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7" w:rsidRDefault="00E01387" w:rsidP="00946B25">
      <w:pPr>
        <w:widowControl w:val="0"/>
        <w:autoSpaceDE w:val="0"/>
        <w:autoSpaceDN w:val="0"/>
        <w:adjustRightInd w:val="0"/>
      </w:pP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>
        <w:rPr>
          <w:b/>
        </w:rPr>
        <w:t>Отчет об исполнении плана реализации муниципальной программы Михайловского сельского поселения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физической культуры и спорта»</w:t>
      </w:r>
      <w:r>
        <w:rPr>
          <w:b/>
        </w:rPr>
        <w:t xml:space="preserve">  </w:t>
      </w:r>
    </w:p>
    <w:p w:rsidR="00E01387" w:rsidRDefault="00946B25" w:rsidP="00E013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отчетный период </w:t>
      </w:r>
      <w:r w:rsidR="00511E47">
        <w:rPr>
          <w:b/>
        </w:rPr>
        <w:t>1 полугодие</w:t>
      </w:r>
      <w:r w:rsidR="00E01387">
        <w:rPr>
          <w:b/>
        </w:rPr>
        <w:t xml:space="preserve"> 202</w:t>
      </w:r>
      <w:r w:rsidR="00536487">
        <w:rPr>
          <w:b/>
        </w:rPr>
        <w:t>2</w:t>
      </w:r>
      <w:r w:rsidR="00E01387">
        <w:rPr>
          <w:b/>
        </w:rPr>
        <w:t xml:space="preserve"> года</w:t>
      </w:r>
    </w:p>
    <w:p w:rsidR="00E01387" w:rsidRDefault="00E01387" w:rsidP="00E0138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5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2082"/>
        <w:gridCol w:w="2079"/>
        <w:gridCol w:w="3466"/>
        <w:gridCol w:w="1291"/>
        <w:gridCol w:w="1291"/>
        <w:gridCol w:w="1161"/>
        <w:gridCol w:w="971"/>
        <w:gridCol w:w="1248"/>
        <w:gridCol w:w="1526"/>
      </w:tblGrid>
      <w:tr w:rsidR="00E01387" w:rsidTr="00E01387">
        <w:trPr>
          <w:trHeight w:val="6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>
              <w:rPr>
                <w:sz w:val="20"/>
                <w:szCs w:val="20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дата начала   </w:t>
            </w:r>
            <w:r>
              <w:rPr>
                <w:sz w:val="20"/>
                <w:szCs w:val="20"/>
              </w:rPr>
              <w:br/>
              <w:t xml:space="preserve">реализации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</w:r>
            <w:r>
              <w:rPr>
                <w:sz w:val="20"/>
                <w:szCs w:val="20"/>
              </w:rPr>
              <w:br/>
              <w:t xml:space="preserve">реализации, </w:t>
            </w:r>
            <w:r>
              <w:rPr>
                <w:sz w:val="20"/>
                <w:szCs w:val="20"/>
              </w:rPr>
              <w:br/>
              <w:t xml:space="preserve">наступления  </w:t>
            </w:r>
            <w:r>
              <w:rPr>
                <w:sz w:val="20"/>
                <w:szCs w:val="20"/>
              </w:rPr>
              <w:br/>
              <w:t xml:space="preserve">контрольного </w:t>
            </w:r>
            <w:r>
              <w:rPr>
                <w:sz w:val="20"/>
                <w:szCs w:val="20"/>
              </w:rPr>
              <w:br/>
              <w:t>события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поселения на реализацию муниципальной      </w:t>
            </w:r>
            <w:r>
              <w:rPr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  <w:sz w:val="20"/>
                <w:szCs w:val="20"/>
              </w:rPr>
              <w:t>неосвоения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  </w:t>
            </w:r>
            <w:hyperlink r:id="rId6" w:anchor="Par1414" w:history="1">
              <w:r>
                <w:rPr>
                  <w:rStyle w:val="a3"/>
                  <w:rFonts w:cs="Calibri"/>
                  <w:sz w:val="20"/>
                  <w:szCs w:val="20"/>
                </w:rPr>
                <w:t>&lt;3&gt;</w:t>
              </w:r>
            </w:hyperlink>
          </w:p>
        </w:tc>
      </w:tr>
      <w:tr w:rsidR="00E01387" w:rsidTr="00BE023A">
        <w:trPr>
          <w:trHeight w:val="7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бюджетной росписью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7" w:rsidRDefault="00E01387">
            <w:pPr>
              <w:rPr>
                <w:sz w:val="20"/>
                <w:szCs w:val="20"/>
              </w:rPr>
            </w:pPr>
          </w:p>
        </w:tc>
      </w:tr>
      <w:tr w:rsidR="00E01387" w:rsidTr="00BE023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E01387" w:rsidTr="00BE023A">
        <w:trPr>
          <w:trHeight w:val="14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«Развитие спортивной и физкультурно-оздоровительной деятельности»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536487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1850,2</w:t>
            </w:r>
          </w:p>
        </w:tc>
      </w:tr>
      <w:tr w:rsidR="00536487" w:rsidTr="00BE023A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мероприятие 1.1. «Организация спортивных мероприятий»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рост числа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физической культурой и спортом;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Реализация календарного плана официальных физкультурных и спортивных мероприятий Михайловского сельского поселения, в том числе: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выезды на районные соревнования;</w:t>
            </w:r>
          </w:p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комплексные мероприятия среди разных групп и слоев населения Михайловского сельского поселения</w:t>
            </w:r>
          </w:p>
          <w:p w:rsidR="00536487" w:rsidRDefault="00536487" w:rsidP="0053648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Устройство ограждения спортивной площадки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536487">
            <w:r w:rsidRPr="00671376">
              <w:t>30.06.202</w:t>
            </w: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P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487">
              <w:rPr>
                <w:sz w:val="20"/>
                <w:szCs w:val="20"/>
              </w:rPr>
              <w:t>1857,9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P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36487">
              <w:rPr>
                <w:sz w:val="20"/>
                <w:szCs w:val="20"/>
              </w:rPr>
              <w:t>1857,9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P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487">
              <w:rPr>
                <w:sz w:val="20"/>
                <w:szCs w:val="20"/>
              </w:rPr>
              <w:t>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7" w:rsidRP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6487">
              <w:rPr>
                <w:sz w:val="20"/>
                <w:szCs w:val="20"/>
              </w:rPr>
              <w:t>1850,2</w:t>
            </w:r>
          </w:p>
        </w:tc>
      </w:tr>
      <w:tr w:rsidR="00511E47" w:rsidTr="00BE023A">
        <w:trPr>
          <w:trHeight w:val="1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 xml:space="preserve">программы 1.1.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Принимали участие </w:t>
            </w:r>
            <w:proofErr w:type="gramStart"/>
            <w:r>
              <w:rPr>
                <w:rFonts w:cs="Calibri"/>
                <w:sz w:val="20"/>
                <w:szCs w:val="20"/>
              </w:rPr>
              <w:t>в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>физкультурно-оздоровительных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и спортивно-массовых мероприятий среди различных категорий населения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поселения.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536487">
            <w:r w:rsidRPr="00671376">
              <w:t>30.06.202</w:t>
            </w:r>
            <w:r w:rsidR="00536487"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01387" w:rsidTr="00BE023A">
        <w:trPr>
          <w:trHeight w:val="1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. «Развитие материальной и спортивной базы»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r>
              <w:rPr>
                <w:sz w:val="20"/>
                <w:szCs w:val="20"/>
              </w:rPr>
              <w:t>Инспектор. (Глава администрации поселения Дубравина С.М.)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7" w:rsidRDefault="00E01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E47" w:rsidTr="00BE023A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 мероприятие 2.1.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Обеспечение жителей поселения объектами массового спорта»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Инспектор. </w:t>
            </w:r>
          </w:p>
          <w:p w:rsidR="00511E47" w:rsidRDefault="00511E47">
            <w:r>
              <w:rPr>
                <w:sz w:val="20"/>
                <w:szCs w:val="20"/>
              </w:rPr>
              <w:t>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Обеспеченность и доступность для жителей поселения  объектов массового спорта 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536487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536487">
            <w:r w:rsidRPr="00AA7357">
              <w:t>30.06.202</w:t>
            </w:r>
            <w:r w:rsidR="00536487"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1E47" w:rsidTr="00BE023A">
        <w:trPr>
          <w:trHeight w:val="2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Контрольное событие  </w:t>
            </w:r>
          </w:p>
          <w:p w:rsidR="00511E47" w:rsidRDefault="00511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  <w:t>программы 2.1.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r>
              <w:rPr>
                <w:sz w:val="20"/>
                <w:szCs w:val="20"/>
              </w:rPr>
              <w:t>Инспектор (Глава администрации поселения Дубравина С.М.)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Объекты массового спорта находятся в постоянной доступности для жителей поселения.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 w:rsidP="00536487">
            <w:r w:rsidRPr="00AA7357">
              <w:t>30.06.202</w:t>
            </w:r>
            <w:r w:rsidR="00536487">
              <w:t>2</w:t>
            </w:r>
            <w:bookmarkStart w:id="0" w:name="_GoBack"/>
            <w:bookmarkEnd w:id="0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47" w:rsidRDefault="00511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36487" w:rsidTr="00BE023A">
        <w:trPr>
          <w:trHeight w:val="14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</w:t>
            </w:r>
            <w:r>
              <w:rPr>
                <w:sz w:val="20"/>
                <w:szCs w:val="20"/>
              </w:rPr>
              <w:br/>
              <w:t xml:space="preserve">программе         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1850,2</w:t>
            </w:r>
          </w:p>
        </w:tc>
      </w:tr>
      <w:tr w:rsidR="00536487" w:rsidTr="00BE023A">
        <w:trPr>
          <w:trHeight w:val="1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87" w:rsidRDefault="0053648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87" w:rsidRDefault="0053648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Ответственный исполнитель  муниципальной программы Михайловского сельского поселения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поселения Дубравина С.М. Инспектор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1857,9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87" w:rsidRDefault="00536487" w:rsidP="00921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1850,2</w:t>
            </w:r>
          </w:p>
        </w:tc>
      </w:tr>
    </w:tbl>
    <w:p w:rsidR="00E01387" w:rsidRDefault="00E01387" w:rsidP="00E01387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20"/>
          <w:szCs w:val="20"/>
          <w:lang w:eastAsia="en-US"/>
        </w:rPr>
      </w:pPr>
    </w:p>
    <w:p w:rsidR="0099657E" w:rsidRDefault="0099657E"/>
    <w:sectPr w:rsidR="0099657E" w:rsidSect="00946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387"/>
    <w:rsid w:val="00001CCF"/>
    <w:rsid w:val="00053425"/>
    <w:rsid w:val="00097C62"/>
    <w:rsid w:val="001511E4"/>
    <w:rsid w:val="00192DDF"/>
    <w:rsid w:val="00276D0D"/>
    <w:rsid w:val="004317C5"/>
    <w:rsid w:val="00472FDC"/>
    <w:rsid w:val="004906C1"/>
    <w:rsid w:val="00511E47"/>
    <w:rsid w:val="00536487"/>
    <w:rsid w:val="00560451"/>
    <w:rsid w:val="00625D97"/>
    <w:rsid w:val="006B0FD0"/>
    <w:rsid w:val="006C23AA"/>
    <w:rsid w:val="006E6464"/>
    <w:rsid w:val="00705FA7"/>
    <w:rsid w:val="007257D9"/>
    <w:rsid w:val="00803AFC"/>
    <w:rsid w:val="008B69C0"/>
    <w:rsid w:val="00946B25"/>
    <w:rsid w:val="0099657E"/>
    <w:rsid w:val="00AF23A4"/>
    <w:rsid w:val="00B85B7A"/>
    <w:rsid w:val="00BC28BD"/>
    <w:rsid w:val="00BE023A"/>
    <w:rsid w:val="00C247D9"/>
    <w:rsid w:val="00C562C3"/>
    <w:rsid w:val="00DA0284"/>
    <w:rsid w:val="00E01387"/>
    <w:rsid w:val="00E16291"/>
    <w:rsid w:val="00E4168A"/>
    <w:rsid w:val="00E51E5F"/>
    <w:rsid w:val="00F10E77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5" Type="http://schemas.openxmlformats.org/officeDocument/2006/relationships/hyperlink" Target="file:///C:\Users\&#1047;&#1077;&#1084;&#1083;&#1077;&#1091;&#1089;&#1090;&#1088;&#1086;&#1080;&#1090;&#1077;&#1083;&#1100;\Desktop\&#1086;&#1090;&#1095;&#1077;&#1090;&#1099;2020\2020\2020\&#1087;%2016.6%20&#1089;&#1087;&#1086;&#1088;&#109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8</cp:revision>
  <dcterms:created xsi:type="dcterms:W3CDTF">2021-06-22T13:39:00Z</dcterms:created>
  <dcterms:modified xsi:type="dcterms:W3CDTF">2022-12-21T06:49:00Z</dcterms:modified>
</cp:coreProperties>
</file>