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34" w:rsidRPr="001E7744" w:rsidRDefault="005B5F34" w:rsidP="005B5F34">
      <w:pPr>
        <w:keepNext/>
        <w:ind w:firstLine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5B5F34" w:rsidRPr="001E7744" w:rsidRDefault="005B5F34" w:rsidP="005B5F3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2225040" cy="26371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7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  <w:gridCol w:w="1575"/>
                            </w:tblGrid>
                            <w:tr w:rsidR="005B5F34" w:rsidRPr="00420D35" w:rsidTr="008A4478">
                              <w:trPr>
                                <w:trHeight w:val="132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117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01.07.2016</w:t>
                                  </w: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419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8A4478" w:rsidRDefault="005B5F34" w:rsidP="008A4478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234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B5F34" w:rsidRPr="00420D35" w:rsidRDefault="005B5F34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420D35" w:rsidRDefault="005B5F34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5F34" w:rsidRPr="00420D35" w:rsidTr="008A4478">
                              <w:trPr>
                                <w:trHeight w:val="278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B5F34" w:rsidRPr="00420D35" w:rsidRDefault="005B5F34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5F34" w:rsidRPr="00420D35" w:rsidRDefault="005B5F34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5F34" w:rsidRPr="00B72538" w:rsidRDefault="005B5F34" w:rsidP="005B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75.2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4ajw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" stroked="f">
                <v:textbox>
                  <w:txbxContent>
                    <w:tbl>
                      <w:tblPr>
                        <w:tblW w:w="347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  <w:gridCol w:w="1575"/>
                      </w:tblGrid>
                      <w:tr w:rsidR="005B5F34" w:rsidRPr="00420D35" w:rsidTr="008A4478">
                        <w:trPr>
                          <w:trHeight w:val="132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single" w:sz="12" w:space="0" w:color="auto"/>
                            </w:tcBorders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5B5F34" w:rsidRPr="00420D35" w:rsidTr="008A4478">
                        <w:trPr>
                          <w:trHeight w:val="117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5B5F34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01.07.2016</w:t>
                            </w:r>
                          </w:p>
                        </w:tc>
                      </w:tr>
                      <w:tr w:rsidR="005B5F34" w:rsidRPr="00420D35" w:rsidTr="008A4478">
                        <w:trPr>
                          <w:trHeight w:val="419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F34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F34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F34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8A4478" w:rsidRDefault="005B5F34" w:rsidP="008A4478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F34" w:rsidRPr="00420D35" w:rsidTr="008A4478">
                        <w:trPr>
                          <w:trHeight w:val="234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B5F34" w:rsidRPr="00420D35" w:rsidRDefault="005B5F34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420D35" w:rsidRDefault="005B5F34" w:rsidP="00EC6C9B">
                            <w:pPr>
                              <w:jc w:val="center"/>
                            </w:pPr>
                          </w:p>
                        </w:tc>
                      </w:tr>
                      <w:tr w:rsidR="005B5F34" w:rsidRPr="00420D35" w:rsidTr="008A4478">
                        <w:trPr>
                          <w:trHeight w:val="278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B5F34" w:rsidRPr="00420D35" w:rsidRDefault="005B5F34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5F34" w:rsidRPr="00420D35" w:rsidRDefault="005B5F34" w:rsidP="00EC6C9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5F34" w:rsidRPr="00B72538" w:rsidRDefault="005B5F34" w:rsidP="005B5F34"/>
                  </w:txbxContent>
                </v:textbox>
              </v:shape>
            </w:pict>
          </mc:Fallback>
        </mc:AlternateConten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«12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 xml:space="preserve">июля </w:t>
      </w:r>
      <w:r w:rsidRPr="001E7744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5B5F34" w:rsidRPr="001E7744" w:rsidRDefault="005B5F34" w:rsidP="005B5F3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5B5F34" w:rsidRPr="001E7744" w:rsidRDefault="005B5F34" w:rsidP="005B5F34">
      <w:pPr>
        <w:widowControl w:val="0"/>
        <w:tabs>
          <w:tab w:val="right" w:pos="2698"/>
        </w:tabs>
        <w:rPr>
          <w:sz w:val="24"/>
          <w:szCs w:val="24"/>
        </w:rPr>
        <w:sectPr w:rsidR="005B5F34" w:rsidRPr="001E7744" w:rsidSect="008A4478">
          <w:headerReference w:type="even" r:id="rId7"/>
          <w:headerReference w:type="default" r:id="rId8"/>
          <w:pgSz w:w="16834" w:h="11909" w:orient="landscape" w:code="9"/>
          <w:pgMar w:top="2268" w:right="567" w:bottom="567" w:left="567" w:header="283" w:footer="283" w:gutter="0"/>
          <w:cols w:space="720"/>
          <w:noEndnote/>
          <w:docGrid w:linePitch="381"/>
        </w:sectPr>
      </w:pPr>
    </w:p>
    <w:p w:rsidR="005B5F34" w:rsidRPr="001E7744" w:rsidRDefault="005B5F34" w:rsidP="005B5F34">
      <w:pPr>
        <w:widowControl w:val="0"/>
        <w:spacing w:before="13" w:after="13"/>
        <w:rPr>
          <w:sz w:val="24"/>
          <w:szCs w:val="24"/>
        </w:rPr>
      </w:pP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МБУК МСПБ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им.А.П.Чехова</w:t>
      </w:r>
      <w:proofErr w:type="spellEnd"/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color w:val="000000"/>
          <w:sz w:val="24"/>
          <w:szCs w:val="24"/>
          <w:shd w:val="clear" w:color="auto" w:fill="FFFFFF"/>
        </w:rPr>
        <w:t>(указывается вид 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Красносулинского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5B5F34" w:rsidRPr="001E7744" w:rsidRDefault="005B5F34" w:rsidP="005B5F34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                                                                       </w:t>
      </w:r>
      <w:r w:rsidRPr="005B5F34">
        <w:rPr>
          <w:bCs/>
          <w:sz w:val="24"/>
          <w:szCs w:val="24"/>
          <w:u w:val="single"/>
        </w:rPr>
        <w:t>1 раз в полугодие</w:t>
      </w:r>
      <w:r w:rsidRPr="001E7744">
        <w:rPr>
          <w:bCs/>
          <w:sz w:val="24"/>
          <w:szCs w:val="24"/>
        </w:rPr>
        <w:t xml:space="preserve"> 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widowControl w:val="0"/>
        <w:ind w:right="-8187"/>
        <w:rPr>
          <w:b/>
          <w:sz w:val="24"/>
          <w:szCs w:val="24"/>
        </w:rPr>
        <w:sectPr w:rsidR="005B5F34" w:rsidRPr="001E7744" w:rsidSect="003F535D">
          <w:type w:val="continuous"/>
          <w:pgSz w:w="16834" w:h="11909" w:orient="landscape" w:code="9"/>
          <w:pgMar w:top="2268" w:right="567" w:bottom="567" w:left="567" w:header="709" w:footer="709" w:gutter="0"/>
          <w:cols w:space="720"/>
          <w:noEndnote/>
          <w:docGrid w:linePitch="360"/>
        </w:sectPr>
      </w:pPr>
    </w:p>
    <w:p w:rsidR="005B5F34" w:rsidRPr="001E7744" w:rsidRDefault="005B5F34" w:rsidP="005B5F3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B5F34" w:rsidRPr="001E7744" w:rsidRDefault="005B5F34" w:rsidP="005B5F3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5DD5" wp14:editId="3A39A213">
                <wp:simplePos x="0" y="0"/>
                <wp:positionH relativeFrom="column">
                  <wp:posOffset>7917180</wp:posOffset>
                </wp:positionH>
                <wp:positionV relativeFrom="paragraph">
                  <wp:posOffset>150495</wp:posOffset>
                </wp:positionV>
                <wp:extent cx="1876425" cy="130048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1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970"/>
                            </w:tblGrid>
                            <w:tr w:rsidR="005B5F34" w:rsidRPr="00334FCF" w:rsidTr="006E615B">
                              <w:trPr>
                                <w:trHeight w:val="178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B5F34" w:rsidRPr="006E615B" w:rsidRDefault="005B5F34" w:rsidP="006E615B">
                                  <w:pPr>
                                    <w:pStyle w:val="4"/>
                                    <w:spacing w:before="0"/>
                                    <w:ind w:left="34" w:hanging="34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5B5F34" w:rsidRPr="006E615B" w:rsidRDefault="005B5F34" w:rsidP="006E615B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5B5F34" w:rsidRPr="006E615B" w:rsidRDefault="005B5F34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E615B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B5F34" w:rsidRDefault="005B5F34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5B5F34" w:rsidRPr="006E615B" w:rsidRDefault="005B5F34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7B1AF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07011000000000001001101</w:t>
                                  </w:r>
                                </w:p>
                              </w:tc>
                            </w:tr>
                          </w:tbl>
                          <w:p w:rsidR="005B5F34" w:rsidRPr="00334FCF" w:rsidRDefault="005B5F34" w:rsidP="005B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3.4pt;margin-top:11.85pt;width:147.75pt;height:1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8j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" stroked="f">
                <v:textbox>
                  <w:txbxContent>
                    <w:tbl>
                      <w:tblPr>
                        <w:tblW w:w="291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970"/>
                      </w:tblGrid>
                      <w:tr w:rsidR="005B5F34" w:rsidRPr="00334FCF" w:rsidTr="006E615B">
                        <w:trPr>
                          <w:trHeight w:val="1781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B5F34" w:rsidRPr="006E615B" w:rsidRDefault="005B5F34" w:rsidP="006E615B">
                            <w:pPr>
                              <w:pStyle w:val="4"/>
                              <w:spacing w:before="0"/>
                              <w:ind w:left="34" w:hanging="34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B5F34" w:rsidRPr="006E615B" w:rsidRDefault="005B5F34" w:rsidP="006E615B">
                            <w:pPr>
                              <w:pStyle w:val="4"/>
                              <w:spacing w:before="0"/>
                              <w:ind w:left="-108" w:firstLine="108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5B5F34" w:rsidRPr="006E615B" w:rsidRDefault="005B5F34" w:rsidP="006E615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E615B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B5F34" w:rsidRDefault="005B5F34" w:rsidP="006E615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:rsidR="005B5F34" w:rsidRPr="006E615B" w:rsidRDefault="005B5F34" w:rsidP="006E615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B1AF4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07011000000000001001101</w:t>
                            </w:r>
                          </w:p>
                        </w:tc>
                      </w:tr>
                    </w:tbl>
                    <w:p w:rsidR="005B5F34" w:rsidRPr="00334FCF" w:rsidRDefault="005B5F34" w:rsidP="005B5F34"/>
                  </w:txbxContent>
                </v:textbox>
              </v:shape>
            </w:pict>
          </mc:Fallback>
        </mc:AlternateContent>
      </w:r>
    </w:p>
    <w:p w:rsidR="005B5F34" w:rsidRPr="00EE482F" w:rsidRDefault="005B5F34" w:rsidP="005B5F34">
      <w:pPr>
        <w:ind w:firstLine="0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5B5F34" w:rsidRPr="005B5F34" w:rsidRDefault="005B5F34" w:rsidP="005B5F34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____________________________________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Pr="00EE482F">
        <w:rPr>
          <w:i/>
          <w:sz w:val="24"/>
          <w:u w:val="single"/>
          <w:shd w:val="clear" w:color="auto" w:fill="FFFFFF"/>
        </w:rPr>
        <w:t>Физические и юридические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5B5F34" w:rsidRPr="001E7744" w:rsidRDefault="005B5F34" w:rsidP="005B5F34">
      <w:pPr>
        <w:keepNext/>
        <w:ind w:firstLine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B5F34" w:rsidRPr="001E7744" w:rsidTr="000E5496">
        <w:trPr>
          <w:trHeight w:hRule="exact" w:val="304"/>
        </w:trPr>
        <w:tc>
          <w:tcPr>
            <w:tcW w:w="385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5F34" w:rsidRPr="001E7744" w:rsidTr="000E5496">
        <w:trPr>
          <w:trHeight w:hRule="exact" w:val="1050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E615B"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утверждено</w:t>
            </w:r>
          </w:p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6E615B">
              <w:rPr>
                <w:color w:val="000000"/>
                <w:sz w:val="24"/>
                <w:szCs w:val="24"/>
              </w:rPr>
              <w:t>исполне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>-</w:t>
            </w:r>
          </w:p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но на отчетную</w:t>
            </w:r>
          </w:p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6E615B">
              <w:rPr>
                <w:color w:val="000000"/>
                <w:sz w:val="24"/>
                <w:szCs w:val="24"/>
              </w:rPr>
              <w:t>) отклонение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bCs/>
                <w:sz w:val="24"/>
                <w:szCs w:val="24"/>
              </w:rPr>
              <w:t>причина</w:t>
            </w:r>
          </w:p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0E5496" w:rsidRPr="001E7744" w:rsidTr="004A2232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338" w:type="pc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335" w:type="pct"/>
            <w:shd w:val="clear" w:color="auto" w:fill="FFFFFF"/>
          </w:tcPr>
          <w:p w:rsidR="000E5496" w:rsidRPr="001E7744" w:rsidRDefault="000E5496" w:rsidP="004A2232">
            <w:pPr>
              <w:keepNext/>
              <w:ind w:firstLine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E5496" w:rsidRPr="001E7744" w:rsidRDefault="000E5496" w:rsidP="004A2232">
            <w:pPr>
              <w:keepNext/>
              <w:ind w:firstLine="0"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(наименование</w:t>
            </w:r>
            <w:proofErr w:type="gramEnd"/>
          </w:p>
          <w:p w:rsidR="000E5496" w:rsidRPr="001E7744" w:rsidRDefault="000E5496" w:rsidP="004A2232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т</w:t>
            </w:r>
            <w:r w:rsidRPr="001E7744">
              <w:rPr>
                <w:color w:val="000000"/>
              </w:rPr>
              <w:t>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0E5496" w:rsidRPr="001E7744" w:rsidRDefault="000E5496" w:rsidP="004A2232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в</w:t>
            </w:r>
            <w:r w:rsidRPr="001E7744">
              <w:rPr>
                <w:color w:val="000000"/>
              </w:rPr>
              <w:t>ание</w:t>
            </w:r>
          </w:p>
        </w:tc>
        <w:tc>
          <w:tcPr>
            <w:tcW w:w="290" w:type="pct"/>
            <w:shd w:val="clear" w:color="auto" w:fill="FFFFFF"/>
          </w:tcPr>
          <w:p w:rsidR="000E5496" w:rsidRPr="001E7744" w:rsidRDefault="000E5496" w:rsidP="004A2232">
            <w:pPr>
              <w:keepNext/>
              <w:ind w:firstLine="8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0E5496" w:rsidRPr="001E7744" w:rsidRDefault="000E5496" w:rsidP="004A22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B5F34" w:rsidRPr="001E7744" w:rsidTr="004A2232">
        <w:trPr>
          <w:trHeight w:hRule="exact" w:val="234"/>
        </w:trPr>
        <w:tc>
          <w:tcPr>
            <w:tcW w:w="385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E5496" w:rsidRPr="001E7744" w:rsidTr="000E5496">
        <w:trPr>
          <w:trHeight w:hRule="exact" w:val="2260"/>
        </w:trPr>
        <w:tc>
          <w:tcPr>
            <w:tcW w:w="385" w:type="pct"/>
            <w:vMerge w:val="restart"/>
            <w:shd w:val="clear" w:color="auto" w:fill="FFFFFF"/>
          </w:tcPr>
          <w:p w:rsidR="000E5496" w:rsidRDefault="000E5496" w:rsidP="005B5F34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147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0E5496" w:rsidRPr="006E615B" w:rsidRDefault="000E5496" w:rsidP="000E5496">
            <w:pPr>
              <w:keepNext/>
              <w:spacing w:before="240" w:after="60"/>
              <w:ind w:firstLine="0"/>
              <w:outlineLvl w:val="3"/>
              <w:rPr>
                <w:bCs/>
                <w:sz w:val="24"/>
                <w:szCs w:val="24"/>
              </w:rPr>
            </w:pPr>
            <w:r w:rsidRPr="00614F01">
              <w:rPr>
                <w:sz w:val="22"/>
                <w:szCs w:val="22"/>
              </w:rPr>
              <w:t>Динамика количества посещений по сравнению с предыдущим годом</w:t>
            </w:r>
          </w:p>
        </w:tc>
        <w:tc>
          <w:tcPr>
            <w:tcW w:w="386" w:type="pct"/>
            <w:shd w:val="clear" w:color="auto" w:fill="FFFFFF"/>
          </w:tcPr>
          <w:p w:rsidR="000E5496" w:rsidRPr="00EE482F" w:rsidRDefault="000E5496" w:rsidP="00532C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290" w:type="pct"/>
            <w:shd w:val="clear" w:color="auto" w:fill="FFFFFF"/>
          </w:tcPr>
          <w:p w:rsidR="000E5496" w:rsidRPr="00EE482F" w:rsidRDefault="000E5496" w:rsidP="00532C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36" w:type="pct"/>
            <w:shd w:val="clear" w:color="auto" w:fill="FFFFFF"/>
          </w:tcPr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288" w:type="pct"/>
            <w:shd w:val="clear" w:color="auto" w:fill="FFFFFF"/>
          </w:tcPr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1,02</w:t>
            </w:r>
          </w:p>
        </w:tc>
        <w:tc>
          <w:tcPr>
            <w:tcW w:w="480" w:type="pct"/>
            <w:shd w:val="clear" w:color="auto" w:fill="FFFFFF"/>
          </w:tcPr>
          <w:p w:rsidR="000E5496" w:rsidRPr="006E615B" w:rsidRDefault="000E5496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0E5496" w:rsidRPr="006E615B" w:rsidRDefault="000E5496" w:rsidP="000E5496">
            <w:pPr>
              <w:keepNext/>
              <w:spacing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посещений</w:t>
            </w:r>
          </w:p>
        </w:tc>
      </w:tr>
      <w:tr w:rsidR="005B5F34" w:rsidRPr="001E7744" w:rsidTr="000E5496">
        <w:trPr>
          <w:trHeight w:hRule="exact" w:val="830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5B5F34" w:rsidRPr="001E7744" w:rsidTr="004A2232">
        <w:trPr>
          <w:trHeight w:hRule="exact" w:val="411"/>
        </w:trPr>
        <w:tc>
          <w:tcPr>
            <w:tcW w:w="385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5B5F34" w:rsidRPr="001E7744" w:rsidTr="004A2232">
        <w:trPr>
          <w:trHeight w:hRule="exact" w:val="382"/>
        </w:trPr>
        <w:tc>
          <w:tcPr>
            <w:tcW w:w="385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5B5F34" w:rsidRPr="006E615B" w:rsidRDefault="005B5F34" w:rsidP="004A2232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5B5F34" w:rsidRPr="001E7744" w:rsidRDefault="005B5F34" w:rsidP="005B5F3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</w:p>
    <w:p w:rsidR="005B5F34" w:rsidRPr="001E7744" w:rsidRDefault="005B5F34" w:rsidP="005B5F3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9"/>
        <w:gridCol w:w="1128"/>
        <w:gridCol w:w="1127"/>
        <w:gridCol w:w="1127"/>
        <w:gridCol w:w="1145"/>
        <w:gridCol w:w="864"/>
        <w:gridCol w:w="849"/>
        <w:gridCol w:w="708"/>
        <w:gridCol w:w="1100"/>
        <w:gridCol w:w="850"/>
        <w:gridCol w:w="849"/>
        <w:gridCol w:w="990"/>
        <w:gridCol w:w="850"/>
        <w:gridCol w:w="854"/>
      </w:tblGrid>
      <w:tr w:rsidR="005B5F34" w:rsidRPr="001E7744" w:rsidTr="000E5496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60" w:type="dxa"/>
            <w:gridSpan w:val="8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5B5F34" w:rsidRPr="001E7744" w:rsidTr="000E5496">
        <w:trPr>
          <w:trHeight w:hRule="exact" w:val="936"/>
        </w:trPr>
        <w:tc>
          <w:tcPr>
            <w:tcW w:w="1111" w:type="dxa"/>
            <w:vMerge/>
            <w:shd w:val="clear" w:color="auto" w:fill="FFFFFF"/>
          </w:tcPr>
          <w:p w:rsidR="005B5F34" w:rsidRPr="001E7744" w:rsidRDefault="005B5F34" w:rsidP="004A22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наименование показа-</w:t>
            </w:r>
          </w:p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E615B"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E615B"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6E615B"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E615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15B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6E615B">
              <w:rPr>
                <w:color w:val="000000"/>
                <w:sz w:val="24"/>
                <w:szCs w:val="24"/>
              </w:rPr>
              <w:t>откло</w:t>
            </w:r>
            <w:proofErr w:type="spellEnd"/>
            <w:r w:rsidRPr="006E615B"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5B5F34" w:rsidRPr="001E7744" w:rsidRDefault="005B5F34" w:rsidP="004A223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E5496" w:rsidRPr="001E7744" w:rsidTr="000E5496">
        <w:trPr>
          <w:trHeight w:val="1159"/>
        </w:trPr>
        <w:tc>
          <w:tcPr>
            <w:tcW w:w="1111" w:type="dxa"/>
            <w:vMerge/>
            <w:shd w:val="clear" w:color="auto" w:fill="FFFFFF"/>
          </w:tcPr>
          <w:p w:rsidR="000E5496" w:rsidRPr="001E7744" w:rsidRDefault="000E5496" w:rsidP="004A22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FFFFFF"/>
          </w:tcPr>
          <w:p w:rsidR="000E5496" w:rsidRPr="00EE482F" w:rsidRDefault="000E5496" w:rsidP="00532CC6">
            <w:pPr>
              <w:ind w:left="65" w:right="32" w:firstLine="0"/>
              <w:jc w:val="center"/>
              <w:rPr>
                <w:b/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Выдача документов из фонда пользователям библиотеки</w:t>
            </w:r>
          </w:p>
        </w:tc>
        <w:tc>
          <w:tcPr>
            <w:tcW w:w="1128" w:type="dxa"/>
            <w:shd w:val="clear" w:color="auto" w:fill="FFFFFF"/>
          </w:tcPr>
          <w:p w:rsidR="000E5496" w:rsidRPr="00EE482F" w:rsidRDefault="000E5496" w:rsidP="00532CC6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Выполнение справок пользователям библиотеки</w:t>
            </w:r>
          </w:p>
          <w:p w:rsidR="000E5496" w:rsidRPr="00EE482F" w:rsidRDefault="000E5496" w:rsidP="00532CC6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0E5496" w:rsidRPr="00EE482F" w:rsidRDefault="000E5496" w:rsidP="00532CC6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Проведение мероприятий</w:t>
            </w:r>
          </w:p>
          <w:p w:rsidR="000E5496" w:rsidRPr="00EE482F" w:rsidRDefault="000E5496" w:rsidP="00532CC6">
            <w:pPr>
              <w:ind w:left="65" w:right="3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/>
          </w:tcPr>
          <w:p w:rsidR="000E5496" w:rsidRPr="00EE482F" w:rsidRDefault="000E5496" w:rsidP="00532CC6">
            <w:pPr>
              <w:ind w:left="65" w:right="32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Способы обслуживания пользователей библиотеки</w:t>
            </w:r>
          </w:p>
        </w:tc>
        <w:tc>
          <w:tcPr>
            <w:tcW w:w="1145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E615B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615B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sz w:val="24"/>
                <w:szCs w:val="24"/>
              </w:rPr>
              <w:t>но</w:t>
            </w:r>
            <w:r w:rsidRPr="006E615B">
              <w:rPr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00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0E5496" w:rsidRPr="001E7744" w:rsidRDefault="000E5496" w:rsidP="004A223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B5F34" w:rsidRPr="001E7744" w:rsidTr="000E5496">
        <w:trPr>
          <w:trHeight w:hRule="exact" w:val="488"/>
        </w:trPr>
        <w:tc>
          <w:tcPr>
            <w:tcW w:w="1111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E615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E5496" w:rsidRPr="001E7744" w:rsidTr="000E5496">
        <w:trPr>
          <w:trHeight w:hRule="exact" w:val="1314"/>
        </w:trPr>
        <w:tc>
          <w:tcPr>
            <w:tcW w:w="1111" w:type="dxa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 xml:space="preserve">Кол-во посещений </w:t>
            </w:r>
          </w:p>
        </w:tc>
        <w:tc>
          <w:tcPr>
            <w:tcW w:w="849" w:type="dxa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единица</w:t>
            </w:r>
          </w:p>
        </w:tc>
        <w:tc>
          <w:tcPr>
            <w:tcW w:w="708" w:type="dxa"/>
            <w:shd w:val="clear" w:color="auto" w:fill="FFFFFF"/>
          </w:tcPr>
          <w:p w:rsidR="000E5496" w:rsidRPr="00EE482F" w:rsidRDefault="000E5496" w:rsidP="00532CC6">
            <w:pPr>
              <w:ind w:left="5" w:firstLine="0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642</w:t>
            </w:r>
          </w:p>
        </w:tc>
        <w:tc>
          <w:tcPr>
            <w:tcW w:w="1100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850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3866</w:t>
            </w:r>
          </w:p>
        </w:tc>
        <w:tc>
          <w:tcPr>
            <w:tcW w:w="849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0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Увеличеиние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посещений</w:t>
            </w:r>
          </w:p>
        </w:tc>
        <w:tc>
          <w:tcPr>
            <w:tcW w:w="854" w:type="dxa"/>
            <w:shd w:val="clear" w:color="auto" w:fill="FFFFFF"/>
          </w:tcPr>
          <w:p w:rsidR="000E5496" w:rsidRPr="006E615B" w:rsidRDefault="000E5496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103995,4</w:t>
            </w:r>
          </w:p>
        </w:tc>
      </w:tr>
      <w:tr w:rsidR="005B5F34" w:rsidRPr="001E7744" w:rsidTr="000E5496">
        <w:trPr>
          <w:trHeight w:hRule="exact" w:val="1474"/>
        </w:trPr>
        <w:tc>
          <w:tcPr>
            <w:tcW w:w="1111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5F34" w:rsidRPr="001E7744" w:rsidTr="000E5496">
        <w:trPr>
          <w:trHeight w:hRule="exact" w:val="273"/>
        </w:trPr>
        <w:tc>
          <w:tcPr>
            <w:tcW w:w="1111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5F34" w:rsidRPr="001E7744" w:rsidTr="000E5496">
        <w:trPr>
          <w:trHeight w:hRule="exact" w:val="291"/>
        </w:trPr>
        <w:tc>
          <w:tcPr>
            <w:tcW w:w="1111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B5F34" w:rsidRPr="006E615B" w:rsidRDefault="005B5F34" w:rsidP="004A2232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B5F34" w:rsidRDefault="005B5F34" w:rsidP="005B5F34">
      <w:pPr>
        <w:widowControl w:val="0"/>
        <w:rPr>
          <w:sz w:val="24"/>
          <w:szCs w:val="24"/>
        </w:rPr>
      </w:pPr>
    </w:p>
    <w:p w:rsidR="005B5F34" w:rsidRPr="001E774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5B5F3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</w:t>
      </w:r>
      <w:r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         (подпись)                                 (расшифровка подписи)</w:t>
      </w:r>
    </w:p>
    <w:p w:rsidR="005B5F34" w:rsidRPr="00207074" w:rsidRDefault="005B5F34" w:rsidP="005B5F34">
      <w:pPr>
        <w:widowControl w:val="0"/>
        <w:rPr>
          <w:sz w:val="20"/>
        </w:rPr>
      </w:pPr>
    </w:p>
    <w:p w:rsidR="005B5F34" w:rsidRDefault="005B5F34" w:rsidP="005B5F34">
      <w:pPr>
        <w:widowControl w:val="0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5B5F34" w:rsidRDefault="005B5F34" w:rsidP="005B5F34">
      <w:pPr>
        <w:widowControl w:val="0"/>
        <w:ind w:left="709"/>
        <w:rPr>
          <w:sz w:val="24"/>
          <w:szCs w:val="24"/>
        </w:rPr>
      </w:pPr>
    </w:p>
    <w:p w:rsidR="005B5F34" w:rsidRPr="00957024" w:rsidRDefault="005B5F34" w:rsidP="005B5F34">
      <w:pPr>
        <w:widowControl w:val="0"/>
        <w:ind w:left="709"/>
        <w:rPr>
          <w:sz w:val="8"/>
          <w:szCs w:val="8"/>
        </w:rPr>
      </w:pPr>
    </w:p>
    <w:p w:rsidR="005B5F34" w:rsidRPr="001E7744" w:rsidRDefault="005B5F34" w:rsidP="005B5F34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5B5F34" w:rsidRPr="001E7744" w:rsidRDefault="005B5F34" w:rsidP="005B5F34">
      <w:pPr>
        <w:widowControl w:val="0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427F00" w:rsidRDefault="00427F00"/>
    <w:sectPr w:rsidR="00427F00" w:rsidSect="005B5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4B" w:rsidRDefault="006F064B">
      <w:r>
        <w:separator/>
      </w:r>
    </w:p>
  </w:endnote>
  <w:endnote w:type="continuationSeparator" w:id="0">
    <w:p w:rsidR="006F064B" w:rsidRDefault="006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4B" w:rsidRDefault="006F064B">
      <w:r>
        <w:separator/>
      </w:r>
    </w:p>
  </w:footnote>
  <w:footnote w:type="continuationSeparator" w:id="0">
    <w:p w:rsidR="006F064B" w:rsidRDefault="006F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E" w:rsidRPr="00774A04" w:rsidRDefault="006F064B" w:rsidP="00EC6C9B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E" w:rsidRDefault="005B5F34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ADE" w:rsidRDefault="006F064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left:0;text-align:left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CF7ADE" w:rsidRDefault="005B5F3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9"/>
    <w:rsid w:val="000E5496"/>
    <w:rsid w:val="00427F00"/>
    <w:rsid w:val="005B5F34"/>
    <w:rsid w:val="006F064B"/>
    <w:rsid w:val="008E12D9"/>
    <w:rsid w:val="00A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5F34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F34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5B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5B5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5B5F34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B5F3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B5F34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B5F34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5B5F34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5F34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F34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5B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5B5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5B5F34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B5F3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B5F34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B5F34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5B5F34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2016-07-21T06:25:00Z</dcterms:created>
  <dcterms:modified xsi:type="dcterms:W3CDTF">2016-07-21T07:27:00Z</dcterms:modified>
</cp:coreProperties>
</file>