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CEE" w:rsidRPr="00064CEE" w:rsidRDefault="00064CEE" w:rsidP="00064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4CEE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РОСТОВСКАЯ ОБЛАСТЬ</w:t>
      </w:r>
    </w:p>
    <w:p w:rsidR="00064CEE" w:rsidRPr="00064CEE" w:rsidRDefault="00064CEE" w:rsidP="00064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4CEE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КРАСНОСУЛИНСКИЙ РАЙОН</w:t>
      </w:r>
    </w:p>
    <w:p w:rsidR="00064CEE" w:rsidRPr="00064CEE" w:rsidRDefault="00064CEE" w:rsidP="00064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4CEE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СОБРАНИЕ ДЕПУТАТОВ МИХАЙЛОВСКОГО</w:t>
      </w:r>
    </w:p>
    <w:p w:rsidR="00064CEE" w:rsidRPr="00064CEE" w:rsidRDefault="00064CEE" w:rsidP="00064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4CEE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</w:t>
      </w:r>
    </w:p>
    <w:p w:rsidR="00064CEE" w:rsidRPr="00064CEE" w:rsidRDefault="00064CEE" w:rsidP="00064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4CEE" w:rsidRPr="00064CEE" w:rsidRDefault="00064CEE" w:rsidP="00064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4C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РЕШЕНИЕ</w:t>
      </w:r>
    </w:p>
    <w:p w:rsidR="00064CEE" w:rsidRPr="00064CEE" w:rsidRDefault="00064CEE" w:rsidP="00064C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4CEE" w:rsidRPr="00064CEE" w:rsidRDefault="00064CEE" w:rsidP="00064CEE">
      <w:pPr>
        <w:tabs>
          <w:tab w:val="left" w:pos="10065"/>
          <w:tab w:val="left" w:pos="10205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</w:pPr>
      <w:r w:rsidRPr="00064CEE"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  <w:t>28</w:t>
      </w:r>
      <w:r w:rsidRPr="00064CEE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>.</w:t>
      </w:r>
      <w:r w:rsidRPr="00064CEE"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  <w:t>05</w:t>
      </w:r>
      <w:r w:rsidRPr="00064CEE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>.20</w:t>
      </w:r>
      <w:r w:rsidRPr="00064CEE"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  <w:t>20</w:t>
      </w:r>
      <w:r w:rsidRPr="00064CEE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 xml:space="preserve">                                             №  </w:t>
      </w:r>
      <w:r w:rsidRPr="00064CEE"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  <w:t>55</w:t>
      </w:r>
      <w:r w:rsidRPr="00064CEE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 xml:space="preserve">                                     х.</w:t>
      </w:r>
      <w:r w:rsidRPr="00064CEE"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  <w:t xml:space="preserve"> </w:t>
      </w:r>
      <w:r w:rsidRPr="00064CEE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>Михайловка</w:t>
      </w:r>
    </w:p>
    <w:p w:rsidR="00064CEE" w:rsidRPr="00064CEE" w:rsidRDefault="00064CEE" w:rsidP="00064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4CEE" w:rsidRPr="00064CEE" w:rsidRDefault="00064CEE" w:rsidP="00064CEE">
      <w:pPr>
        <w:spacing w:after="0" w:line="240" w:lineRule="auto"/>
        <w:ind w:right="4592"/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</w:pPr>
      <w:r w:rsidRPr="00064CEE">
        <w:rPr>
          <w:rFonts w:ascii="Times New Roman" w:eastAsia="Calibri" w:hAnsi="Times New Roman" w:cs="Times New Roman"/>
          <w:color w:val="000000"/>
          <w:sz w:val="28"/>
          <w:szCs w:val="28"/>
        </w:rPr>
        <w:t>О внесении изменений в решение Собрания депутатов Михайловского сельского поселения от 24.12.2019 № 49 «</w:t>
      </w:r>
      <w:r w:rsidRPr="00064CE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О бюджете Михайловского сельского</w:t>
      </w:r>
      <w:r w:rsidRPr="00064CE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064CE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поселения </w:t>
      </w:r>
      <w:r w:rsidRPr="00064CE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К</w:t>
      </w:r>
      <w:proofErr w:type="spellStart"/>
      <w:r w:rsidRPr="00064CE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расносулинского</w:t>
      </w:r>
      <w:proofErr w:type="spellEnd"/>
      <w:r w:rsidRPr="00064CEE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 xml:space="preserve"> района на 20</w:t>
      </w:r>
      <w:r w:rsidRPr="00064CEE"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  <w:t>20</w:t>
      </w:r>
      <w:r w:rsidRPr="00064CEE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 xml:space="preserve"> год и на плановый период 20</w:t>
      </w:r>
      <w:r w:rsidRPr="00064CEE"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  <w:t>21</w:t>
      </w:r>
      <w:r w:rsidRPr="00064CEE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 xml:space="preserve"> и 20</w:t>
      </w:r>
      <w:r w:rsidRPr="00064CEE"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  <w:t xml:space="preserve">22 </w:t>
      </w:r>
      <w:r w:rsidRPr="00064CEE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>годов</w:t>
      </w:r>
      <w:r w:rsidRPr="00064CEE"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  <w:t>»</w:t>
      </w:r>
    </w:p>
    <w:p w:rsidR="00064CEE" w:rsidRPr="00064CEE" w:rsidRDefault="00064CEE" w:rsidP="00064CEE">
      <w:pPr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</w:pPr>
    </w:p>
    <w:p w:rsidR="00064CEE" w:rsidRPr="00064CEE" w:rsidRDefault="00064CEE" w:rsidP="00064C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064CEE">
        <w:rPr>
          <w:rFonts w:ascii="Times New Roman" w:eastAsia="Calibri" w:hAnsi="Times New Roman" w:cs="Times New Roman"/>
          <w:sz w:val="28"/>
          <w:szCs w:val="28"/>
        </w:rPr>
        <w:t>В связи с необходимостью внесения изменений в бюджет</w:t>
      </w:r>
      <w:r w:rsidRPr="00064CEE">
        <w:rPr>
          <w:rFonts w:ascii="Calibri" w:eastAsia="Calibri" w:hAnsi="Calibri" w:cs="Times New Roman"/>
          <w:sz w:val="28"/>
          <w:szCs w:val="28"/>
        </w:rPr>
        <w:t xml:space="preserve"> </w:t>
      </w:r>
      <w:r w:rsidRPr="00064CEE">
        <w:rPr>
          <w:rFonts w:ascii="Times New Roman" w:eastAsia="Calibri" w:hAnsi="Times New Roman" w:cs="Times New Roman"/>
          <w:sz w:val="28"/>
          <w:szCs w:val="28"/>
        </w:rPr>
        <w:t xml:space="preserve">Михайловского сельского поселения </w:t>
      </w:r>
      <w:proofErr w:type="spellStart"/>
      <w:r w:rsidRPr="00064CEE">
        <w:rPr>
          <w:rFonts w:ascii="Times New Roman" w:eastAsia="Calibri" w:hAnsi="Times New Roman" w:cs="Times New Roman"/>
          <w:sz w:val="28"/>
          <w:szCs w:val="28"/>
        </w:rPr>
        <w:t>Красносулинского</w:t>
      </w:r>
      <w:proofErr w:type="spellEnd"/>
      <w:r w:rsidRPr="00064CEE">
        <w:rPr>
          <w:rFonts w:ascii="Times New Roman" w:eastAsia="Calibri" w:hAnsi="Times New Roman" w:cs="Times New Roman"/>
          <w:sz w:val="28"/>
          <w:szCs w:val="28"/>
        </w:rPr>
        <w:t xml:space="preserve"> района на 2020 год и на плановый период 2021 и 2022 годов, руководствуясь</w:t>
      </w:r>
      <w:r w:rsidRPr="00064CE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статьей 24 Устава муниципального образования «Михайловское сельское поселение», -</w:t>
      </w:r>
    </w:p>
    <w:p w:rsidR="00064CEE" w:rsidRPr="00064CEE" w:rsidRDefault="00064CEE" w:rsidP="00064C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</w:pPr>
      <w:r w:rsidRPr="00064CEE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>СОБРАНИЕ ДЕПУТАТОВ РЕШИЛО:</w:t>
      </w:r>
    </w:p>
    <w:p w:rsidR="00064CEE" w:rsidRPr="00064CEE" w:rsidRDefault="00064CEE" w:rsidP="00064CE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</w:pPr>
    </w:p>
    <w:p w:rsidR="00064CEE" w:rsidRPr="00064CEE" w:rsidRDefault="00064CEE" w:rsidP="00064CEE">
      <w:pPr>
        <w:spacing w:after="12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64C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x-none" w:eastAsia="x-none"/>
        </w:rPr>
        <w:t xml:space="preserve">1. </w:t>
      </w:r>
      <w:r w:rsidRPr="00064C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Внести изменения в решение Собрания депутатов Михайловского сельского поселения от 2</w:t>
      </w:r>
      <w:r w:rsidRPr="00064CEE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064C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.12.201</w:t>
      </w:r>
      <w:r w:rsidRPr="00064CEE"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064C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№ </w:t>
      </w:r>
      <w:r w:rsidRPr="00064CEE">
        <w:rPr>
          <w:rFonts w:ascii="Times New Roman" w:eastAsia="Times New Roman" w:hAnsi="Times New Roman" w:cs="Times New Roman"/>
          <w:sz w:val="28"/>
          <w:szCs w:val="28"/>
          <w:lang w:eastAsia="x-none"/>
        </w:rPr>
        <w:t>49</w:t>
      </w:r>
      <w:r w:rsidRPr="00064C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«О бюджете Михайловского сельского поселения </w:t>
      </w:r>
      <w:proofErr w:type="spellStart"/>
      <w:r w:rsidRPr="00064C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Красносулинского</w:t>
      </w:r>
      <w:proofErr w:type="spellEnd"/>
      <w:r w:rsidRPr="00064C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района </w:t>
      </w:r>
      <w:r w:rsidRPr="00064CEE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>на 20</w:t>
      </w:r>
      <w:r w:rsidRPr="00064CEE"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  <w:t>20</w:t>
      </w:r>
      <w:r w:rsidRPr="00064CEE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 xml:space="preserve"> год и на плановый период 20</w:t>
      </w:r>
      <w:r w:rsidRPr="00064CEE"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  <w:t>21</w:t>
      </w:r>
      <w:r w:rsidRPr="00064CEE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 xml:space="preserve"> и 202</w:t>
      </w:r>
      <w:r w:rsidRPr="00064CEE"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  <w:t>2</w:t>
      </w:r>
      <w:r w:rsidRPr="00064CEE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 xml:space="preserve"> годов</w:t>
      </w:r>
      <w:r w:rsidRPr="00064C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»: </w:t>
      </w:r>
    </w:p>
    <w:p w:rsidR="00064CEE" w:rsidRPr="00064CEE" w:rsidRDefault="00064CEE" w:rsidP="00064CE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64CEE"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r w:rsidRPr="00064C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пункте 1:</w:t>
      </w:r>
    </w:p>
    <w:p w:rsidR="00064CEE" w:rsidRPr="00064CEE" w:rsidRDefault="00064CEE" w:rsidP="00064CEE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64C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а) абзац первый изложить в следующей редакции: </w:t>
      </w:r>
    </w:p>
    <w:p w:rsidR="00064CEE" w:rsidRPr="00064CEE" w:rsidRDefault="00064CEE" w:rsidP="00064CEE">
      <w:pPr>
        <w:widowControl w:val="0"/>
        <w:autoSpaceDE w:val="0"/>
        <w:autoSpaceDN w:val="0"/>
        <w:adjustRightInd w:val="0"/>
        <w:spacing w:after="0" w:line="240" w:lineRule="auto"/>
        <w:ind w:left="-142" w:firstLine="99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64C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«1. Утвердить основные характеристики бюджета Михайловского сельского поселения </w:t>
      </w:r>
      <w:proofErr w:type="spellStart"/>
      <w:r w:rsidRPr="00064CEE">
        <w:rPr>
          <w:rFonts w:ascii="Times New Roman" w:eastAsia="Times New Roman" w:hAnsi="Times New Roman" w:cs="Times New Roman"/>
          <w:sz w:val="28"/>
          <w:szCs w:val="28"/>
          <w:lang w:eastAsia="x-none"/>
        </w:rPr>
        <w:t>Красносулинского</w:t>
      </w:r>
      <w:proofErr w:type="spellEnd"/>
      <w:r w:rsidRPr="00064C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района (далее бюджета поселения) на 2020 год, определенные с учетом уровня инфляции, не превышающего 3,0 процента  (декабрь 2020 года к декабрю 2019 года)</w:t>
      </w:r>
      <w:proofErr w:type="gramStart"/>
      <w:r w:rsidRPr="00064CEE">
        <w:rPr>
          <w:rFonts w:ascii="Times New Roman" w:eastAsia="Times New Roman" w:hAnsi="Times New Roman" w:cs="Times New Roman"/>
          <w:sz w:val="28"/>
          <w:szCs w:val="28"/>
          <w:lang w:eastAsia="x-none"/>
        </w:rPr>
        <w:t>:»</w:t>
      </w:r>
      <w:proofErr w:type="gramEnd"/>
      <w:r w:rsidRPr="00064CEE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064CEE" w:rsidRPr="00064CEE" w:rsidRDefault="00064CEE" w:rsidP="00064CEE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б) в подпункте 1 цифры «16 685,0» заменить цифрами «17 003,7»;</w:t>
      </w:r>
    </w:p>
    <w:p w:rsidR="00064CEE" w:rsidRPr="00064CEE" w:rsidRDefault="00064CEE" w:rsidP="00064CEE">
      <w:pPr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в) в подпункте 2 цифры «16 685,0» заменить цифрами «17 186,1»;</w:t>
      </w:r>
    </w:p>
    <w:p w:rsidR="00064CEE" w:rsidRPr="00064CEE" w:rsidRDefault="00064CEE" w:rsidP="00064CEE">
      <w:pPr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г) в подпункте 5 цифры «0,0» заменить цифрами «182,4»;</w:t>
      </w:r>
    </w:p>
    <w:p w:rsidR="00064CEE" w:rsidRPr="00064CEE" w:rsidRDefault="00064CEE" w:rsidP="00064CEE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2) В пункте 2 абзац первый изложить в следующей редакции:</w:t>
      </w:r>
    </w:p>
    <w:p w:rsidR="00064CEE" w:rsidRPr="00064CEE" w:rsidRDefault="00064CEE" w:rsidP="00064CEE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«2. Утвердить основные характеристики бюджета поселения на плановый период 2021 и 2022 годов, определенные с учетом уровня инфляции, не превышающего 4,0 процента (декабрь 2021 года к декабрю 2020 года) и 4,0 процента  (декабрь 2022 года к декабрю 2021) соответственно:»;</w:t>
      </w:r>
    </w:p>
    <w:p w:rsidR="00064CEE" w:rsidRPr="00064CEE" w:rsidRDefault="00064CEE" w:rsidP="00064C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EE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Пункт 9 изложить в редакции:</w:t>
      </w:r>
    </w:p>
    <w:p w:rsidR="00064CEE" w:rsidRPr="00064CEE" w:rsidRDefault="00064CEE" w:rsidP="00064C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«9. </w:t>
      </w:r>
      <w:r w:rsidRPr="00064C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Утвердить объем бюджетных ассигнований дорожного фонда Михайловского сельского поселения на 2020 год в сумме 749,1 тыс. рублей, на 2021 год в сумме 0,0 тыс. рублей и 2022 год в сумме 0,0 тыс. рублей</w:t>
      </w:r>
      <w:proofErr w:type="gramStart"/>
      <w:r w:rsidRPr="00064C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Pr="00064CE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64CEE" w:rsidRPr="00064CEE" w:rsidRDefault="00064CEE" w:rsidP="00064CEE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End"/>
      <w:r w:rsidRPr="00064C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4) Приложение 1 изложить в редакции согласно приложению 1 к настоящему решению;</w:t>
      </w:r>
    </w:p>
    <w:p w:rsidR="00064CEE" w:rsidRPr="00064CEE" w:rsidRDefault="00064CEE" w:rsidP="00064CEE">
      <w:pPr>
        <w:spacing w:after="0" w:line="240" w:lineRule="auto"/>
        <w:ind w:firstLine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EE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Приложение 2 изложить в редакции согласно приложению 2 к настоящему решению;</w:t>
      </w:r>
    </w:p>
    <w:p w:rsidR="00064CEE" w:rsidRPr="00064CEE" w:rsidRDefault="00064CEE" w:rsidP="00064CEE">
      <w:pPr>
        <w:spacing w:after="0" w:line="240" w:lineRule="auto"/>
        <w:ind w:firstLine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EE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Приложение 6 изложить в редакции согласно приложению 3 к настоящему решению;</w:t>
      </w:r>
    </w:p>
    <w:p w:rsidR="00064CEE" w:rsidRPr="00064CEE" w:rsidRDefault="00064CEE" w:rsidP="00064CEE">
      <w:pPr>
        <w:spacing w:after="0" w:line="240" w:lineRule="auto"/>
        <w:ind w:firstLine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EE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Приложение 7 изложить в редакции согласно приложению 4 к настоящему решению;</w:t>
      </w:r>
    </w:p>
    <w:p w:rsidR="00064CEE" w:rsidRPr="00064CEE" w:rsidRDefault="00064CEE" w:rsidP="00064CEE">
      <w:pPr>
        <w:spacing w:after="0" w:line="240" w:lineRule="auto"/>
        <w:ind w:firstLine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EE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Приложение 8 изложить в редакции согласно приложению 5 к настоящему решению;</w:t>
      </w:r>
    </w:p>
    <w:p w:rsidR="00064CEE" w:rsidRPr="00064CEE" w:rsidRDefault="00064CEE" w:rsidP="00064CEE">
      <w:pPr>
        <w:spacing w:after="0" w:line="240" w:lineRule="auto"/>
        <w:ind w:firstLine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EE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Приложение 10 изложить в редакции согласно приложению 6 к настоящему решению;</w:t>
      </w:r>
    </w:p>
    <w:p w:rsidR="00064CEE" w:rsidRPr="00064CEE" w:rsidRDefault="00064CEE" w:rsidP="00064CEE">
      <w:pPr>
        <w:spacing w:after="0" w:line="240" w:lineRule="auto"/>
        <w:ind w:firstLine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EE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Приложение 11 изложить в редакции согласно приложению 7 к настоящему решению.</w:t>
      </w:r>
    </w:p>
    <w:p w:rsidR="00064CEE" w:rsidRPr="00064CEE" w:rsidRDefault="00064CEE" w:rsidP="00064CE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64CEE" w:rsidRPr="00064CEE" w:rsidRDefault="00064CEE" w:rsidP="00064CE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64C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2. Настоящее решение вступает в силу со дня его официального обнародования.</w:t>
      </w:r>
    </w:p>
    <w:p w:rsidR="00064CEE" w:rsidRPr="00064CEE" w:rsidRDefault="00064CEE" w:rsidP="00064CE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CEE" w:rsidRPr="00064CEE" w:rsidRDefault="00064CEE" w:rsidP="00064CE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депутатов-</w:t>
      </w:r>
    </w:p>
    <w:p w:rsidR="00064CEE" w:rsidRPr="00064CEE" w:rsidRDefault="00064CEE" w:rsidP="00064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64C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глава </w:t>
      </w:r>
      <w:r w:rsidRPr="00064CEE">
        <w:rPr>
          <w:rFonts w:ascii="Times New Roman" w:eastAsia="Times New Roman" w:hAnsi="Times New Roman" w:cs="Times New Roman"/>
          <w:sz w:val="28"/>
          <w:szCs w:val="28"/>
          <w:lang w:eastAsia="x-none"/>
        </w:rPr>
        <w:t>Михайловского</w:t>
      </w:r>
      <w:r w:rsidRPr="00064C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064CEE" w:rsidRPr="00064CEE" w:rsidRDefault="00064CEE" w:rsidP="00064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64C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сельского поселения                                                            </w:t>
      </w:r>
      <w:r w:rsidRPr="00064C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</w:t>
      </w:r>
      <w:r w:rsidRPr="00064C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</w:t>
      </w:r>
      <w:r w:rsidRPr="00064CEE"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r w:rsidRPr="00064C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.Н.</w:t>
      </w:r>
      <w:r w:rsidRPr="00064CE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Санников</w:t>
      </w:r>
    </w:p>
    <w:p w:rsidR="00064CEE" w:rsidRDefault="00064CEE"/>
    <w:p w:rsidR="00064CEE" w:rsidRDefault="00064CEE"/>
    <w:p w:rsidR="00064CEE" w:rsidRDefault="00064CEE"/>
    <w:p w:rsidR="00064CEE" w:rsidRDefault="00064CEE"/>
    <w:p w:rsidR="00064CEE" w:rsidRDefault="00064CEE"/>
    <w:p w:rsidR="00064CEE" w:rsidRDefault="00064CEE"/>
    <w:p w:rsidR="00064CEE" w:rsidRDefault="00064CEE"/>
    <w:p w:rsidR="00064CEE" w:rsidRDefault="00064CEE"/>
    <w:p w:rsidR="00064CEE" w:rsidRDefault="00064CEE"/>
    <w:p w:rsidR="00064CEE" w:rsidRDefault="00064CEE"/>
    <w:p w:rsidR="00064CEE" w:rsidRDefault="00064CEE"/>
    <w:p w:rsidR="00064CEE" w:rsidRDefault="00064CEE"/>
    <w:p w:rsidR="00064CEE" w:rsidRDefault="00064CEE"/>
    <w:p w:rsidR="00064CEE" w:rsidRDefault="00064CEE"/>
    <w:p w:rsidR="00064CEE" w:rsidRDefault="00064CEE"/>
    <w:p w:rsidR="00064CEE" w:rsidRDefault="00064CEE"/>
    <w:p w:rsidR="00064CEE" w:rsidRPr="00064CEE" w:rsidRDefault="00064CEE" w:rsidP="00064CEE">
      <w:pPr>
        <w:jc w:val="right"/>
        <w:rPr>
          <w:rFonts w:ascii="Times New Roman" w:hAnsi="Times New Roman" w:cs="Times New Roman"/>
          <w:b/>
        </w:rPr>
      </w:pPr>
      <w:r w:rsidRPr="00064CEE">
        <w:rPr>
          <w:rFonts w:ascii="Times New Roman" w:hAnsi="Times New Roman" w:cs="Times New Roman"/>
          <w:b/>
        </w:rPr>
        <w:lastRenderedPageBreak/>
        <w:t>Приложение 1</w:t>
      </w:r>
    </w:p>
    <w:tbl>
      <w:tblPr>
        <w:tblW w:w="11859" w:type="dxa"/>
        <w:tblInd w:w="93" w:type="dxa"/>
        <w:tblLook w:val="04A0" w:firstRow="1" w:lastRow="0" w:firstColumn="1" w:lastColumn="0" w:noHBand="0" w:noVBand="1"/>
      </w:tblPr>
      <w:tblGrid>
        <w:gridCol w:w="2560"/>
        <w:gridCol w:w="4259"/>
        <w:gridCol w:w="1084"/>
        <w:gridCol w:w="398"/>
        <w:gridCol w:w="736"/>
        <w:gridCol w:w="1043"/>
        <w:gridCol w:w="736"/>
        <w:gridCol w:w="1043"/>
      </w:tblGrid>
      <w:tr w:rsidR="0008107A" w:rsidRPr="0008107A" w:rsidTr="0008107A">
        <w:trPr>
          <w:gridAfter w:val="2"/>
          <w:wAfter w:w="1779" w:type="dxa"/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 Михайловского сельского поселения</w:t>
            </w:r>
          </w:p>
        </w:tc>
      </w:tr>
      <w:tr w:rsidR="0008107A" w:rsidRPr="0008107A" w:rsidTr="0008107A">
        <w:trPr>
          <w:gridAfter w:val="2"/>
          <w:wAfter w:w="1779" w:type="dxa"/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28.05.2020 № 55 "О внесении изменений к Решению Собрания депутатов</w:t>
            </w:r>
          </w:p>
        </w:tc>
      </w:tr>
      <w:tr w:rsidR="0008107A" w:rsidRPr="0008107A" w:rsidTr="0008107A">
        <w:trPr>
          <w:gridAfter w:val="2"/>
          <w:wAfter w:w="1779" w:type="dxa"/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Михайловского сельского поселения от 24.12.2019 №49 "О бюджете </w:t>
            </w:r>
          </w:p>
        </w:tc>
      </w:tr>
      <w:tr w:rsidR="0008107A" w:rsidRPr="0008107A" w:rsidTr="0008107A">
        <w:trPr>
          <w:gridAfter w:val="2"/>
          <w:wAfter w:w="1779" w:type="dxa"/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081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Михайловского сельского </w:t>
            </w:r>
            <w:proofErr w:type="spellStart"/>
            <w:r w:rsidRPr="00081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Красносулинского</w:t>
            </w:r>
            <w:proofErr w:type="spellEnd"/>
            <w:r w:rsidRPr="00081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на 2020 год и </w:t>
            </w:r>
            <w:proofErr w:type="gramStart"/>
            <w:r w:rsidRPr="00081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081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8107A" w:rsidRPr="0008107A" w:rsidTr="0008107A">
        <w:trPr>
          <w:gridAfter w:val="2"/>
          <w:wAfter w:w="1779" w:type="dxa"/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плановый период 2020 и 2021 годов"</w:t>
            </w:r>
          </w:p>
        </w:tc>
      </w:tr>
      <w:tr w:rsidR="0008107A" w:rsidRPr="0008107A" w:rsidTr="0008107A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8107A" w:rsidRPr="0008107A" w:rsidTr="0008107A">
        <w:trPr>
          <w:gridAfter w:val="2"/>
          <w:wAfter w:w="1779" w:type="dxa"/>
          <w:trHeight w:val="37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07A" w:rsidRPr="0008107A" w:rsidRDefault="0008107A" w:rsidP="0008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08107A" w:rsidRPr="0008107A" w:rsidTr="0008107A">
        <w:trPr>
          <w:gridAfter w:val="2"/>
          <w:wAfter w:w="1779" w:type="dxa"/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07A" w:rsidRPr="0008107A" w:rsidRDefault="0008107A" w:rsidP="0008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 Михайловского сельского поселения</w:t>
            </w:r>
          </w:p>
        </w:tc>
      </w:tr>
      <w:tr w:rsidR="0008107A" w:rsidRPr="0008107A" w:rsidTr="0008107A">
        <w:trPr>
          <w:gridAfter w:val="2"/>
          <w:wAfter w:w="1779" w:type="dxa"/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07A" w:rsidRPr="0008107A" w:rsidRDefault="0008107A" w:rsidP="0008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24.12.2019  № 49 "О бюджете Михайловского сельского поселения    </w:t>
            </w:r>
          </w:p>
        </w:tc>
      </w:tr>
      <w:tr w:rsidR="0008107A" w:rsidRPr="0008107A" w:rsidTr="0008107A">
        <w:trPr>
          <w:gridAfter w:val="2"/>
          <w:wAfter w:w="1779" w:type="dxa"/>
          <w:trHeight w:val="24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07A" w:rsidRPr="0008107A" w:rsidRDefault="0008107A" w:rsidP="0008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Красносулинского</w:t>
            </w:r>
            <w:proofErr w:type="spellEnd"/>
            <w:r w:rsidRPr="00081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2020 год и на плановый период 2021 и 2022 годов"</w:t>
            </w:r>
          </w:p>
        </w:tc>
      </w:tr>
      <w:tr w:rsidR="0008107A" w:rsidRPr="0008107A" w:rsidTr="0008107A">
        <w:trPr>
          <w:gridAfter w:val="2"/>
          <w:wAfter w:w="1779" w:type="dxa"/>
          <w:trHeight w:val="37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FFCC"/>
                <w:sz w:val="28"/>
                <w:szCs w:val="28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107A" w:rsidRPr="0008107A" w:rsidTr="0008107A">
        <w:trPr>
          <w:gridAfter w:val="4"/>
          <w:wAfter w:w="3558" w:type="dxa"/>
          <w:trHeight w:val="300"/>
        </w:trPr>
        <w:tc>
          <w:tcPr>
            <w:tcW w:w="830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поступлений доходов бюджета поселения  на 2020 год и на плановый период 2021 и 2022 годов</w:t>
            </w:r>
          </w:p>
        </w:tc>
      </w:tr>
      <w:tr w:rsidR="0008107A" w:rsidRPr="0008107A" w:rsidTr="0008107A">
        <w:trPr>
          <w:gridAfter w:val="4"/>
          <w:wAfter w:w="3558" w:type="dxa"/>
          <w:trHeight w:val="300"/>
        </w:trPr>
        <w:tc>
          <w:tcPr>
            <w:tcW w:w="830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8107A" w:rsidRPr="0008107A" w:rsidTr="0008107A">
        <w:trPr>
          <w:gridAfter w:val="4"/>
          <w:wAfter w:w="3558" w:type="dxa"/>
          <w:trHeight w:val="315"/>
        </w:trPr>
        <w:tc>
          <w:tcPr>
            <w:tcW w:w="83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08107A" w:rsidRPr="0008107A" w:rsidTr="0008107A">
        <w:trPr>
          <w:gridAfter w:val="2"/>
          <w:wAfter w:w="1779" w:type="dxa"/>
          <w:trHeight w:val="1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</w:tr>
      <w:tr w:rsidR="0008107A" w:rsidRPr="0008107A" w:rsidTr="0008107A">
        <w:trPr>
          <w:gridAfter w:val="2"/>
          <w:wAfter w:w="1779" w:type="dxa"/>
          <w:trHeight w:val="6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7:C50"/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1 00 00000 00 0000 000</w:t>
            </w:r>
            <w:bookmarkEnd w:id="1"/>
          </w:p>
        </w:tc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7 031,6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6 815,1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6 986,5</w:t>
            </w:r>
          </w:p>
        </w:tc>
      </w:tr>
      <w:tr w:rsidR="0008107A" w:rsidRPr="0008107A" w:rsidTr="0008107A">
        <w:trPr>
          <w:gridAfter w:val="2"/>
          <w:wAfter w:w="1779" w:type="dxa"/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3 537,5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3 693,8</w:t>
            </w:r>
          </w:p>
        </w:tc>
      </w:tr>
      <w:tr w:rsidR="0008107A" w:rsidRPr="0008107A" w:rsidTr="0008107A">
        <w:trPr>
          <w:gridAfter w:val="2"/>
          <w:wAfter w:w="1779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3 537,5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3 693,8</w:t>
            </w:r>
          </w:p>
        </w:tc>
      </w:tr>
      <w:tr w:rsidR="0008107A" w:rsidRPr="0008107A" w:rsidTr="0008107A">
        <w:trPr>
          <w:gridAfter w:val="2"/>
          <w:wAfter w:w="1779" w:type="dxa"/>
          <w:trHeight w:val="20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3 537,5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3 693,8</w:t>
            </w:r>
          </w:p>
        </w:tc>
      </w:tr>
      <w:tr w:rsidR="0008107A" w:rsidRPr="0008107A" w:rsidTr="0008107A">
        <w:trPr>
          <w:gridAfter w:val="2"/>
          <w:wAfter w:w="1779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391,2</w:t>
            </w:r>
          </w:p>
        </w:tc>
      </w:tr>
      <w:tr w:rsidR="0008107A" w:rsidRPr="0008107A" w:rsidTr="0008107A">
        <w:trPr>
          <w:gridAfter w:val="2"/>
          <w:wAfter w:w="1779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391,2</w:t>
            </w:r>
          </w:p>
        </w:tc>
      </w:tr>
      <w:tr w:rsidR="0008107A" w:rsidRPr="0008107A" w:rsidTr="0008107A">
        <w:trPr>
          <w:gridAfter w:val="2"/>
          <w:wAfter w:w="1779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391,2</w:t>
            </w:r>
          </w:p>
        </w:tc>
      </w:tr>
      <w:tr w:rsidR="0008107A" w:rsidRPr="0008107A" w:rsidTr="0008107A">
        <w:trPr>
          <w:gridAfter w:val="2"/>
          <w:wAfter w:w="1779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2 899,2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2 899,2</w:t>
            </w:r>
          </w:p>
        </w:tc>
      </w:tr>
      <w:tr w:rsidR="0008107A" w:rsidRPr="0008107A" w:rsidTr="0008107A">
        <w:trPr>
          <w:gridAfter w:val="2"/>
          <w:wAfter w:w="1779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08107A" w:rsidRPr="0008107A" w:rsidTr="0008107A">
        <w:trPr>
          <w:gridAfter w:val="2"/>
          <w:wAfter w:w="1779" w:type="dxa"/>
          <w:trHeight w:val="1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08107A" w:rsidRPr="0008107A" w:rsidTr="0008107A">
        <w:trPr>
          <w:gridAfter w:val="2"/>
          <w:wAfter w:w="1779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2 809,2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2 809,2</w:t>
            </w:r>
          </w:p>
        </w:tc>
      </w:tr>
      <w:tr w:rsidR="0008107A" w:rsidRPr="0008107A" w:rsidTr="0008107A">
        <w:trPr>
          <w:gridAfter w:val="2"/>
          <w:wAfter w:w="1779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2 110,0</w:t>
            </w:r>
          </w:p>
        </w:tc>
      </w:tr>
      <w:tr w:rsidR="0008107A" w:rsidRPr="0008107A" w:rsidTr="0008107A">
        <w:trPr>
          <w:gridAfter w:val="2"/>
          <w:wAfter w:w="1779" w:type="dxa"/>
          <w:trHeight w:val="10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2 110,0</w:t>
            </w:r>
          </w:p>
        </w:tc>
      </w:tr>
      <w:tr w:rsidR="0008107A" w:rsidRPr="0008107A" w:rsidTr="0008107A">
        <w:trPr>
          <w:gridAfter w:val="2"/>
          <w:wAfter w:w="1779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1 06 06040 00 0000 110</w:t>
            </w:r>
          </w:p>
        </w:tc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699,2</w:t>
            </w:r>
          </w:p>
        </w:tc>
      </w:tr>
      <w:tr w:rsidR="0008107A" w:rsidRPr="0008107A" w:rsidTr="0008107A">
        <w:trPr>
          <w:gridAfter w:val="2"/>
          <w:wAfter w:w="1779" w:type="dxa"/>
          <w:trHeight w:val="1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699,2</w:t>
            </w:r>
          </w:p>
        </w:tc>
      </w:tr>
      <w:tr w:rsidR="0008107A" w:rsidRPr="0008107A" w:rsidTr="0008107A">
        <w:trPr>
          <w:gridAfter w:val="2"/>
          <w:wAfter w:w="1779" w:type="dxa"/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ШТРАФЫ, САНКЦИИ, ВОЗМЕЩЕНИЕ УЩЕРБА           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08107A" w:rsidRPr="0008107A" w:rsidTr="0008107A">
        <w:trPr>
          <w:gridAfter w:val="2"/>
          <w:wAfter w:w="1779" w:type="dxa"/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1 16 02000 02 0000 140</w:t>
            </w:r>
          </w:p>
        </w:tc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08107A" w:rsidRPr="0008107A" w:rsidTr="0008107A">
        <w:trPr>
          <w:gridAfter w:val="2"/>
          <w:wAfter w:w="1779" w:type="dxa"/>
          <w:trHeight w:val="13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08107A" w:rsidRPr="0008107A" w:rsidTr="0008107A">
        <w:trPr>
          <w:gridAfter w:val="2"/>
          <w:wAfter w:w="1779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9 972,1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4 352,5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4 577,8</w:t>
            </w:r>
          </w:p>
        </w:tc>
      </w:tr>
      <w:tr w:rsidR="0008107A" w:rsidRPr="0008107A" w:rsidTr="0008107A">
        <w:trPr>
          <w:gridAfter w:val="2"/>
          <w:wAfter w:w="1779" w:type="dxa"/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9 972,1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4 352,5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4 577,8</w:t>
            </w:r>
          </w:p>
        </w:tc>
      </w:tr>
      <w:tr w:rsidR="0008107A" w:rsidRPr="0008107A" w:rsidTr="0008107A">
        <w:trPr>
          <w:gridAfter w:val="2"/>
          <w:wAfter w:w="1779" w:type="dxa"/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4 145,0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4 357,6</w:t>
            </w:r>
          </w:p>
        </w:tc>
      </w:tr>
      <w:tr w:rsidR="0008107A" w:rsidRPr="0008107A" w:rsidTr="0008107A">
        <w:trPr>
          <w:gridAfter w:val="2"/>
          <w:wAfter w:w="1779" w:type="dxa"/>
          <w:trHeight w:val="63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07A" w:rsidRPr="0008107A" w:rsidRDefault="0008107A" w:rsidP="00081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4 145,0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4 357,6</w:t>
            </w:r>
          </w:p>
        </w:tc>
      </w:tr>
      <w:tr w:rsidR="0008107A" w:rsidRPr="0008107A" w:rsidTr="0008107A">
        <w:trPr>
          <w:gridAfter w:val="2"/>
          <w:wAfter w:w="1779" w:type="dxa"/>
          <w:trHeight w:val="94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4 145,0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4 357,6</w:t>
            </w:r>
          </w:p>
        </w:tc>
      </w:tr>
      <w:tr w:rsidR="0008107A" w:rsidRPr="0008107A" w:rsidTr="0008107A">
        <w:trPr>
          <w:gridAfter w:val="2"/>
          <w:wAfter w:w="1779" w:type="dxa"/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220,2</w:t>
            </w:r>
          </w:p>
        </w:tc>
      </w:tr>
      <w:tr w:rsidR="0008107A" w:rsidRPr="0008107A" w:rsidTr="0008107A">
        <w:trPr>
          <w:gridAfter w:val="2"/>
          <w:wAfter w:w="1779" w:type="dxa"/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2 02 30024 00 0000 150</w:t>
            </w:r>
          </w:p>
        </w:tc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08107A" w:rsidRPr="0008107A" w:rsidTr="0008107A">
        <w:trPr>
          <w:gridAfter w:val="2"/>
          <w:wAfter w:w="1779" w:type="dxa"/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08107A" w:rsidRPr="0008107A" w:rsidTr="0008107A">
        <w:trPr>
          <w:gridAfter w:val="2"/>
          <w:wAfter w:w="1779" w:type="dxa"/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</w:tr>
      <w:tr w:rsidR="0008107A" w:rsidRPr="0008107A" w:rsidTr="0008107A">
        <w:trPr>
          <w:gridAfter w:val="2"/>
          <w:wAfter w:w="1779" w:type="dxa"/>
          <w:trHeight w:val="1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</w:tr>
      <w:tr w:rsidR="0008107A" w:rsidRPr="0008107A" w:rsidTr="0008107A">
        <w:trPr>
          <w:gridAfter w:val="2"/>
          <w:wAfter w:w="1779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8107A" w:rsidRPr="0008107A" w:rsidTr="0008107A">
        <w:trPr>
          <w:gridAfter w:val="2"/>
          <w:wAfter w:w="1779" w:type="dxa"/>
          <w:trHeight w:val="15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2 02 40014 00 0000 150</w:t>
            </w:r>
          </w:p>
        </w:tc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8107A" w:rsidRPr="0008107A" w:rsidTr="0008107A">
        <w:trPr>
          <w:gridAfter w:val="2"/>
          <w:wAfter w:w="1779" w:type="dxa"/>
          <w:trHeight w:val="18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8107A" w:rsidRPr="0008107A" w:rsidTr="0008107A">
        <w:trPr>
          <w:gridAfter w:val="2"/>
          <w:wAfter w:w="1779" w:type="dxa"/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2 02 49999 00 0000 150</w:t>
            </w:r>
          </w:p>
        </w:tc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8107A" w:rsidRPr="0008107A" w:rsidTr="0008107A">
        <w:trPr>
          <w:gridAfter w:val="2"/>
          <w:wAfter w:w="1779" w:type="dxa"/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8107A" w:rsidRPr="0008107A" w:rsidTr="0008107A">
        <w:trPr>
          <w:gridAfter w:val="2"/>
          <w:wAfter w:w="1779" w:type="dxa"/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7A" w:rsidRPr="0008107A" w:rsidRDefault="0008107A" w:rsidP="0008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11 167,6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07A" w:rsidRPr="0008107A" w:rsidRDefault="0008107A" w:rsidP="0008107A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8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564,3</w:t>
            </w:r>
          </w:p>
        </w:tc>
      </w:tr>
    </w:tbl>
    <w:p w:rsidR="00C3553C" w:rsidRDefault="00064CEE"/>
    <w:p w:rsidR="005F716D" w:rsidRDefault="005F716D"/>
    <w:p w:rsidR="005F716D" w:rsidRDefault="005F716D"/>
    <w:tbl>
      <w:tblPr>
        <w:tblW w:w="112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0"/>
        <w:gridCol w:w="290"/>
        <w:gridCol w:w="3686"/>
        <w:gridCol w:w="154"/>
        <w:gridCol w:w="980"/>
        <w:gridCol w:w="220"/>
        <w:gridCol w:w="914"/>
        <w:gridCol w:w="1134"/>
        <w:gridCol w:w="142"/>
        <w:gridCol w:w="1134"/>
      </w:tblGrid>
      <w:tr w:rsidR="005F716D" w:rsidRPr="005F716D" w:rsidTr="00F9638E">
        <w:trPr>
          <w:gridAfter w:val="1"/>
          <w:wAfter w:w="1134" w:type="dxa"/>
          <w:trHeight w:val="28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6D" w:rsidRPr="005F716D" w:rsidRDefault="005F716D" w:rsidP="005F7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6D" w:rsidRPr="005F716D" w:rsidRDefault="005F716D" w:rsidP="005F7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6D" w:rsidRPr="005F716D" w:rsidRDefault="005F716D" w:rsidP="005F7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71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2</w:t>
            </w:r>
          </w:p>
        </w:tc>
      </w:tr>
      <w:tr w:rsidR="005F716D" w:rsidRPr="005F716D" w:rsidTr="00F9638E">
        <w:trPr>
          <w:gridAfter w:val="1"/>
          <w:wAfter w:w="1134" w:type="dxa"/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6D" w:rsidRPr="005F716D" w:rsidRDefault="005F716D" w:rsidP="005F7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6D" w:rsidRPr="005F716D" w:rsidRDefault="005F716D" w:rsidP="005F7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 Михайловского сельского поселения</w:t>
            </w:r>
          </w:p>
        </w:tc>
      </w:tr>
      <w:tr w:rsidR="005F716D" w:rsidRPr="005F716D" w:rsidTr="00F9638E">
        <w:trPr>
          <w:gridAfter w:val="1"/>
          <w:wAfter w:w="1134" w:type="dxa"/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6D" w:rsidRPr="005F716D" w:rsidRDefault="005F716D" w:rsidP="005F7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6D" w:rsidRPr="005F716D" w:rsidRDefault="005F716D" w:rsidP="005F7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28.05.2020 № 55 "О внесении изменений к Решению Собрания депутатов</w:t>
            </w:r>
          </w:p>
        </w:tc>
      </w:tr>
      <w:tr w:rsidR="005F716D" w:rsidRPr="005F716D" w:rsidTr="00F9638E">
        <w:trPr>
          <w:gridAfter w:val="1"/>
          <w:wAfter w:w="1134" w:type="dxa"/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6D" w:rsidRPr="005F716D" w:rsidRDefault="005F716D" w:rsidP="005F7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6D" w:rsidRPr="005F716D" w:rsidRDefault="005F716D" w:rsidP="005F7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Михайловского сельского поселения от 24.12.2019 №49 "О бюджете </w:t>
            </w:r>
          </w:p>
        </w:tc>
      </w:tr>
      <w:tr w:rsidR="005F716D" w:rsidRPr="005F716D" w:rsidTr="00F9638E">
        <w:trPr>
          <w:gridAfter w:val="1"/>
          <w:wAfter w:w="1134" w:type="dxa"/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6D" w:rsidRPr="005F716D" w:rsidRDefault="005F716D" w:rsidP="005F7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6D" w:rsidRPr="005F716D" w:rsidRDefault="005F716D" w:rsidP="005F7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Михайловского сельского </w:t>
            </w:r>
            <w:proofErr w:type="spellStart"/>
            <w:r w:rsidRPr="005F7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Красносулинского</w:t>
            </w:r>
            <w:proofErr w:type="spellEnd"/>
            <w:r w:rsidRPr="005F7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2020 год и </w:t>
            </w:r>
            <w:proofErr w:type="gramStart"/>
            <w:r w:rsidRPr="005F7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5F7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F716D" w:rsidRPr="005F716D" w:rsidTr="00F9638E">
        <w:trPr>
          <w:gridAfter w:val="1"/>
          <w:wAfter w:w="1134" w:type="dxa"/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6D" w:rsidRPr="005F716D" w:rsidRDefault="005F716D" w:rsidP="005F7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6D" w:rsidRPr="005F716D" w:rsidRDefault="005F716D" w:rsidP="005F7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период 2020 и 2021 годов"</w:t>
            </w:r>
          </w:p>
        </w:tc>
      </w:tr>
      <w:tr w:rsidR="005F716D" w:rsidRPr="005F716D" w:rsidTr="00F9638E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6D" w:rsidRPr="005F716D" w:rsidRDefault="005F716D" w:rsidP="005F7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6D" w:rsidRPr="005F716D" w:rsidRDefault="005F716D" w:rsidP="005F7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6D" w:rsidRPr="005F716D" w:rsidRDefault="005F716D" w:rsidP="005F7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6D" w:rsidRPr="005F716D" w:rsidRDefault="005F716D" w:rsidP="005F716D">
            <w:pPr>
              <w:spacing w:after="0" w:line="240" w:lineRule="auto"/>
              <w:rPr>
                <w:rFonts w:ascii="Arial CYR" w:eastAsia="Times New Roman" w:hAnsi="Arial CYR" w:cs="Arial CYR"/>
                <w:color w:val="CCFFF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6D" w:rsidRPr="005F716D" w:rsidRDefault="005F716D" w:rsidP="005F7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F716D" w:rsidRPr="005F716D" w:rsidTr="00F9638E">
        <w:trPr>
          <w:gridAfter w:val="1"/>
          <w:wAfter w:w="1134" w:type="dxa"/>
          <w:trHeight w:val="28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6D" w:rsidRPr="005F716D" w:rsidRDefault="005F716D" w:rsidP="005F7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716D" w:rsidRPr="005F716D" w:rsidRDefault="005F716D" w:rsidP="005F7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71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                         Приложение 2</w:t>
            </w:r>
          </w:p>
        </w:tc>
      </w:tr>
      <w:tr w:rsidR="005F716D" w:rsidRPr="005F716D" w:rsidTr="00F9638E">
        <w:trPr>
          <w:gridAfter w:val="1"/>
          <w:wAfter w:w="1134" w:type="dxa"/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6D" w:rsidRPr="005F716D" w:rsidRDefault="005F716D" w:rsidP="005F7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6D" w:rsidRPr="005F716D" w:rsidRDefault="005F716D" w:rsidP="005F7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 Михайловского сельского поселения</w:t>
            </w:r>
          </w:p>
        </w:tc>
      </w:tr>
      <w:tr w:rsidR="005F716D" w:rsidRPr="005F716D" w:rsidTr="00F9638E">
        <w:trPr>
          <w:gridAfter w:val="1"/>
          <w:wAfter w:w="1134" w:type="dxa"/>
          <w:trHeight w:val="28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6D" w:rsidRPr="005F716D" w:rsidRDefault="005F716D" w:rsidP="005F7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16D" w:rsidRPr="005F716D" w:rsidRDefault="005F716D" w:rsidP="005F7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24.12.2019 № 49 "О  бюджете Михайловского сельского поселения </w:t>
            </w:r>
            <w:proofErr w:type="spellStart"/>
            <w:r w:rsidRPr="005F7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Красносулинского</w:t>
            </w:r>
            <w:proofErr w:type="spellEnd"/>
            <w:r w:rsidRPr="005F7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</w:t>
            </w:r>
          </w:p>
        </w:tc>
      </w:tr>
      <w:tr w:rsidR="005F716D" w:rsidRPr="005F716D" w:rsidTr="00F9638E">
        <w:trPr>
          <w:gridAfter w:val="1"/>
          <w:wAfter w:w="1134" w:type="dxa"/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6D" w:rsidRPr="005F716D" w:rsidRDefault="005F716D" w:rsidP="005F71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716D" w:rsidRPr="005F716D" w:rsidRDefault="005F716D" w:rsidP="005F7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2020 год и на плановый период 2021 и 2022 годов "  </w:t>
            </w:r>
          </w:p>
        </w:tc>
      </w:tr>
      <w:tr w:rsidR="005F716D" w:rsidRPr="005F716D" w:rsidTr="00F9638E">
        <w:trPr>
          <w:gridAfter w:val="2"/>
          <w:wAfter w:w="1276" w:type="dxa"/>
          <w:trHeight w:val="2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6D" w:rsidRPr="005F716D" w:rsidRDefault="005F716D" w:rsidP="005F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6D" w:rsidRPr="005F716D" w:rsidRDefault="005F716D" w:rsidP="005F7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6D" w:rsidRPr="005F716D" w:rsidRDefault="005F716D" w:rsidP="005F7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6D" w:rsidRPr="005F716D" w:rsidRDefault="005F716D" w:rsidP="005F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FFFF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6D" w:rsidRPr="005F716D" w:rsidRDefault="005F716D" w:rsidP="005F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716D" w:rsidRPr="005F716D" w:rsidTr="00F9638E">
        <w:trPr>
          <w:gridAfter w:val="2"/>
          <w:wAfter w:w="1276" w:type="dxa"/>
          <w:trHeight w:val="2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6D" w:rsidRPr="005F716D" w:rsidRDefault="005F716D" w:rsidP="005F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6D" w:rsidRPr="005F716D" w:rsidRDefault="005F716D" w:rsidP="005F7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6D" w:rsidRPr="005F716D" w:rsidRDefault="005F716D" w:rsidP="005F7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6D" w:rsidRPr="005F716D" w:rsidRDefault="005F716D" w:rsidP="005F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FFFF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6D" w:rsidRPr="005F716D" w:rsidRDefault="005F716D" w:rsidP="005F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716D" w:rsidRPr="005F716D" w:rsidTr="00F9638E">
        <w:trPr>
          <w:gridAfter w:val="3"/>
          <w:wAfter w:w="2410" w:type="dxa"/>
          <w:trHeight w:val="375"/>
        </w:trPr>
        <w:tc>
          <w:tcPr>
            <w:tcW w:w="88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16D" w:rsidRPr="005F716D" w:rsidRDefault="005F716D" w:rsidP="005F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71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Источники финансирования дефицита </w:t>
            </w:r>
          </w:p>
        </w:tc>
      </w:tr>
      <w:tr w:rsidR="005F716D" w:rsidRPr="005F716D" w:rsidTr="00F9638E">
        <w:trPr>
          <w:gridAfter w:val="3"/>
          <w:wAfter w:w="2410" w:type="dxa"/>
          <w:trHeight w:val="375"/>
        </w:trPr>
        <w:tc>
          <w:tcPr>
            <w:tcW w:w="88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16D" w:rsidRPr="005F716D" w:rsidRDefault="005F716D" w:rsidP="005F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71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бюджета  поселения на 2020 год и на плановый период 2021 и 2022 годов </w:t>
            </w:r>
          </w:p>
        </w:tc>
      </w:tr>
      <w:tr w:rsidR="005F716D" w:rsidRPr="005F716D" w:rsidTr="00F9638E">
        <w:trPr>
          <w:gridAfter w:val="3"/>
          <w:wAfter w:w="2410" w:type="dxa"/>
          <w:trHeight w:val="375"/>
        </w:trPr>
        <w:tc>
          <w:tcPr>
            <w:tcW w:w="8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16D" w:rsidRPr="005F716D" w:rsidRDefault="005F716D" w:rsidP="005F7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F9638E" w:rsidRPr="005F716D" w:rsidTr="00F9638E">
        <w:trPr>
          <w:gridAfter w:val="2"/>
          <w:wAfter w:w="1276" w:type="dxa"/>
          <w:trHeight w:val="127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6D" w:rsidRPr="005F716D" w:rsidRDefault="005F716D" w:rsidP="005F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6D" w:rsidRPr="005F716D" w:rsidRDefault="005F716D" w:rsidP="005F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6D" w:rsidRPr="005F716D" w:rsidRDefault="005F716D" w:rsidP="005F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6D" w:rsidRPr="005F716D" w:rsidRDefault="005F716D" w:rsidP="005F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6D" w:rsidRPr="005F716D" w:rsidRDefault="005F716D" w:rsidP="005F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</w:tr>
      <w:tr w:rsidR="00F9638E" w:rsidRPr="005F716D" w:rsidTr="00F9638E">
        <w:trPr>
          <w:gridAfter w:val="2"/>
          <w:wAfter w:w="1276" w:type="dxa"/>
          <w:trHeight w:val="94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6D" w:rsidRPr="005F716D" w:rsidRDefault="005F716D" w:rsidP="005F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6D" w:rsidRPr="005F716D" w:rsidRDefault="005F716D" w:rsidP="005F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6D" w:rsidRPr="005F716D" w:rsidRDefault="005F716D" w:rsidP="005F7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6D" w:rsidRPr="005F716D" w:rsidRDefault="005F716D" w:rsidP="005F7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6D" w:rsidRPr="005F716D" w:rsidRDefault="005F716D" w:rsidP="005F7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9638E" w:rsidRPr="005F716D" w:rsidTr="00F9638E">
        <w:trPr>
          <w:gridAfter w:val="2"/>
          <w:wAfter w:w="1276" w:type="dxa"/>
          <w:trHeight w:val="63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6D" w:rsidRPr="005F716D" w:rsidRDefault="005F716D" w:rsidP="005F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01 05 00 00 00 0000 000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6D" w:rsidRPr="005F716D" w:rsidRDefault="005F716D" w:rsidP="005F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6D" w:rsidRPr="005F716D" w:rsidRDefault="005F716D" w:rsidP="005F7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6D" w:rsidRPr="005F716D" w:rsidRDefault="005F716D" w:rsidP="005F7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6D" w:rsidRPr="005F716D" w:rsidRDefault="005F716D" w:rsidP="005F7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9638E" w:rsidRPr="005F716D" w:rsidTr="00F9638E">
        <w:trPr>
          <w:gridAfter w:val="2"/>
          <w:wAfter w:w="1276" w:type="dxa"/>
          <w:trHeight w:val="60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6D" w:rsidRPr="005F716D" w:rsidRDefault="005F716D" w:rsidP="005F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6D" w:rsidRPr="005F716D" w:rsidRDefault="005F716D" w:rsidP="005F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6D" w:rsidRPr="005F716D" w:rsidRDefault="005F716D" w:rsidP="005F7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6D" w:rsidRPr="005F716D" w:rsidRDefault="005F716D" w:rsidP="005F7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6D" w:rsidRPr="005F716D" w:rsidRDefault="005F716D" w:rsidP="005F7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11 564,3</w:t>
            </w:r>
          </w:p>
        </w:tc>
      </w:tr>
      <w:tr w:rsidR="00F9638E" w:rsidRPr="005F716D" w:rsidTr="00F9638E">
        <w:trPr>
          <w:gridAfter w:val="2"/>
          <w:wAfter w:w="1276" w:type="dxa"/>
          <w:trHeight w:val="54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6D" w:rsidRPr="005F716D" w:rsidRDefault="005F716D" w:rsidP="005F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6D" w:rsidRPr="005F716D" w:rsidRDefault="005F716D" w:rsidP="005F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6D" w:rsidRPr="005F716D" w:rsidRDefault="005F716D" w:rsidP="005F7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6D" w:rsidRPr="005F716D" w:rsidRDefault="005F716D" w:rsidP="005F7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6D" w:rsidRPr="005F716D" w:rsidRDefault="005F716D" w:rsidP="005F7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11 564,3</w:t>
            </w:r>
          </w:p>
        </w:tc>
      </w:tr>
      <w:tr w:rsidR="00F9638E" w:rsidRPr="005F716D" w:rsidTr="00F9638E">
        <w:trPr>
          <w:gridAfter w:val="2"/>
          <w:wAfter w:w="1276" w:type="dxa"/>
          <w:trHeight w:val="672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6D" w:rsidRPr="005F716D" w:rsidRDefault="005F716D" w:rsidP="005F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6D" w:rsidRPr="005F716D" w:rsidRDefault="005F716D" w:rsidP="005F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6D" w:rsidRPr="005F716D" w:rsidRDefault="005F716D" w:rsidP="005F7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6D" w:rsidRPr="005F716D" w:rsidRDefault="005F716D" w:rsidP="005F7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6D" w:rsidRPr="005F716D" w:rsidRDefault="005F716D" w:rsidP="005F7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11 564,3</w:t>
            </w:r>
          </w:p>
        </w:tc>
      </w:tr>
      <w:tr w:rsidR="00F9638E" w:rsidRPr="005F716D" w:rsidTr="00F9638E">
        <w:trPr>
          <w:gridAfter w:val="2"/>
          <w:wAfter w:w="1276" w:type="dxa"/>
          <w:trHeight w:val="672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6D" w:rsidRPr="005F716D" w:rsidRDefault="005F716D" w:rsidP="005F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6D" w:rsidRPr="005F716D" w:rsidRDefault="005F716D" w:rsidP="005F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6D" w:rsidRPr="005F716D" w:rsidRDefault="005F716D" w:rsidP="005F7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6D" w:rsidRPr="005F716D" w:rsidRDefault="005F716D" w:rsidP="005F7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6D" w:rsidRPr="005F716D" w:rsidRDefault="005F716D" w:rsidP="005F7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11 564,3</w:t>
            </w:r>
          </w:p>
        </w:tc>
      </w:tr>
      <w:tr w:rsidR="00F9638E" w:rsidRPr="005F716D" w:rsidTr="00F9638E">
        <w:trPr>
          <w:gridAfter w:val="2"/>
          <w:wAfter w:w="1276" w:type="dxa"/>
          <w:trHeight w:val="49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6D" w:rsidRPr="005F716D" w:rsidRDefault="005F716D" w:rsidP="005F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6D" w:rsidRPr="005F716D" w:rsidRDefault="005F716D" w:rsidP="005F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6D" w:rsidRPr="005F716D" w:rsidRDefault="005F716D" w:rsidP="005F7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17 186,1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6D" w:rsidRPr="005F716D" w:rsidRDefault="005F716D" w:rsidP="005F7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6D" w:rsidRPr="005F716D" w:rsidRDefault="005F716D" w:rsidP="005F7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11 564,3</w:t>
            </w:r>
          </w:p>
        </w:tc>
      </w:tr>
      <w:tr w:rsidR="00F9638E" w:rsidRPr="005F716D" w:rsidTr="00F9638E">
        <w:trPr>
          <w:gridAfter w:val="2"/>
          <w:wAfter w:w="1276" w:type="dxa"/>
          <w:trHeight w:val="43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6D" w:rsidRPr="005F716D" w:rsidRDefault="005F716D" w:rsidP="005F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6D" w:rsidRPr="005F716D" w:rsidRDefault="005F716D" w:rsidP="005F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6D" w:rsidRPr="005F716D" w:rsidRDefault="005F716D" w:rsidP="005F7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17 186,1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6D" w:rsidRPr="005F716D" w:rsidRDefault="005F716D" w:rsidP="005F7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6D" w:rsidRPr="005F716D" w:rsidRDefault="005F716D" w:rsidP="005F7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11 564,3</w:t>
            </w:r>
          </w:p>
        </w:tc>
      </w:tr>
      <w:tr w:rsidR="00F9638E" w:rsidRPr="005F716D" w:rsidTr="00F9638E">
        <w:trPr>
          <w:gridAfter w:val="2"/>
          <w:wAfter w:w="1276" w:type="dxa"/>
          <w:trHeight w:val="60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6D" w:rsidRPr="005F716D" w:rsidRDefault="005F716D" w:rsidP="005F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6D" w:rsidRPr="005F716D" w:rsidRDefault="005F716D" w:rsidP="005F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6D" w:rsidRPr="005F716D" w:rsidRDefault="005F716D" w:rsidP="005F7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17 186,1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6D" w:rsidRPr="005F716D" w:rsidRDefault="005F716D" w:rsidP="005F7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6D" w:rsidRPr="005F716D" w:rsidRDefault="005F716D" w:rsidP="005F7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11 564,3</w:t>
            </w:r>
          </w:p>
        </w:tc>
      </w:tr>
      <w:tr w:rsidR="00F9638E" w:rsidRPr="005F716D" w:rsidTr="00F9638E">
        <w:trPr>
          <w:gridAfter w:val="2"/>
          <w:wAfter w:w="1276" w:type="dxa"/>
          <w:trHeight w:val="63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6D" w:rsidRPr="005F716D" w:rsidRDefault="005F716D" w:rsidP="005F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6D" w:rsidRPr="005F716D" w:rsidRDefault="005F716D" w:rsidP="005F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6D" w:rsidRPr="005F716D" w:rsidRDefault="005F716D" w:rsidP="005F7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17 186,1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6D" w:rsidRPr="005F716D" w:rsidRDefault="005F716D" w:rsidP="005F7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6D" w:rsidRPr="005F716D" w:rsidRDefault="005F716D" w:rsidP="005F7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11 564,3</w:t>
            </w:r>
          </w:p>
        </w:tc>
      </w:tr>
    </w:tbl>
    <w:p w:rsidR="005F716D" w:rsidRDefault="005F716D"/>
    <w:p w:rsidR="004442F8" w:rsidRDefault="004442F8"/>
    <w:p w:rsidR="004442F8" w:rsidRDefault="004442F8"/>
    <w:p w:rsidR="004442F8" w:rsidRDefault="004442F8"/>
    <w:p w:rsidR="004442F8" w:rsidRDefault="004442F8"/>
    <w:p w:rsidR="004442F8" w:rsidRDefault="004442F8"/>
    <w:p w:rsidR="004442F8" w:rsidRDefault="004442F8"/>
    <w:p w:rsidR="004442F8" w:rsidRDefault="004442F8"/>
    <w:p w:rsidR="004442F8" w:rsidRDefault="004442F8"/>
    <w:p w:rsidR="004442F8" w:rsidRDefault="004442F8"/>
    <w:p w:rsidR="004442F8" w:rsidRDefault="004442F8"/>
    <w:p w:rsidR="004442F8" w:rsidRDefault="004442F8">
      <w:pPr>
        <w:sectPr w:rsidR="004442F8" w:rsidSect="0008107A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4442F8" w:rsidRPr="004442F8" w:rsidRDefault="004442F8" w:rsidP="004442F8">
      <w:pPr>
        <w:tabs>
          <w:tab w:val="left" w:pos="76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4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3</w:t>
      </w:r>
    </w:p>
    <w:p w:rsidR="004442F8" w:rsidRPr="004442F8" w:rsidRDefault="004442F8" w:rsidP="00444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к решению Собрания депутатов Михайловского сельского</w:t>
      </w:r>
    </w:p>
    <w:p w:rsidR="004442F8" w:rsidRPr="004442F8" w:rsidRDefault="004442F8" w:rsidP="00444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от 28.05.2020 № 55 «О внесении изменений к Решению</w:t>
      </w:r>
    </w:p>
    <w:p w:rsidR="004442F8" w:rsidRPr="004442F8" w:rsidRDefault="004442F8" w:rsidP="00444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депутатов Михайловского сельского поселения </w:t>
      </w:r>
    </w:p>
    <w:p w:rsidR="004442F8" w:rsidRPr="004442F8" w:rsidRDefault="004442F8" w:rsidP="00444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24.12.2019 №49 «О бюджете Михайловского сельского</w:t>
      </w:r>
    </w:p>
    <w:p w:rsidR="004442F8" w:rsidRPr="004442F8" w:rsidRDefault="004442F8" w:rsidP="00444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proofErr w:type="spellStart"/>
      <w:r w:rsidRPr="004442F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Pr="00444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2020 год и </w:t>
      </w:r>
      <w:proofErr w:type="gramStart"/>
      <w:r w:rsidRPr="004442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44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42F8" w:rsidRPr="004442F8" w:rsidRDefault="004442F8" w:rsidP="00444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F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период 2020 и 2021 годов»</w:t>
      </w:r>
    </w:p>
    <w:tbl>
      <w:tblPr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258"/>
        <w:gridCol w:w="122"/>
        <w:gridCol w:w="399"/>
        <w:gridCol w:w="310"/>
        <w:gridCol w:w="223"/>
        <w:gridCol w:w="485"/>
        <w:gridCol w:w="766"/>
        <w:gridCol w:w="658"/>
        <w:gridCol w:w="419"/>
        <w:gridCol w:w="709"/>
        <w:gridCol w:w="1701"/>
        <w:gridCol w:w="1559"/>
        <w:gridCol w:w="2268"/>
      </w:tblGrid>
      <w:tr w:rsidR="004442F8" w:rsidRPr="004442F8" w:rsidTr="00EA627B">
        <w:trPr>
          <w:trHeight w:val="2138"/>
        </w:trPr>
        <w:tc>
          <w:tcPr>
            <w:tcW w:w="158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6</w:t>
            </w:r>
          </w:p>
          <w:p w:rsidR="004442F8" w:rsidRPr="004442F8" w:rsidRDefault="004442F8" w:rsidP="00444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к решению Собрания депутатов Михайловского                  </w:t>
            </w:r>
          </w:p>
          <w:p w:rsidR="004442F8" w:rsidRPr="004442F8" w:rsidRDefault="004442F8" w:rsidP="00444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сельского поселения от 24.12.2019 № 49 «О бюджете</w:t>
            </w:r>
          </w:p>
          <w:p w:rsidR="004442F8" w:rsidRPr="004442F8" w:rsidRDefault="004442F8" w:rsidP="00444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Михайловского сельского поселения </w:t>
            </w:r>
            <w:proofErr w:type="spellStart"/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Красносулинского</w:t>
            </w:r>
            <w:proofErr w:type="spellEnd"/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42F8" w:rsidRPr="004442F8" w:rsidRDefault="004442F8" w:rsidP="00444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на 2020 год и на плановый период 2021 и 2022 годов»</w:t>
            </w:r>
          </w:p>
          <w:p w:rsidR="004442F8" w:rsidRPr="004442F8" w:rsidRDefault="004442F8" w:rsidP="00444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</w:t>
            </w:r>
          </w:p>
          <w:p w:rsidR="004442F8" w:rsidRPr="004442F8" w:rsidRDefault="004442F8" w:rsidP="00444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42F8" w:rsidRPr="004442F8" w:rsidTr="00EA627B">
        <w:trPr>
          <w:trHeight w:val="315"/>
        </w:trPr>
        <w:tc>
          <w:tcPr>
            <w:tcW w:w="158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4880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14880"/>
            </w:tblGrid>
            <w:tr w:rsidR="004442F8" w:rsidRPr="004442F8" w:rsidTr="00EA627B">
              <w:trPr>
                <w:trHeight w:val="305"/>
              </w:trPr>
              <w:tc>
                <w:tcPr>
                  <w:tcW w:w="14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442F8" w:rsidRPr="004442F8" w:rsidRDefault="004442F8" w:rsidP="004442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4442F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Распределение бюджетных ассигнований по разделам, подразделам, целевым статьям (муниципальным программам Михайловского сельского поселения и непрограммным направлениям деятельности), группам и подгруппам </w:t>
                  </w:r>
                  <w:proofErr w:type="gramStart"/>
                  <w:r w:rsidRPr="004442F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видов расходов классификации расходов бюджетов</w:t>
                  </w:r>
                  <w:proofErr w:type="gramEnd"/>
                  <w:r w:rsidRPr="004442F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на 2020 год</w:t>
                  </w:r>
                  <w:r w:rsidRPr="004442F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442F8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и на плановый период 2021 и 2022 годов</w:t>
                  </w:r>
                </w:p>
                <w:p w:rsidR="004442F8" w:rsidRPr="004442F8" w:rsidRDefault="004442F8" w:rsidP="004442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</w:tbl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442F8" w:rsidRPr="004442F8" w:rsidTr="00EA627B">
        <w:trPr>
          <w:trHeight w:val="270"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(тыс. рублей)</w:t>
            </w:r>
          </w:p>
        </w:tc>
      </w:tr>
      <w:tr w:rsidR="004442F8" w:rsidRPr="004442F8" w:rsidTr="00EA627B">
        <w:trPr>
          <w:trHeight w:val="345"/>
        </w:trPr>
        <w:tc>
          <w:tcPr>
            <w:tcW w:w="6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4442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 год</w:t>
            </w:r>
          </w:p>
        </w:tc>
      </w:tr>
      <w:tr w:rsidR="004442F8" w:rsidRPr="004442F8" w:rsidTr="00EA627B">
        <w:trPr>
          <w:trHeight w:val="345"/>
        </w:trPr>
        <w:tc>
          <w:tcPr>
            <w:tcW w:w="6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</w:tr>
      <w:tr w:rsidR="004442F8" w:rsidRPr="004442F8" w:rsidTr="00EA627B">
        <w:trPr>
          <w:trHeight w:val="222"/>
        </w:trPr>
        <w:tc>
          <w:tcPr>
            <w:tcW w:w="6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lang w:eastAsia="ru-RU"/>
              </w:rPr>
              <w:t>17 186,1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lang w:eastAsia="ru-RU"/>
              </w:rPr>
              <w:t>11 167,6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lang w:eastAsia="ru-RU"/>
              </w:rPr>
              <w:t>11 564,3</w:t>
            </w:r>
          </w:p>
        </w:tc>
      </w:tr>
      <w:tr w:rsidR="004442F8" w:rsidRPr="004442F8" w:rsidTr="00EA627B">
        <w:trPr>
          <w:trHeight w:val="33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00 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4 859,8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4 897,3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5 165,7</w:t>
            </w:r>
          </w:p>
        </w:tc>
      </w:tr>
      <w:tr w:rsidR="004442F8" w:rsidRPr="004442F8" w:rsidTr="00EA627B">
        <w:trPr>
          <w:trHeight w:val="831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4 710,8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4 534,3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4 508,7</w:t>
            </w:r>
          </w:p>
        </w:tc>
      </w:tr>
      <w:tr w:rsidR="004442F8" w:rsidRPr="004442F8" w:rsidTr="00EA627B">
        <w:trPr>
          <w:trHeight w:val="58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по оплате </w:t>
            </w:r>
            <w:proofErr w:type="gramStart"/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труда работников органа местного самоуправления Михайловского сельского поселения</w:t>
            </w:r>
            <w:proofErr w:type="gramEnd"/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</w:t>
            </w: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</w:t>
            </w: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4 091,2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4 147,4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4 253,0</w:t>
            </w:r>
          </w:p>
        </w:tc>
      </w:tr>
      <w:tr w:rsidR="004442F8" w:rsidRPr="004442F8" w:rsidTr="00EA627B">
        <w:trPr>
          <w:trHeight w:val="58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Расходы на обеспечение функций органа местного самоуправления Михайловского сельского поселения в рамках подпрограммы </w:t>
            </w: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 </w:t>
            </w: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0,0</w:t>
            </w:r>
          </w:p>
        </w:tc>
      </w:tr>
      <w:tr w:rsidR="004442F8" w:rsidRPr="004442F8" w:rsidTr="00EA627B">
        <w:trPr>
          <w:trHeight w:val="189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органа местного самоуправления Михайловского сельского поселения в рамках подпрограммы </w:t>
            </w: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 (</w:t>
            </w: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617,4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386,7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255,5</w:t>
            </w:r>
          </w:p>
        </w:tc>
      </w:tr>
      <w:tr w:rsidR="004442F8" w:rsidRPr="004442F8" w:rsidTr="00EA627B">
        <w:trPr>
          <w:trHeight w:val="2408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</w:t>
            </w: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 xml:space="preserve">от 25 октября 2002 года № 273-ЗС </w:t>
            </w: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расходам </w:t>
            </w: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в рамках непрограммных расходов органа местного самоуправления Михайловского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99 9 00 72390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0,2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0,2</w:t>
            </w:r>
          </w:p>
        </w:tc>
      </w:tr>
      <w:tr w:rsidR="004442F8" w:rsidRPr="004442F8" w:rsidTr="00EA627B">
        <w:trPr>
          <w:trHeight w:val="28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5,0</w:t>
            </w:r>
          </w:p>
        </w:tc>
      </w:tr>
      <w:tr w:rsidR="004442F8" w:rsidRPr="004442F8" w:rsidTr="00EA627B">
        <w:trPr>
          <w:trHeight w:val="28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Михайловского сельского поселения  на финансовое обеспечение непредвиденных расходов в рамках непрограммных расходов органа местного самоуправления Михайловского сельского поселения (Резервные средства)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5,0</w:t>
            </w:r>
          </w:p>
        </w:tc>
      </w:tr>
      <w:tr w:rsidR="004442F8" w:rsidRPr="004442F8" w:rsidTr="00EA627B">
        <w:trPr>
          <w:trHeight w:val="28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358,0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652,0</w:t>
            </w:r>
          </w:p>
        </w:tc>
      </w:tr>
      <w:tr w:rsidR="004442F8" w:rsidRPr="004442F8" w:rsidTr="004442F8">
        <w:trPr>
          <w:trHeight w:val="41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2F8" w:rsidRPr="004442F8" w:rsidRDefault="004442F8" w:rsidP="004442F8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</w:t>
            </w: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Уплата налогов, сборов и иных </w:t>
            </w: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платежей)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19,3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18,5</w:t>
            </w:r>
          </w:p>
        </w:tc>
      </w:tr>
      <w:tr w:rsidR="004442F8" w:rsidRPr="004442F8" w:rsidTr="00EA627B">
        <w:trPr>
          <w:trHeight w:val="416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по диспансеризации муниципальных служащих Михайловского сельского поселения в рамках подпрограммы «Развитие муниципального управления и муниципальной службы в Михайловском сельском поселении» муниципальной программы  Михайловского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02 1 00 20260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24,5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25,5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26,5</w:t>
            </w:r>
          </w:p>
        </w:tc>
      </w:tr>
      <w:tr w:rsidR="004442F8" w:rsidRPr="004442F8" w:rsidTr="00EA627B">
        <w:trPr>
          <w:trHeight w:val="416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в Ассоциацию «Совет муниципальных образований Ростовской области» в рамках подпрограммы «Развитие муниципального управления и муниципальной службы в Михайловском сельском поселении»</w:t>
            </w: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муниципальной программы  Михайловского сельского поселения «Муниципальная политика» </w:t>
            </w: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(Уплата налогов, сборов и иных платежей)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02 1 00 20290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4442F8" w:rsidRPr="004442F8" w:rsidTr="00EA627B">
        <w:trPr>
          <w:trHeight w:val="28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 xml:space="preserve">Официальная публикация нормативно-правовых актов, проектов правовых актов и иных информационных материалов Администрации Михайловского </w:t>
            </w: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 в средствах массовой информации в рамках подпрограммы «Обеспечение реализации муниципальной программы Михайловского сельского поселения «Муниципальная политика</w:t>
            </w: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02 2 00 20020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12,4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</w:tr>
      <w:tr w:rsidR="004442F8" w:rsidRPr="004442F8" w:rsidTr="00EA627B">
        <w:trPr>
          <w:trHeight w:val="28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обеспечению доступа населения к информации о деятельности Администрации Михайловского </w:t>
            </w: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 в рамках подпрограммы «Обеспечение реализации муниципальной программы Михайловского сельского поселения «Муниципальная политика</w:t>
            </w: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02 2 00 20200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14,4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15,6</w:t>
            </w:r>
          </w:p>
        </w:tc>
      </w:tr>
      <w:tr w:rsidR="004442F8" w:rsidRPr="004442F8" w:rsidTr="00EA627B">
        <w:trPr>
          <w:trHeight w:val="28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информационно-пропагандистскому противодействию экстремизму и терроризму в рамках подпрограммы «Профилактика межнациональных конфликтов, экстремизма и терроризма на территории Михайловского </w:t>
            </w: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сельского поселения» муниципальной программы Михайловского сельского поселения «Обеспечение пожарной безопасности, безопасности людей на водных объектах, профилактика межнациональных конфликтов, экстремизма и терроризма на территории Михайловского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03 3 00 20040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4442F8" w:rsidRPr="004442F8" w:rsidTr="00EA627B">
        <w:trPr>
          <w:trHeight w:val="28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Михайловского сельского поселения по иным непрограммным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99 9 00 20210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442F8" w:rsidRPr="004442F8" w:rsidTr="00EA627B">
        <w:trPr>
          <w:trHeight w:val="28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 xml:space="preserve">Условно утверждаемые расходы по иным </w:t>
            </w:r>
            <w:proofErr w:type="spellStart"/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непрограммым</w:t>
            </w:r>
            <w:proofErr w:type="spellEnd"/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 xml:space="preserve"> расходам в рамках непрограммных расходов органа местного самоуправления Михайловского сельского поселения (Специальные расходы)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99 9 00 90110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274,1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567,3</w:t>
            </w:r>
          </w:p>
        </w:tc>
      </w:tr>
      <w:tr w:rsidR="004442F8" w:rsidRPr="004442F8" w:rsidTr="00EA627B">
        <w:trPr>
          <w:trHeight w:val="285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203,5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207,3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220,0</w:t>
            </w:r>
          </w:p>
        </w:tc>
      </w:tr>
      <w:tr w:rsidR="004442F8" w:rsidRPr="004442F8" w:rsidTr="00EA627B">
        <w:trPr>
          <w:trHeight w:val="285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203,5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207,3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220,0</w:t>
            </w:r>
          </w:p>
        </w:tc>
      </w:tr>
      <w:tr w:rsidR="004442F8" w:rsidRPr="004442F8" w:rsidTr="00EA627B">
        <w:trPr>
          <w:trHeight w:val="615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F8" w:rsidRPr="004442F8" w:rsidRDefault="004442F8" w:rsidP="004442F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осуществление первичного воинского учета  на территориях, где отсутствуют военные комиссариаты по иным непрограммным расходам в рамках непрограммных расходов органа местного самоуправления Михайловского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203,5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207,3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220,0</w:t>
            </w:r>
          </w:p>
        </w:tc>
      </w:tr>
      <w:tr w:rsidR="004442F8" w:rsidRPr="004442F8" w:rsidTr="00EA627B">
        <w:trPr>
          <w:trHeight w:val="69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45,1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1,6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1,6</w:t>
            </w:r>
          </w:p>
        </w:tc>
      </w:tr>
      <w:tr w:rsidR="004442F8" w:rsidRPr="004442F8" w:rsidTr="00EA627B">
        <w:trPr>
          <w:trHeight w:val="67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0,6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0,6</w:t>
            </w:r>
          </w:p>
        </w:tc>
      </w:tr>
      <w:tr w:rsidR="004442F8" w:rsidRPr="004442F8" w:rsidTr="00EA627B">
        <w:trPr>
          <w:trHeight w:val="67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</w:t>
            </w:r>
            <w:r w:rsidRPr="004442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предупреждению </w:t>
            </w: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 xml:space="preserve">происшествий на водных объектах в рамках подпрограммы «Обеспечение безопасности на водных объектах» муниципальной программы Михайловского сельского поселения «Обеспечение пожарной безопасности, безопасности людей на водных объектах, профилактика межнациональных конфликтов, экстремизма и терроризма на </w:t>
            </w: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территории Михайловского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03 2 00 20050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0,6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0,6</w:t>
            </w:r>
          </w:p>
        </w:tc>
      </w:tr>
      <w:tr w:rsidR="004442F8" w:rsidRPr="004442F8" w:rsidTr="00EA627B">
        <w:trPr>
          <w:trHeight w:val="397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41,5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4442F8" w:rsidRPr="004442F8" w:rsidTr="00EA627B">
        <w:trPr>
          <w:trHeight w:val="44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Михайловского сельского поселения «Обеспечение пожарной безопасности, безопасности людей на водных объектах, профилактика межнациональных конфликтов, экстремизма и терроризма на территории Михайловского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03 1 00 20030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41,5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4442F8" w:rsidRPr="004442F8" w:rsidTr="00EA627B">
        <w:trPr>
          <w:trHeight w:val="283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774,1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4442F8" w:rsidRPr="004442F8" w:rsidTr="00EA627B">
        <w:trPr>
          <w:trHeight w:val="44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749,1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442F8" w:rsidRPr="004442F8" w:rsidTr="00EA627B">
        <w:trPr>
          <w:trHeight w:val="44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и ремонту автомобильных дорог общего пользования местного значения и искусственных сооружений на них</w:t>
            </w: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714,0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442F8" w:rsidRPr="004442F8" w:rsidTr="00EA627B">
        <w:trPr>
          <w:trHeight w:val="44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Михайловского сельского поселения» </w:t>
            </w: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04 2 00 20080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442F8" w:rsidRPr="004442F8" w:rsidTr="00EA627B">
        <w:trPr>
          <w:trHeight w:val="44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4442F8" w:rsidRPr="004442F8" w:rsidTr="00EA627B">
        <w:trPr>
          <w:trHeight w:val="44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Михайловского сельского поселения по иным непрограммным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99 9 00 20210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4442F8" w:rsidRPr="004442F8" w:rsidTr="00EA627B">
        <w:trPr>
          <w:trHeight w:val="30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4 650,4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1 112,8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913,2</w:t>
            </w:r>
          </w:p>
        </w:tc>
      </w:tr>
      <w:tr w:rsidR="004442F8" w:rsidRPr="004442F8" w:rsidTr="00EA627B">
        <w:trPr>
          <w:trHeight w:val="30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F8" w:rsidRPr="004442F8" w:rsidRDefault="004442F8" w:rsidP="00444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736,8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472,7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472,7</w:t>
            </w:r>
          </w:p>
        </w:tc>
      </w:tr>
      <w:tr w:rsidR="004442F8" w:rsidRPr="004442F8" w:rsidTr="00EA627B">
        <w:trPr>
          <w:trHeight w:val="30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F8" w:rsidRPr="004442F8" w:rsidRDefault="004442F8" w:rsidP="00444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Взносы «Ростовскому областному фонду содействия капитальному ремонту» на капитальный ремонт общего имущества многоквартирных домов в рамках подпрограммы «Развитие жилищно-коммунального хозяйства Михайловского сельского поселения»</w:t>
            </w: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</w:t>
            </w: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05 1 00 20250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130,0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130,0</w:t>
            </w:r>
          </w:p>
        </w:tc>
      </w:tr>
      <w:tr w:rsidR="004442F8" w:rsidRPr="004442F8" w:rsidTr="00EA627B">
        <w:trPr>
          <w:trHeight w:val="30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F8" w:rsidRPr="004442F8" w:rsidRDefault="004442F8" w:rsidP="00444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и обслуживанию объектов жилищного хозяйства в рамках подпрограммы «Развитие жилищно-коммунального хозяйства Михайловского сельского поселения»</w:t>
            </w: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</w:t>
            </w: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05 1 00 20360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598,8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342,7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342,7</w:t>
            </w:r>
          </w:p>
        </w:tc>
      </w:tr>
      <w:tr w:rsidR="004442F8" w:rsidRPr="004442F8" w:rsidTr="00EA627B">
        <w:trPr>
          <w:trHeight w:val="30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F8" w:rsidRPr="004442F8" w:rsidRDefault="004442F8" w:rsidP="00444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381,7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16,6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16,6</w:t>
            </w:r>
          </w:p>
        </w:tc>
      </w:tr>
      <w:tr w:rsidR="004442F8" w:rsidRPr="004442F8" w:rsidTr="00EA627B">
        <w:trPr>
          <w:trHeight w:val="30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F8" w:rsidRPr="004442F8" w:rsidRDefault="004442F8" w:rsidP="00444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и ремонту объектов коммунального хозяйства в рамках подпрограммы «Развитие жилищно-коммунального хозяйства Михайловского сельского поселения» муниципальной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05 1 00 20090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6,3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6,3</w:t>
            </w:r>
          </w:p>
        </w:tc>
      </w:tr>
      <w:tr w:rsidR="004442F8" w:rsidRPr="004442F8" w:rsidTr="00EA627B">
        <w:trPr>
          <w:trHeight w:val="30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газификации Михайловского сельского поселения в рамках подпрограммы «Развитие жилищно-коммунального хозяйства Михайловского сельского поселения» муниципальной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</w:t>
            </w: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05 1 00 20320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108,4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10,3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10,3</w:t>
            </w:r>
          </w:p>
        </w:tc>
      </w:tr>
      <w:tr w:rsidR="004442F8" w:rsidRPr="004442F8" w:rsidTr="00EA627B">
        <w:trPr>
          <w:trHeight w:val="242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3 531,9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623,5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423,9</w:t>
            </w:r>
          </w:p>
        </w:tc>
      </w:tr>
      <w:tr w:rsidR="004442F8" w:rsidRPr="004442F8" w:rsidTr="00EA627B">
        <w:trPr>
          <w:trHeight w:val="1816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организации уличного освещения, содержания и ремонта объектов уличного освещения в рамках подпрограммы </w:t>
            </w: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«Благоустройство территории Михайловского сельского поселения» м</w:t>
            </w: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413,9</w:t>
            </w:r>
          </w:p>
        </w:tc>
      </w:tr>
      <w:tr w:rsidR="004442F8" w:rsidRPr="004442F8" w:rsidTr="00EA627B">
        <w:trPr>
          <w:trHeight w:val="600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в</w:t>
            </w: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рамках подпрограммы </w:t>
            </w: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«Благоустройство территории Михайловского сельского поселения» м</w:t>
            </w: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4442F8" w:rsidRPr="004442F8" w:rsidTr="00EA627B">
        <w:trPr>
          <w:trHeight w:val="416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содержанию и ремонту объектов благоустройства и мест общего пользования  в рамках подпрограммы «</w:t>
            </w: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Благоустройство территории Михайловского сельского поселения» м</w:t>
            </w: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4442F8" w:rsidRPr="004442F8" w:rsidTr="00EA627B">
        <w:trPr>
          <w:trHeight w:val="416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комплексного развития сельских территорий (Субсидия на обеспечение комплексного развития сельских территорий на реализацию общественно значимых проектов по благоустройству сельских территорий) в рамках подпрограммы</w:t>
            </w: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«Благоустройство территории Михайловского сельского поселения» м</w:t>
            </w: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05 2 00 </w:t>
            </w:r>
            <w:r w:rsidRPr="004442F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L5762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2 468,6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442F8" w:rsidRPr="004442F8" w:rsidTr="00EA627B">
        <w:trPr>
          <w:trHeight w:val="336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4442F8" w:rsidRPr="004442F8" w:rsidTr="00EA627B">
        <w:trPr>
          <w:trHeight w:val="61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22272F"/>
                <w:shd w:val="clear" w:color="auto" w:fill="FFFFFF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4442F8" w:rsidRPr="004442F8" w:rsidTr="00EA627B">
        <w:trPr>
          <w:trHeight w:val="61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Мероприятия по повышению</w:t>
            </w: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профессиональной компетенции кадров муниципального управления</w:t>
            </w: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«</w:t>
            </w: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муниципального управления и муниципальной службы в Михайловском сельском поселении</w:t>
            </w: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02 1 00 20010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4442F8" w:rsidRPr="004442F8" w:rsidTr="00EA627B">
        <w:trPr>
          <w:trHeight w:val="31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      6 441,6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4 838,3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5 153,5</w:t>
            </w:r>
          </w:p>
        </w:tc>
      </w:tr>
      <w:tr w:rsidR="004442F8" w:rsidRPr="004442F8" w:rsidTr="00EA627B">
        <w:trPr>
          <w:trHeight w:val="30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      6 441,6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4 838,3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5 153,5</w:t>
            </w:r>
          </w:p>
        </w:tc>
      </w:tr>
      <w:tr w:rsidR="004442F8" w:rsidRPr="004442F8" w:rsidTr="00EA627B">
        <w:trPr>
          <w:trHeight w:val="1594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Михайловского сельского поселения в рамках подпрограммы «Развитие культурно - досуговой деятельности»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06 1 00 00590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      5 232,5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4 838,3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5 153,5</w:t>
            </w:r>
          </w:p>
        </w:tc>
      </w:tr>
      <w:tr w:rsidR="004442F8" w:rsidRPr="004442F8" w:rsidTr="00EA627B">
        <w:trPr>
          <w:trHeight w:val="1594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Расходы, связанные с реализацией федеральной целевой программы «Увековечение памяти погибших при защите Отечества на 2019 – 2024 годы» в рамках подпрограммы «Развитие культурно - досуговой деятельности»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</w:t>
            </w:r>
            <w:r w:rsidRPr="004442F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00 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1 209</w:t>
            </w: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0,0</w:t>
            </w:r>
          </w:p>
        </w:tc>
      </w:tr>
      <w:tr w:rsidR="004442F8" w:rsidRPr="004442F8" w:rsidTr="00EA627B">
        <w:trPr>
          <w:trHeight w:val="386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182,5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98,3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98,3</w:t>
            </w:r>
          </w:p>
        </w:tc>
      </w:tr>
      <w:tr w:rsidR="004442F8" w:rsidRPr="004442F8" w:rsidTr="00EA627B">
        <w:trPr>
          <w:trHeight w:val="406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182,5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98,3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98,3</w:t>
            </w:r>
          </w:p>
        </w:tc>
      </w:tr>
      <w:tr w:rsidR="004442F8" w:rsidRPr="004442F8" w:rsidTr="00EA627B">
        <w:trPr>
          <w:trHeight w:val="406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ежемесячной доплаты к государственной пенсии  лицам, замещавшим выборные муниципальные должности и должности  муниципальной службы в рамках подпрограммы «Социальная поддержка лиц из числа муниципальных служащих Михайловского сельского поселения, имеющих право на получение единовременной выплаты при увольнении и на получение государственной пенсии за выслугу лет» муниципальной программы Михайловского сельского поселения «Муниципальная политика» 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02 3 00 11022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182,5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98,3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98,3</w:t>
            </w:r>
          </w:p>
        </w:tc>
      </w:tr>
      <w:tr w:rsidR="004442F8" w:rsidRPr="004442F8" w:rsidTr="00EA627B">
        <w:trPr>
          <w:trHeight w:val="300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1,0</w:t>
            </w:r>
          </w:p>
        </w:tc>
      </w:tr>
      <w:tr w:rsidR="004442F8" w:rsidRPr="004442F8" w:rsidTr="00EA627B">
        <w:trPr>
          <w:trHeight w:val="30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1,0</w:t>
            </w:r>
          </w:p>
        </w:tc>
      </w:tr>
      <w:tr w:rsidR="004442F8" w:rsidRPr="004442F8" w:rsidTr="00EA627B">
        <w:trPr>
          <w:trHeight w:val="274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спортивно массовых мероприятий в рамках подпрограммы «</w:t>
            </w:r>
            <w:r w:rsidRPr="004442F8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спортивной и физкультурно-оздоровительной деятельности» м</w:t>
            </w: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07 1 00 20140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1,0</w:t>
            </w:r>
          </w:p>
        </w:tc>
      </w:tr>
    </w:tbl>
    <w:p w:rsidR="004442F8" w:rsidRPr="004442F8" w:rsidRDefault="004442F8" w:rsidP="004442F8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4442F8" w:rsidRDefault="004442F8"/>
    <w:p w:rsidR="004442F8" w:rsidRDefault="004442F8"/>
    <w:p w:rsidR="004442F8" w:rsidRDefault="004442F8"/>
    <w:tbl>
      <w:tblPr>
        <w:tblW w:w="1573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805"/>
        <w:gridCol w:w="600"/>
        <w:gridCol w:w="616"/>
        <w:gridCol w:w="634"/>
        <w:gridCol w:w="2037"/>
        <w:gridCol w:w="863"/>
        <w:gridCol w:w="1508"/>
        <w:gridCol w:w="1233"/>
        <w:gridCol w:w="1439"/>
      </w:tblGrid>
      <w:tr w:rsidR="004442F8" w:rsidRPr="004442F8" w:rsidTr="004442F8">
        <w:trPr>
          <w:trHeight w:val="267"/>
        </w:trPr>
        <w:tc>
          <w:tcPr>
            <w:tcW w:w="7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2F8" w:rsidRPr="004442F8" w:rsidRDefault="004442F8" w:rsidP="004442F8">
            <w:pPr>
              <w:tabs>
                <w:tab w:val="left" w:pos="76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4</w:t>
            </w:r>
          </w:p>
          <w:p w:rsidR="004442F8" w:rsidRPr="004442F8" w:rsidRDefault="004442F8" w:rsidP="004442F8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к решению Собрания депутатов Михайловского сельского</w:t>
            </w:r>
          </w:p>
          <w:p w:rsidR="004442F8" w:rsidRPr="004442F8" w:rsidRDefault="004442F8" w:rsidP="004442F8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от 28.05.2020 № 55 «О внесении изменений к Решению</w:t>
            </w:r>
          </w:p>
          <w:p w:rsidR="004442F8" w:rsidRPr="004442F8" w:rsidRDefault="004442F8" w:rsidP="004442F8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Собрания депутатов Михайловского сельского поселения </w:t>
            </w:r>
          </w:p>
          <w:p w:rsidR="004442F8" w:rsidRPr="004442F8" w:rsidRDefault="004442F8" w:rsidP="004442F8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24.12.2019 №49 «О бюджете Михайловского сельского</w:t>
            </w:r>
          </w:p>
          <w:p w:rsidR="004442F8" w:rsidRPr="004442F8" w:rsidRDefault="004442F8" w:rsidP="004442F8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proofErr w:type="spellStart"/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Красносулинского</w:t>
            </w:r>
            <w:proofErr w:type="spellEnd"/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2020 год и </w:t>
            </w:r>
            <w:proofErr w:type="gramStart"/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42F8" w:rsidRPr="004442F8" w:rsidRDefault="004442F8" w:rsidP="004442F8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 2020 и 2021 годов»</w:t>
            </w:r>
          </w:p>
          <w:p w:rsidR="004442F8" w:rsidRPr="004442F8" w:rsidRDefault="004442F8" w:rsidP="00444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7</w:t>
            </w:r>
          </w:p>
        </w:tc>
      </w:tr>
      <w:tr w:rsidR="004442F8" w:rsidRPr="004442F8" w:rsidTr="004442F8">
        <w:trPr>
          <w:trHeight w:val="297"/>
        </w:trPr>
        <w:tc>
          <w:tcPr>
            <w:tcW w:w="157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Собрания депутатов Михайловского</w:t>
            </w:r>
          </w:p>
          <w:p w:rsidR="004442F8" w:rsidRPr="004442F8" w:rsidRDefault="004442F8" w:rsidP="00444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24.12.2019  № 49 «О бюджете</w:t>
            </w:r>
          </w:p>
        </w:tc>
      </w:tr>
      <w:tr w:rsidR="004442F8" w:rsidRPr="004442F8" w:rsidTr="004442F8">
        <w:trPr>
          <w:trHeight w:val="312"/>
        </w:trPr>
        <w:tc>
          <w:tcPr>
            <w:tcW w:w="157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Михайловского</w:t>
            </w: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Красносулинского</w:t>
            </w:r>
            <w:proofErr w:type="spellEnd"/>
          </w:p>
          <w:p w:rsidR="004442F8" w:rsidRPr="004442F8" w:rsidRDefault="004442F8" w:rsidP="00444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на 2020 год и на плановый период 2021 и 2022 годов» </w:t>
            </w:r>
          </w:p>
        </w:tc>
      </w:tr>
      <w:tr w:rsidR="004442F8" w:rsidRPr="004442F8" w:rsidTr="004442F8">
        <w:trPr>
          <w:trHeight w:val="312"/>
        </w:trPr>
        <w:tc>
          <w:tcPr>
            <w:tcW w:w="157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4438" w:type="dxa"/>
              <w:tblInd w:w="111" w:type="dxa"/>
              <w:tblLayout w:type="fixed"/>
              <w:tblLook w:val="04A0" w:firstRow="1" w:lastRow="0" w:firstColumn="1" w:lastColumn="0" w:noHBand="0" w:noVBand="1"/>
            </w:tblPr>
            <w:tblGrid>
              <w:gridCol w:w="14438"/>
            </w:tblGrid>
            <w:tr w:rsidR="004442F8" w:rsidRPr="004442F8" w:rsidTr="00EA627B">
              <w:trPr>
                <w:trHeight w:val="358"/>
              </w:trPr>
              <w:tc>
                <w:tcPr>
                  <w:tcW w:w="14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442F8" w:rsidRPr="004442F8" w:rsidRDefault="004442F8" w:rsidP="004442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4442F8" w:rsidRPr="004442F8" w:rsidTr="00EA627B">
              <w:trPr>
                <w:trHeight w:val="358"/>
              </w:trPr>
              <w:tc>
                <w:tcPr>
                  <w:tcW w:w="14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442F8" w:rsidRPr="004442F8" w:rsidRDefault="004442F8" w:rsidP="004442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442F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Ведомственная структура расходов бюджета поселения на 2020 год и на плановый период 2021 и 2022 годов</w:t>
                  </w:r>
                </w:p>
              </w:tc>
            </w:tr>
          </w:tbl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442F8" w:rsidRPr="004442F8" w:rsidTr="004442F8">
        <w:trPr>
          <w:trHeight w:val="267"/>
        </w:trPr>
        <w:tc>
          <w:tcPr>
            <w:tcW w:w="7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2F8" w:rsidRPr="004442F8" w:rsidRDefault="004442F8" w:rsidP="004442F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(тыс. рублей)</w:t>
            </w:r>
          </w:p>
        </w:tc>
      </w:tr>
      <w:tr w:rsidR="004442F8" w:rsidRPr="004442F8" w:rsidTr="004442F8">
        <w:trPr>
          <w:trHeight w:val="342"/>
        </w:trPr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ВЕД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4442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2020 год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2021 год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2022 год</w:t>
            </w:r>
          </w:p>
        </w:tc>
      </w:tr>
      <w:tr w:rsidR="004442F8" w:rsidRPr="004442F8" w:rsidTr="004442F8">
        <w:trPr>
          <w:trHeight w:val="193"/>
        </w:trPr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</w:tr>
      <w:tr w:rsidR="004442F8" w:rsidRPr="004442F8" w:rsidTr="004442F8">
        <w:trPr>
          <w:trHeight w:val="398"/>
        </w:trPr>
        <w:tc>
          <w:tcPr>
            <w:tcW w:w="6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lang w:eastAsia="ru-RU"/>
              </w:rPr>
              <w:t>17 186,1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lang w:eastAsia="ru-RU"/>
              </w:rPr>
              <w:t>11 167,6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lang w:eastAsia="ru-RU"/>
              </w:rPr>
              <w:t>11 564,3</w:t>
            </w:r>
          </w:p>
        </w:tc>
      </w:tr>
      <w:tr w:rsidR="004442F8" w:rsidRPr="004442F8" w:rsidTr="004442F8">
        <w:trPr>
          <w:trHeight w:val="223"/>
        </w:trPr>
        <w:tc>
          <w:tcPr>
            <w:tcW w:w="6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Администрация Михайловского сельского поселения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lang w:eastAsia="ru-RU"/>
              </w:rPr>
              <w:t>17 186,1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lang w:eastAsia="ru-RU"/>
              </w:rPr>
              <w:t>11 167,6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lang w:eastAsia="ru-RU"/>
              </w:rPr>
              <w:t>11 564,3</w:t>
            </w:r>
          </w:p>
        </w:tc>
      </w:tr>
      <w:tr w:rsidR="004442F8" w:rsidRPr="004442F8" w:rsidTr="004442F8">
        <w:trPr>
          <w:trHeight w:val="579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по оплате </w:t>
            </w:r>
            <w:proofErr w:type="gramStart"/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труда работников органа местного самоуправления Михайловского сельского поселения</w:t>
            </w:r>
            <w:proofErr w:type="gramEnd"/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</w:t>
            </w: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</w:t>
            </w: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4 091,2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4 147,4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4 253,0</w:t>
            </w:r>
          </w:p>
        </w:tc>
      </w:tr>
      <w:tr w:rsidR="004442F8" w:rsidRPr="004442F8" w:rsidTr="004442F8">
        <w:trPr>
          <w:trHeight w:val="579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органа местного самоуправления Михайловского сельского поселения в рамках подпрограммы </w:t>
            </w: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</w:t>
            </w:r>
          </w:p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01 2 00 00190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2,0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0,0</w:t>
            </w:r>
          </w:p>
        </w:tc>
      </w:tr>
      <w:tr w:rsidR="004442F8" w:rsidRPr="004442F8" w:rsidTr="004442F8">
        <w:trPr>
          <w:trHeight w:val="183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органа местного самоуправления Михайловского сельского поселения в рамках подпрограммы </w:t>
            </w: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 (</w:t>
            </w: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01 2 00 00190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617,4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386,7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255,5</w:t>
            </w:r>
          </w:p>
        </w:tc>
      </w:tr>
      <w:tr w:rsidR="004442F8" w:rsidRPr="004442F8" w:rsidTr="004442F8">
        <w:trPr>
          <w:trHeight w:val="4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осуществление полномочий по определению в соответствии с частью 1 статьи 11.2  Областного закона от 25 октября 2002 года № 273-ЗС «Об административных  правонарушениях» перечня должностных лиц, уполномоченных составлять протоколы об административных правонарушениях по иным непрограммным  расходам в рамках непрограммных расходов органа местного самоуправления Михайловского сельского поселения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99 9 00 72390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0,2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0,2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0,2</w:t>
            </w:r>
          </w:p>
        </w:tc>
      </w:tr>
      <w:tr w:rsidR="004442F8" w:rsidRPr="004442F8" w:rsidTr="004442F8">
        <w:trPr>
          <w:trHeight w:val="28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Михайловского сельского поселения  на финансовое обеспечение непредвиденных расходов в рамках непрограммных расходов органа местного самоуправления Михайловского сельского поселения (Резервные средства)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99 1 00 90100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50,0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5,0</w:t>
            </w:r>
          </w:p>
        </w:tc>
      </w:tr>
      <w:tr w:rsidR="004442F8" w:rsidRPr="004442F8" w:rsidTr="004442F8">
        <w:trPr>
          <w:trHeight w:val="122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</w:t>
            </w: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01 2 00 99990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20,4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19,3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18,5</w:t>
            </w:r>
          </w:p>
        </w:tc>
      </w:tr>
      <w:tr w:rsidR="004442F8" w:rsidRPr="004442F8" w:rsidTr="004442F8">
        <w:trPr>
          <w:trHeight w:val="122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диспансеризации муниципальных служащих Михайловского сельского поселения </w:t>
            </w: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в рамках подпрограммы «</w:t>
            </w: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муниципального управления и муниципальной службы в Михайловском сельском поселении</w:t>
            </w: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02 1 00 20260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24,5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25,5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26,5</w:t>
            </w:r>
          </w:p>
        </w:tc>
      </w:tr>
      <w:tr w:rsidR="004442F8" w:rsidRPr="004442F8" w:rsidTr="004442F8">
        <w:trPr>
          <w:trHeight w:val="41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Взносы в Ассоциацию «Совет муниципальных образований Ростовской области» в </w:t>
            </w: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рамках подпрограммы «</w:t>
            </w: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муниципального управления и муниципальной службы в Михайловском сельском поселении</w:t>
            </w: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» муниципальной программы Михайловского сельского поселения «Муниципальная политика»</w:t>
            </w: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442F8" w:rsidRPr="004442F8" w:rsidRDefault="004442F8" w:rsidP="004442F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02 1 00 20290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4442F8" w:rsidRPr="004442F8" w:rsidTr="004442F8">
        <w:trPr>
          <w:trHeight w:val="416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 xml:space="preserve">Официальная публикация нормативно-правовых актов, проектов правовых актов и иных информационных материалов Администрации Михайловского </w:t>
            </w: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 в средствах массовой информации в рамках подпрограммы «Обеспечение реализации муниципальной программы Михайловского сельского поселения «Муниципальная политика</w:t>
            </w: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02 2 00 20020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</w:tr>
      <w:tr w:rsidR="004442F8" w:rsidRPr="004442F8" w:rsidTr="004442F8">
        <w:trPr>
          <w:trHeight w:val="416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доступа населения к информации о деятельности Администрации Михайловского сельского поселения в рамках подпрограммы «Обеспечение реализации муниципальной программы Михайловского сельского поселения «Муниципальная политика» муниципальной программы  Михайловского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02 2 00 20200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</w:t>
            </w:r>
          </w:p>
        </w:tc>
      </w:tr>
      <w:tr w:rsidR="004442F8" w:rsidRPr="004442F8" w:rsidTr="004442F8">
        <w:trPr>
          <w:trHeight w:val="416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информационно-пропагандистскому противодействию экстремизму и терроризму в рамках подпрограммы «Профилактика межнациональных конфликтов, экстремизма и </w:t>
            </w: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терроризма на территории Михайловского сельского поселения» муниципальной программы Михайловского сельского поселения «Обеспечение пожарной безопасности, безопасности людей на водных объектах, профилактика межнациональных конфликтов, экстремизма и терроризма на территории Михайловского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951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03 3 00 20040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4442F8" w:rsidRPr="004442F8" w:rsidTr="004442F8">
        <w:trPr>
          <w:trHeight w:val="416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Михайловского сельского поселения по иным непрограммным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99 9 00 20210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442F8" w:rsidRPr="004442F8" w:rsidTr="004442F8">
        <w:trPr>
          <w:trHeight w:val="28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 xml:space="preserve">Условно утверждаемые расходы по иным </w:t>
            </w:r>
            <w:proofErr w:type="spellStart"/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непрограммым</w:t>
            </w:r>
            <w:proofErr w:type="spellEnd"/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 xml:space="preserve"> расходам в рамках непрограммных расходов органа местного самоуправления Михайловского сельского поселения (Специальные расходы)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99 9 00 90110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274,1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567,3</w:t>
            </w:r>
          </w:p>
        </w:tc>
      </w:tr>
      <w:tr w:rsidR="004442F8" w:rsidRPr="004442F8" w:rsidTr="004442F8">
        <w:trPr>
          <w:trHeight w:val="273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F8" w:rsidRPr="004442F8" w:rsidRDefault="004442F8" w:rsidP="004442F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осуществление первичного воинского учета  на территориях, где отсутствуют военные комиссариаты по иным непрограммным расходам в рамках непрограммных расходов органа местного самоуправления Михайловского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220,0</w:t>
            </w:r>
          </w:p>
        </w:tc>
      </w:tr>
      <w:tr w:rsidR="004442F8" w:rsidRPr="004442F8" w:rsidTr="004442F8">
        <w:trPr>
          <w:trHeight w:val="273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</w:t>
            </w:r>
            <w:r w:rsidRPr="004442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предупреждению </w:t>
            </w: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происшествий на водных объектах в рамках подпрограммы «Обеспечение безопасности на водных объектах» муниципальной программы Михайловского сельского поселения «Обеспечение пожарной безопасности, безопасности людей на водных объектах, профилактика межнациональных конфликтов, экстремизма и терроризма на территории Михайловского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03 2 00 20050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</w:tr>
      <w:tr w:rsidR="004442F8" w:rsidRPr="004442F8" w:rsidTr="004442F8">
        <w:trPr>
          <w:trHeight w:val="441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Михайловского сельского поселения «Обеспечение пожарной безопасности, безопасности людей на водных объектах, профилактика межнациональных конфликтов, экстремизма и </w:t>
            </w: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терроризма на территории Михайловского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03 1 00 20030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4442F8" w:rsidRPr="004442F8" w:rsidTr="004442F8">
        <w:trPr>
          <w:trHeight w:val="441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по содержанию и ремонту автомобильных дорог общего пользования местного значения и искусственных сооружений на них</w:t>
            </w: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04 1 00 20060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442F8" w:rsidRPr="004442F8" w:rsidTr="004442F8">
        <w:trPr>
          <w:trHeight w:val="441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Михайловского сельского поселения» </w:t>
            </w: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04 2 00 20080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442F8" w:rsidRPr="004442F8" w:rsidTr="004442F8">
        <w:trPr>
          <w:trHeight w:val="441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Михайловского сельского поселения по иным непрограммным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99 9 00 20210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4442F8" w:rsidRPr="004442F8" w:rsidTr="004442F8">
        <w:trPr>
          <w:trHeight w:val="193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Взносы «Ростовскому областному фонду содействия капитальному ремонту» на капитальный ремонт общего имущества многоквартирных домов в рамках подпрограммы «Развитие жилищно-коммунального хозяйства Михайловского сельского поселения»</w:t>
            </w: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</w:t>
            </w: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  </w:t>
            </w: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951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05 1 00 20250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130,0</w:t>
            </w:r>
          </w:p>
        </w:tc>
      </w:tr>
      <w:tr w:rsidR="004442F8" w:rsidRPr="004442F8" w:rsidTr="004442F8">
        <w:trPr>
          <w:trHeight w:val="193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и обслуживанию объектов жилищного хозяйства в рамках подпрограммы «Развитие жилищно-коммунального хозяйства Михайловского сельского поселения»</w:t>
            </w: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</w:t>
            </w: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 xml:space="preserve">униципальной программы Михайловского сельского поселения «Благоустройство территории и жилищно-коммунальное хозяйство» </w:t>
            </w: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lastRenderedPageBreak/>
              <w:t>951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05 1 00 20360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598,8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342,7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342,7</w:t>
            </w:r>
          </w:p>
        </w:tc>
      </w:tr>
      <w:tr w:rsidR="004442F8" w:rsidRPr="004442F8" w:rsidTr="004442F8">
        <w:trPr>
          <w:trHeight w:val="193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по содержанию и ремонту объектов коммунального хозяйства в рамках подпрограммы «Развитие жилищно-коммунального хозяйства Михайловского сельского поселения» муниципальной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951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05 1 00 20090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</w:tr>
      <w:tr w:rsidR="004442F8" w:rsidRPr="004442F8" w:rsidTr="004442F8">
        <w:trPr>
          <w:trHeight w:val="193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Мероприятия по газификации Михайловского сельского поселения в рамках подпрограммы «Развитие жилищно-коммунального хозяйства Михайловского сельского поселения»</w:t>
            </w: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</w:t>
            </w: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951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05 1 00 20320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</w:t>
            </w:r>
          </w:p>
        </w:tc>
      </w:tr>
      <w:tr w:rsidR="004442F8" w:rsidRPr="004442F8" w:rsidTr="004442F8">
        <w:trPr>
          <w:trHeight w:val="24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организации уличного освещения, содержания и ремонта объектов уличного освещения в рамках подпрограммы </w:t>
            </w: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«Благоустройство территории Михайловского сельского поселения» м</w:t>
            </w: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413,9</w:t>
            </w:r>
          </w:p>
        </w:tc>
      </w:tr>
      <w:tr w:rsidR="004442F8" w:rsidRPr="004442F8" w:rsidTr="004442F8">
        <w:trPr>
          <w:trHeight w:val="459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в</w:t>
            </w: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рамках подпрограммы </w:t>
            </w: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«Благоустройство территории Михайловского сельского поселения» м</w:t>
            </w: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4442F8" w:rsidRPr="004442F8" w:rsidTr="004442F8">
        <w:trPr>
          <w:trHeight w:val="4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содержанию и ремонту объектов благоустройства и мест общего пользования  в рамках подпрограммы «</w:t>
            </w: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Благоустройство территории Михайловского сельского поселения» м</w:t>
            </w: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05 2 00 20130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403,2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4442F8" w:rsidRPr="004442F8" w:rsidTr="004442F8">
        <w:trPr>
          <w:trHeight w:val="4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обеспечение комплексного развития сельских территорий (Субсидия на обеспечение комплексного развития сельских территорий на реализацию общественно значимых проектов по благоустройству сельских территорий) в рамках подпрограммы</w:t>
            </w: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«Благоустройство территории Михайловского сельского поселения» м</w:t>
            </w: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05 2 00 </w:t>
            </w:r>
            <w:r w:rsidRPr="004442F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L5762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2 468,6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442F8" w:rsidRPr="004442F8" w:rsidTr="004442F8">
        <w:trPr>
          <w:trHeight w:val="4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Мероприятия по повышению</w:t>
            </w: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профессиональной компетенции кадров муниципального управления</w:t>
            </w: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«</w:t>
            </w: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муниципального управления и муниципальной службы в Михайловском сельском поселении</w:t>
            </w: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02 1 00 20010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4442F8" w:rsidRPr="004442F8" w:rsidTr="004442F8">
        <w:trPr>
          <w:trHeight w:val="4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Михайловского сельского поселения в рамках подпрограммы «Развитие культурно - досуговой деятельности»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06 1 00 00590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5 232,5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4 838,3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5 153,5</w:t>
            </w:r>
          </w:p>
        </w:tc>
      </w:tr>
      <w:tr w:rsidR="004442F8" w:rsidRPr="004442F8" w:rsidTr="004442F8">
        <w:trPr>
          <w:trHeight w:val="4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Расходы, связанные с реализацией федеральной целевой программы «Увековечение памяти погибших при защите Отечества на 2019 – 2024 годы» в рамках подпрограммы «Развитие культурно - досуговой деятельности»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</w:t>
            </w:r>
            <w:r w:rsidRPr="004442F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00 L2990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1 209,1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442F8" w:rsidRPr="004442F8" w:rsidTr="004442F8">
        <w:trPr>
          <w:trHeight w:val="4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ежемесячной доплаты к государственной пенсии  лицам, замещавшим выборные муниципальные должности и должности  муниципальной службы в рамках подпрограммы «Социальная поддержка лиц из числа муниципальных служащих Михайловского сельского поселения, имеющих право на получение единовременной выплаты при увольнении и на получение государственной пенсии за выслугу лет» муниципальной программы Михайловского сельского поселения «Муниципальная политика» 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02 3 00 11022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182,5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98,3</w:t>
            </w:r>
          </w:p>
        </w:tc>
      </w:tr>
      <w:tr w:rsidR="004442F8" w:rsidRPr="004442F8" w:rsidTr="004442F8">
        <w:trPr>
          <w:trHeight w:val="29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организацию спортивно массовых мероприятий в рамках подпрограммы «</w:t>
            </w:r>
            <w:r w:rsidRPr="004442F8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спортивной и физкультурно-оздоровительной деятельности» м</w:t>
            </w:r>
            <w:r w:rsidRPr="004442F8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07 1 00 20140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</w:tbl>
    <w:p w:rsidR="004442F8" w:rsidRPr="004442F8" w:rsidRDefault="004442F8" w:rsidP="004442F8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4442F8" w:rsidRDefault="004442F8"/>
    <w:p w:rsidR="004442F8" w:rsidRDefault="004442F8"/>
    <w:p w:rsidR="004442F8" w:rsidRDefault="004442F8"/>
    <w:p w:rsidR="004442F8" w:rsidRDefault="004442F8"/>
    <w:p w:rsidR="004442F8" w:rsidRPr="004442F8" w:rsidRDefault="004442F8" w:rsidP="004442F8">
      <w:pPr>
        <w:tabs>
          <w:tab w:val="left" w:pos="76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4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5</w:t>
      </w:r>
    </w:p>
    <w:p w:rsidR="004442F8" w:rsidRPr="004442F8" w:rsidRDefault="004442F8" w:rsidP="00444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к решению Собрания депутатов Михайловского сельского</w:t>
      </w:r>
    </w:p>
    <w:p w:rsidR="004442F8" w:rsidRPr="004442F8" w:rsidRDefault="004442F8" w:rsidP="00444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от 28.05.2020 № 55 «О внесении изменений к Решению</w:t>
      </w:r>
    </w:p>
    <w:p w:rsidR="004442F8" w:rsidRPr="004442F8" w:rsidRDefault="004442F8" w:rsidP="00444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депутатов Михайловского сельского поселения </w:t>
      </w:r>
    </w:p>
    <w:p w:rsidR="004442F8" w:rsidRPr="004442F8" w:rsidRDefault="004442F8" w:rsidP="00444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24.12.2019 №49 «О бюджете Михайловского сельского</w:t>
      </w:r>
    </w:p>
    <w:p w:rsidR="004442F8" w:rsidRPr="004442F8" w:rsidRDefault="004442F8" w:rsidP="00444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proofErr w:type="spellStart"/>
      <w:r w:rsidRPr="004442F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Pr="00444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2020 год и </w:t>
      </w:r>
      <w:proofErr w:type="gramStart"/>
      <w:r w:rsidRPr="004442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44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42F8" w:rsidRPr="004442F8" w:rsidRDefault="004442F8" w:rsidP="00444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F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период 2020 и 2021 годов»</w:t>
      </w:r>
    </w:p>
    <w:p w:rsidR="004442F8" w:rsidRPr="004442F8" w:rsidRDefault="004442F8" w:rsidP="004442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42F8" w:rsidRPr="004442F8" w:rsidRDefault="004442F8" w:rsidP="004442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8</w:t>
      </w:r>
    </w:p>
    <w:p w:rsidR="004442F8" w:rsidRPr="004442F8" w:rsidRDefault="004442F8" w:rsidP="00444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F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4442F8" w:rsidRPr="004442F8" w:rsidRDefault="004442F8" w:rsidP="00444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Михайловского сельского поселения</w:t>
      </w:r>
    </w:p>
    <w:p w:rsidR="004442F8" w:rsidRPr="004442F8" w:rsidRDefault="004442F8" w:rsidP="00444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24.12.2019  № 49 "О бюджете</w:t>
      </w:r>
      <w:r w:rsidRPr="00444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Михайловского </w:t>
      </w:r>
    </w:p>
    <w:p w:rsidR="004442F8" w:rsidRPr="004442F8" w:rsidRDefault="004442F8" w:rsidP="00444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4442F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Pr="00444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</w:t>
      </w:r>
    </w:p>
    <w:p w:rsidR="004442F8" w:rsidRPr="004442F8" w:rsidRDefault="004442F8" w:rsidP="00444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 год и на плановый период  2021 и 2022 годов"</w:t>
      </w:r>
    </w:p>
    <w:p w:rsidR="004442F8" w:rsidRPr="004442F8" w:rsidRDefault="004442F8" w:rsidP="00444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2F8" w:rsidRPr="004442F8" w:rsidRDefault="004442F8" w:rsidP="00444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442F8">
        <w:rPr>
          <w:rFonts w:ascii="Times New Roman" w:eastAsia="Times New Roman" w:hAnsi="Times New Roman" w:cs="Times New Roman"/>
          <w:b/>
          <w:lang w:eastAsia="ru-RU"/>
        </w:rPr>
        <w:t>Распределение бюджетных ассигнований по целевым статьям (муниципальным программам Михайловского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4442F8" w:rsidRPr="004442F8" w:rsidRDefault="004442F8" w:rsidP="00444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442F8">
        <w:rPr>
          <w:rFonts w:ascii="Times New Roman" w:eastAsia="Times New Roman" w:hAnsi="Times New Roman" w:cs="Times New Roman"/>
          <w:b/>
          <w:lang w:eastAsia="ru-RU"/>
        </w:rPr>
        <w:t xml:space="preserve"> на 2020 год и на плановый период 2021 и 2022 годов</w:t>
      </w:r>
    </w:p>
    <w:p w:rsidR="004442F8" w:rsidRPr="004442F8" w:rsidRDefault="004442F8" w:rsidP="00444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F8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157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715"/>
        <w:gridCol w:w="858"/>
        <w:gridCol w:w="686"/>
        <w:gridCol w:w="852"/>
        <w:gridCol w:w="1418"/>
        <w:gridCol w:w="1417"/>
        <w:gridCol w:w="1282"/>
      </w:tblGrid>
      <w:tr w:rsidR="004442F8" w:rsidRPr="004442F8" w:rsidTr="004442F8">
        <w:trPr>
          <w:trHeight w:val="573"/>
        </w:trPr>
        <w:tc>
          <w:tcPr>
            <w:tcW w:w="7513" w:type="dxa"/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15" w:type="dxa"/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8" w:type="dxa"/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86" w:type="dxa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44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852" w:type="dxa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44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17" w:type="dxa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82" w:type="dxa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</w:tr>
      <w:tr w:rsidR="004442F8" w:rsidRPr="004442F8" w:rsidTr="004442F8">
        <w:trPr>
          <w:trHeight w:val="337"/>
        </w:trPr>
        <w:tc>
          <w:tcPr>
            <w:tcW w:w="7513" w:type="dxa"/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2" w:type="dxa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442F8" w:rsidRPr="004442F8" w:rsidTr="004442F8">
        <w:trPr>
          <w:trHeight w:val="355"/>
        </w:trPr>
        <w:tc>
          <w:tcPr>
            <w:tcW w:w="7513" w:type="dxa"/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17 186,1</w:t>
            </w:r>
          </w:p>
        </w:tc>
        <w:tc>
          <w:tcPr>
            <w:tcW w:w="1417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11 167,6</w:t>
            </w:r>
          </w:p>
        </w:tc>
        <w:tc>
          <w:tcPr>
            <w:tcW w:w="128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11 564,3</w:t>
            </w:r>
          </w:p>
        </w:tc>
      </w:tr>
      <w:tr w:rsidR="004442F8" w:rsidRPr="004442F8" w:rsidTr="004442F8">
        <w:trPr>
          <w:trHeight w:val="548"/>
        </w:trPr>
        <w:tc>
          <w:tcPr>
            <w:tcW w:w="7513" w:type="dxa"/>
            <w:shd w:val="clear" w:color="auto" w:fill="auto"/>
            <w:vAlign w:val="center"/>
          </w:tcPr>
          <w:p w:rsidR="004442F8" w:rsidRPr="004442F8" w:rsidRDefault="004442F8" w:rsidP="004442F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Михайловского сельского поселения «Управление муниципальными финансами»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4 731,0</w:t>
            </w:r>
          </w:p>
        </w:tc>
        <w:tc>
          <w:tcPr>
            <w:tcW w:w="1417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4 553,4</w:t>
            </w:r>
          </w:p>
        </w:tc>
        <w:tc>
          <w:tcPr>
            <w:tcW w:w="128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4 527,0</w:t>
            </w:r>
          </w:p>
        </w:tc>
      </w:tr>
      <w:tr w:rsidR="004442F8" w:rsidRPr="004442F8" w:rsidTr="004442F8">
        <w:trPr>
          <w:trHeight w:val="548"/>
        </w:trPr>
        <w:tc>
          <w:tcPr>
            <w:tcW w:w="7513" w:type="dxa"/>
            <w:shd w:val="clear" w:color="auto" w:fill="auto"/>
          </w:tcPr>
          <w:p w:rsidR="004442F8" w:rsidRPr="004442F8" w:rsidRDefault="004442F8" w:rsidP="00444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4 731,0</w:t>
            </w:r>
          </w:p>
        </w:tc>
        <w:tc>
          <w:tcPr>
            <w:tcW w:w="1417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4 553,4</w:t>
            </w:r>
          </w:p>
        </w:tc>
        <w:tc>
          <w:tcPr>
            <w:tcW w:w="128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4 527,0</w:t>
            </w:r>
          </w:p>
        </w:tc>
      </w:tr>
      <w:tr w:rsidR="004442F8" w:rsidRPr="004442F8" w:rsidTr="004442F8">
        <w:trPr>
          <w:trHeight w:val="971"/>
        </w:trPr>
        <w:tc>
          <w:tcPr>
            <w:tcW w:w="7513" w:type="dxa"/>
            <w:shd w:val="clear" w:color="auto" w:fill="auto"/>
          </w:tcPr>
          <w:p w:rsidR="004442F8" w:rsidRPr="004442F8" w:rsidRDefault="004442F8" w:rsidP="00444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органа местного самоуправления Михайловского сельского поселения</w:t>
            </w:r>
            <w:proofErr w:type="gramEnd"/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01 2 00 00110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86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4 091,2</w:t>
            </w:r>
          </w:p>
        </w:tc>
        <w:tc>
          <w:tcPr>
            <w:tcW w:w="1417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4 147,4</w:t>
            </w:r>
          </w:p>
        </w:tc>
        <w:tc>
          <w:tcPr>
            <w:tcW w:w="128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4 253,0</w:t>
            </w:r>
          </w:p>
        </w:tc>
      </w:tr>
      <w:tr w:rsidR="004442F8" w:rsidRPr="004442F8" w:rsidTr="004442F8">
        <w:trPr>
          <w:trHeight w:val="971"/>
        </w:trPr>
        <w:tc>
          <w:tcPr>
            <w:tcW w:w="7513" w:type="dxa"/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органа местного самоуправления Михайловского сельского поселения в рамках подпрограммы </w:t>
            </w: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 </w:t>
            </w: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01 2 00 00190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86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442F8" w:rsidRPr="004442F8" w:rsidTr="004442F8">
        <w:trPr>
          <w:trHeight w:val="971"/>
        </w:trPr>
        <w:tc>
          <w:tcPr>
            <w:tcW w:w="7513" w:type="dxa"/>
            <w:shd w:val="clear" w:color="auto" w:fill="auto"/>
          </w:tcPr>
          <w:p w:rsidR="004442F8" w:rsidRPr="004442F8" w:rsidRDefault="004442F8" w:rsidP="00444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органа местного самоуправления Михайловского сельского поселения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01 2 00 00190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86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617,4</w:t>
            </w:r>
          </w:p>
        </w:tc>
        <w:tc>
          <w:tcPr>
            <w:tcW w:w="1417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386,7</w:t>
            </w:r>
          </w:p>
        </w:tc>
        <w:tc>
          <w:tcPr>
            <w:tcW w:w="128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255,5</w:t>
            </w:r>
          </w:p>
        </w:tc>
      </w:tr>
      <w:tr w:rsidR="004442F8" w:rsidRPr="004442F8" w:rsidTr="004442F8">
        <w:trPr>
          <w:trHeight w:val="1461"/>
        </w:trPr>
        <w:tc>
          <w:tcPr>
            <w:tcW w:w="7513" w:type="dxa"/>
            <w:shd w:val="clear" w:color="auto" w:fill="auto"/>
            <w:vAlign w:val="center"/>
          </w:tcPr>
          <w:p w:rsidR="004442F8" w:rsidRPr="004442F8" w:rsidRDefault="004442F8" w:rsidP="004442F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в рамках 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01 2 00 99990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86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417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28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</w:tr>
      <w:tr w:rsidR="004442F8" w:rsidRPr="004442F8" w:rsidTr="004442F8">
        <w:trPr>
          <w:trHeight w:val="473"/>
        </w:trPr>
        <w:tc>
          <w:tcPr>
            <w:tcW w:w="7513" w:type="dxa"/>
            <w:shd w:val="clear" w:color="auto" w:fill="auto"/>
            <w:vAlign w:val="center"/>
          </w:tcPr>
          <w:p w:rsidR="004442F8" w:rsidRPr="004442F8" w:rsidRDefault="004442F8" w:rsidP="004442F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Михайловского сельского поселения «Муниципальная политика»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417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163,8</w:t>
            </w:r>
          </w:p>
        </w:tc>
        <w:tc>
          <w:tcPr>
            <w:tcW w:w="128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165,4</w:t>
            </w:r>
          </w:p>
        </w:tc>
      </w:tr>
      <w:tr w:rsidR="004442F8" w:rsidRPr="004442F8" w:rsidTr="004442F8">
        <w:trPr>
          <w:trHeight w:val="473"/>
        </w:trPr>
        <w:tc>
          <w:tcPr>
            <w:tcW w:w="7513" w:type="dxa"/>
            <w:shd w:val="clear" w:color="auto" w:fill="auto"/>
            <w:vAlign w:val="center"/>
          </w:tcPr>
          <w:p w:rsidR="004442F8" w:rsidRPr="004442F8" w:rsidRDefault="004442F8" w:rsidP="004442F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</w:t>
            </w: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муниципального управления и муниципальной службы в Михайловском сельском поселении</w:t>
            </w: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</w:t>
            </w:r>
          </w:p>
        </w:tc>
        <w:tc>
          <w:tcPr>
            <w:tcW w:w="1417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28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47,5</w:t>
            </w:r>
          </w:p>
        </w:tc>
      </w:tr>
      <w:tr w:rsidR="004442F8" w:rsidRPr="004442F8" w:rsidTr="004442F8">
        <w:trPr>
          <w:trHeight w:val="1838"/>
        </w:trPr>
        <w:tc>
          <w:tcPr>
            <w:tcW w:w="7513" w:type="dxa"/>
            <w:shd w:val="clear" w:color="auto" w:fill="auto"/>
            <w:vAlign w:val="center"/>
          </w:tcPr>
          <w:p w:rsidR="004442F8" w:rsidRPr="004442F8" w:rsidRDefault="004442F8" w:rsidP="004442F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</w:t>
            </w: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профессиональной компетенции кадров муниципального управления</w:t>
            </w: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подпрограммы «</w:t>
            </w: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муниципального управления и муниципальной службы в Михайловском сельском поселении</w:t>
            </w: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02 1 00 20010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86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417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8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4442F8" w:rsidRPr="004442F8" w:rsidTr="004442F8">
        <w:trPr>
          <w:trHeight w:val="2023"/>
        </w:trPr>
        <w:tc>
          <w:tcPr>
            <w:tcW w:w="7513" w:type="dxa"/>
            <w:shd w:val="clear" w:color="auto" w:fill="auto"/>
            <w:vAlign w:val="center"/>
          </w:tcPr>
          <w:p w:rsidR="004442F8" w:rsidRPr="004442F8" w:rsidRDefault="004442F8" w:rsidP="004442F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диспансеризации муниципальных служащих Михайловского сельского поселения </w:t>
            </w: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подпрограммы «</w:t>
            </w: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муниципального управления и муниципальной службы в Михайловском сельском поселении</w:t>
            </w: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02 1 00 20260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86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417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28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</w:tr>
      <w:tr w:rsidR="004442F8" w:rsidRPr="004442F8" w:rsidTr="004442F8">
        <w:trPr>
          <w:trHeight w:val="1845"/>
        </w:trPr>
        <w:tc>
          <w:tcPr>
            <w:tcW w:w="7513" w:type="dxa"/>
            <w:shd w:val="clear" w:color="auto" w:fill="auto"/>
            <w:vAlign w:val="center"/>
          </w:tcPr>
          <w:p w:rsidR="004442F8" w:rsidRPr="004442F8" w:rsidRDefault="004442F8" w:rsidP="004442F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Ассоциацию «Совет муниципальных образований Ростовской области» в рамках подпрограммы «Развитие муниципального управления и муниципальной службы в Михайловском сельском поселении»</w:t>
            </w: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  Михайловского сельского поселения «Муниципальная политика» </w:t>
            </w: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(Уплата налогов, сборов и иных платежей)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02 1 00 20290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86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8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4442F8" w:rsidRPr="004442F8" w:rsidTr="004442F8">
        <w:trPr>
          <w:trHeight w:val="405"/>
        </w:trPr>
        <w:tc>
          <w:tcPr>
            <w:tcW w:w="7513" w:type="dxa"/>
            <w:shd w:val="clear" w:color="auto" w:fill="auto"/>
            <w:vAlign w:val="center"/>
          </w:tcPr>
          <w:p w:rsidR="004442F8" w:rsidRPr="004442F8" w:rsidRDefault="004442F8" w:rsidP="004442F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реализации муниципальной программы Михайловского сельского поселения «Муниципальная политика</w:t>
            </w: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417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28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</w:tr>
      <w:tr w:rsidR="004442F8" w:rsidRPr="004442F8" w:rsidTr="004442F8">
        <w:trPr>
          <w:trHeight w:val="1396"/>
        </w:trPr>
        <w:tc>
          <w:tcPr>
            <w:tcW w:w="7513" w:type="dxa"/>
            <w:shd w:val="clear" w:color="auto" w:fill="auto"/>
            <w:vAlign w:val="center"/>
          </w:tcPr>
          <w:p w:rsidR="004442F8" w:rsidRPr="004442F8" w:rsidRDefault="004442F8" w:rsidP="004442F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Официальная публикация нормативно-правовых актов, проектов правовых актов и иных информационных материалов Администрации Михайловского </w:t>
            </w: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в средствах массовой информации в рамках подпрограммы «Обеспечение реализации муниципальной программы Михайловского сельского поселения «Муниципальная политика</w:t>
            </w: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02 2 00 20020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86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417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8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4442F8" w:rsidRPr="004442F8" w:rsidTr="004442F8">
        <w:trPr>
          <w:trHeight w:val="1869"/>
        </w:trPr>
        <w:tc>
          <w:tcPr>
            <w:tcW w:w="7513" w:type="dxa"/>
            <w:shd w:val="clear" w:color="auto" w:fill="auto"/>
            <w:vAlign w:val="center"/>
          </w:tcPr>
          <w:p w:rsidR="004442F8" w:rsidRPr="004442F8" w:rsidRDefault="004442F8" w:rsidP="004442F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обеспечению доступа населения к информации о деятельности Администрации Михайловского сельского поселения в рамках подпрограммы «Обеспечение реализации муниципальной программы Михайловского сельского поселения «Муниципальная политика» муниципальной программы  Михайловского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02 2 00 20200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86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417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8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</w:t>
            </w:r>
          </w:p>
        </w:tc>
      </w:tr>
      <w:tr w:rsidR="004442F8" w:rsidRPr="004442F8" w:rsidTr="004442F8">
        <w:trPr>
          <w:trHeight w:val="1343"/>
        </w:trPr>
        <w:tc>
          <w:tcPr>
            <w:tcW w:w="7513" w:type="dxa"/>
            <w:shd w:val="clear" w:color="auto" w:fill="auto"/>
            <w:vAlign w:val="center"/>
          </w:tcPr>
          <w:p w:rsidR="004442F8" w:rsidRPr="004442F8" w:rsidRDefault="004442F8" w:rsidP="004442F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«Социальная поддержка лиц из числа муниципальных служащих Михайловского сельского поселения, имеющих право на получение единовременной выплаты при увольнении и на получение государственной пенсии за выслугу лет»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1417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28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</w:t>
            </w:r>
          </w:p>
        </w:tc>
      </w:tr>
      <w:tr w:rsidR="004442F8" w:rsidRPr="004442F8" w:rsidTr="004442F8">
        <w:trPr>
          <w:trHeight w:val="711"/>
        </w:trPr>
        <w:tc>
          <w:tcPr>
            <w:tcW w:w="7513" w:type="dxa"/>
            <w:shd w:val="clear" w:color="auto" w:fill="auto"/>
            <w:vAlign w:val="center"/>
          </w:tcPr>
          <w:p w:rsidR="004442F8" w:rsidRPr="004442F8" w:rsidRDefault="004442F8" w:rsidP="004442F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ежемесячной доплаты к государственной пенсии  лицам, замещавшим выборные муниципальные должности и должности  муниципальной службы в рамках подпрограммы «Социальная поддержка лиц из числа муниципальных служащих Михайловского сельского поселения, имеющих право на получение единовременной выплаты при увольнении и на получение государственной пенсии за выслугу лет» муниципальной программы Михайловского сельского поселения «Муниципальная политика» 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1715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02 3 00 11022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86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1417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28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</w:t>
            </w:r>
          </w:p>
        </w:tc>
      </w:tr>
      <w:tr w:rsidR="004442F8" w:rsidRPr="004442F8" w:rsidTr="004442F8">
        <w:trPr>
          <w:trHeight w:val="1145"/>
        </w:trPr>
        <w:tc>
          <w:tcPr>
            <w:tcW w:w="7513" w:type="dxa"/>
            <w:shd w:val="clear" w:color="auto" w:fill="auto"/>
            <w:vAlign w:val="center"/>
          </w:tcPr>
          <w:p w:rsidR="004442F8" w:rsidRPr="004442F8" w:rsidRDefault="004442F8" w:rsidP="004442F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Михайловского сельского поселения «Обеспечение пожарной безопасности, безопасности людей на водных объектах, профилактика межнациональных конфликтов, экстремизма и терроризма на территории Михайловского сельского поселения»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1417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8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4442F8" w:rsidRPr="004442F8" w:rsidTr="004442F8">
        <w:trPr>
          <w:trHeight w:val="530"/>
        </w:trPr>
        <w:tc>
          <w:tcPr>
            <w:tcW w:w="7513" w:type="dxa"/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417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8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4442F8" w:rsidRPr="004442F8" w:rsidTr="004442F8">
        <w:trPr>
          <w:trHeight w:val="428"/>
        </w:trPr>
        <w:tc>
          <w:tcPr>
            <w:tcW w:w="7513" w:type="dxa"/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Михайловского сельского поселения «Обеспечение пожарной безопасности, безопасности людей на водных объектах, профилактика межнациональных конфликтов, экстремизма и терроризма на территории Михайловского сельского поселения» (Иные закупки </w:t>
            </w: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03 1 00 20030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86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417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8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4442F8" w:rsidRPr="004442F8" w:rsidTr="004442F8">
        <w:trPr>
          <w:trHeight w:val="405"/>
        </w:trPr>
        <w:tc>
          <w:tcPr>
            <w:tcW w:w="7513" w:type="dxa"/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«Обеспечение безопасности на водных объектах»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417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8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4442F8" w:rsidRPr="004442F8" w:rsidTr="004442F8">
        <w:trPr>
          <w:trHeight w:val="614"/>
        </w:trPr>
        <w:tc>
          <w:tcPr>
            <w:tcW w:w="7513" w:type="dxa"/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r w:rsidRPr="004442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предупреждению </w:t>
            </w: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происшествий на водных объектах в рамках подпрограммы «Обеспечение безопасности на водных объектах» муниципальной программы Михайловского сельского поселения «Обеспечение пожарной безопасности, безопасности людей на водных объектах, профилактика межнациональных конфликтов, экстремизма и терроризма на территории Михайловского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03 2 00 20050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86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417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8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4442F8" w:rsidRPr="004442F8" w:rsidTr="004442F8">
        <w:trPr>
          <w:trHeight w:val="614"/>
        </w:trPr>
        <w:tc>
          <w:tcPr>
            <w:tcW w:w="7513" w:type="dxa"/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«Профилактика межнациональных конфликтов, экстремизма и терроризма на территории Михайловского сельского поселения»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8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4442F8" w:rsidRPr="004442F8" w:rsidTr="004442F8">
        <w:trPr>
          <w:trHeight w:val="614"/>
        </w:trPr>
        <w:tc>
          <w:tcPr>
            <w:tcW w:w="7513" w:type="dxa"/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информационно-пропагандистскому противодействию экстремизму и терроризму в рамках подпрограммы «Профилактика межнациональных конфликтов, экстремизма и терроризма на территории Михайловского сельского поселения» муниципальной программы Михайловского сельского поселения «Обеспечение пожарной безопасности, безопасности людей на водных объектах, профилактика межнациональных конфликтов, экстремизма и терроризма на территории Михайловского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15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03 3 00 20040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86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8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4442F8" w:rsidRPr="004442F8" w:rsidTr="004442F8">
        <w:trPr>
          <w:trHeight w:val="614"/>
        </w:trPr>
        <w:tc>
          <w:tcPr>
            <w:tcW w:w="7513" w:type="dxa"/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униципальная программа Михайловского сельского поселения «Развитие транспортной системы»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4442F8" w:rsidRPr="004442F8" w:rsidRDefault="004442F8" w:rsidP="004442F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04 0 00 00000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749,1</w:t>
            </w:r>
          </w:p>
        </w:tc>
        <w:tc>
          <w:tcPr>
            <w:tcW w:w="1417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442F8" w:rsidRPr="004442F8" w:rsidTr="004442F8">
        <w:trPr>
          <w:trHeight w:val="614"/>
        </w:trPr>
        <w:tc>
          <w:tcPr>
            <w:tcW w:w="7513" w:type="dxa"/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транспортной инфраструктуры Михайловского сельского поселения»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4442F8" w:rsidRPr="004442F8" w:rsidRDefault="004442F8" w:rsidP="004442F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714,0</w:t>
            </w:r>
          </w:p>
        </w:tc>
        <w:tc>
          <w:tcPr>
            <w:tcW w:w="1417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442F8" w:rsidRPr="004442F8" w:rsidTr="004442F8">
        <w:trPr>
          <w:trHeight w:val="614"/>
        </w:trPr>
        <w:tc>
          <w:tcPr>
            <w:tcW w:w="7513" w:type="dxa"/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и ремонту автомобильных дорог общего пользования местного значения и искусственных сооружений на них</w:t>
            </w: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униципальной программы Михайловского сельского поселения «Развитие транспортной </w:t>
            </w: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4442F8" w:rsidRPr="004442F8" w:rsidRDefault="004442F8" w:rsidP="004442F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2F8" w:rsidRPr="004442F8" w:rsidRDefault="004442F8" w:rsidP="004442F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2F8" w:rsidRPr="004442F8" w:rsidRDefault="004442F8" w:rsidP="004442F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2F8" w:rsidRPr="004442F8" w:rsidRDefault="004442F8" w:rsidP="004442F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2F8" w:rsidRPr="004442F8" w:rsidRDefault="004442F8" w:rsidP="004442F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04 1 00 20060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86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714,0</w:t>
            </w:r>
          </w:p>
        </w:tc>
        <w:tc>
          <w:tcPr>
            <w:tcW w:w="1417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442F8" w:rsidRPr="004442F8" w:rsidTr="004442F8">
        <w:trPr>
          <w:trHeight w:val="614"/>
        </w:trPr>
        <w:tc>
          <w:tcPr>
            <w:tcW w:w="7513" w:type="dxa"/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«Повышение безопасности дорожного движения на территории Михайловского сельского поселения»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4442F8" w:rsidRPr="004442F8" w:rsidRDefault="004442F8" w:rsidP="004442F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1417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442F8" w:rsidRPr="004442F8" w:rsidTr="004442F8">
        <w:trPr>
          <w:trHeight w:val="614"/>
        </w:trPr>
        <w:tc>
          <w:tcPr>
            <w:tcW w:w="7513" w:type="dxa"/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Михайловского сельского поселения» </w:t>
            </w: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4442F8" w:rsidRPr="004442F8" w:rsidRDefault="004442F8" w:rsidP="004442F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04 2 00 20080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86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1417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442F8" w:rsidRPr="004442F8" w:rsidTr="004442F8">
        <w:trPr>
          <w:trHeight w:val="498"/>
        </w:trPr>
        <w:tc>
          <w:tcPr>
            <w:tcW w:w="7513" w:type="dxa"/>
            <w:shd w:val="clear" w:color="auto" w:fill="auto"/>
            <w:vAlign w:val="center"/>
          </w:tcPr>
          <w:p w:rsidR="004442F8" w:rsidRPr="004442F8" w:rsidRDefault="004442F8" w:rsidP="004442F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Михайловского сельского поселения «Благоустройство территории и жилищно-коммунальное хозяйство»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4 650,4</w:t>
            </w:r>
          </w:p>
        </w:tc>
        <w:tc>
          <w:tcPr>
            <w:tcW w:w="1417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1 112,8</w:t>
            </w:r>
          </w:p>
        </w:tc>
        <w:tc>
          <w:tcPr>
            <w:tcW w:w="128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913,2</w:t>
            </w:r>
          </w:p>
        </w:tc>
      </w:tr>
      <w:tr w:rsidR="004442F8" w:rsidRPr="004442F8" w:rsidTr="004442F8">
        <w:trPr>
          <w:trHeight w:val="833"/>
        </w:trPr>
        <w:tc>
          <w:tcPr>
            <w:tcW w:w="7513" w:type="dxa"/>
            <w:shd w:val="clear" w:color="auto" w:fill="auto"/>
            <w:vAlign w:val="center"/>
          </w:tcPr>
          <w:p w:rsidR="004442F8" w:rsidRPr="004442F8" w:rsidRDefault="004442F8" w:rsidP="004442F8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жилищно-коммунального хозяйства Михайловского сельского поселения»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1 118,5</w:t>
            </w:r>
          </w:p>
        </w:tc>
        <w:tc>
          <w:tcPr>
            <w:tcW w:w="1417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489,3</w:t>
            </w:r>
          </w:p>
        </w:tc>
        <w:tc>
          <w:tcPr>
            <w:tcW w:w="128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489,3</w:t>
            </w:r>
          </w:p>
        </w:tc>
      </w:tr>
      <w:tr w:rsidR="004442F8" w:rsidRPr="004442F8" w:rsidTr="004442F8">
        <w:trPr>
          <w:trHeight w:val="833"/>
        </w:trPr>
        <w:tc>
          <w:tcPr>
            <w:tcW w:w="7513" w:type="dxa"/>
            <w:shd w:val="clear" w:color="auto" w:fill="auto"/>
            <w:vAlign w:val="center"/>
          </w:tcPr>
          <w:p w:rsidR="004442F8" w:rsidRPr="004442F8" w:rsidRDefault="004442F8" w:rsidP="004442F8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и ремонту объектов коммунального хозяйства в рамках подпрограммы «Развитие жилищно-коммунального хозяйства Михайловского сельского поселения» муниципальной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05 1 00 20090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86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417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28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6,3</w:t>
            </w:r>
          </w:p>
        </w:tc>
      </w:tr>
      <w:tr w:rsidR="004442F8" w:rsidRPr="004442F8" w:rsidTr="004442F8">
        <w:trPr>
          <w:trHeight w:val="518"/>
        </w:trPr>
        <w:tc>
          <w:tcPr>
            <w:tcW w:w="7513" w:type="dxa"/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«Ростовскому областному фонду содействия капитальному ремонту» на капитальный ремонт общего имущества многоквартирных домов в рамках подпрограммы «Развитие жилищно-коммунального хозяйства Михайловского сельского поселения»</w:t>
            </w: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442F8" w:rsidRPr="004442F8" w:rsidRDefault="004442F8" w:rsidP="004442F8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05 1 00 20250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442F8" w:rsidRPr="004442F8" w:rsidRDefault="004442F8" w:rsidP="004442F8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86" w:type="dxa"/>
            <w:vAlign w:val="bottom"/>
          </w:tcPr>
          <w:p w:rsidR="004442F8" w:rsidRPr="004442F8" w:rsidRDefault="004442F8" w:rsidP="004442F8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2" w:type="dxa"/>
            <w:vAlign w:val="bottom"/>
          </w:tcPr>
          <w:p w:rsidR="004442F8" w:rsidRPr="004442F8" w:rsidRDefault="004442F8" w:rsidP="004442F8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417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8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4442F8" w:rsidRPr="004442F8" w:rsidTr="004442F8">
        <w:trPr>
          <w:trHeight w:val="518"/>
        </w:trPr>
        <w:tc>
          <w:tcPr>
            <w:tcW w:w="7513" w:type="dxa"/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газификации Михайловского сельского поселения в рамках подпрограммы «Развитие жилищно-коммунального хозяйства Михайловского сельского поселения»</w:t>
            </w: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униципальной программы Михайловского сельского поселения «Благоустройство территории и </w:t>
            </w: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442F8" w:rsidRPr="004442F8" w:rsidRDefault="004442F8" w:rsidP="004442F8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05 1 00 20320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442F8" w:rsidRPr="004442F8" w:rsidRDefault="004442F8" w:rsidP="004442F8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86" w:type="dxa"/>
            <w:vAlign w:val="bottom"/>
          </w:tcPr>
          <w:p w:rsidR="004442F8" w:rsidRPr="004442F8" w:rsidRDefault="004442F8" w:rsidP="004442F8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2" w:type="dxa"/>
            <w:vAlign w:val="bottom"/>
          </w:tcPr>
          <w:p w:rsidR="004442F8" w:rsidRPr="004442F8" w:rsidRDefault="004442F8" w:rsidP="004442F8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108,4</w:t>
            </w:r>
          </w:p>
        </w:tc>
        <w:tc>
          <w:tcPr>
            <w:tcW w:w="1417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28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10,3</w:t>
            </w:r>
          </w:p>
        </w:tc>
      </w:tr>
      <w:tr w:rsidR="004442F8" w:rsidRPr="004442F8" w:rsidTr="004442F8">
        <w:trPr>
          <w:trHeight w:val="518"/>
        </w:trPr>
        <w:tc>
          <w:tcPr>
            <w:tcW w:w="7513" w:type="dxa"/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содержанию и обслуживанию объектов жилищного хозяйства в рамках подпрограммы «Развитие жилищно-коммунального хозяйства Михайловского сельского поселения»</w:t>
            </w: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442F8" w:rsidRPr="004442F8" w:rsidRDefault="004442F8" w:rsidP="004442F8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05 1 00 20360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442F8" w:rsidRPr="004442F8" w:rsidRDefault="004442F8" w:rsidP="004442F8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86" w:type="dxa"/>
            <w:vAlign w:val="bottom"/>
          </w:tcPr>
          <w:p w:rsidR="004442F8" w:rsidRPr="004442F8" w:rsidRDefault="004442F8" w:rsidP="004442F8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2" w:type="dxa"/>
            <w:vAlign w:val="bottom"/>
          </w:tcPr>
          <w:p w:rsidR="004442F8" w:rsidRPr="004442F8" w:rsidRDefault="004442F8" w:rsidP="004442F8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598,8</w:t>
            </w:r>
          </w:p>
        </w:tc>
        <w:tc>
          <w:tcPr>
            <w:tcW w:w="1417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342,7</w:t>
            </w:r>
          </w:p>
        </w:tc>
        <w:tc>
          <w:tcPr>
            <w:tcW w:w="128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342,7</w:t>
            </w:r>
          </w:p>
        </w:tc>
      </w:tr>
      <w:tr w:rsidR="004442F8" w:rsidRPr="004442F8" w:rsidTr="004442F8">
        <w:trPr>
          <w:trHeight w:val="795"/>
        </w:trPr>
        <w:tc>
          <w:tcPr>
            <w:tcW w:w="7513" w:type="dxa"/>
            <w:shd w:val="clear" w:color="auto" w:fill="auto"/>
            <w:vAlign w:val="center"/>
          </w:tcPr>
          <w:p w:rsidR="004442F8" w:rsidRPr="004442F8" w:rsidRDefault="004442F8" w:rsidP="004442F8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 территории Михайловского сельского поселения»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3 531,9</w:t>
            </w:r>
          </w:p>
        </w:tc>
        <w:tc>
          <w:tcPr>
            <w:tcW w:w="1417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623,5</w:t>
            </w:r>
          </w:p>
        </w:tc>
        <w:tc>
          <w:tcPr>
            <w:tcW w:w="128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423,9</w:t>
            </w:r>
          </w:p>
        </w:tc>
      </w:tr>
      <w:tr w:rsidR="004442F8" w:rsidRPr="004442F8" w:rsidTr="004442F8">
        <w:trPr>
          <w:trHeight w:val="498"/>
        </w:trPr>
        <w:tc>
          <w:tcPr>
            <w:tcW w:w="7513" w:type="dxa"/>
            <w:shd w:val="clear" w:color="auto" w:fill="auto"/>
            <w:vAlign w:val="center"/>
          </w:tcPr>
          <w:p w:rsidR="004442F8" w:rsidRPr="004442F8" w:rsidRDefault="004442F8" w:rsidP="004442F8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организации уличного освещения, содержания и ремонта объектов уличного освещения в рамках подпрограммы </w:t>
            </w: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«Благоустройство территории Михайловского сельского поселения» м</w:t>
            </w: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05 2 00 20100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86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550,1</w:t>
            </w:r>
          </w:p>
        </w:tc>
        <w:tc>
          <w:tcPr>
            <w:tcW w:w="1417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470,2</w:t>
            </w:r>
          </w:p>
        </w:tc>
        <w:tc>
          <w:tcPr>
            <w:tcW w:w="128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</w:t>
            </w:r>
          </w:p>
        </w:tc>
      </w:tr>
      <w:tr w:rsidR="004442F8" w:rsidRPr="004442F8" w:rsidTr="004442F8">
        <w:trPr>
          <w:trHeight w:val="498"/>
        </w:trPr>
        <w:tc>
          <w:tcPr>
            <w:tcW w:w="7513" w:type="dxa"/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в</w:t>
            </w: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рамках подпрограммы </w:t>
            </w: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«Благоустройство территории Михайловского сельского поселения» м</w:t>
            </w: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442F8" w:rsidRPr="004442F8" w:rsidRDefault="004442F8" w:rsidP="004442F8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05 2 00 20120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442F8" w:rsidRPr="004442F8" w:rsidRDefault="004442F8" w:rsidP="004442F8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86" w:type="dxa"/>
            <w:vAlign w:val="bottom"/>
          </w:tcPr>
          <w:p w:rsidR="004442F8" w:rsidRPr="004442F8" w:rsidRDefault="004442F8" w:rsidP="004442F8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2" w:type="dxa"/>
            <w:vAlign w:val="bottom"/>
          </w:tcPr>
          <w:p w:rsidR="004442F8" w:rsidRPr="004442F8" w:rsidRDefault="004442F8" w:rsidP="004442F8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417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8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4442F8" w:rsidRPr="004442F8" w:rsidTr="004442F8">
        <w:trPr>
          <w:trHeight w:val="498"/>
        </w:trPr>
        <w:tc>
          <w:tcPr>
            <w:tcW w:w="7513" w:type="dxa"/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содержанию и ремонту объектов благоустройства и мест общего пользования  в рамках подпрограммы «</w:t>
            </w: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Михайловского сельского поселения» м</w:t>
            </w: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715" w:type="dxa"/>
            <w:shd w:val="clear" w:color="auto" w:fill="auto"/>
            <w:vAlign w:val="bottom"/>
          </w:tcPr>
          <w:p w:rsidR="004442F8" w:rsidRPr="004442F8" w:rsidRDefault="004442F8" w:rsidP="004442F8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05 2 00 20130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442F8" w:rsidRPr="004442F8" w:rsidRDefault="004442F8" w:rsidP="004442F8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86" w:type="dxa"/>
            <w:vAlign w:val="bottom"/>
          </w:tcPr>
          <w:p w:rsidR="004442F8" w:rsidRPr="004442F8" w:rsidRDefault="004442F8" w:rsidP="004442F8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2" w:type="dxa"/>
            <w:vAlign w:val="bottom"/>
          </w:tcPr>
          <w:p w:rsidR="004442F8" w:rsidRPr="004442F8" w:rsidRDefault="004442F8" w:rsidP="004442F8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403,2</w:t>
            </w:r>
          </w:p>
        </w:tc>
        <w:tc>
          <w:tcPr>
            <w:tcW w:w="1417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128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4442F8" w:rsidRPr="004442F8" w:rsidTr="004442F8">
        <w:trPr>
          <w:trHeight w:val="498"/>
        </w:trPr>
        <w:tc>
          <w:tcPr>
            <w:tcW w:w="7513" w:type="dxa"/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комплексного развития сельских территорий (Субсидия на обеспечение комплексного развития сельских территорий на реализацию общественно значимых проектов по благоустройству сельских территорий) в рамках подпрограммы</w:t>
            </w: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«Благоустройство территории Михайловского сельского поселения» м</w:t>
            </w: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15" w:type="dxa"/>
            <w:shd w:val="clear" w:color="auto" w:fill="auto"/>
            <w:vAlign w:val="bottom"/>
          </w:tcPr>
          <w:p w:rsidR="004442F8" w:rsidRPr="004442F8" w:rsidRDefault="004442F8" w:rsidP="004442F8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05 2 00 </w:t>
            </w:r>
            <w:r w:rsidRPr="004442F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L5762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442F8" w:rsidRPr="004442F8" w:rsidRDefault="004442F8" w:rsidP="004442F8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86" w:type="dxa"/>
            <w:vAlign w:val="bottom"/>
          </w:tcPr>
          <w:p w:rsidR="004442F8" w:rsidRPr="004442F8" w:rsidRDefault="004442F8" w:rsidP="004442F8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2" w:type="dxa"/>
            <w:vAlign w:val="bottom"/>
          </w:tcPr>
          <w:p w:rsidR="004442F8" w:rsidRPr="004442F8" w:rsidRDefault="004442F8" w:rsidP="004442F8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2 468,6</w:t>
            </w:r>
          </w:p>
        </w:tc>
        <w:tc>
          <w:tcPr>
            <w:tcW w:w="1417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442F8" w:rsidRPr="004442F8" w:rsidTr="004442F8">
        <w:trPr>
          <w:trHeight w:val="647"/>
        </w:trPr>
        <w:tc>
          <w:tcPr>
            <w:tcW w:w="7513" w:type="dxa"/>
            <w:shd w:val="clear" w:color="auto" w:fill="auto"/>
            <w:vAlign w:val="center"/>
          </w:tcPr>
          <w:p w:rsidR="004442F8" w:rsidRPr="004442F8" w:rsidRDefault="004442F8" w:rsidP="004442F8">
            <w:pPr>
              <w:keepNext/>
              <w:spacing w:after="60" w:line="240" w:lineRule="auto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Михайловского сельского поселения «Развитие культуры»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6 441,6</w:t>
            </w:r>
          </w:p>
        </w:tc>
        <w:tc>
          <w:tcPr>
            <w:tcW w:w="1417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4 838,3</w:t>
            </w:r>
          </w:p>
        </w:tc>
        <w:tc>
          <w:tcPr>
            <w:tcW w:w="128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5 153,5</w:t>
            </w:r>
          </w:p>
        </w:tc>
      </w:tr>
      <w:tr w:rsidR="004442F8" w:rsidRPr="004442F8" w:rsidTr="004442F8">
        <w:trPr>
          <w:trHeight w:val="199"/>
        </w:trPr>
        <w:tc>
          <w:tcPr>
            <w:tcW w:w="7513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культурно - досуговой деятельности»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6 441,6</w:t>
            </w:r>
          </w:p>
        </w:tc>
        <w:tc>
          <w:tcPr>
            <w:tcW w:w="1417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4 838,3</w:t>
            </w:r>
          </w:p>
        </w:tc>
        <w:tc>
          <w:tcPr>
            <w:tcW w:w="128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5 153,5</w:t>
            </w:r>
          </w:p>
        </w:tc>
      </w:tr>
      <w:tr w:rsidR="004442F8" w:rsidRPr="004442F8" w:rsidTr="004442F8">
        <w:trPr>
          <w:trHeight w:val="1553"/>
        </w:trPr>
        <w:tc>
          <w:tcPr>
            <w:tcW w:w="7513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Михайловского сельского поселения в рамках подпрограммы «Развитие культурно - досуговой деятельности»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06 1 00 00590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86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5 232,5</w:t>
            </w:r>
          </w:p>
        </w:tc>
        <w:tc>
          <w:tcPr>
            <w:tcW w:w="1417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4 838,3</w:t>
            </w:r>
          </w:p>
        </w:tc>
        <w:tc>
          <w:tcPr>
            <w:tcW w:w="128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5 153,5</w:t>
            </w:r>
          </w:p>
        </w:tc>
      </w:tr>
      <w:tr w:rsidR="004442F8" w:rsidRPr="004442F8" w:rsidTr="004442F8">
        <w:trPr>
          <w:trHeight w:val="1553"/>
        </w:trPr>
        <w:tc>
          <w:tcPr>
            <w:tcW w:w="7513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связанные с реализацией федеральной целевой программы «Увековечение памяти погибших при защите Отечества на 2019 – 2024 годы» в рамках подпрограммы «Развитие культурно - досуговой деятельности»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</w:t>
            </w: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00 L2990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86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1 209,1</w:t>
            </w:r>
          </w:p>
        </w:tc>
        <w:tc>
          <w:tcPr>
            <w:tcW w:w="1417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442F8" w:rsidRPr="004442F8" w:rsidTr="004442F8">
        <w:trPr>
          <w:trHeight w:val="569"/>
        </w:trPr>
        <w:tc>
          <w:tcPr>
            <w:tcW w:w="7513" w:type="dxa"/>
            <w:shd w:val="clear" w:color="auto" w:fill="auto"/>
            <w:vAlign w:val="bottom"/>
          </w:tcPr>
          <w:p w:rsidR="004442F8" w:rsidRPr="004442F8" w:rsidRDefault="004442F8" w:rsidP="004442F8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Михайловского сельского поселения «Развитие физической культуры и спорта»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8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4442F8" w:rsidRPr="004442F8" w:rsidTr="004442F8">
        <w:trPr>
          <w:trHeight w:val="607"/>
        </w:trPr>
        <w:tc>
          <w:tcPr>
            <w:tcW w:w="7513" w:type="dxa"/>
            <w:shd w:val="clear" w:color="auto" w:fill="auto"/>
            <w:vAlign w:val="center"/>
          </w:tcPr>
          <w:p w:rsidR="004442F8" w:rsidRPr="004442F8" w:rsidRDefault="004442F8" w:rsidP="004442F8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спортивной и физкультурно-оздоровительной деятельности»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8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4442F8" w:rsidRPr="004442F8" w:rsidTr="004442F8">
        <w:trPr>
          <w:trHeight w:val="743"/>
        </w:trPr>
        <w:tc>
          <w:tcPr>
            <w:tcW w:w="7513" w:type="dxa"/>
            <w:shd w:val="clear" w:color="auto" w:fill="auto"/>
            <w:vAlign w:val="center"/>
          </w:tcPr>
          <w:p w:rsidR="004442F8" w:rsidRPr="004442F8" w:rsidRDefault="004442F8" w:rsidP="004442F8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спортивно массовых мероприятий в рамках подпрограммы «</w:t>
            </w:r>
            <w:r w:rsidRPr="004442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спортивной и физкультурно-оздоровительной деятельности» м</w:t>
            </w: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07 1 00 20140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86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8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4442F8" w:rsidRPr="004442F8" w:rsidTr="004442F8">
        <w:trPr>
          <w:trHeight w:val="459"/>
        </w:trPr>
        <w:tc>
          <w:tcPr>
            <w:tcW w:w="7513" w:type="dxa"/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расходы органа местного самоуправления Михайловского сельского поселения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285,5</w:t>
            </w:r>
          </w:p>
        </w:tc>
        <w:tc>
          <w:tcPr>
            <w:tcW w:w="1417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496,6</w:t>
            </w:r>
          </w:p>
        </w:tc>
        <w:tc>
          <w:tcPr>
            <w:tcW w:w="128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802,5</w:t>
            </w:r>
          </w:p>
        </w:tc>
      </w:tr>
      <w:tr w:rsidR="004442F8" w:rsidRPr="004442F8" w:rsidTr="004442F8">
        <w:trPr>
          <w:trHeight w:val="440"/>
        </w:trPr>
        <w:tc>
          <w:tcPr>
            <w:tcW w:w="7513" w:type="dxa"/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8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4442F8" w:rsidRPr="004442F8" w:rsidTr="004442F8">
        <w:trPr>
          <w:trHeight w:val="805"/>
        </w:trPr>
        <w:tc>
          <w:tcPr>
            <w:tcW w:w="7513" w:type="dxa"/>
            <w:shd w:val="clear" w:color="auto" w:fill="auto"/>
            <w:vAlign w:val="center"/>
          </w:tcPr>
          <w:p w:rsidR="004442F8" w:rsidRPr="004442F8" w:rsidRDefault="004442F8" w:rsidP="004442F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Михайловского сельского поселения на финансовое обеспечение непредвиденных расходов в рамках непрограммных расходов органа местного самоуправления Михайловского сельского поселения (Резервные средства)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86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8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4442F8" w:rsidRPr="004442F8" w:rsidTr="004442F8">
        <w:trPr>
          <w:trHeight w:val="283"/>
        </w:trPr>
        <w:tc>
          <w:tcPr>
            <w:tcW w:w="7513" w:type="dxa"/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235,5</w:t>
            </w:r>
          </w:p>
        </w:tc>
        <w:tc>
          <w:tcPr>
            <w:tcW w:w="1417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491,6</w:t>
            </w:r>
          </w:p>
        </w:tc>
        <w:tc>
          <w:tcPr>
            <w:tcW w:w="128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797,5</w:t>
            </w:r>
          </w:p>
        </w:tc>
      </w:tr>
      <w:tr w:rsidR="004442F8" w:rsidRPr="004442F8" w:rsidTr="004442F8">
        <w:trPr>
          <w:trHeight w:val="283"/>
        </w:trPr>
        <w:tc>
          <w:tcPr>
            <w:tcW w:w="7513" w:type="dxa"/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Михайловского сельского поселения по иным непрограммным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99 9 00 20210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86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417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442F8" w:rsidRPr="004442F8" w:rsidTr="004442F8">
        <w:trPr>
          <w:trHeight w:val="541"/>
        </w:trPr>
        <w:tc>
          <w:tcPr>
            <w:tcW w:w="7513" w:type="dxa"/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Михайловского сельского поселения по иным непрограммным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99 9 00 20210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86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17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8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442F8" w:rsidRPr="004442F8" w:rsidTr="004442F8">
        <w:trPr>
          <w:trHeight w:val="805"/>
        </w:trPr>
        <w:tc>
          <w:tcPr>
            <w:tcW w:w="7513" w:type="dxa"/>
            <w:shd w:val="clear" w:color="auto" w:fill="auto"/>
            <w:vAlign w:val="center"/>
          </w:tcPr>
          <w:p w:rsidR="004442F8" w:rsidRPr="004442F8" w:rsidRDefault="004442F8" w:rsidP="004442F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 на территориях, где отсутствуют военные комиссариаты по иным непрограммным расходам в рамках непрограммных расходов органа местного самоуправления Михайловского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86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203,5</w:t>
            </w:r>
          </w:p>
        </w:tc>
        <w:tc>
          <w:tcPr>
            <w:tcW w:w="1417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207,3</w:t>
            </w:r>
          </w:p>
        </w:tc>
        <w:tc>
          <w:tcPr>
            <w:tcW w:w="128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</w:tr>
      <w:tr w:rsidR="004442F8" w:rsidRPr="004442F8" w:rsidTr="004442F8">
        <w:trPr>
          <w:trHeight w:val="2418"/>
        </w:trPr>
        <w:tc>
          <w:tcPr>
            <w:tcW w:w="7513" w:type="dxa"/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</w:t>
            </w: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25 октября 2002 года № 273-ЗС </w:t>
            </w: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 административных правонарушениях» перечня должностных лиц, уполномоченных составлять протоколы об административных правонарушениях  по иным непрограммным расходам   </w:t>
            </w: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непрограммных расходов органа местного самоуправления Михайловского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15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99 9 00 72390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86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8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4442F8" w:rsidRPr="004442F8" w:rsidTr="004442F8">
        <w:trPr>
          <w:trHeight w:val="891"/>
        </w:trPr>
        <w:tc>
          <w:tcPr>
            <w:tcW w:w="7513" w:type="dxa"/>
            <w:shd w:val="clear" w:color="auto" w:fill="auto"/>
          </w:tcPr>
          <w:p w:rsidR="004442F8" w:rsidRPr="004442F8" w:rsidRDefault="004442F8" w:rsidP="00444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Условно утверждаемые расходы по иным </w:t>
            </w:r>
            <w:proofErr w:type="spellStart"/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непрограммым</w:t>
            </w:r>
            <w:proofErr w:type="spellEnd"/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расходам в рамках непрограммных расходов органа местного самоуправления Михайловского сельского поселения (Специальные расходы)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99 9 00 90110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686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274,1</w:t>
            </w:r>
          </w:p>
        </w:tc>
        <w:tc>
          <w:tcPr>
            <w:tcW w:w="1282" w:type="dxa"/>
            <w:vAlign w:val="bottom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567,3</w:t>
            </w:r>
          </w:p>
        </w:tc>
      </w:tr>
    </w:tbl>
    <w:p w:rsidR="004442F8" w:rsidRPr="004442F8" w:rsidRDefault="004442F8" w:rsidP="004442F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442F8" w:rsidRDefault="004442F8"/>
    <w:p w:rsidR="004442F8" w:rsidRDefault="004442F8"/>
    <w:p w:rsidR="004442F8" w:rsidRDefault="004442F8"/>
    <w:p w:rsidR="004442F8" w:rsidRPr="004442F8" w:rsidRDefault="004442F8" w:rsidP="004442F8">
      <w:pPr>
        <w:tabs>
          <w:tab w:val="left" w:pos="76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442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Приложение 6</w:t>
      </w:r>
    </w:p>
    <w:p w:rsidR="004442F8" w:rsidRPr="004442F8" w:rsidRDefault="004442F8" w:rsidP="004442F8">
      <w:pPr>
        <w:spacing w:after="0" w:line="240" w:lineRule="auto"/>
        <w:ind w:left="-92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42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к решению Собрания депутатов Михайловского сельского</w:t>
      </w:r>
    </w:p>
    <w:p w:rsidR="004442F8" w:rsidRPr="004442F8" w:rsidRDefault="004442F8" w:rsidP="004442F8">
      <w:pPr>
        <w:spacing w:after="0" w:line="240" w:lineRule="auto"/>
        <w:ind w:left="-92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42F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поселения от 28.05.2020 № 55 «О внесении изменений к Решению</w:t>
      </w:r>
    </w:p>
    <w:p w:rsidR="004442F8" w:rsidRPr="004442F8" w:rsidRDefault="004442F8" w:rsidP="004442F8">
      <w:pPr>
        <w:spacing w:after="0" w:line="240" w:lineRule="auto"/>
        <w:ind w:left="-92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42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Михайловского сельского поселения от 24.12.2019 №49</w:t>
      </w:r>
    </w:p>
    <w:p w:rsidR="004442F8" w:rsidRPr="004442F8" w:rsidRDefault="004442F8" w:rsidP="004442F8">
      <w:pPr>
        <w:spacing w:after="0" w:line="240" w:lineRule="auto"/>
        <w:ind w:left="-92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42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бюджете Михайловского сельского поселения </w:t>
      </w:r>
      <w:proofErr w:type="spellStart"/>
      <w:r w:rsidRPr="004442F8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Красносулинского</w:t>
      </w:r>
      <w:proofErr w:type="spellEnd"/>
      <w:r w:rsidRPr="004442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</w:t>
      </w:r>
    </w:p>
    <w:p w:rsidR="004442F8" w:rsidRPr="004442F8" w:rsidRDefault="004442F8" w:rsidP="004442F8">
      <w:pPr>
        <w:spacing w:after="0" w:line="240" w:lineRule="auto"/>
        <w:ind w:left="-9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F8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2020 год и на плановый период 2020 и 2021 годов»</w:t>
      </w:r>
    </w:p>
    <w:p w:rsidR="004442F8" w:rsidRPr="004442F8" w:rsidRDefault="004442F8" w:rsidP="004442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</w:pPr>
    </w:p>
    <w:p w:rsidR="004442F8" w:rsidRPr="004442F8" w:rsidRDefault="004442F8" w:rsidP="004442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</w:pPr>
      <w:r w:rsidRPr="004442F8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  <w:t>Приложение 10</w:t>
      </w:r>
    </w:p>
    <w:p w:rsidR="004442F8" w:rsidRPr="004442F8" w:rsidRDefault="004442F8" w:rsidP="004442F8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4442F8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к решению Собрания депутатов Михайловского</w:t>
      </w:r>
    </w:p>
    <w:p w:rsidR="004442F8" w:rsidRPr="004442F8" w:rsidRDefault="004442F8" w:rsidP="004442F8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4442F8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сельского поселения  от 24.12.2019  № 49 </w:t>
      </w:r>
    </w:p>
    <w:p w:rsidR="004442F8" w:rsidRPr="004442F8" w:rsidRDefault="004442F8" w:rsidP="00444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42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"О бюджете Михайловского сельского поселения </w:t>
      </w:r>
    </w:p>
    <w:p w:rsidR="004442F8" w:rsidRPr="004442F8" w:rsidRDefault="004442F8" w:rsidP="004442F8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proofErr w:type="spellStart"/>
      <w:r w:rsidRPr="004442F8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Красносулинского</w:t>
      </w:r>
      <w:proofErr w:type="spellEnd"/>
      <w:r w:rsidRPr="004442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на 2020 год  и на плановый период 2021 и 2022 годов"</w:t>
      </w:r>
      <w:r w:rsidRPr="004442F8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42F8" w:rsidRPr="004442F8" w:rsidRDefault="004442F8" w:rsidP="004442F8">
      <w:pPr>
        <w:tabs>
          <w:tab w:val="left" w:pos="12720"/>
          <w:tab w:val="left" w:pos="13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42F8" w:rsidRPr="004442F8" w:rsidRDefault="004442F8" w:rsidP="004442F8">
      <w:pPr>
        <w:tabs>
          <w:tab w:val="left" w:pos="12720"/>
          <w:tab w:val="left" w:pos="13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межбюджетных трансфертов бюджету поселения на </w:t>
      </w:r>
      <w:proofErr w:type="spellStart"/>
      <w:r w:rsidRPr="00444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софинансирование</w:t>
      </w:r>
      <w:proofErr w:type="spellEnd"/>
      <w:r w:rsidRPr="00444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за счет субсидий из областного бюджета на 2020 год и на плановый период 2021 и 2022 годов</w:t>
      </w:r>
    </w:p>
    <w:p w:rsidR="004442F8" w:rsidRPr="004442F8" w:rsidRDefault="004442F8" w:rsidP="004442F8">
      <w:pPr>
        <w:tabs>
          <w:tab w:val="left" w:pos="12720"/>
          <w:tab w:val="left" w:pos="13230"/>
        </w:tabs>
        <w:spacing w:after="0" w:line="36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 w:rsidRPr="004442F8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                                                       </w:t>
      </w:r>
      <w:r w:rsidRPr="004442F8">
        <w:rPr>
          <w:rFonts w:ascii="Times New Roman" w:eastAsia="Times New Roman" w:hAnsi="Times New Roman" w:cs="Times New Roman"/>
          <w:lang w:eastAsia="ru-RU"/>
        </w:rPr>
        <w:tab/>
        <w:t xml:space="preserve">                    (тыс. рублей)</w:t>
      </w:r>
    </w:p>
    <w:tbl>
      <w:tblPr>
        <w:tblW w:w="15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5"/>
        <w:gridCol w:w="1018"/>
        <w:gridCol w:w="1455"/>
        <w:gridCol w:w="1454"/>
        <w:gridCol w:w="873"/>
        <w:gridCol w:w="1600"/>
        <w:gridCol w:w="1309"/>
        <w:gridCol w:w="872"/>
        <w:gridCol w:w="1455"/>
        <w:gridCol w:w="1309"/>
      </w:tblGrid>
      <w:tr w:rsidR="004442F8" w:rsidRPr="004442F8" w:rsidTr="00EA627B">
        <w:trPr>
          <w:trHeight w:val="566"/>
        </w:trPr>
        <w:tc>
          <w:tcPr>
            <w:tcW w:w="4475" w:type="dxa"/>
            <w:vMerge w:val="restart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Направление расходования средств</w:t>
            </w:r>
          </w:p>
        </w:tc>
        <w:tc>
          <w:tcPr>
            <w:tcW w:w="11345" w:type="dxa"/>
            <w:gridSpan w:val="9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В целях </w:t>
            </w:r>
            <w:proofErr w:type="spellStart"/>
            <w:r w:rsidRPr="004442F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442F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особо важных и (или) контролируемых Правительством Ростовской области объектов и направлений расходования средств</w:t>
            </w:r>
          </w:p>
        </w:tc>
      </w:tr>
      <w:tr w:rsidR="004442F8" w:rsidRPr="004442F8" w:rsidTr="00EA627B">
        <w:trPr>
          <w:trHeight w:val="264"/>
        </w:trPr>
        <w:tc>
          <w:tcPr>
            <w:tcW w:w="4475" w:type="dxa"/>
            <w:vMerge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gridSpan w:val="3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2020 год </w:t>
            </w:r>
          </w:p>
        </w:tc>
        <w:tc>
          <w:tcPr>
            <w:tcW w:w="3782" w:type="dxa"/>
            <w:gridSpan w:val="3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3636" w:type="dxa"/>
            <w:gridSpan w:val="3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</w:tr>
      <w:tr w:rsidR="004442F8" w:rsidRPr="004442F8" w:rsidTr="00EA627B">
        <w:trPr>
          <w:trHeight w:val="151"/>
        </w:trPr>
        <w:tc>
          <w:tcPr>
            <w:tcW w:w="4475" w:type="dxa"/>
            <w:vMerge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 w:val="restart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09" w:type="dxa"/>
            <w:gridSpan w:val="2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73" w:type="dxa"/>
            <w:vMerge w:val="restart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09" w:type="dxa"/>
            <w:gridSpan w:val="2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72" w:type="dxa"/>
            <w:vMerge w:val="restart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63" w:type="dxa"/>
            <w:gridSpan w:val="2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4442F8" w:rsidRPr="004442F8" w:rsidTr="00EA627B">
        <w:trPr>
          <w:trHeight w:val="151"/>
        </w:trPr>
        <w:tc>
          <w:tcPr>
            <w:tcW w:w="4475" w:type="dxa"/>
            <w:vMerge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областного бюджета</w:t>
            </w:r>
          </w:p>
        </w:tc>
        <w:tc>
          <w:tcPr>
            <w:tcW w:w="1454" w:type="dxa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бюджета поселения</w:t>
            </w:r>
          </w:p>
        </w:tc>
        <w:tc>
          <w:tcPr>
            <w:tcW w:w="873" w:type="dxa"/>
            <w:vMerge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областного бюджета</w:t>
            </w:r>
          </w:p>
        </w:tc>
        <w:tc>
          <w:tcPr>
            <w:tcW w:w="1309" w:type="dxa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бюджета поселения</w:t>
            </w:r>
          </w:p>
        </w:tc>
        <w:tc>
          <w:tcPr>
            <w:tcW w:w="872" w:type="dxa"/>
            <w:vMerge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областного бюджета</w:t>
            </w:r>
          </w:p>
        </w:tc>
        <w:tc>
          <w:tcPr>
            <w:tcW w:w="1308" w:type="dxa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бюджета поселения</w:t>
            </w:r>
          </w:p>
        </w:tc>
      </w:tr>
      <w:tr w:rsidR="004442F8" w:rsidRPr="004442F8" w:rsidTr="00EA627B">
        <w:trPr>
          <w:trHeight w:val="789"/>
        </w:trPr>
        <w:tc>
          <w:tcPr>
            <w:tcW w:w="4475" w:type="dxa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комплексного развития сельских территорий (Субсидия на обеспечение комплексного развития сельских территорий на реализацию общественно значимых проектов по благоустройству сельских территорий)</w:t>
            </w:r>
          </w:p>
        </w:tc>
        <w:tc>
          <w:tcPr>
            <w:tcW w:w="1018" w:type="dxa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2 468,6</w:t>
            </w:r>
          </w:p>
        </w:tc>
        <w:tc>
          <w:tcPr>
            <w:tcW w:w="1455" w:type="dxa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54" w:type="dxa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468,6</w:t>
            </w:r>
          </w:p>
        </w:tc>
        <w:tc>
          <w:tcPr>
            <w:tcW w:w="873" w:type="dxa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9" w:type="dxa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dxa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5" w:type="dxa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8" w:type="dxa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442F8" w:rsidRPr="004442F8" w:rsidTr="00EA627B">
        <w:trPr>
          <w:trHeight w:val="789"/>
        </w:trPr>
        <w:tc>
          <w:tcPr>
            <w:tcW w:w="4475" w:type="dxa"/>
          </w:tcPr>
          <w:p w:rsidR="004442F8" w:rsidRPr="004442F8" w:rsidRDefault="004442F8" w:rsidP="0044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связанные с реализацией федеральной целевой программы «Увековечение памяти погибших при защите Отечества на 2019 – 2024 годы»</w:t>
            </w:r>
          </w:p>
        </w:tc>
        <w:tc>
          <w:tcPr>
            <w:tcW w:w="1018" w:type="dxa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1 209,1</w:t>
            </w:r>
          </w:p>
        </w:tc>
        <w:tc>
          <w:tcPr>
            <w:tcW w:w="1455" w:type="dxa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1 198,0</w:t>
            </w:r>
          </w:p>
        </w:tc>
        <w:tc>
          <w:tcPr>
            <w:tcW w:w="1454" w:type="dxa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873" w:type="dxa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9" w:type="dxa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dxa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5" w:type="dxa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8" w:type="dxa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442F8" w:rsidRPr="004442F8" w:rsidTr="00EA627B">
        <w:trPr>
          <w:trHeight w:val="262"/>
        </w:trPr>
        <w:tc>
          <w:tcPr>
            <w:tcW w:w="4475" w:type="dxa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18" w:type="dxa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3 677,7</w:t>
            </w:r>
          </w:p>
        </w:tc>
        <w:tc>
          <w:tcPr>
            <w:tcW w:w="1455" w:type="dxa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3 198,0</w:t>
            </w:r>
          </w:p>
        </w:tc>
        <w:tc>
          <w:tcPr>
            <w:tcW w:w="1454" w:type="dxa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479,7</w:t>
            </w:r>
          </w:p>
        </w:tc>
        <w:tc>
          <w:tcPr>
            <w:tcW w:w="873" w:type="dxa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0" w:type="dxa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9" w:type="dxa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dxa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5" w:type="dxa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8" w:type="dxa"/>
          </w:tcPr>
          <w:p w:rsidR="004442F8" w:rsidRPr="004442F8" w:rsidRDefault="004442F8" w:rsidP="0044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</w:tbl>
    <w:p w:rsidR="004442F8" w:rsidRPr="004442F8" w:rsidRDefault="004442F8" w:rsidP="00444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2F8" w:rsidRDefault="004442F8"/>
    <w:p w:rsidR="004442F8" w:rsidRDefault="004442F8"/>
    <w:p w:rsidR="004442F8" w:rsidRDefault="004442F8"/>
    <w:p w:rsidR="004442F8" w:rsidRDefault="004442F8"/>
    <w:p w:rsidR="004442F8" w:rsidRPr="004442F8" w:rsidRDefault="004442F8" w:rsidP="004442F8">
      <w:pPr>
        <w:tabs>
          <w:tab w:val="left" w:pos="76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442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Приложение 7</w:t>
      </w:r>
    </w:p>
    <w:p w:rsidR="004442F8" w:rsidRPr="004442F8" w:rsidRDefault="004442F8" w:rsidP="004442F8">
      <w:pPr>
        <w:spacing w:after="0" w:line="240" w:lineRule="auto"/>
        <w:ind w:left="-92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42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к решению Собрания депутатов Михайловского сельского</w:t>
      </w:r>
    </w:p>
    <w:p w:rsidR="004442F8" w:rsidRPr="004442F8" w:rsidRDefault="004442F8" w:rsidP="004442F8">
      <w:pPr>
        <w:spacing w:after="0" w:line="240" w:lineRule="auto"/>
        <w:ind w:left="-92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42F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поселения от 28.05.2020 № 55 «О внесении изменений к Решению</w:t>
      </w:r>
    </w:p>
    <w:p w:rsidR="004442F8" w:rsidRPr="004442F8" w:rsidRDefault="004442F8" w:rsidP="004442F8">
      <w:pPr>
        <w:spacing w:after="0" w:line="240" w:lineRule="auto"/>
        <w:ind w:left="-92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42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Михайловского сельского поселения от 24.12.2019 №49</w:t>
      </w:r>
    </w:p>
    <w:p w:rsidR="004442F8" w:rsidRPr="004442F8" w:rsidRDefault="004442F8" w:rsidP="004442F8">
      <w:pPr>
        <w:spacing w:after="0" w:line="240" w:lineRule="auto"/>
        <w:ind w:left="-92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42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бюджете Михайловского сельского поселения </w:t>
      </w:r>
      <w:proofErr w:type="spellStart"/>
      <w:r w:rsidRPr="004442F8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Красносулинского</w:t>
      </w:r>
      <w:proofErr w:type="spellEnd"/>
      <w:r w:rsidRPr="004442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</w:t>
      </w:r>
    </w:p>
    <w:p w:rsidR="004442F8" w:rsidRPr="004442F8" w:rsidRDefault="004442F8" w:rsidP="004442F8">
      <w:pPr>
        <w:spacing w:after="0" w:line="240" w:lineRule="auto"/>
        <w:ind w:left="-9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F8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2020 год и на плановый период 2020 и 2021 годов»</w:t>
      </w:r>
    </w:p>
    <w:p w:rsidR="004442F8" w:rsidRPr="004442F8" w:rsidRDefault="004442F8" w:rsidP="004442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442F8" w:rsidRPr="004442F8" w:rsidRDefault="004442F8" w:rsidP="004442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442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Приложение № 11</w:t>
      </w:r>
    </w:p>
    <w:p w:rsidR="004442F8" w:rsidRPr="004442F8" w:rsidRDefault="004442F8" w:rsidP="004442F8">
      <w:pPr>
        <w:spacing w:after="0" w:line="240" w:lineRule="auto"/>
        <w:ind w:left="-92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42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к решению Собрания депутатов Михайловского                  </w:t>
      </w:r>
    </w:p>
    <w:p w:rsidR="004442F8" w:rsidRPr="004442F8" w:rsidRDefault="004442F8" w:rsidP="004442F8">
      <w:pPr>
        <w:spacing w:after="0" w:line="240" w:lineRule="auto"/>
        <w:ind w:left="-92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42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сельского поселения от 24.12.2019 № 49</w:t>
      </w:r>
    </w:p>
    <w:p w:rsidR="004442F8" w:rsidRPr="004442F8" w:rsidRDefault="004442F8" w:rsidP="004442F8">
      <w:pPr>
        <w:spacing w:after="0" w:line="240" w:lineRule="auto"/>
        <w:ind w:left="-92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42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бюджете Михайловского</w:t>
      </w:r>
    </w:p>
    <w:p w:rsidR="004442F8" w:rsidRPr="004442F8" w:rsidRDefault="004442F8" w:rsidP="004442F8">
      <w:pPr>
        <w:spacing w:after="0" w:line="240" w:lineRule="auto"/>
        <w:ind w:left="-92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42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4442F8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Красносулинского</w:t>
      </w:r>
      <w:proofErr w:type="spellEnd"/>
    </w:p>
    <w:p w:rsidR="004442F8" w:rsidRPr="004442F8" w:rsidRDefault="004442F8" w:rsidP="004442F8">
      <w:pPr>
        <w:spacing w:after="0" w:line="240" w:lineRule="auto"/>
        <w:ind w:left="-92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42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на 2020 год и на плановый период 2021 и 2022 годов "</w:t>
      </w:r>
    </w:p>
    <w:p w:rsidR="004442F8" w:rsidRPr="004442F8" w:rsidRDefault="004442F8" w:rsidP="004442F8">
      <w:pPr>
        <w:tabs>
          <w:tab w:val="left" w:pos="3442"/>
        </w:tabs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4442F8" w:rsidRPr="004442F8" w:rsidRDefault="004442F8" w:rsidP="004442F8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4442F8">
        <w:rPr>
          <w:rFonts w:ascii="Times New Roman" w:eastAsia="Times New Roman" w:hAnsi="Times New Roman" w:cs="Times New Roman"/>
          <w:b/>
          <w:lang w:eastAsia="ar-SA"/>
        </w:rPr>
        <w:t xml:space="preserve">Межбюджетные трансферты, </w:t>
      </w:r>
      <w:r w:rsidRPr="004442F8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перечисляемые из бюджета </w:t>
      </w:r>
      <w:proofErr w:type="spellStart"/>
      <w:r w:rsidRPr="004442F8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>Красносулинского</w:t>
      </w:r>
      <w:proofErr w:type="spellEnd"/>
      <w:r w:rsidRPr="004442F8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 района бюджету поселения и направляемых на финансирование расходов, связанных с передачей </w:t>
      </w:r>
      <w:proofErr w:type="gramStart"/>
      <w:r w:rsidRPr="004442F8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>осуществления части полномочий органов местного самоуправления муниципального</w:t>
      </w:r>
      <w:proofErr w:type="gramEnd"/>
      <w:r w:rsidRPr="004442F8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 образования «</w:t>
      </w:r>
      <w:proofErr w:type="spellStart"/>
      <w:r w:rsidRPr="004442F8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>Красносулинский</w:t>
      </w:r>
      <w:proofErr w:type="spellEnd"/>
      <w:r w:rsidRPr="004442F8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 район» органам местного самоуправления муниципального образования «Михайловское сельское поселение» на 2020 год</w:t>
      </w:r>
    </w:p>
    <w:p w:rsidR="004442F8" w:rsidRPr="004442F8" w:rsidRDefault="004442F8" w:rsidP="004442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42F8">
        <w:rPr>
          <w:rFonts w:ascii="Times New Roman" w:eastAsia="Times New Roman" w:hAnsi="Times New Roman" w:cs="Times New Roman"/>
          <w:sz w:val="24"/>
          <w:szCs w:val="24"/>
          <w:lang w:eastAsia="ar-SA"/>
        </w:rPr>
        <w:t>(тыс. рублей)</w:t>
      </w:r>
    </w:p>
    <w:p w:rsidR="004442F8" w:rsidRPr="004442F8" w:rsidRDefault="004442F8" w:rsidP="004442F8">
      <w:pPr>
        <w:tabs>
          <w:tab w:val="left" w:pos="1219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6197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3"/>
        <w:gridCol w:w="1418"/>
        <w:gridCol w:w="992"/>
        <w:gridCol w:w="3969"/>
        <w:gridCol w:w="1134"/>
        <w:gridCol w:w="2126"/>
        <w:gridCol w:w="993"/>
        <w:gridCol w:w="926"/>
        <w:gridCol w:w="888"/>
        <w:gridCol w:w="888"/>
      </w:tblGrid>
      <w:tr w:rsidR="004442F8" w:rsidRPr="004442F8" w:rsidTr="00EA627B">
        <w:trPr>
          <w:cantSplit/>
          <w:trHeight w:val="367"/>
        </w:trPr>
        <w:tc>
          <w:tcPr>
            <w:tcW w:w="2863" w:type="dxa"/>
            <w:vMerge w:val="restart"/>
            <w:shd w:val="clear" w:color="auto" w:fill="auto"/>
          </w:tcPr>
          <w:p w:rsidR="004442F8" w:rsidRPr="004442F8" w:rsidRDefault="004442F8" w:rsidP="00444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</w:p>
          <w:p w:rsidR="004442F8" w:rsidRPr="004442F8" w:rsidRDefault="004442F8" w:rsidP="00444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</w:p>
          <w:p w:rsidR="004442F8" w:rsidRPr="004442F8" w:rsidRDefault="004442F8" w:rsidP="00444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</w:p>
          <w:p w:rsidR="004442F8" w:rsidRPr="004442F8" w:rsidRDefault="004442F8" w:rsidP="00444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</w:p>
          <w:p w:rsidR="004442F8" w:rsidRPr="004442F8" w:rsidRDefault="004442F8" w:rsidP="00444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</w:p>
          <w:p w:rsidR="004442F8" w:rsidRPr="004442F8" w:rsidRDefault="004442F8" w:rsidP="00444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</w:p>
          <w:p w:rsidR="004442F8" w:rsidRPr="004442F8" w:rsidRDefault="004442F8" w:rsidP="00444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4442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  <w:t>Наименование поселений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442F8" w:rsidRPr="004442F8" w:rsidRDefault="004442F8" w:rsidP="00444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</w:p>
          <w:p w:rsidR="004442F8" w:rsidRPr="004442F8" w:rsidRDefault="004442F8" w:rsidP="00444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</w:p>
          <w:p w:rsidR="004442F8" w:rsidRPr="004442F8" w:rsidRDefault="004442F8" w:rsidP="00444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</w:p>
          <w:p w:rsidR="004442F8" w:rsidRPr="004442F8" w:rsidRDefault="004442F8" w:rsidP="00444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</w:p>
          <w:p w:rsidR="004442F8" w:rsidRPr="004442F8" w:rsidRDefault="004442F8" w:rsidP="00444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</w:p>
          <w:p w:rsidR="004442F8" w:rsidRPr="004442F8" w:rsidRDefault="004442F8" w:rsidP="00444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</w:p>
          <w:p w:rsidR="004442F8" w:rsidRPr="004442F8" w:rsidRDefault="004442F8" w:rsidP="00444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4442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4442F8" w:rsidRPr="004442F8" w:rsidRDefault="004442F8" w:rsidP="004442F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4442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  <w:t>Межбюджетные трансферты на осуществление полномочий по  дорожной деятельности, всего</w:t>
            </w:r>
          </w:p>
        </w:tc>
        <w:tc>
          <w:tcPr>
            <w:tcW w:w="3969" w:type="dxa"/>
            <w:shd w:val="clear" w:color="auto" w:fill="auto"/>
          </w:tcPr>
          <w:p w:rsidR="004442F8" w:rsidRPr="004442F8" w:rsidRDefault="004442F8" w:rsidP="00444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4442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4442F8" w:rsidRPr="004442F8" w:rsidRDefault="004442F8" w:rsidP="004442F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4442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  <w:t>Межбюджетные трансферты на осуществление полномочий по  организации водоснабжения и водоотведения, всего</w:t>
            </w:r>
          </w:p>
        </w:tc>
        <w:tc>
          <w:tcPr>
            <w:tcW w:w="2126" w:type="dxa"/>
          </w:tcPr>
          <w:p w:rsidR="004442F8" w:rsidRPr="004442F8" w:rsidRDefault="004442F8" w:rsidP="00444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4442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993" w:type="dxa"/>
            <w:vMerge w:val="restart"/>
            <w:textDirection w:val="btLr"/>
          </w:tcPr>
          <w:p w:rsidR="004442F8" w:rsidRPr="004442F8" w:rsidRDefault="004442F8" w:rsidP="004442F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4442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  <w:t>Межбюджетные трансферты на содержание работника</w:t>
            </w:r>
          </w:p>
        </w:tc>
        <w:tc>
          <w:tcPr>
            <w:tcW w:w="2702" w:type="dxa"/>
            <w:gridSpan w:val="3"/>
          </w:tcPr>
          <w:p w:rsidR="004442F8" w:rsidRPr="004442F8" w:rsidRDefault="004442F8" w:rsidP="00444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4442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  <w:t>в том числе</w:t>
            </w:r>
          </w:p>
        </w:tc>
      </w:tr>
      <w:tr w:rsidR="004442F8" w:rsidRPr="004442F8" w:rsidTr="00EA627B">
        <w:trPr>
          <w:trHeight w:val="3036"/>
        </w:trPr>
        <w:tc>
          <w:tcPr>
            <w:tcW w:w="2863" w:type="dxa"/>
            <w:vMerge/>
            <w:shd w:val="clear" w:color="auto" w:fill="auto"/>
          </w:tcPr>
          <w:p w:rsidR="004442F8" w:rsidRPr="004442F8" w:rsidRDefault="004442F8" w:rsidP="00444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442F8" w:rsidRPr="004442F8" w:rsidRDefault="004442F8" w:rsidP="00444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42F8" w:rsidRPr="004442F8" w:rsidRDefault="004442F8" w:rsidP="00444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shd w:val="clear" w:color="auto" w:fill="auto"/>
          </w:tcPr>
          <w:p w:rsidR="004442F8" w:rsidRPr="004442F8" w:rsidRDefault="004442F8" w:rsidP="00444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4442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  <w:t>Межбюджетные трансферты на осуществление полномочий по  дорожной деятельности в отношении автомобильных дорог местного значения в границах населенных пунктов сельских поселений, а также осуществления 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дорожного фонда</w:t>
            </w:r>
          </w:p>
        </w:tc>
        <w:tc>
          <w:tcPr>
            <w:tcW w:w="1134" w:type="dxa"/>
            <w:vMerge/>
            <w:shd w:val="clear" w:color="auto" w:fill="auto"/>
          </w:tcPr>
          <w:p w:rsidR="004442F8" w:rsidRPr="004442F8" w:rsidRDefault="004442F8" w:rsidP="00444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4442F8" w:rsidRPr="004442F8" w:rsidRDefault="004442F8" w:rsidP="00444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4442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  <w:t>Межбюджетные трансферты на осуществление полномочий по  организации водоснабжения и водоотведения за счет средств бюджета район</w:t>
            </w:r>
          </w:p>
        </w:tc>
        <w:tc>
          <w:tcPr>
            <w:tcW w:w="993" w:type="dxa"/>
            <w:vMerge/>
          </w:tcPr>
          <w:p w:rsidR="004442F8" w:rsidRPr="004442F8" w:rsidRDefault="004442F8" w:rsidP="00444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</w:p>
        </w:tc>
        <w:tc>
          <w:tcPr>
            <w:tcW w:w="926" w:type="dxa"/>
            <w:textDirection w:val="btLr"/>
          </w:tcPr>
          <w:p w:rsidR="004442F8" w:rsidRPr="004442F8" w:rsidRDefault="004442F8" w:rsidP="004442F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4442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  <w:t>В области дорожной деятельности</w:t>
            </w:r>
          </w:p>
        </w:tc>
        <w:tc>
          <w:tcPr>
            <w:tcW w:w="888" w:type="dxa"/>
            <w:textDirection w:val="btLr"/>
          </w:tcPr>
          <w:p w:rsidR="004442F8" w:rsidRPr="004442F8" w:rsidRDefault="004442F8" w:rsidP="004442F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4442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  <w:t>В области водоснабжения и водоотведения</w:t>
            </w:r>
          </w:p>
        </w:tc>
        <w:tc>
          <w:tcPr>
            <w:tcW w:w="888" w:type="dxa"/>
            <w:textDirection w:val="btLr"/>
          </w:tcPr>
          <w:p w:rsidR="004442F8" w:rsidRPr="004442F8" w:rsidRDefault="004442F8" w:rsidP="004442F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4442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  <w:t>В области жилищных отношений</w:t>
            </w:r>
          </w:p>
        </w:tc>
      </w:tr>
      <w:tr w:rsidR="004442F8" w:rsidRPr="004442F8" w:rsidTr="00EA627B">
        <w:tc>
          <w:tcPr>
            <w:tcW w:w="2863" w:type="dxa"/>
            <w:shd w:val="clear" w:color="auto" w:fill="auto"/>
          </w:tcPr>
          <w:p w:rsidR="004442F8" w:rsidRPr="004442F8" w:rsidRDefault="004442F8" w:rsidP="00444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42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442F8" w:rsidRPr="004442F8" w:rsidRDefault="004442F8" w:rsidP="00444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42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442F8" w:rsidRPr="004442F8" w:rsidRDefault="004442F8" w:rsidP="00444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42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4442F8" w:rsidRPr="004442F8" w:rsidRDefault="004442F8" w:rsidP="00444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42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442F8" w:rsidRPr="004442F8" w:rsidRDefault="004442F8" w:rsidP="00444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42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126" w:type="dxa"/>
          </w:tcPr>
          <w:p w:rsidR="004442F8" w:rsidRPr="004442F8" w:rsidRDefault="004442F8" w:rsidP="00444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42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93" w:type="dxa"/>
          </w:tcPr>
          <w:p w:rsidR="004442F8" w:rsidRPr="004442F8" w:rsidRDefault="004442F8" w:rsidP="00444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42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26" w:type="dxa"/>
          </w:tcPr>
          <w:p w:rsidR="004442F8" w:rsidRPr="004442F8" w:rsidRDefault="004442F8" w:rsidP="00444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42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88" w:type="dxa"/>
          </w:tcPr>
          <w:p w:rsidR="004442F8" w:rsidRPr="004442F8" w:rsidRDefault="004442F8" w:rsidP="00444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42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88" w:type="dxa"/>
          </w:tcPr>
          <w:p w:rsidR="004442F8" w:rsidRPr="004442F8" w:rsidRDefault="004442F8" w:rsidP="00444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42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</w:tr>
      <w:tr w:rsidR="004442F8" w:rsidRPr="004442F8" w:rsidTr="00EA627B">
        <w:tc>
          <w:tcPr>
            <w:tcW w:w="2863" w:type="dxa"/>
            <w:shd w:val="clear" w:color="auto" w:fill="auto"/>
          </w:tcPr>
          <w:p w:rsidR="004442F8" w:rsidRPr="004442F8" w:rsidRDefault="004442F8" w:rsidP="004442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42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Михайловское  сельское поселение</w:t>
            </w:r>
          </w:p>
        </w:tc>
        <w:tc>
          <w:tcPr>
            <w:tcW w:w="1418" w:type="dxa"/>
            <w:shd w:val="clear" w:color="auto" w:fill="auto"/>
          </w:tcPr>
          <w:p w:rsidR="004442F8" w:rsidRPr="004442F8" w:rsidRDefault="004442F8" w:rsidP="00444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42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1 058,9</w:t>
            </w:r>
          </w:p>
        </w:tc>
        <w:tc>
          <w:tcPr>
            <w:tcW w:w="992" w:type="dxa"/>
            <w:shd w:val="clear" w:color="auto" w:fill="auto"/>
          </w:tcPr>
          <w:p w:rsidR="004442F8" w:rsidRPr="004442F8" w:rsidRDefault="004442F8" w:rsidP="00444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42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749,1</w:t>
            </w:r>
          </w:p>
        </w:tc>
        <w:tc>
          <w:tcPr>
            <w:tcW w:w="3969" w:type="dxa"/>
            <w:shd w:val="clear" w:color="auto" w:fill="auto"/>
          </w:tcPr>
          <w:p w:rsidR="004442F8" w:rsidRPr="004442F8" w:rsidRDefault="004442F8" w:rsidP="00444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42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749,1</w:t>
            </w:r>
          </w:p>
        </w:tc>
        <w:tc>
          <w:tcPr>
            <w:tcW w:w="1134" w:type="dxa"/>
            <w:shd w:val="clear" w:color="auto" w:fill="auto"/>
          </w:tcPr>
          <w:p w:rsidR="004442F8" w:rsidRPr="004442F8" w:rsidRDefault="004442F8" w:rsidP="00444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42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265,5</w:t>
            </w:r>
          </w:p>
        </w:tc>
        <w:tc>
          <w:tcPr>
            <w:tcW w:w="2126" w:type="dxa"/>
          </w:tcPr>
          <w:p w:rsidR="004442F8" w:rsidRPr="004442F8" w:rsidRDefault="004442F8" w:rsidP="00444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42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265,5</w:t>
            </w:r>
          </w:p>
        </w:tc>
        <w:tc>
          <w:tcPr>
            <w:tcW w:w="993" w:type="dxa"/>
          </w:tcPr>
          <w:p w:rsidR="004442F8" w:rsidRPr="004442F8" w:rsidRDefault="004442F8" w:rsidP="00444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42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44,3</w:t>
            </w:r>
          </w:p>
        </w:tc>
        <w:tc>
          <w:tcPr>
            <w:tcW w:w="926" w:type="dxa"/>
          </w:tcPr>
          <w:p w:rsidR="004442F8" w:rsidRPr="004442F8" w:rsidRDefault="004442F8" w:rsidP="00444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42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12,6</w:t>
            </w:r>
          </w:p>
        </w:tc>
        <w:tc>
          <w:tcPr>
            <w:tcW w:w="888" w:type="dxa"/>
          </w:tcPr>
          <w:p w:rsidR="004442F8" w:rsidRPr="004442F8" w:rsidRDefault="004442F8" w:rsidP="00444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42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15,9</w:t>
            </w:r>
          </w:p>
        </w:tc>
        <w:tc>
          <w:tcPr>
            <w:tcW w:w="888" w:type="dxa"/>
          </w:tcPr>
          <w:p w:rsidR="004442F8" w:rsidRPr="004442F8" w:rsidRDefault="004442F8" w:rsidP="00444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42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15,8</w:t>
            </w:r>
          </w:p>
        </w:tc>
      </w:tr>
      <w:tr w:rsidR="004442F8" w:rsidRPr="004442F8" w:rsidTr="00EA627B">
        <w:tc>
          <w:tcPr>
            <w:tcW w:w="2863" w:type="dxa"/>
            <w:shd w:val="clear" w:color="auto" w:fill="auto"/>
          </w:tcPr>
          <w:p w:rsidR="004442F8" w:rsidRPr="004442F8" w:rsidRDefault="004442F8" w:rsidP="00444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4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Итого по поселению </w:t>
            </w:r>
          </w:p>
        </w:tc>
        <w:tc>
          <w:tcPr>
            <w:tcW w:w="1418" w:type="dxa"/>
            <w:shd w:val="clear" w:color="auto" w:fill="auto"/>
          </w:tcPr>
          <w:p w:rsidR="004442F8" w:rsidRPr="004442F8" w:rsidRDefault="004442F8" w:rsidP="00444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42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1 058,9</w:t>
            </w:r>
          </w:p>
        </w:tc>
        <w:tc>
          <w:tcPr>
            <w:tcW w:w="992" w:type="dxa"/>
            <w:shd w:val="clear" w:color="auto" w:fill="auto"/>
          </w:tcPr>
          <w:p w:rsidR="004442F8" w:rsidRPr="004442F8" w:rsidRDefault="004442F8" w:rsidP="00444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42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749,1</w:t>
            </w:r>
          </w:p>
        </w:tc>
        <w:tc>
          <w:tcPr>
            <w:tcW w:w="3969" w:type="dxa"/>
            <w:shd w:val="clear" w:color="auto" w:fill="auto"/>
          </w:tcPr>
          <w:p w:rsidR="004442F8" w:rsidRPr="004442F8" w:rsidRDefault="004442F8" w:rsidP="00444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42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749,1</w:t>
            </w:r>
          </w:p>
        </w:tc>
        <w:tc>
          <w:tcPr>
            <w:tcW w:w="1134" w:type="dxa"/>
            <w:shd w:val="clear" w:color="auto" w:fill="auto"/>
          </w:tcPr>
          <w:p w:rsidR="004442F8" w:rsidRPr="004442F8" w:rsidRDefault="004442F8" w:rsidP="00444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42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265,5</w:t>
            </w:r>
          </w:p>
        </w:tc>
        <w:tc>
          <w:tcPr>
            <w:tcW w:w="2126" w:type="dxa"/>
          </w:tcPr>
          <w:p w:rsidR="004442F8" w:rsidRPr="004442F8" w:rsidRDefault="004442F8" w:rsidP="00444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42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265,5</w:t>
            </w:r>
          </w:p>
        </w:tc>
        <w:tc>
          <w:tcPr>
            <w:tcW w:w="993" w:type="dxa"/>
          </w:tcPr>
          <w:p w:rsidR="004442F8" w:rsidRPr="004442F8" w:rsidRDefault="004442F8" w:rsidP="00444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42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44,3</w:t>
            </w:r>
          </w:p>
        </w:tc>
        <w:tc>
          <w:tcPr>
            <w:tcW w:w="926" w:type="dxa"/>
          </w:tcPr>
          <w:p w:rsidR="004442F8" w:rsidRPr="004442F8" w:rsidRDefault="004442F8" w:rsidP="00444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42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12,6</w:t>
            </w:r>
          </w:p>
        </w:tc>
        <w:tc>
          <w:tcPr>
            <w:tcW w:w="888" w:type="dxa"/>
          </w:tcPr>
          <w:p w:rsidR="004442F8" w:rsidRPr="004442F8" w:rsidRDefault="004442F8" w:rsidP="00444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42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15,9</w:t>
            </w:r>
          </w:p>
        </w:tc>
        <w:tc>
          <w:tcPr>
            <w:tcW w:w="888" w:type="dxa"/>
          </w:tcPr>
          <w:p w:rsidR="004442F8" w:rsidRPr="004442F8" w:rsidRDefault="004442F8" w:rsidP="004442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42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15,8</w:t>
            </w:r>
          </w:p>
        </w:tc>
      </w:tr>
    </w:tbl>
    <w:p w:rsidR="004442F8" w:rsidRPr="004442F8" w:rsidRDefault="004442F8" w:rsidP="004442F8">
      <w:pPr>
        <w:tabs>
          <w:tab w:val="left" w:pos="1219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42F8" w:rsidRDefault="004442F8"/>
    <w:sectPr w:rsidR="004442F8" w:rsidSect="004442F8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80459"/>
    <w:multiLevelType w:val="hybridMultilevel"/>
    <w:tmpl w:val="79843202"/>
    <w:lvl w:ilvl="0" w:tplc="7058413E">
      <w:start w:val="1"/>
      <w:numFmt w:val="decimal"/>
      <w:lvlText w:val="%1)"/>
      <w:lvlJc w:val="left"/>
      <w:pPr>
        <w:ind w:left="1367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7A"/>
    <w:rsid w:val="00064CEE"/>
    <w:rsid w:val="00065377"/>
    <w:rsid w:val="0008107A"/>
    <w:rsid w:val="004442F8"/>
    <w:rsid w:val="005F716D"/>
    <w:rsid w:val="00E344A1"/>
    <w:rsid w:val="00F9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442F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qFormat/>
    <w:rsid w:val="004442F8"/>
    <w:pPr>
      <w:keepNext/>
      <w:tabs>
        <w:tab w:val="num" w:pos="36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42F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40">
    <w:name w:val="Заголовок 4 Знак"/>
    <w:basedOn w:val="a0"/>
    <w:link w:val="4"/>
    <w:rsid w:val="004442F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numbering" w:customStyle="1" w:styleId="11">
    <w:name w:val="Нет списка1"/>
    <w:next w:val="a2"/>
    <w:semiHidden/>
    <w:rsid w:val="004442F8"/>
  </w:style>
  <w:style w:type="character" w:styleId="a3">
    <w:name w:val="Hyperlink"/>
    <w:uiPriority w:val="99"/>
    <w:unhideWhenUsed/>
    <w:rsid w:val="004442F8"/>
    <w:rPr>
      <w:color w:val="0000FF"/>
      <w:u w:val="single"/>
    </w:rPr>
  </w:style>
  <w:style w:type="paragraph" w:styleId="a4">
    <w:name w:val="Balloon Text"/>
    <w:basedOn w:val="a"/>
    <w:link w:val="a5"/>
    <w:uiPriority w:val="99"/>
    <w:rsid w:val="004442F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rsid w:val="004442F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lk">
    <w:name w:val="blk"/>
    <w:basedOn w:val="a0"/>
    <w:rsid w:val="004442F8"/>
  </w:style>
  <w:style w:type="numbering" w:customStyle="1" w:styleId="2">
    <w:name w:val="Нет списка2"/>
    <w:next w:val="a2"/>
    <w:uiPriority w:val="99"/>
    <w:semiHidden/>
    <w:unhideWhenUsed/>
    <w:rsid w:val="004442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442F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qFormat/>
    <w:rsid w:val="004442F8"/>
    <w:pPr>
      <w:keepNext/>
      <w:tabs>
        <w:tab w:val="num" w:pos="36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42F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40">
    <w:name w:val="Заголовок 4 Знак"/>
    <w:basedOn w:val="a0"/>
    <w:link w:val="4"/>
    <w:rsid w:val="004442F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numbering" w:customStyle="1" w:styleId="11">
    <w:name w:val="Нет списка1"/>
    <w:next w:val="a2"/>
    <w:semiHidden/>
    <w:rsid w:val="004442F8"/>
  </w:style>
  <w:style w:type="character" w:styleId="a3">
    <w:name w:val="Hyperlink"/>
    <w:uiPriority w:val="99"/>
    <w:unhideWhenUsed/>
    <w:rsid w:val="004442F8"/>
    <w:rPr>
      <w:color w:val="0000FF"/>
      <w:u w:val="single"/>
    </w:rPr>
  </w:style>
  <w:style w:type="paragraph" w:styleId="a4">
    <w:name w:val="Balloon Text"/>
    <w:basedOn w:val="a"/>
    <w:link w:val="a5"/>
    <w:uiPriority w:val="99"/>
    <w:rsid w:val="004442F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rsid w:val="004442F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lk">
    <w:name w:val="blk"/>
    <w:basedOn w:val="a0"/>
    <w:rsid w:val="004442F8"/>
  </w:style>
  <w:style w:type="numbering" w:customStyle="1" w:styleId="2">
    <w:name w:val="Нет списка2"/>
    <w:next w:val="a2"/>
    <w:uiPriority w:val="99"/>
    <w:semiHidden/>
    <w:unhideWhenUsed/>
    <w:rsid w:val="00444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33</Pages>
  <Words>9404</Words>
  <Characters>53608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Дело</cp:lastModifiedBy>
  <cp:revision>3</cp:revision>
  <dcterms:created xsi:type="dcterms:W3CDTF">2020-06-15T07:38:00Z</dcterms:created>
  <dcterms:modified xsi:type="dcterms:W3CDTF">2020-06-17T06:54:00Z</dcterms:modified>
</cp:coreProperties>
</file>