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C43" w:rsidRDefault="00DB0C43" w:rsidP="006931D8">
      <w:pPr>
        <w:pStyle w:val="a7"/>
        <w:numPr>
          <w:ilvl w:val="0"/>
          <w:numId w:val="4"/>
        </w:numPr>
        <w:jc w:val="center"/>
        <w:rPr>
          <w:sz w:val="28"/>
          <w:szCs w:val="28"/>
        </w:rPr>
      </w:pPr>
      <w:r w:rsidRPr="00B5266C">
        <w:rPr>
          <w:sz w:val="28"/>
          <w:szCs w:val="28"/>
        </w:rPr>
        <w:t>Пояснительная записка</w:t>
      </w:r>
    </w:p>
    <w:p w:rsidR="00CE6729" w:rsidRPr="00B5266C" w:rsidRDefault="00CE6729" w:rsidP="00CE6729">
      <w:pPr>
        <w:pStyle w:val="a7"/>
        <w:rPr>
          <w:sz w:val="28"/>
          <w:szCs w:val="28"/>
        </w:rPr>
      </w:pPr>
      <w:bookmarkStart w:id="0" w:name="_GoBack"/>
      <w:bookmarkEnd w:id="0"/>
    </w:p>
    <w:p w:rsidR="005E2F60" w:rsidRPr="00AF17DC" w:rsidRDefault="005E2F60" w:rsidP="005E2F60">
      <w:pPr>
        <w:jc w:val="center"/>
      </w:pPr>
      <w:r w:rsidRPr="00AF17DC">
        <w:t>к проекту решения Собрания депутатов Михайловского сельского «О внесении изменений в решение Собрания депутатов Михайловского сельского поселения от 2</w:t>
      </w:r>
      <w:r w:rsidR="00AD59BC" w:rsidRPr="00AF17DC">
        <w:t>4</w:t>
      </w:r>
      <w:r w:rsidRPr="00AF17DC">
        <w:t>.12.201</w:t>
      </w:r>
      <w:r w:rsidR="00C44EE2">
        <w:t>9</w:t>
      </w:r>
      <w:r w:rsidRPr="00AF17DC">
        <w:t xml:space="preserve"> № </w:t>
      </w:r>
      <w:r w:rsidR="00C44EE2">
        <w:t>49</w:t>
      </w:r>
      <w:r w:rsidRPr="00AF17DC">
        <w:t xml:space="preserve"> «О бюджете Михайловского сельского поселения </w:t>
      </w:r>
      <w:proofErr w:type="spellStart"/>
      <w:r w:rsidRPr="00AF17DC">
        <w:t>Красносулинского</w:t>
      </w:r>
      <w:proofErr w:type="spellEnd"/>
      <w:r w:rsidRPr="00AF17DC">
        <w:t xml:space="preserve"> района на 20</w:t>
      </w:r>
      <w:r w:rsidR="00C44EE2">
        <w:t>20</w:t>
      </w:r>
      <w:r w:rsidRPr="00AF17DC">
        <w:t xml:space="preserve"> год</w:t>
      </w:r>
      <w:r w:rsidRPr="00AF17DC">
        <w:rPr>
          <w:color w:val="000000"/>
        </w:rPr>
        <w:t xml:space="preserve"> и на плановый период 20</w:t>
      </w:r>
      <w:r w:rsidR="00AD59BC" w:rsidRPr="00AF17DC">
        <w:rPr>
          <w:color w:val="000000"/>
        </w:rPr>
        <w:t>2</w:t>
      </w:r>
      <w:r w:rsidR="00C44EE2">
        <w:rPr>
          <w:color w:val="000000"/>
        </w:rPr>
        <w:t>1</w:t>
      </w:r>
      <w:r w:rsidRPr="00AF17DC">
        <w:rPr>
          <w:color w:val="000000"/>
        </w:rPr>
        <w:t xml:space="preserve"> и 202</w:t>
      </w:r>
      <w:r w:rsidR="00C44EE2">
        <w:rPr>
          <w:color w:val="000000"/>
        </w:rPr>
        <w:t>2</w:t>
      </w:r>
      <w:r w:rsidRPr="00AF17DC">
        <w:rPr>
          <w:color w:val="000000"/>
        </w:rPr>
        <w:t xml:space="preserve"> годов</w:t>
      </w:r>
      <w:r w:rsidRPr="00AF17DC">
        <w:t>»</w:t>
      </w:r>
    </w:p>
    <w:p w:rsidR="005E2F60" w:rsidRPr="00AF17DC" w:rsidRDefault="005E2F60" w:rsidP="005E2F60">
      <w:pPr>
        <w:jc w:val="both"/>
      </w:pPr>
    </w:p>
    <w:p w:rsidR="00C44EE2" w:rsidRPr="00EE254A" w:rsidRDefault="00C44EE2" w:rsidP="00C44EE2">
      <w:pPr>
        <w:ind w:firstLine="708"/>
        <w:jc w:val="both"/>
      </w:pPr>
      <w:r w:rsidRPr="00EE254A">
        <w:t xml:space="preserve">За период с 01 января 2020 года по </w:t>
      </w:r>
      <w:r w:rsidR="002109CA">
        <w:t>21</w:t>
      </w:r>
      <w:r w:rsidRPr="00EE254A">
        <w:t xml:space="preserve"> февраля 2020 года в бюджет Михайловского сельского поселения </w:t>
      </w:r>
      <w:proofErr w:type="spellStart"/>
      <w:r w:rsidRPr="00EE254A">
        <w:t>Красносулинского</w:t>
      </w:r>
      <w:proofErr w:type="spellEnd"/>
      <w:r w:rsidRPr="00EE254A">
        <w:t xml:space="preserve"> района предлагается внести следующие изменения:</w:t>
      </w:r>
    </w:p>
    <w:p w:rsidR="001871A9" w:rsidRDefault="004A78DF" w:rsidP="008A55C5">
      <w:pPr>
        <w:pStyle w:val="a3"/>
        <w:ind w:firstLine="0"/>
        <w:rPr>
          <w:sz w:val="24"/>
          <w:szCs w:val="24"/>
        </w:rPr>
      </w:pPr>
      <w:r w:rsidRPr="00EE254A">
        <w:rPr>
          <w:b/>
          <w:sz w:val="24"/>
          <w:szCs w:val="24"/>
        </w:rPr>
        <w:t xml:space="preserve">     </w:t>
      </w:r>
      <w:r w:rsidR="00B95280" w:rsidRPr="00EE254A">
        <w:rPr>
          <w:b/>
          <w:sz w:val="24"/>
          <w:szCs w:val="24"/>
        </w:rPr>
        <w:t xml:space="preserve">       </w:t>
      </w:r>
      <w:r w:rsidR="008A55C5" w:rsidRPr="00EE254A">
        <w:rPr>
          <w:b/>
          <w:sz w:val="24"/>
          <w:szCs w:val="24"/>
        </w:rPr>
        <w:t>1</w:t>
      </w:r>
      <w:r w:rsidR="005B4072" w:rsidRPr="00EE254A">
        <w:rPr>
          <w:b/>
          <w:sz w:val="24"/>
          <w:szCs w:val="24"/>
        </w:rPr>
        <w:t>.</w:t>
      </w:r>
      <w:r w:rsidR="005E2F60" w:rsidRPr="00EE254A">
        <w:rPr>
          <w:sz w:val="24"/>
          <w:szCs w:val="24"/>
        </w:rPr>
        <w:t xml:space="preserve"> </w:t>
      </w:r>
      <w:r w:rsidR="001871A9">
        <w:rPr>
          <w:sz w:val="24"/>
          <w:szCs w:val="24"/>
        </w:rPr>
        <w:t>В результате проведенного анализа объема налоговых и неналоговых доходов бюджета поселения остается без изменений. Согласно заключению по результатам проверки решения о бюджете</w:t>
      </w:r>
      <w:r w:rsidR="0008317C">
        <w:rPr>
          <w:sz w:val="24"/>
          <w:szCs w:val="24"/>
        </w:rPr>
        <w:t xml:space="preserve"> </w:t>
      </w:r>
      <w:r w:rsidR="001871A9">
        <w:rPr>
          <w:sz w:val="24"/>
          <w:szCs w:val="24"/>
        </w:rPr>
        <w:t xml:space="preserve">завышенную оценку на 14,0 тыс. рублей по налогу на имущество физических лиц администрация поселения обязуется собрать за счет привлечения недоимки на </w:t>
      </w:r>
      <w:r w:rsidR="009166F5">
        <w:rPr>
          <w:sz w:val="24"/>
          <w:szCs w:val="24"/>
        </w:rPr>
        <w:t>начало 2020 года.</w:t>
      </w:r>
    </w:p>
    <w:p w:rsidR="0008317C" w:rsidRDefault="0008317C" w:rsidP="008A55C5">
      <w:pPr>
        <w:pStyle w:val="a3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Прогноз поступления единого сельскохозяйственного налога </w:t>
      </w:r>
      <w:r w:rsidR="00CE6729">
        <w:rPr>
          <w:sz w:val="24"/>
          <w:szCs w:val="24"/>
        </w:rPr>
        <w:t>без изменения, так как в 2019 году поступала недоимка по ИП (КФХ) Ковальчук А.И.</w:t>
      </w:r>
      <w:r>
        <w:rPr>
          <w:sz w:val="24"/>
          <w:szCs w:val="24"/>
        </w:rPr>
        <w:t xml:space="preserve"> </w:t>
      </w:r>
    </w:p>
    <w:p w:rsidR="00CE6729" w:rsidRDefault="00CE6729" w:rsidP="00CE6729">
      <w:pPr>
        <w:pStyle w:val="a3"/>
        <w:ind w:firstLine="708"/>
        <w:rPr>
          <w:sz w:val="24"/>
          <w:szCs w:val="24"/>
        </w:rPr>
      </w:pPr>
      <w:r w:rsidRPr="00CE6729">
        <w:rPr>
          <w:b/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="00C44EE2" w:rsidRPr="00EE254A">
        <w:rPr>
          <w:sz w:val="24"/>
          <w:szCs w:val="24"/>
        </w:rPr>
        <w:t xml:space="preserve">Перенаправить </w:t>
      </w:r>
      <w:r w:rsidR="003774D0" w:rsidRPr="00EE254A">
        <w:rPr>
          <w:sz w:val="24"/>
          <w:szCs w:val="24"/>
        </w:rPr>
        <w:t xml:space="preserve">бюджетные ассигнования в сумме </w:t>
      </w:r>
      <w:r w:rsidR="00C44EE2" w:rsidRPr="00EE254A"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="00C44EE2" w:rsidRPr="00EE254A">
        <w:rPr>
          <w:sz w:val="24"/>
          <w:szCs w:val="24"/>
        </w:rPr>
        <w:t>,3</w:t>
      </w:r>
      <w:r w:rsidR="003774D0" w:rsidRPr="00EE254A">
        <w:rPr>
          <w:sz w:val="24"/>
          <w:szCs w:val="24"/>
        </w:rPr>
        <w:t xml:space="preserve"> тыс. рублей на </w:t>
      </w:r>
      <w:r>
        <w:rPr>
          <w:sz w:val="24"/>
          <w:szCs w:val="24"/>
        </w:rPr>
        <w:t xml:space="preserve">выполнения </w:t>
      </w:r>
      <w:r w:rsidR="003774D0" w:rsidRPr="00EE254A">
        <w:rPr>
          <w:sz w:val="24"/>
          <w:szCs w:val="24"/>
        </w:rPr>
        <w:t>мероприяти</w:t>
      </w:r>
      <w:r>
        <w:rPr>
          <w:sz w:val="24"/>
          <w:szCs w:val="24"/>
        </w:rPr>
        <w:t>й</w:t>
      </w:r>
      <w:r w:rsidR="003774D0" w:rsidRPr="00EE254A">
        <w:rPr>
          <w:sz w:val="24"/>
          <w:szCs w:val="24"/>
        </w:rPr>
        <w:t xml:space="preserve"> в рамках</w:t>
      </w:r>
      <w:r>
        <w:rPr>
          <w:sz w:val="24"/>
          <w:szCs w:val="24"/>
        </w:rPr>
        <w:t xml:space="preserve"> мун</w:t>
      </w:r>
      <w:r w:rsidR="00C44EE2" w:rsidRPr="00EE254A">
        <w:rPr>
          <w:sz w:val="24"/>
          <w:szCs w:val="24"/>
        </w:rPr>
        <w:t>иципальной программы «Муниципальная политика» на повышение квалификации сотрудников администрации</w:t>
      </w:r>
      <w:r>
        <w:rPr>
          <w:sz w:val="24"/>
          <w:szCs w:val="24"/>
        </w:rPr>
        <w:t>.</w:t>
      </w:r>
    </w:p>
    <w:p w:rsidR="00CE6729" w:rsidRPr="00CE6729" w:rsidRDefault="00CE6729" w:rsidP="00CE6729">
      <w:pPr>
        <w:pStyle w:val="a3"/>
        <w:ind w:firstLine="708"/>
        <w:rPr>
          <w:sz w:val="24"/>
          <w:szCs w:val="24"/>
        </w:rPr>
      </w:pPr>
      <w:r w:rsidRPr="00CE6729">
        <w:rPr>
          <w:b/>
          <w:sz w:val="24"/>
          <w:szCs w:val="24"/>
        </w:rPr>
        <w:t>3.</w:t>
      </w:r>
      <w:r>
        <w:rPr>
          <w:sz w:val="24"/>
          <w:szCs w:val="24"/>
        </w:rPr>
        <w:t xml:space="preserve"> </w:t>
      </w:r>
      <w:r w:rsidR="00C44EE2" w:rsidRPr="00EE254A">
        <w:rPr>
          <w:sz w:val="24"/>
          <w:szCs w:val="24"/>
        </w:rPr>
        <w:t xml:space="preserve"> </w:t>
      </w:r>
      <w:r w:rsidRPr="00CE6729">
        <w:rPr>
          <w:sz w:val="24"/>
          <w:szCs w:val="24"/>
        </w:rPr>
        <w:t>Перенаправить бюджетные ассигнования в сумме 1</w:t>
      </w:r>
      <w:r w:rsidRPr="00CE6729">
        <w:rPr>
          <w:sz w:val="24"/>
          <w:szCs w:val="24"/>
        </w:rPr>
        <w:t>6,0</w:t>
      </w:r>
      <w:r w:rsidRPr="00CE6729">
        <w:rPr>
          <w:sz w:val="24"/>
          <w:szCs w:val="24"/>
        </w:rPr>
        <w:t xml:space="preserve"> тыс. рублей на выполнения мероприятий в рамках муниципальной программы</w:t>
      </w:r>
      <w:r w:rsidRPr="00CE6729">
        <w:rPr>
          <w:sz w:val="24"/>
          <w:szCs w:val="24"/>
        </w:rPr>
        <w:t xml:space="preserve"> «</w:t>
      </w:r>
      <w:r w:rsidRPr="00CE6729">
        <w:rPr>
          <w:sz w:val="24"/>
          <w:szCs w:val="24"/>
        </w:rPr>
        <w:t>Развитие физической культуры и спорта</w:t>
      </w:r>
      <w:r w:rsidRPr="00CE6729">
        <w:rPr>
          <w:sz w:val="24"/>
          <w:szCs w:val="24"/>
        </w:rPr>
        <w:t xml:space="preserve">», на организацию подвоза спортивных команд поселения к местам проведения спортивно массовых мероприятий. </w:t>
      </w:r>
    </w:p>
    <w:p w:rsidR="003774D0" w:rsidRPr="00EE254A" w:rsidRDefault="00CE6729" w:rsidP="00CE6729">
      <w:pPr>
        <w:pStyle w:val="a3"/>
        <w:ind w:firstLine="708"/>
        <w:rPr>
          <w:sz w:val="24"/>
          <w:szCs w:val="24"/>
        </w:rPr>
      </w:pPr>
      <w:r w:rsidRPr="00CE6729">
        <w:rPr>
          <w:b/>
          <w:sz w:val="24"/>
          <w:szCs w:val="24"/>
        </w:rPr>
        <w:t>4</w:t>
      </w:r>
      <w:r>
        <w:rPr>
          <w:sz w:val="24"/>
          <w:szCs w:val="24"/>
        </w:rPr>
        <w:t xml:space="preserve">. </w:t>
      </w:r>
      <w:r w:rsidRPr="00EE254A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C44EE2" w:rsidRPr="00EE254A">
        <w:rPr>
          <w:sz w:val="24"/>
          <w:szCs w:val="24"/>
        </w:rPr>
        <w:t>меньши</w:t>
      </w:r>
      <w:r>
        <w:rPr>
          <w:sz w:val="24"/>
          <w:szCs w:val="24"/>
        </w:rPr>
        <w:t xml:space="preserve">ть </w:t>
      </w:r>
      <w:r w:rsidRPr="00CE6729">
        <w:rPr>
          <w:sz w:val="24"/>
          <w:szCs w:val="24"/>
        </w:rPr>
        <w:t xml:space="preserve">бюджетные ассигнования в сумме </w:t>
      </w:r>
      <w:r>
        <w:rPr>
          <w:sz w:val="24"/>
          <w:szCs w:val="24"/>
        </w:rPr>
        <w:t>28,3</w:t>
      </w:r>
      <w:r w:rsidRPr="00CE6729">
        <w:rPr>
          <w:sz w:val="24"/>
          <w:szCs w:val="24"/>
        </w:rPr>
        <w:t xml:space="preserve"> тыс. рублей</w:t>
      </w:r>
      <w:r w:rsidR="00C44EE2" w:rsidRPr="00EE254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</w:t>
      </w:r>
      <w:r w:rsidR="003774D0" w:rsidRPr="00EE254A">
        <w:rPr>
          <w:sz w:val="24"/>
          <w:szCs w:val="24"/>
        </w:rPr>
        <w:t>непрограммны</w:t>
      </w:r>
      <w:r>
        <w:rPr>
          <w:sz w:val="24"/>
          <w:szCs w:val="24"/>
        </w:rPr>
        <w:t>м</w:t>
      </w:r>
      <w:r w:rsidR="003774D0" w:rsidRPr="00EE254A">
        <w:rPr>
          <w:sz w:val="24"/>
          <w:szCs w:val="24"/>
        </w:rPr>
        <w:t xml:space="preserve"> расход</w:t>
      </w:r>
      <w:r>
        <w:rPr>
          <w:sz w:val="24"/>
          <w:szCs w:val="24"/>
        </w:rPr>
        <w:t>ам</w:t>
      </w:r>
      <w:r w:rsidR="003774D0" w:rsidRPr="00EE254A">
        <w:rPr>
          <w:sz w:val="24"/>
          <w:szCs w:val="24"/>
        </w:rPr>
        <w:t xml:space="preserve"> Михайловского сельского поселения </w:t>
      </w:r>
      <w:r w:rsidR="00C44EE2" w:rsidRPr="00EE254A">
        <w:rPr>
          <w:sz w:val="24"/>
          <w:szCs w:val="24"/>
        </w:rPr>
        <w:t>по РП 0412</w:t>
      </w:r>
      <w:r w:rsidR="003774D0" w:rsidRPr="00EE254A">
        <w:rPr>
          <w:sz w:val="24"/>
          <w:szCs w:val="24"/>
        </w:rPr>
        <w:t xml:space="preserve">. </w:t>
      </w:r>
    </w:p>
    <w:p w:rsidR="003774D0" w:rsidRPr="00EE254A" w:rsidRDefault="0031098D" w:rsidP="003774D0">
      <w:pPr>
        <w:tabs>
          <w:tab w:val="left" w:pos="12720"/>
          <w:tab w:val="left" w:pos="13230"/>
        </w:tabs>
      </w:pPr>
      <w:r w:rsidRPr="00EE254A">
        <w:t xml:space="preserve">          </w:t>
      </w:r>
      <w:r w:rsidR="00CE6729">
        <w:t xml:space="preserve"> </w:t>
      </w:r>
      <w:r w:rsidRPr="00EE254A">
        <w:t xml:space="preserve"> </w:t>
      </w:r>
      <w:r w:rsidR="00CE6729" w:rsidRPr="00CE6729">
        <w:rPr>
          <w:b/>
        </w:rPr>
        <w:t>5</w:t>
      </w:r>
      <w:r w:rsidRPr="00CE6729">
        <w:rPr>
          <w:b/>
        </w:rPr>
        <w:t>.</w:t>
      </w:r>
      <w:r w:rsidRPr="00EE254A">
        <w:t xml:space="preserve"> </w:t>
      </w:r>
      <w:r w:rsidR="00C44EE2" w:rsidRPr="00EE254A">
        <w:t>Произвести уточнение бюджетной классификации рамках муниципальной программы Михайловского сельского поселения «Благоустройство территории и жилищно-коммунальное хозяйство» по мероприятию по благоустройству общественных территорий поселения в сумме 2186,2 тыс. рублей.</w:t>
      </w:r>
      <w:r w:rsidRPr="00EE254A">
        <w:t xml:space="preserve"> </w:t>
      </w:r>
    </w:p>
    <w:p w:rsidR="00725EB5" w:rsidRPr="00AF17DC" w:rsidRDefault="00725EB5" w:rsidP="003774D0">
      <w:pPr>
        <w:pStyle w:val="a3"/>
        <w:ind w:firstLine="0"/>
        <w:rPr>
          <w:sz w:val="24"/>
          <w:szCs w:val="24"/>
        </w:rPr>
      </w:pPr>
    </w:p>
    <w:p w:rsidR="00EE254A" w:rsidRDefault="00EE254A" w:rsidP="00BB6542">
      <w:pPr>
        <w:tabs>
          <w:tab w:val="left" w:pos="709"/>
        </w:tabs>
        <w:rPr>
          <w:sz w:val="28"/>
          <w:szCs w:val="28"/>
        </w:rPr>
      </w:pPr>
    </w:p>
    <w:p w:rsidR="00D94A70" w:rsidRDefault="00BB6542" w:rsidP="00EE254A">
      <w:pPr>
        <w:tabs>
          <w:tab w:val="left" w:pos="709"/>
        </w:tabs>
        <w:rPr>
          <w:b/>
          <w:sz w:val="28"/>
          <w:szCs w:val="28"/>
        </w:rPr>
      </w:pPr>
      <w:r w:rsidRPr="0042187A">
        <w:rPr>
          <w:sz w:val="28"/>
          <w:szCs w:val="28"/>
        </w:rPr>
        <w:t>Начальник сектора</w:t>
      </w:r>
      <w:r w:rsidR="00EE254A">
        <w:rPr>
          <w:sz w:val="28"/>
          <w:szCs w:val="28"/>
        </w:rPr>
        <w:t xml:space="preserve"> </w:t>
      </w:r>
      <w:r w:rsidRPr="0042187A">
        <w:rPr>
          <w:sz w:val="28"/>
          <w:szCs w:val="28"/>
        </w:rPr>
        <w:t>экономики и финансов</w:t>
      </w:r>
      <w:r w:rsidRPr="00AF2021">
        <w:rPr>
          <w:sz w:val="28"/>
          <w:szCs w:val="28"/>
        </w:rPr>
        <w:t xml:space="preserve">                                      Л.В. Левшина</w:t>
      </w:r>
    </w:p>
    <w:sectPr w:rsidR="00D94A70" w:rsidSect="00523E7F">
      <w:pgSz w:w="11906" w:h="16838" w:code="9"/>
      <w:pgMar w:top="454" w:right="454" w:bottom="45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77CC1"/>
    <w:multiLevelType w:val="hybridMultilevel"/>
    <w:tmpl w:val="B2F012E0"/>
    <w:lvl w:ilvl="0" w:tplc="3C3C33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155"/>
        </w:tabs>
        <w:ind w:left="115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75"/>
        </w:tabs>
        <w:ind w:left="187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15"/>
        </w:tabs>
        <w:ind w:left="3315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35"/>
        </w:tabs>
        <w:ind w:left="4035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75"/>
        </w:tabs>
        <w:ind w:left="547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95"/>
        </w:tabs>
        <w:ind w:left="6195" w:hanging="360"/>
      </w:pPr>
    </w:lvl>
  </w:abstractNum>
  <w:abstractNum w:abstractNumId="1">
    <w:nsid w:val="3D4F4783"/>
    <w:multiLevelType w:val="hybridMultilevel"/>
    <w:tmpl w:val="31005CE6"/>
    <w:lvl w:ilvl="0" w:tplc="5F1E64E2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B720BF6A">
      <w:numFmt w:val="none"/>
      <w:lvlText w:val=""/>
      <w:lvlJc w:val="left"/>
      <w:pPr>
        <w:tabs>
          <w:tab w:val="num" w:pos="360"/>
        </w:tabs>
      </w:pPr>
    </w:lvl>
    <w:lvl w:ilvl="2" w:tplc="D09A3864">
      <w:numFmt w:val="none"/>
      <w:lvlText w:val=""/>
      <w:lvlJc w:val="left"/>
      <w:pPr>
        <w:tabs>
          <w:tab w:val="num" w:pos="360"/>
        </w:tabs>
      </w:pPr>
    </w:lvl>
    <w:lvl w:ilvl="3" w:tplc="E1B09880">
      <w:numFmt w:val="none"/>
      <w:lvlText w:val=""/>
      <w:lvlJc w:val="left"/>
      <w:pPr>
        <w:tabs>
          <w:tab w:val="num" w:pos="360"/>
        </w:tabs>
      </w:pPr>
    </w:lvl>
    <w:lvl w:ilvl="4" w:tplc="E24C1AFC">
      <w:numFmt w:val="none"/>
      <w:lvlText w:val=""/>
      <w:lvlJc w:val="left"/>
      <w:pPr>
        <w:tabs>
          <w:tab w:val="num" w:pos="360"/>
        </w:tabs>
      </w:pPr>
    </w:lvl>
    <w:lvl w:ilvl="5" w:tplc="A03A5D5C">
      <w:numFmt w:val="none"/>
      <w:lvlText w:val=""/>
      <w:lvlJc w:val="left"/>
      <w:pPr>
        <w:tabs>
          <w:tab w:val="num" w:pos="360"/>
        </w:tabs>
      </w:pPr>
    </w:lvl>
    <w:lvl w:ilvl="6" w:tplc="268AD42E">
      <w:numFmt w:val="none"/>
      <w:lvlText w:val=""/>
      <w:lvlJc w:val="left"/>
      <w:pPr>
        <w:tabs>
          <w:tab w:val="num" w:pos="360"/>
        </w:tabs>
      </w:pPr>
    </w:lvl>
    <w:lvl w:ilvl="7" w:tplc="8FB248BE">
      <w:numFmt w:val="none"/>
      <w:lvlText w:val=""/>
      <w:lvlJc w:val="left"/>
      <w:pPr>
        <w:tabs>
          <w:tab w:val="num" w:pos="360"/>
        </w:tabs>
      </w:pPr>
    </w:lvl>
    <w:lvl w:ilvl="8" w:tplc="2D0C9B46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4EF72D11"/>
    <w:multiLevelType w:val="hybridMultilevel"/>
    <w:tmpl w:val="4532F1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0C43"/>
    <w:rsid w:val="00003FE4"/>
    <w:rsid w:val="00004921"/>
    <w:rsid w:val="00024B35"/>
    <w:rsid w:val="0003647F"/>
    <w:rsid w:val="00041791"/>
    <w:rsid w:val="000460C8"/>
    <w:rsid w:val="0005050E"/>
    <w:rsid w:val="00057FE7"/>
    <w:rsid w:val="00063F6D"/>
    <w:rsid w:val="0008088D"/>
    <w:rsid w:val="0008317C"/>
    <w:rsid w:val="00083B02"/>
    <w:rsid w:val="0008624D"/>
    <w:rsid w:val="00092D0B"/>
    <w:rsid w:val="00095567"/>
    <w:rsid w:val="000C0444"/>
    <w:rsid w:val="000E575A"/>
    <w:rsid w:val="000F41E4"/>
    <w:rsid w:val="001034FF"/>
    <w:rsid w:val="001106E5"/>
    <w:rsid w:val="00113A87"/>
    <w:rsid w:val="00116D3B"/>
    <w:rsid w:val="001176CD"/>
    <w:rsid w:val="0012327C"/>
    <w:rsid w:val="001555E4"/>
    <w:rsid w:val="00171CE6"/>
    <w:rsid w:val="001871A9"/>
    <w:rsid w:val="00187CAE"/>
    <w:rsid w:val="001C309B"/>
    <w:rsid w:val="001C3396"/>
    <w:rsid w:val="001E0697"/>
    <w:rsid w:val="001E7F8B"/>
    <w:rsid w:val="0020235D"/>
    <w:rsid w:val="002109CA"/>
    <w:rsid w:val="00223173"/>
    <w:rsid w:val="00232C88"/>
    <w:rsid w:val="0023799F"/>
    <w:rsid w:val="00247774"/>
    <w:rsid w:val="002771B6"/>
    <w:rsid w:val="00280BE2"/>
    <w:rsid w:val="002863AC"/>
    <w:rsid w:val="00292D79"/>
    <w:rsid w:val="00294511"/>
    <w:rsid w:val="00294DC3"/>
    <w:rsid w:val="002A0DBE"/>
    <w:rsid w:val="002B3F31"/>
    <w:rsid w:val="002B6EC7"/>
    <w:rsid w:val="002B7CB9"/>
    <w:rsid w:val="002C24D4"/>
    <w:rsid w:val="002C7ED0"/>
    <w:rsid w:val="002D2D8D"/>
    <w:rsid w:val="002D55A4"/>
    <w:rsid w:val="002F4C25"/>
    <w:rsid w:val="002F5E39"/>
    <w:rsid w:val="00304A43"/>
    <w:rsid w:val="0031098D"/>
    <w:rsid w:val="00312200"/>
    <w:rsid w:val="00314C56"/>
    <w:rsid w:val="00326909"/>
    <w:rsid w:val="00331F31"/>
    <w:rsid w:val="00341062"/>
    <w:rsid w:val="00346D15"/>
    <w:rsid w:val="0035445D"/>
    <w:rsid w:val="00356411"/>
    <w:rsid w:val="0035762A"/>
    <w:rsid w:val="00357C1F"/>
    <w:rsid w:val="0036284F"/>
    <w:rsid w:val="003725BF"/>
    <w:rsid w:val="003774D0"/>
    <w:rsid w:val="003801F1"/>
    <w:rsid w:val="00386C58"/>
    <w:rsid w:val="003926A0"/>
    <w:rsid w:val="00395C16"/>
    <w:rsid w:val="00397695"/>
    <w:rsid w:val="00397E71"/>
    <w:rsid w:val="003C5A59"/>
    <w:rsid w:val="003D0AA7"/>
    <w:rsid w:val="003D6880"/>
    <w:rsid w:val="003E48AE"/>
    <w:rsid w:val="003F4EA5"/>
    <w:rsid w:val="0040420E"/>
    <w:rsid w:val="00404927"/>
    <w:rsid w:val="00406FF4"/>
    <w:rsid w:val="00412A00"/>
    <w:rsid w:val="0041535D"/>
    <w:rsid w:val="00416DD1"/>
    <w:rsid w:val="00420EA2"/>
    <w:rsid w:val="0042187A"/>
    <w:rsid w:val="00426572"/>
    <w:rsid w:val="00466C87"/>
    <w:rsid w:val="0046701D"/>
    <w:rsid w:val="00486F89"/>
    <w:rsid w:val="004870EA"/>
    <w:rsid w:val="00492B8B"/>
    <w:rsid w:val="004A6E64"/>
    <w:rsid w:val="004A78B7"/>
    <w:rsid w:val="004A78DF"/>
    <w:rsid w:val="004B3B89"/>
    <w:rsid w:val="004D41B0"/>
    <w:rsid w:val="004E27E7"/>
    <w:rsid w:val="004E660D"/>
    <w:rsid w:val="004F7034"/>
    <w:rsid w:val="004F72A7"/>
    <w:rsid w:val="005103E8"/>
    <w:rsid w:val="00514F67"/>
    <w:rsid w:val="00514F8E"/>
    <w:rsid w:val="005217A7"/>
    <w:rsid w:val="00523E7F"/>
    <w:rsid w:val="00525BDE"/>
    <w:rsid w:val="005304F7"/>
    <w:rsid w:val="0054449C"/>
    <w:rsid w:val="00550D1A"/>
    <w:rsid w:val="00571647"/>
    <w:rsid w:val="005913A2"/>
    <w:rsid w:val="00591516"/>
    <w:rsid w:val="0059332B"/>
    <w:rsid w:val="005A026C"/>
    <w:rsid w:val="005A43A2"/>
    <w:rsid w:val="005A5A46"/>
    <w:rsid w:val="005B019C"/>
    <w:rsid w:val="005B4072"/>
    <w:rsid w:val="005B739C"/>
    <w:rsid w:val="005E2F60"/>
    <w:rsid w:val="005E5C00"/>
    <w:rsid w:val="005F2A1C"/>
    <w:rsid w:val="005F4FB6"/>
    <w:rsid w:val="005F723A"/>
    <w:rsid w:val="00603BC6"/>
    <w:rsid w:val="00606232"/>
    <w:rsid w:val="00625725"/>
    <w:rsid w:val="00633433"/>
    <w:rsid w:val="00640159"/>
    <w:rsid w:val="0064090A"/>
    <w:rsid w:val="00642678"/>
    <w:rsid w:val="00646A49"/>
    <w:rsid w:val="00653B1B"/>
    <w:rsid w:val="00661BD4"/>
    <w:rsid w:val="00672C31"/>
    <w:rsid w:val="006805A8"/>
    <w:rsid w:val="00690AF4"/>
    <w:rsid w:val="006931D8"/>
    <w:rsid w:val="006967F4"/>
    <w:rsid w:val="006A2E44"/>
    <w:rsid w:val="006B6F90"/>
    <w:rsid w:val="006B703D"/>
    <w:rsid w:val="006B751D"/>
    <w:rsid w:val="006C308E"/>
    <w:rsid w:val="006E28DA"/>
    <w:rsid w:val="006E3C42"/>
    <w:rsid w:val="006E5948"/>
    <w:rsid w:val="006F08A1"/>
    <w:rsid w:val="00711FEC"/>
    <w:rsid w:val="00725675"/>
    <w:rsid w:val="00725EB5"/>
    <w:rsid w:val="00742F73"/>
    <w:rsid w:val="007555B7"/>
    <w:rsid w:val="00772EEB"/>
    <w:rsid w:val="00780AD8"/>
    <w:rsid w:val="0078780E"/>
    <w:rsid w:val="0079163C"/>
    <w:rsid w:val="007B6A4C"/>
    <w:rsid w:val="007D56AE"/>
    <w:rsid w:val="007D6E69"/>
    <w:rsid w:val="007E3AAD"/>
    <w:rsid w:val="007F292E"/>
    <w:rsid w:val="007F7602"/>
    <w:rsid w:val="007F7FF4"/>
    <w:rsid w:val="008006FB"/>
    <w:rsid w:val="00804600"/>
    <w:rsid w:val="00831132"/>
    <w:rsid w:val="00855CB7"/>
    <w:rsid w:val="008601EF"/>
    <w:rsid w:val="008613AC"/>
    <w:rsid w:val="00867AD7"/>
    <w:rsid w:val="00874836"/>
    <w:rsid w:val="00886F68"/>
    <w:rsid w:val="0089367A"/>
    <w:rsid w:val="00895D9C"/>
    <w:rsid w:val="008A031B"/>
    <w:rsid w:val="008A2F9C"/>
    <w:rsid w:val="008A55C5"/>
    <w:rsid w:val="008B1E63"/>
    <w:rsid w:val="008B74A2"/>
    <w:rsid w:val="008C16B7"/>
    <w:rsid w:val="008C6D87"/>
    <w:rsid w:val="008D2751"/>
    <w:rsid w:val="008D3439"/>
    <w:rsid w:val="008E3794"/>
    <w:rsid w:val="008E5EB9"/>
    <w:rsid w:val="008E6662"/>
    <w:rsid w:val="008F5EC1"/>
    <w:rsid w:val="0090315C"/>
    <w:rsid w:val="009040BD"/>
    <w:rsid w:val="009166F5"/>
    <w:rsid w:val="00926B84"/>
    <w:rsid w:val="00931E88"/>
    <w:rsid w:val="009322A6"/>
    <w:rsid w:val="009346B9"/>
    <w:rsid w:val="009571DA"/>
    <w:rsid w:val="00974CBA"/>
    <w:rsid w:val="00980ED5"/>
    <w:rsid w:val="009837B2"/>
    <w:rsid w:val="00993305"/>
    <w:rsid w:val="0099609C"/>
    <w:rsid w:val="00996754"/>
    <w:rsid w:val="00997D26"/>
    <w:rsid w:val="009A0A55"/>
    <w:rsid w:val="009A4636"/>
    <w:rsid w:val="009A4BD7"/>
    <w:rsid w:val="009B430B"/>
    <w:rsid w:val="009C7E28"/>
    <w:rsid w:val="009D15CB"/>
    <w:rsid w:val="009D25AA"/>
    <w:rsid w:val="009F6461"/>
    <w:rsid w:val="00A13C70"/>
    <w:rsid w:val="00A21F1F"/>
    <w:rsid w:val="00A269B0"/>
    <w:rsid w:val="00A47345"/>
    <w:rsid w:val="00A51204"/>
    <w:rsid w:val="00A5245B"/>
    <w:rsid w:val="00AA4748"/>
    <w:rsid w:val="00AD59BC"/>
    <w:rsid w:val="00AD6BA2"/>
    <w:rsid w:val="00AE4439"/>
    <w:rsid w:val="00AE4B17"/>
    <w:rsid w:val="00AE6023"/>
    <w:rsid w:val="00AE7AF8"/>
    <w:rsid w:val="00AF17DC"/>
    <w:rsid w:val="00AF2021"/>
    <w:rsid w:val="00AF66F7"/>
    <w:rsid w:val="00AF74D3"/>
    <w:rsid w:val="00B02A31"/>
    <w:rsid w:val="00B24227"/>
    <w:rsid w:val="00B348D4"/>
    <w:rsid w:val="00B40DB7"/>
    <w:rsid w:val="00B5266C"/>
    <w:rsid w:val="00B52C3F"/>
    <w:rsid w:val="00B630E1"/>
    <w:rsid w:val="00B7032F"/>
    <w:rsid w:val="00B74F83"/>
    <w:rsid w:val="00B769CF"/>
    <w:rsid w:val="00B826AF"/>
    <w:rsid w:val="00B8431A"/>
    <w:rsid w:val="00B8490D"/>
    <w:rsid w:val="00B85417"/>
    <w:rsid w:val="00B86317"/>
    <w:rsid w:val="00B95274"/>
    <w:rsid w:val="00B95280"/>
    <w:rsid w:val="00BA0467"/>
    <w:rsid w:val="00BA7E72"/>
    <w:rsid w:val="00BB5150"/>
    <w:rsid w:val="00BB6542"/>
    <w:rsid w:val="00BD79A4"/>
    <w:rsid w:val="00BF1BE8"/>
    <w:rsid w:val="00C0158F"/>
    <w:rsid w:val="00C272C5"/>
    <w:rsid w:val="00C319D1"/>
    <w:rsid w:val="00C32AE1"/>
    <w:rsid w:val="00C44EE2"/>
    <w:rsid w:val="00C475F0"/>
    <w:rsid w:val="00C568AE"/>
    <w:rsid w:val="00C76224"/>
    <w:rsid w:val="00C92774"/>
    <w:rsid w:val="00C94A1B"/>
    <w:rsid w:val="00CA7B35"/>
    <w:rsid w:val="00CB106C"/>
    <w:rsid w:val="00CB3B8A"/>
    <w:rsid w:val="00CE2F97"/>
    <w:rsid w:val="00CE4133"/>
    <w:rsid w:val="00CE5C34"/>
    <w:rsid w:val="00CE6729"/>
    <w:rsid w:val="00CF1D24"/>
    <w:rsid w:val="00CF71B3"/>
    <w:rsid w:val="00CF7709"/>
    <w:rsid w:val="00D17904"/>
    <w:rsid w:val="00D2099B"/>
    <w:rsid w:val="00D249A9"/>
    <w:rsid w:val="00D279D6"/>
    <w:rsid w:val="00D3613C"/>
    <w:rsid w:val="00D36281"/>
    <w:rsid w:val="00D40AB0"/>
    <w:rsid w:val="00D53CC4"/>
    <w:rsid w:val="00D6103B"/>
    <w:rsid w:val="00D744FB"/>
    <w:rsid w:val="00D94A70"/>
    <w:rsid w:val="00DA4A00"/>
    <w:rsid w:val="00DA6133"/>
    <w:rsid w:val="00DB0C43"/>
    <w:rsid w:val="00DC3E14"/>
    <w:rsid w:val="00DE250B"/>
    <w:rsid w:val="00DF5289"/>
    <w:rsid w:val="00E11BAE"/>
    <w:rsid w:val="00E33777"/>
    <w:rsid w:val="00E40383"/>
    <w:rsid w:val="00E5711A"/>
    <w:rsid w:val="00E70C87"/>
    <w:rsid w:val="00E7192D"/>
    <w:rsid w:val="00E73A3E"/>
    <w:rsid w:val="00E8144D"/>
    <w:rsid w:val="00E829F6"/>
    <w:rsid w:val="00E975E0"/>
    <w:rsid w:val="00EA6C4F"/>
    <w:rsid w:val="00EB5869"/>
    <w:rsid w:val="00ED51F6"/>
    <w:rsid w:val="00EE254A"/>
    <w:rsid w:val="00EE53E2"/>
    <w:rsid w:val="00EF3881"/>
    <w:rsid w:val="00EF3C06"/>
    <w:rsid w:val="00EF42B4"/>
    <w:rsid w:val="00EF73B1"/>
    <w:rsid w:val="00F0045F"/>
    <w:rsid w:val="00F103FE"/>
    <w:rsid w:val="00F12BD8"/>
    <w:rsid w:val="00F227B0"/>
    <w:rsid w:val="00F302D2"/>
    <w:rsid w:val="00F3667C"/>
    <w:rsid w:val="00F37FB6"/>
    <w:rsid w:val="00F41B99"/>
    <w:rsid w:val="00F41BE8"/>
    <w:rsid w:val="00F4389A"/>
    <w:rsid w:val="00F4400C"/>
    <w:rsid w:val="00F47593"/>
    <w:rsid w:val="00F47E51"/>
    <w:rsid w:val="00F50BC2"/>
    <w:rsid w:val="00F53F82"/>
    <w:rsid w:val="00F575F1"/>
    <w:rsid w:val="00F60888"/>
    <w:rsid w:val="00F60B24"/>
    <w:rsid w:val="00F63EBF"/>
    <w:rsid w:val="00FA2CEE"/>
    <w:rsid w:val="00FA33E5"/>
    <w:rsid w:val="00FB0F8B"/>
    <w:rsid w:val="00FB42C4"/>
    <w:rsid w:val="00FC0102"/>
    <w:rsid w:val="00FC131A"/>
    <w:rsid w:val="00FD102B"/>
    <w:rsid w:val="00FD7954"/>
    <w:rsid w:val="00FF010E"/>
    <w:rsid w:val="00FF1E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B0C43"/>
    <w:pPr>
      <w:ind w:firstLine="851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DB0C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A46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463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6931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3863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Дело</cp:lastModifiedBy>
  <cp:revision>199</cp:revision>
  <cp:lastPrinted>2020-02-21T11:04:00Z</cp:lastPrinted>
  <dcterms:created xsi:type="dcterms:W3CDTF">2016-03-02T11:39:00Z</dcterms:created>
  <dcterms:modified xsi:type="dcterms:W3CDTF">2020-02-28T10:35:00Z</dcterms:modified>
</cp:coreProperties>
</file>