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EA" w:rsidRPr="003F5EEA" w:rsidRDefault="00354D4B" w:rsidP="003F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E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54D4B" w:rsidRPr="003F5EEA" w:rsidRDefault="00354D4B" w:rsidP="003F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54D4B" w:rsidRPr="003F5EEA" w:rsidRDefault="003C11B4" w:rsidP="003F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EA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354D4B" w:rsidRPr="003F5E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54D4B" w:rsidRPr="003F5EEA" w:rsidRDefault="00354D4B" w:rsidP="003F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EA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354D4B" w:rsidRPr="003F5EEA" w:rsidRDefault="00354D4B" w:rsidP="003F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EA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354D4B" w:rsidRDefault="00354D4B" w:rsidP="00354D4B">
      <w:pPr>
        <w:tabs>
          <w:tab w:val="center" w:pos="3686"/>
          <w:tab w:val="right" w:pos="7938"/>
        </w:tabs>
        <w:spacing w:line="240" w:lineRule="exact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54D4B" w:rsidRDefault="00354D4B" w:rsidP="00354D4B">
      <w:pPr>
        <w:tabs>
          <w:tab w:val="center" w:pos="3686"/>
          <w:tab w:val="right" w:pos="7938"/>
        </w:tabs>
        <w:spacing w:line="240" w:lineRule="exac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4D4B" w:rsidRDefault="00354D4B" w:rsidP="00354D4B">
      <w:pPr>
        <w:tabs>
          <w:tab w:val="center" w:pos="3686"/>
          <w:tab w:val="right" w:pos="7938"/>
        </w:tabs>
        <w:spacing w:line="240" w:lineRule="exac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4B" w:rsidRDefault="00354D4B" w:rsidP="00354D4B">
      <w:pPr>
        <w:tabs>
          <w:tab w:val="center" w:pos="3686"/>
          <w:tab w:val="right" w:pos="79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D4B" w:rsidRDefault="003F5EEA" w:rsidP="00354D4B">
      <w:pPr>
        <w:tabs>
          <w:tab w:val="center" w:pos="3686"/>
          <w:tab w:val="right" w:pos="7938"/>
        </w:tabs>
        <w:rPr>
          <w:rFonts w:ascii="Times New Roman" w:hAnsi="Times New Roman" w:cs="Times New Roman"/>
          <w:b/>
          <w:sz w:val="28"/>
          <w:szCs w:val="28"/>
        </w:rPr>
      </w:pPr>
      <w:r w:rsidRPr="003F5EEA">
        <w:rPr>
          <w:rFonts w:ascii="Times New Roman" w:hAnsi="Times New Roman" w:cs="Times New Roman"/>
          <w:sz w:val="28"/>
          <w:szCs w:val="28"/>
        </w:rPr>
        <w:t>29.10</w:t>
      </w:r>
      <w:r w:rsidR="00354D4B" w:rsidRPr="003F5EEA">
        <w:rPr>
          <w:rFonts w:ascii="Times New Roman" w:hAnsi="Times New Roman" w:cs="Times New Roman"/>
          <w:sz w:val="28"/>
          <w:szCs w:val="28"/>
        </w:rPr>
        <w:t xml:space="preserve">. 2018                                    </w:t>
      </w:r>
      <w:r w:rsidR="00354D4B" w:rsidRPr="003F5EEA">
        <w:rPr>
          <w:rFonts w:ascii="Times New Roman" w:hAnsi="Times New Roman" w:cs="Times New Roman"/>
          <w:color w:val="000000"/>
          <w:sz w:val="28"/>
          <w:szCs w:val="28"/>
        </w:rPr>
        <w:t xml:space="preserve">    №  </w:t>
      </w:r>
      <w:r w:rsidRPr="003F5EEA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354D4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C11B4">
        <w:rPr>
          <w:rFonts w:ascii="Times New Roman" w:hAnsi="Times New Roman" w:cs="Times New Roman"/>
          <w:sz w:val="28"/>
          <w:szCs w:val="28"/>
        </w:rPr>
        <w:t>х. Михайловка</w:t>
      </w:r>
    </w:p>
    <w:p w:rsidR="00354D4B" w:rsidRDefault="00354D4B" w:rsidP="00354D4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354D4B" w:rsidRDefault="00354D4B" w:rsidP="00354D4B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создании координационного  Совета</w:t>
      </w:r>
    </w:p>
    <w:p w:rsidR="00354D4B" w:rsidRDefault="00354D4B" w:rsidP="00354D4B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вопросам   развития малого</w:t>
      </w:r>
    </w:p>
    <w:p w:rsidR="00354D4B" w:rsidRDefault="00354D4B" w:rsidP="00354D4B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среднего предпринимательства</w:t>
      </w:r>
    </w:p>
    <w:p w:rsidR="00354D4B" w:rsidRDefault="00354D4B" w:rsidP="00354D4B">
      <w:pPr>
        <w:shd w:val="clear" w:color="auto" w:fill="FFFFFF"/>
        <w:spacing w:before="45" w:after="0" w:line="100" w:lineRule="atLeast"/>
        <w:ind w:firstLine="45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54D4B" w:rsidRDefault="00354D4B" w:rsidP="00354D4B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Федеральным законом от 24.07.2007 года №209-ФЗ «О развитии малого и среднего предпринимательства в Российской Федерации», п.28 ч 1 ст.14 Федерального закона от 06.10.2018г № 131-ФЗ «Об общих принципах организации местного самоуправления», в целях обеспечения благоприятных условий для развития субъектов малого и среднего предпринимательства  Администрация </w:t>
      </w:r>
      <w:r w:rsidR="003C1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Михайловского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proofErr w:type="gramEnd"/>
    </w:p>
    <w:p w:rsidR="00354D4B" w:rsidRDefault="00354D4B" w:rsidP="00354D4B">
      <w:pPr>
        <w:shd w:val="clear" w:color="auto" w:fill="FFFFFF"/>
        <w:spacing w:before="45" w:after="0" w:line="10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D4B" w:rsidRDefault="00354D4B" w:rsidP="00354D4B">
      <w:pPr>
        <w:shd w:val="clear" w:color="auto" w:fill="FFFFFF"/>
        <w:spacing w:before="45"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354D4B" w:rsidRDefault="00354D4B" w:rsidP="00354D4B">
      <w:pPr>
        <w:shd w:val="clear" w:color="auto" w:fill="FFFFFF"/>
        <w:spacing w:before="45" w:after="0" w:line="10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D4B" w:rsidRDefault="00354D4B" w:rsidP="00354D4B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Создать координационный Совет по вопросам развития малого и среднего предпринимательства на территории </w:t>
      </w:r>
      <w:r w:rsidR="003C11B4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354D4B" w:rsidRDefault="00354D4B" w:rsidP="00354D4B">
      <w:pPr>
        <w:shd w:val="clear" w:color="auto" w:fill="FFFFFF"/>
        <w:spacing w:before="45"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Утвердить  состав  координационного Совета по вопросам развития малого и среднего предпринимательства (Приложение №1);</w:t>
      </w:r>
    </w:p>
    <w:p w:rsidR="00354D4B" w:rsidRDefault="00354D4B" w:rsidP="00354D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Утвердить Положение о координационном Совете по вопросам развития малого и среднего предпринимательства на территории </w:t>
      </w:r>
      <w:r w:rsidR="003C1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Михайловского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(Приложение №2)</w:t>
      </w:r>
    </w:p>
    <w:p w:rsidR="00354D4B" w:rsidRDefault="00354D4B" w:rsidP="00354D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54D4B" w:rsidRDefault="00354D4B" w:rsidP="00354D4B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D4B" w:rsidRDefault="00354D4B" w:rsidP="00354D4B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</w:t>
      </w:r>
    </w:p>
    <w:p w:rsidR="00354D4B" w:rsidRDefault="003C11B4" w:rsidP="00354D4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 w:rsidR="00354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354D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D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D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D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С.М.Дубравина</w:t>
      </w:r>
      <w:proofErr w:type="spellEnd"/>
    </w:p>
    <w:p w:rsidR="00354D4B" w:rsidRDefault="00354D4B" w:rsidP="00354D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4D4B" w:rsidRDefault="00354D4B" w:rsidP="00354D4B">
      <w:pPr>
        <w:tabs>
          <w:tab w:val="left" w:pos="59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</w:p>
    <w:p w:rsidR="003F5EEA" w:rsidRDefault="003F5EEA" w:rsidP="00354D4B">
      <w:pPr>
        <w:tabs>
          <w:tab w:val="left" w:pos="592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4D4B" w:rsidRDefault="00354D4B" w:rsidP="00354D4B">
      <w:pPr>
        <w:tabs>
          <w:tab w:val="left" w:pos="592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1E2B1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54D4B" w:rsidRDefault="00354D4B" w:rsidP="00354D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Постановлению Администрации </w:t>
      </w:r>
    </w:p>
    <w:p w:rsidR="00354D4B" w:rsidRDefault="003C11B4" w:rsidP="00354D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 w:rsidR="00354D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54D4B" w:rsidRPr="003F5EEA" w:rsidRDefault="001E2B14" w:rsidP="003F5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54D4B" w:rsidRPr="003F5EEA">
        <w:rPr>
          <w:rFonts w:ascii="Times New Roman" w:hAnsi="Times New Roman" w:cs="Times New Roman"/>
          <w:sz w:val="28"/>
          <w:szCs w:val="28"/>
        </w:rPr>
        <w:t xml:space="preserve"> </w:t>
      </w:r>
      <w:r w:rsidR="003F5EEA" w:rsidRPr="003F5EEA">
        <w:rPr>
          <w:rFonts w:ascii="Times New Roman" w:hAnsi="Times New Roman" w:cs="Times New Roman"/>
          <w:sz w:val="28"/>
          <w:szCs w:val="28"/>
        </w:rPr>
        <w:t>29.10</w:t>
      </w:r>
      <w:r w:rsidR="00354D4B" w:rsidRPr="003F5EEA">
        <w:rPr>
          <w:rFonts w:ascii="Times New Roman" w:hAnsi="Times New Roman" w:cs="Times New Roman"/>
          <w:sz w:val="28"/>
          <w:szCs w:val="28"/>
        </w:rPr>
        <w:t>.2018</w:t>
      </w:r>
      <w:r w:rsidR="003F5EEA" w:rsidRPr="003F5EEA">
        <w:rPr>
          <w:rFonts w:ascii="Times New Roman" w:hAnsi="Times New Roman" w:cs="Times New Roman"/>
          <w:sz w:val="28"/>
          <w:szCs w:val="28"/>
        </w:rPr>
        <w:t xml:space="preserve"> г. № 24</w:t>
      </w: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Координационный Совет </w:t>
      </w: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развития малого и среднего предпринимательства на территории    </w:t>
      </w:r>
      <w:r w:rsidR="003C11B4" w:rsidRPr="003C11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Михайловского</w:t>
      </w:r>
      <w:r w:rsidRPr="003C11B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4B" w:rsidRDefault="00354D4B" w:rsidP="00354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 </w:t>
      </w:r>
      <w:r w:rsidR="003C11B4">
        <w:rPr>
          <w:rFonts w:ascii="Times New Roman" w:hAnsi="Times New Roman" w:cs="Times New Roman"/>
          <w:b/>
          <w:sz w:val="28"/>
          <w:szCs w:val="28"/>
        </w:rPr>
        <w:t>Дубравина С.М.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1B4">
        <w:rPr>
          <w:rFonts w:ascii="Times New Roman" w:hAnsi="Times New Roman" w:cs="Times New Roman"/>
          <w:sz w:val="28"/>
          <w:szCs w:val="28"/>
        </w:rPr>
        <w:t xml:space="preserve"> – Г</w:t>
      </w:r>
      <w:r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r w:rsidR="003C11B4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поселения;</w:t>
      </w:r>
    </w:p>
    <w:p w:rsidR="00354D4B" w:rsidRDefault="00354D4B" w:rsidP="00354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D4B" w:rsidRPr="003C11B4" w:rsidRDefault="00354D4B" w:rsidP="00354D4B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1E2B14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председателя: </w:t>
      </w:r>
      <w:r w:rsidR="001E2B14" w:rsidRPr="001E2B14">
        <w:rPr>
          <w:rFonts w:ascii="Times New Roman" w:hAnsi="Times New Roman" w:cs="Times New Roman"/>
          <w:b/>
          <w:sz w:val="28"/>
          <w:szCs w:val="28"/>
        </w:rPr>
        <w:t>Левшина</w:t>
      </w:r>
      <w:r w:rsidR="001E2B14">
        <w:rPr>
          <w:rFonts w:ascii="Times New Roman" w:hAnsi="Times New Roman" w:cs="Times New Roman"/>
          <w:b/>
          <w:sz w:val="28"/>
          <w:szCs w:val="28"/>
        </w:rPr>
        <w:t xml:space="preserve"> Л.В.</w:t>
      </w:r>
      <w:r w:rsidR="001E2B14" w:rsidRPr="001E2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B14">
        <w:rPr>
          <w:rFonts w:ascii="Times New Roman" w:hAnsi="Times New Roman" w:cs="Times New Roman"/>
          <w:sz w:val="28"/>
          <w:szCs w:val="28"/>
        </w:rPr>
        <w:t xml:space="preserve">– начальник  сектора   экономики и финансов  Администрации </w:t>
      </w:r>
      <w:r w:rsidR="003C11B4" w:rsidRPr="001E2B14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 w:rsidRPr="001E2B1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54D4B" w:rsidRPr="003C11B4" w:rsidRDefault="00354D4B" w:rsidP="00354D4B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4D4B" w:rsidRDefault="00354D4B" w:rsidP="00354D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B14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="001E2B14" w:rsidRPr="001E2B14">
        <w:rPr>
          <w:rFonts w:ascii="Times New Roman" w:hAnsi="Times New Roman" w:cs="Times New Roman"/>
          <w:b/>
          <w:sz w:val="28"/>
          <w:szCs w:val="28"/>
        </w:rPr>
        <w:t>Тарарин Г.В.</w:t>
      </w:r>
      <w:r w:rsidRPr="001E2B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2B14">
        <w:rPr>
          <w:rFonts w:ascii="Times New Roman" w:hAnsi="Times New Roman" w:cs="Times New Roman"/>
          <w:sz w:val="28"/>
          <w:szCs w:val="28"/>
        </w:rPr>
        <w:t xml:space="preserve"> – </w:t>
      </w:r>
      <w:r w:rsidR="001E2B14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1E2B14">
        <w:rPr>
          <w:rFonts w:ascii="Times New Roman" w:hAnsi="Times New Roman" w:cs="Times New Roman"/>
          <w:sz w:val="28"/>
          <w:szCs w:val="28"/>
        </w:rPr>
        <w:t xml:space="preserve"> специалист Администрации  </w:t>
      </w:r>
      <w:r w:rsidR="003C11B4" w:rsidRPr="001E2B14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 w:rsidRPr="001E2B14">
        <w:rPr>
          <w:rFonts w:ascii="Times New Roman" w:hAnsi="Times New Roman" w:cs="Times New Roman"/>
          <w:sz w:val="28"/>
          <w:szCs w:val="28"/>
        </w:rPr>
        <w:t xml:space="preserve">   сельского поселения;</w:t>
      </w:r>
    </w:p>
    <w:p w:rsidR="00354D4B" w:rsidRDefault="00354D4B" w:rsidP="00354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D4B" w:rsidRDefault="00354D4B" w:rsidP="00354D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 координационного Совета:</w:t>
      </w:r>
    </w:p>
    <w:p w:rsidR="00354D4B" w:rsidRDefault="00354D4B" w:rsidP="00354D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4D4B" w:rsidRPr="001E2B14" w:rsidRDefault="001E2B14" w:rsidP="00354D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B14">
        <w:rPr>
          <w:rFonts w:ascii="Times New Roman" w:hAnsi="Times New Roman" w:cs="Times New Roman"/>
          <w:sz w:val="28"/>
          <w:szCs w:val="28"/>
        </w:rPr>
        <w:t>Санников В.Н.</w:t>
      </w:r>
      <w:r w:rsidR="00354D4B" w:rsidRPr="001E2B14">
        <w:rPr>
          <w:rFonts w:ascii="Times New Roman" w:hAnsi="Times New Roman" w:cs="Times New Roman"/>
          <w:sz w:val="28"/>
          <w:szCs w:val="28"/>
        </w:rPr>
        <w:t xml:space="preserve"> – депутат  Собрания  депутатов  </w:t>
      </w:r>
      <w:r w:rsidR="00DD5661" w:rsidRPr="001E2B14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 w:rsidR="00354D4B" w:rsidRPr="001E2B14">
        <w:rPr>
          <w:rFonts w:ascii="Times New Roman" w:hAnsi="Times New Roman" w:cs="Times New Roman"/>
          <w:sz w:val="28"/>
          <w:szCs w:val="28"/>
        </w:rPr>
        <w:t xml:space="preserve">  сельского поселения  (по согласованию);</w:t>
      </w:r>
    </w:p>
    <w:p w:rsidR="00354D4B" w:rsidRPr="003C11B4" w:rsidRDefault="00354D4B" w:rsidP="00354D4B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4D4B" w:rsidRPr="001E2B14" w:rsidRDefault="001E2B14" w:rsidP="00354D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2B14">
        <w:rPr>
          <w:rFonts w:ascii="Times New Roman" w:hAnsi="Times New Roman" w:cs="Times New Roman"/>
          <w:sz w:val="28"/>
          <w:szCs w:val="28"/>
        </w:rPr>
        <w:t>Будагян</w:t>
      </w:r>
      <w:proofErr w:type="spellEnd"/>
      <w:r w:rsidRPr="001E2B14">
        <w:rPr>
          <w:rFonts w:ascii="Times New Roman" w:hAnsi="Times New Roman" w:cs="Times New Roman"/>
          <w:sz w:val="28"/>
          <w:szCs w:val="28"/>
        </w:rPr>
        <w:t xml:space="preserve"> З.Г.</w:t>
      </w:r>
      <w:r w:rsidR="00354D4B" w:rsidRPr="001E2B14">
        <w:rPr>
          <w:rFonts w:ascii="Times New Roman" w:hAnsi="Times New Roman" w:cs="Times New Roman"/>
          <w:sz w:val="28"/>
          <w:szCs w:val="28"/>
        </w:rPr>
        <w:t xml:space="preserve">  – ИП «</w:t>
      </w:r>
      <w:proofErr w:type="spellStart"/>
      <w:r w:rsidRPr="001E2B14">
        <w:rPr>
          <w:rFonts w:ascii="Times New Roman" w:hAnsi="Times New Roman" w:cs="Times New Roman"/>
          <w:sz w:val="28"/>
          <w:szCs w:val="28"/>
        </w:rPr>
        <w:t>Будагян</w:t>
      </w:r>
      <w:proofErr w:type="spellEnd"/>
      <w:r w:rsidRPr="001E2B14">
        <w:rPr>
          <w:rFonts w:ascii="Times New Roman" w:hAnsi="Times New Roman" w:cs="Times New Roman"/>
          <w:sz w:val="28"/>
          <w:szCs w:val="28"/>
        </w:rPr>
        <w:t xml:space="preserve"> З.Г. </w:t>
      </w:r>
      <w:r w:rsidR="00354D4B" w:rsidRPr="001E2B14">
        <w:rPr>
          <w:rFonts w:ascii="Times New Roman" w:hAnsi="Times New Roman" w:cs="Times New Roman"/>
          <w:sz w:val="28"/>
          <w:szCs w:val="28"/>
        </w:rPr>
        <w:t>» (по согласованию)</w:t>
      </w:r>
    </w:p>
    <w:p w:rsidR="00354D4B" w:rsidRPr="003C11B4" w:rsidRDefault="00354D4B" w:rsidP="00354D4B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1B4" w:rsidRDefault="003C11B4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CD1" w:rsidRDefault="00856CD1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CD1" w:rsidRDefault="00856CD1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CD1" w:rsidRDefault="00856CD1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4B" w:rsidRDefault="00354D4B" w:rsidP="00354D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4D4B" w:rsidRDefault="00856CD1" w:rsidP="00354D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354D4B" w:rsidRDefault="00354D4B" w:rsidP="00354D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54D4B" w:rsidRDefault="003C11B4" w:rsidP="00354D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 w:rsidR="00354D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56CD1" w:rsidRPr="003F5EEA" w:rsidRDefault="00856CD1" w:rsidP="00856C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3F5EEA">
        <w:rPr>
          <w:rFonts w:ascii="Times New Roman" w:hAnsi="Times New Roman" w:cs="Times New Roman"/>
          <w:sz w:val="28"/>
          <w:szCs w:val="28"/>
        </w:rPr>
        <w:t xml:space="preserve"> 29.10.2018 г. № 24</w:t>
      </w:r>
    </w:p>
    <w:p w:rsidR="00354D4B" w:rsidRDefault="00354D4B" w:rsidP="00354D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КООРДИНАЦИОННОМ СОВЕТЕ ПО ВОПРОСАМ РАЗВИТИЯ МАЛОГО И  СРЕДНЕГО ПРЕДПРИНИМАТЕЛЬСТВА  НА ТЕРРИТОРИИ  </w:t>
      </w:r>
      <w:r w:rsidR="003C11B4">
        <w:rPr>
          <w:rFonts w:ascii="Times New Roman" w:hAnsi="Times New Roman" w:cs="Times New Roman"/>
          <w:b/>
          <w:sz w:val="28"/>
          <w:szCs w:val="28"/>
        </w:rPr>
        <w:t>МИХАЙЛОВСКОГО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Координационный Совет по вопросам развития малого и среднего предпринимательства на территории </w:t>
      </w:r>
      <w:r w:rsidR="003C11B4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56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856CD1">
        <w:rPr>
          <w:rFonts w:ascii="Times New Roman" w:hAnsi="Times New Roman" w:cs="Times New Roman"/>
          <w:sz w:val="28"/>
          <w:szCs w:val="28"/>
        </w:rPr>
        <w:t xml:space="preserve"> - координационный С</w:t>
      </w:r>
      <w:r>
        <w:rPr>
          <w:rFonts w:ascii="Times New Roman" w:hAnsi="Times New Roman" w:cs="Times New Roman"/>
          <w:sz w:val="28"/>
          <w:szCs w:val="28"/>
        </w:rPr>
        <w:t>овет) является постоянно действующим совещательным органом в сфере развития малого и среднего предпринимательства. Решения координационного Совета носят рекомендательный характер.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В своей деятельности координационный Совет руководствуется Конституцией Российской Федерации, общепризнанными принципами и нормами международного права,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иными нормативными правовыми актами Российской Федерации, а также настоящим Положением.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D4B" w:rsidRDefault="003C11B4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координационного Совета</w:t>
      </w: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4B" w:rsidRDefault="00354D4B" w:rsidP="00354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координационного Совета являются: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привлечение субъектов малого и среднего предпринимательства к реализации государственной и региональной политики на территории </w:t>
      </w:r>
      <w:r w:rsidR="003C11B4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выработке муниципальной концепции в сфере развития малого и среднего предпринимательства;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выдвижение и поддержка инициатив, направленных на развитие малого и среднего предпринимательства  </w:t>
      </w:r>
      <w:r w:rsidR="003C11B4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поселения;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выработка рекомендаций органам местного самоуправления при определении приоритетов в сфере развития малого и среднего предпринимательства;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указанным вопросам рекомендаций;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проведение общественной экспертизы проектов нормативных правовых актов Российской Федерации, регулирующих развитие малого и среднего предпринимательства, и проектов нормативных правовых актов органов местного самоуправления </w:t>
      </w:r>
      <w:r w:rsidR="003C11B4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  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мониторинг проблем и препятствий, сдерживающих развитие малого и среднего предпринимательства на территории </w:t>
      </w:r>
      <w:r w:rsidR="003C11B4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3. Функции координационного Совета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поставленных целей координационный Совет: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Рассматривает вопросы совершенствования нормативных правовых основ деятельности субъектов малого и среднего предпринимательства, сокращения административных барьеров, препятствующих развитию предпринимательства на территории </w:t>
      </w:r>
      <w:r w:rsidR="002D775A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Анализирует практический опыт функционирования системы поддержки малого и среднего предпринимательства на территории  </w:t>
      </w:r>
      <w:r w:rsidR="002D775A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 w:rsidR="002D7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Рассматривает заявления, предложения и претензии субъектов малого и среднего предпринимательства, объединений предпринимателей, вырабатывает соответствующие рекомендации и предложения </w:t>
      </w:r>
      <w:r w:rsidR="002D775A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Рассматривает обращения субъектов малого и среднего предпринимательства и проекты решений и нормативных актов </w:t>
      </w:r>
      <w:r w:rsidR="002D775A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 w:rsidR="002D7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получения субъектами малого и среднего предпринимательства имущественной поддержки и реализации преимущественного права выкупа арендованного имущества.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Взаимодействует с органами государственной власти Ростовской области, государственным</w:t>
      </w:r>
      <w:r w:rsidR="002D775A">
        <w:rPr>
          <w:rFonts w:ascii="Times New Roman" w:hAnsi="Times New Roman" w:cs="Times New Roman"/>
          <w:sz w:val="28"/>
          <w:szCs w:val="28"/>
        </w:rPr>
        <w:t xml:space="preserve">и учреждениями Красносулинского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района, территориальными органами федеральных органов исполнительной власти, органами местного самоуправления, муниципальными учреждениями, организациями, образующими инфраструктуру поддержки малого и среднего предпринимательства, субъектами малого и среднего предпринимательства и их некоммерческими объединениями.    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Приглашает для участия в заседаниях координационного Совета должностных лиц органов </w:t>
      </w:r>
      <w:r w:rsidR="002D775A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территориальных подразделений федеральных органов исполнительной власти и органов исполнительной власти  Красносулинского района, руководителей (представителей) некоммерческих организаций субъектов малого и среднего предпринимательства.</w:t>
      </w:r>
      <w:proofErr w:type="gramEnd"/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Запрашивает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 Красносулинского района, органах местного самоуправления и организациях, образующих инфраструктуру поддержки малого и среднего предпринимательства, документы, необходимые для рассмотрения вопросов, включенных в повестку дня заседания координационного Совета.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Привлекает граждан, общественные объединения и представителей средств массовой информации к обсуждению вопросов, касающихся реализации прав граждан на предпринимательскую деятельность, и к разработке рекомендаций по указанным вопросам.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Привлекает на безвозмездной основе к работе координационного Совета независимых экспертов и предпринимателей.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Вырабатывает рекомендации органу местного самоуправления, организациям муниципальной инфраструктуры поддержки предпринимательства на территории </w:t>
      </w:r>
      <w:r w:rsidR="002D775A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оказания муниципальной поддержки (в т.ч. имущественной) и по вопросам развития предпринимательства.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Разрабатывает предложения по внесению изменений в законодательство Российской Федерации, в проекты нормативных правовых актов органа местного самоуправления </w:t>
      </w:r>
      <w:r w:rsidR="002D775A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иных нормативных правовых актов по вопросам устранения административных барьеров, препятствующих развитию предпринимательства.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Состав координационного Совета</w:t>
      </w:r>
    </w:p>
    <w:p w:rsidR="00354D4B" w:rsidRDefault="00354D4B" w:rsidP="00354D4B">
      <w:pPr>
        <w:tabs>
          <w:tab w:val="left" w:pos="131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Персональный состав координационного Совета утверждается постановлением Администрации </w:t>
      </w:r>
      <w:r w:rsidR="002D775A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состав координационного Совета входят председатель координационного Совета, заместитель председателя координационного Совета, секретарь координационного Совета и члены координационного Совета.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Председателем координационного Совета является глава Администрации </w:t>
      </w:r>
      <w:r w:rsidR="002D775A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 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Представители некоммерческих организаций, выражающие интересы субъектов малого и среднего предпринимательства, составляют не менее двух третей общего числа членов координационного Совета.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 По решению координационного Совета члены координационного Совета, без уважительных причин, не принимающие участия в работе координационного Совета, могут быть выведены из его состава.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Организация деятельности координационного Совета</w:t>
      </w: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Работой координационного Совета руководит председатель координационного Совета, а в его отсутствие – заместитель председателя координационного Совета.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Председатель координационного Совета: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координационного Совета;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заседание координационного Совета или поручает ведение заседания координационного Совета своему заместителю;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протокол заседания координационного Совета и выписки из протокола заседания координационного Совета или поручает их подписание своему заместителю;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обеспечивает и контролирует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 решений координационного Совета.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Заместитель председателя координационного Совета: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выполняет поручения председателя координационного Совета;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председательствует на заседаниях координационного Совета в случае отсутствия председателя координационного Совета или по его поручению;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подготовке вопросов, выносимых на рассмотрение заседания координационного Совета;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необходимые меры по выполнению решений координационного Совета,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реализацией.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Секретарь координационного Совета: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сбор документов и материалов, необходимых для рассмотрения вопросов, включенных в повестку дня заседания, и обеспечивает членов координационного Совета необходимыми документами и материалами;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подготовку заседаний координационного Совета, в том числе не позднее трех дней до начала заседаний координационного Совета извещает членов координационного Совета и приглашенных о дате, времени, месте проведения и повестке дня заседания координационного Совета;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протокол заседания координационного Совета;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протоколы заседаний координационного Совета;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хранение материалов и протоколов заседаний координационного Совета;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предоставляет копии протоколов заседаний координационного Совета (или выписок из протоколов) членам координационного Совета и органу местного самоуправления Владимировского  сельского поселения;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размещение протоколов решений координационного Совета на сайте Администрации.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Члены координационного Совета: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выполняют поручения председателя координационного Совета и заместителя председателя координационного Совета;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участвуют в подготовке вопросов, выносимых на рассмотрение заседания координационного Совета.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Заседания координационного Совета проводятся по мере необходимости, но не реже двух раз в год.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5.7.Председатель координационного Совета, заместитель председателя координационного Совета и члены координационного Совета имеют право вносить предложения в повестку дня заседания координационного Совета.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Заседание координационного Совета считается правомочным, если на нем присутствуют не менее половины членов координационного Совета.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Решения координационного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принимаются на заседаниях координационного Совета путем открытого голосования простым большинством голосов присутствующих на заседании членов координационного Совета и оформляются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протоколом.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При равенстве голосов, голос председателя координационного Совета является решающим.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Для участия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координационного Совета могут быть приглашены граждане, не являющиеся членами координационного Совета.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Обеспечение деятельности координационного Совета</w:t>
      </w:r>
    </w:p>
    <w:p w:rsidR="00354D4B" w:rsidRDefault="00354D4B" w:rsidP="00354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Техническое, организационное и информационно-аналитическое обеспечение деятельности координационного Совета осуществляется Администрацией </w:t>
      </w:r>
      <w:r w:rsidR="002F576F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354D4B" w:rsidRDefault="00354D4B" w:rsidP="00354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D4B" w:rsidRDefault="00354D4B" w:rsidP="00354D4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5EEA" w:rsidRDefault="003F5EEA"/>
    <w:sectPr w:rsidR="003F5EEA" w:rsidSect="00FE4C65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D4B"/>
    <w:rsid w:val="000067A8"/>
    <w:rsid w:val="00007A25"/>
    <w:rsid w:val="00014079"/>
    <w:rsid w:val="00023080"/>
    <w:rsid w:val="00023A6D"/>
    <w:rsid w:val="0002620F"/>
    <w:rsid w:val="00037E05"/>
    <w:rsid w:val="00046EDE"/>
    <w:rsid w:val="000512EE"/>
    <w:rsid w:val="0005377F"/>
    <w:rsid w:val="00054F22"/>
    <w:rsid w:val="000570F8"/>
    <w:rsid w:val="00065476"/>
    <w:rsid w:val="00066DF7"/>
    <w:rsid w:val="00075005"/>
    <w:rsid w:val="00076166"/>
    <w:rsid w:val="00076D80"/>
    <w:rsid w:val="00086822"/>
    <w:rsid w:val="0008797D"/>
    <w:rsid w:val="000950A3"/>
    <w:rsid w:val="000B43BD"/>
    <w:rsid w:val="000C40F7"/>
    <w:rsid w:val="000D5E7D"/>
    <w:rsid w:val="000F0E48"/>
    <w:rsid w:val="000F619D"/>
    <w:rsid w:val="0010244A"/>
    <w:rsid w:val="00103CA5"/>
    <w:rsid w:val="0010433A"/>
    <w:rsid w:val="00105680"/>
    <w:rsid w:val="00110B16"/>
    <w:rsid w:val="0011421F"/>
    <w:rsid w:val="00114C53"/>
    <w:rsid w:val="001178CA"/>
    <w:rsid w:val="0012246D"/>
    <w:rsid w:val="0013042C"/>
    <w:rsid w:val="00130D1E"/>
    <w:rsid w:val="00131B01"/>
    <w:rsid w:val="0013297A"/>
    <w:rsid w:val="00133B75"/>
    <w:rsid w:val="001375D0"/>
    <w:rsid w:val="001457B0"/>
    <w:rsid w:val="0015132B"/>
    <w:rsid w:val="00171F38"/>
    <w:rsid w:val="00173773"/>
    <w:rsid w:val="001778DD"/>
    <w:rsid w:val="00186053"/>
    <w:rsid w:val="00195808"/>
    <w:rsid w:val="00195CE1"/>
    <w:rsid w:val="001B05F0"/>
    <w:rsid w:val="001C0F2A"/>
    <w:rsid w:val="001C202E"/>
    <w:rsid w:val="001D323F"/>
    <w:rsid w:val="001E2B14"/>
    <w:rsid w:val="001E359C"/>
    <w:rsid w:val="001E5E2D"/>
    <w:rsid w:val="001E60C9"/>
    <w:rsid w:val="001F1771"/>
    <w:rsid w:val="001F4618"/>
    <w:rsid w:val="001F46B1"/>
    <w:rsid w:val="00202DFA"/>
    <w:rsid w:val="00206473"/>
    <w:rsid w:val="002113A1"/>
    <w:rsid w:val="002114B1"/>
    <w:rsid w:val="00211CAD"/>
    <w:rsid w:val="0022137D"/>
    <w:rsid w:val="002236F4"/>
    <w:rsid w:val="002239A7"/>
    <w:rsid w:val="00223CFE"/>
    <w:rsid w:val="00224368"/>
    <w:rsid w:val="00225133"/>
    <w:rsid w:val="00226C1F"/>
    <w:rsid w:val="00226FD0"/>
    <w:rsid w:val="002325C5"/>
    <w:rsid w:val="0023420E"/>
    <w:rsid w:val="00235C8B"/>
    <w:rsid w:val="002534C0"/>
    <w:rsid w:val="0025369C"/>
    <w:rsid w:val="002622EA"/>
    <w:rsid w:val="0027518C"/>
    <w:rsid w:val="00280940"/>
    <w:rsid w:val="00281C70"/>
    <w:rsid w:val="00283A89"/>
    <w:rsid w:val="0028620B"/>
    <w:rsid w:val="00294091"/>
    <w:rsid w:val="00296A75"/>
    <w:rsid w:val="002A0DE2"/>
    <w:rsid w:val="002A3673"/>
    <w:rsid w:val="002B0744"/>
    <w:rsid w:val="002B24BB"/>
    <w:rsid w:val="002B59D5"/>
    <w:rsid w:val="002C2FF6"/>
    <w:rsid w:val="002C3AE8"/>
    <w:rsid w:val="002C47B9"/>
    <w:rsid w:val="002D2055"/>
    <w:rsid w:val="002D775A"/>
    <w:rsid w:val="002E22C1"/>
    <w:rsid w:val="002E575E"/>
    <w:rsid w:val="002E5842"/>
    <w:rsid w:val="002F576F"/>
    <w:rsid w:val="003011D1"/>
    <w:rsid w:val="003033B4"/>
    <w:rsid w:val="00303D80"/>
    <w:rsid w:val="00303E50"/>
    <w:rsid w:val="0030590D"/>
    <w:rsid w:val="003110A5"/>
    <w:rsid w:val="00312BC7"/>
    <w:rsid w:val="00316FEA"/>
    <w:rsid w:val="003338A2"/>
    <w:rsid w:val="00341990"/>
    <w:rsid w:val="00342CE0"/>
    <w:rsid w:val="00354D4B"/>
    <w:rsid w:val="0036659C"/>
    <w:rsid w:val="00366DFE"/>
    <w:rsid w:val="00373F72"/>
    <w:rsid w:val="00376610"/>
    <w:rsid w:val="00377D4D"/>
    <w:rsid w:val="003820B7"/>
    <w:rsid w:val="00384D42"/>
    <w:rsid w:val="00386815"/>
    <w:rsid w:val="003932BA"/>
    <w:rsid w:val="00397D0D"/>
    <w:rsid w:val="003A14CB"/>
    <w:rsid w:val="003B22EA"/>
    <w:rsid w:val="003B2ADF"/>
    <w:rsid w:val="003B2FAC"/>
    <w:rsid w:val="003B368F"/>
    <w:rsid w:val="003B40AC"/>
    <w:rsid w:val="003B7132"/>
    <w:rsid w:val="003C11B4"/>
    <w:rsid w:val="003C3534"/>
    <w:rsid w:val="003C7981"/>
    <w:rsid w:val="003D0143"/>
    <w:rsid w:val="003D557F"/>
    <w:rsid w:val="003E01CA"/>
    <w:rsid w:val="003E0A9B"/>
    <w:rsid w:val="003F3A93"/>
    <w:rsid w:val="003F5EEA"/>
    <w:rsid w:val="004015DC"/>
    <w:rsid w:val="00402530"/>
    <w:rsid w:val="004070E5"/>
    <w:rsid w:val="00411C06"/>
    <w:rsid w:val="00412BBD"/>
    <w:rsid w:val="0041399D"/>
    <w:rsid w:val="00420EFC"/>
    <w:rsid w:val="00426026"/>
    <w:rsid w:val="00430823"/>
    <w:rsid w:val="00435268"/>
    <w:rsid w:val="00445C56"/>
    <w:rsid w:val="00451899"/>
    <w:rsid w:val="0045702A"/>
    <w:rsid w:val="00462000"/>
    <w:rsid w:val="0048081B"/>
    <w:rsid w:val="00480A1F"/>
    <w:rsid w:val="00487BDE"/>
    <w:rsid w:val="00487DC7"/>
    <w:rsid w:val="00490657"/>
    <w:rsid w:val="00494A24"/>
    <w:rsid w:val="004A192F"/>
    <w:rsid w:val="004B044F"/>
    <w:rsid w:val="004B27ED"/>
    <w:rsid w:val="004C2992"/>
    <w:rsid w:val="004C37CD"/>
    <w:rsid w:val="004C7C72"/>
    <w:rsid w:val="004D11A7"/>
    <w:rsid w:val="004D56C0"/>
    <w:rsid w:val="0050197C"/>
    <w:rsid w:val="00502579"/>
    <w:rsid w:val="00504139"/>
    <w:rsid w:val="00507764"/>
    <w:rsid w:val="005106C0"/>
    <w:rsid w:val="00515A7D"/>
    <w:rsid w:val="00522DAF"/>
    <w:rsid w:val="005302F4"/>
    <w:rsid w:val="00533E8B"/>
    <w:rsid w:val="005413A7"/>
    <w:rsid w:val="005522F6"/>
    <w:rsid w:val="0055696C"/>
    <w:rsid w:val="00562BD1"/>
    <w:rsid w:val="00563B0A"/>
    <w:rsid w:val="00570939"/>
    <w:rsid w:val="005803D8"/>
    <w:rsid w:val="00581DA5"/>
    <w:rsid w:val="00592232"/>
    <w:rsid w:val="00594535"/>
    <w:rsid w:val="005948E0"/>
    <w:rsid w:val="005948EA"/>
    <w:rsid w:val="005A2FCF"/>
    <w:rsid w:val="005A46A9"/>
    <w:rsid w:val="005B2C2E"/>
    <w:rsid w:val="005B5D25"/>
    <w:rsid w:val="005B66C7"/>
    <w:rsid w:val="005C3850"/>
    <w:rsid w:val="005C49C2"/>
    <w:rsid w:val="005D113B"/>
    <w:rsid w:val="005D7032"/>
    <w:rsid w:val="005E250D"/>
    <w:rsid w:val="005E567B"/>
    <w:rsid w:val="005E6410"/>
    <w:rsid w:val="005F2080"/>
    <w:rsid w:val="005F55F2"/>
    <w:rsid w:val="005F7763"/>
    <w:rsid w:val="006032C7"/>
    <w:rsid w:val="006056AA"/>
    <w:rsid w:val="00623241"/>
    <w:rsid w:val="006232E0"/>
    <w:rsid w:val="006262C8"/>
    <w:rsid w:val="00627AF3"/>
    <w:rsid w:val="006352FC"/>
    <w:rsid w:val="00636B04"/>
    <w:rsid w:val="00640211"/>
    <w:rsid w:val="0064179C"/>
    <w:rsid w:val="0064706E"/>
    <w:rsid w:val="006506BF"/>
    <w:rsid w:val="006550B9"/>
    <w:rsid w:val="0066019D"/>
    <w:rsid w:val="006623F2"/>
    <w:rsid w:val="00671D3C"/>
    <w:rsid w:val="006803E7"/>
    <w:rsid w:val="00684CE8"/>
    <w:rsid w:val="00684ED8"/>
    <w:rsid w:val="00685E0E"/>
    <w:rsid w:val="00686668"/>
    <w:rsid w:val="00686738"/>
    <w:rsid w:val="00696511"/>
    <w:rsid w:val="006A06DF"/>
    <w:rsid w:val="006A232D"/>
    <w:rsid w:val="006A5B57"/>
    <w:rsid w:val="006C3609"/>
    <w:rsid w:val="006C5FF8"/>
    <w:rsid w:val="006D1F8D"/>
    <w:rsid w:val="006D38D6"/>
    <w:rsid w:val="006F263D"/>
    <w:rsid w:val="006F6944"/>
    <w:rsid w:val="00702F38"/>
    <w:rsid w:val="007039D6"/>
    <w:rsid w:val="00703D7D"/>
    <w:rsid w:val="00730CDA"/>
    <w:rsid w:val="007369E4"/>
    <w:rsid w:val="00736A2E"/>
    <w:rsid w:val="00736BD1"/>
    <w:rsid w:val="00737EC5"/>
    <w:rsid w:val="007403EF"/>
    <w:rsid w:val="007417F6"/>
    <w:rsid w:val="00750CD3"/>
    <w:rsid w:val="00753C1A"/>
    <w:rsid w:val="00761D51"/>
    <w:rsid w:val="0076669E"/>
    <w:rsid w:val="0077124D"/>
    <w:rsid w:val="00773145"/>
    <w:rsid w:val="00773592"/>
    <w:rsid w:val="00775E25"/>
    <w:rsid w:val="00780962"/>
    <w:rsid w:val="0078272D"/>
    <w:rsid w:val="00791931"/>
    <w:rsid w:val="00792AE1"/>
    <w:rsid w:val="007935D3"/>
    <w:rsid w:val="00793C95"/>
    <w:rsid w:val="00794A98"/>
    <w:rsid w:val="007A0218"/>
    <w:rsid w:val="007B1734"/>
    <w:rsid w:val="007B7474"/>
    <w:rsid w:val="007B7B65"/>
    <w:rsid w:val="007C0262"/>
    <w:rsid w:val="007D254E"/>
    <w:rsid w:val="007D56E5"/>
    <w:rsid w:val="007E02C5"/>
    <w:rsid w:val="007E1BCB"/>
    <w:rsid w:val="007E695A"/>
    <w:rsid w:val="007F226F"/>
    <w:rsid w:val="007F61A5"/>
    <w:rsid w:val="007F6576"/>
    <w:rsid w:val="007F771D"/>
    <w:rsid w:val="00805459"/>
    <w:rsid w:val="0080741E"/>
    <w:rsid w:val="00813553"/>
    <w:rsid w:val="00816062"/>
    <w:rsid w:val="00831B4E"/>
    <w:rsid w:val="00831CF3"/>
    <w:rsid w:val="00832A0F"/>
    <w:rsid w:val="008332CB"/>
    <w:rsid w:val="008335D4"/>
    <w:rsid w:val="008375B3"/>
    <w:rsid w:val="00840F05"/>
    <w:rsid w:val="00840F9F"/>
    <w:rsid w:val="0084310B"/>
    <w:rsid w:val="00844CF2"/>
    <w:rsid w:val="00844DC4"/>
    <w:rsid w:val="008456F6"/>
    <w:rsid w:val="00851D42"/>
    <w:rsid w:val="00854079"/>
    <w:rsid w:val="008551DA"/>
    <w:rsid w:val="008557B7"/>
    <w:rsid w:val="00855F11"/>
    <w:rsid w:val="00856CD1"/>
    <w:rsid w:val="00860EC1"/>
    <w:rsid w:val="00863398"/>
    <w:rsid w:val="008633A8"/>
    <w:rsid w:val="00871B15"/>
    <w:rsid w:val="00873062"/>
    <w:rsid w:val="00881ECC"/>
    <w:rsid w:val="0088204B"/>
    <w:rsid w:val="00882D5A"/>
    <w:rsid w:val="008A010A"/>
    <w:rsid w:val="008B1676"/>
    <w:rsid w:val="008B16F5"/>
    <w:rsid w:val="008B19CE"/>
    <w:rsid w:val="008B74ED"/>
    <w:rsid w:val="008C4AC0"/>
    <w:rsid w:val="008C7158"/>
    <w:rsid w:val="008D0AF4"/>
    <w:rsid w:val="008D283A"/>
    <w:rsid w:val="008D4158"/>
    <w:rsid w:val="008D4EF8"/>
    <w:rsid w:val="008E06FF"/>
    <w:rsid w:val="008E1802"/>
    <w:rsid w:val="008E3535"/>
    <w:rsid w:val="008E3D08"/>
    <w:rsid w:val="008E456C"/>
    <w:rsid w:val="008E4B03"/>
    <w:rsid w:val="008E545B"/>
    <w:rsid w:val="008E6F04"/>
    <w:rsid w:val="008E79B0"/>
    <w:rsid w:val="009119D8"/>
    <w:rsid w:val="00913238"/>
    <w:rsid w:val="00916CA9"/>
    <w:rsid w:val="0092163E"/>
    <w:rsid w:val="009217D7"/>
    <w:rsid w:val="0093010D"/>
    <w:rsid w:val="00947B85"/>
    <w:rsid w:val="00953AA0"/>
    <w:rsid w:val="009562D2"/>
    <w:rsid w:val="00960D53"/>
    <w:rsid w:val="00967278"/>
    <w:rsid w:val="009761DC"/>
    <w:rsid w:val="0097719B"/>
    <w:rsid w:val="0098007A"/>
    <w:rsid w:val="0098079F"/>
    <w:rsid w:val="00981A5E"/>
    <w:rsid w:val="0098384D"/>
    <w:rsid w:val="00984145"/>
    <w:rsid w:val="009A053F"/>
    <w:rsid w:val="009A0C58"/>
    <w:rsid w:val="009A42BB"/>
    <w:rsid w:val="009A512B"/>
    <w:rsid w:val="009A7227"/>
    <w:rsid w:val="009B0B65"/>
    <w:rsid w:val="009B3A0D"/>
    <w:rsid w:val="009C29CB"/>
    <w:rsid w:val="009C2DA0"/>
    <w:rsid w:val="009C5E1B"/>
    <w:rsid w:val="009D19EF"/>
    <w:rsid w:val="009D1A2B"/>
    <w:rsid w:val="009D55E6"/>
    <w:rsid w:val="009E6115"/>
    <w:rsid w:val="00A024B2"/>
    <w:rsid w:val="00A032E7"/>
    <w:rsid w:val="00A0331E"/>
    <w:rsid w:val="00A1066D"/>
    <w:rsid w:val="00A12DE7"/>
    <w:rsid w:val="00A174FA"/>
    <w:rsid w:val="00A32ABD"/>
    <w:rsid w:val="00A4149D"/>
    <w:rsid w:val="00A41969"/>
    <w:rsid w:val="00A451E1"/>
    <w:rsid w:val="00A46ED2"/>
    <w:rsid w:val="00A5020D"/>
    <w:rsid w:val="00A51D4B"/>
    <w:rsid w:val="00A56D1B"/>
    <w:rsid w:val="00A60115"/>
    <w:rsid w:val="00A71E34"/>
    <w:rsid w:val="00A74FD6"/>
    <w:rsid w:val="00A813E7"/>
    <w:rsid w:val="00A83874"/>
    <w:rsid w:val="00A85B13"/>
    <w:rsid w:val="00A86C67"/>
    <w:rsid w:val="00A90723"/>
    <w:rsid w:val="00AA0E69"/>
    <w:rsid w:val="00AA5F4D"/>
    <w:rsid w:val="00AB6F5C"/>
    <w:rsid w:val="00AD2510"/>
    <w:rsid w:val="00AE10A7"/>
    <w:rsid w:val="00AE5333"/>
    <w:rsid w:val="00AF09BC"/>
    <w:rsid w:val="00AF285A"/>
    <w:rsid w:val="00AF3510"/>
    <w:rsid w:val="00AF683C"/>
    <w:rsid w:val="00B12213"/>
    <w:rsid w:val="00B125FD"/>
    <w:rsid w:val="00B12B81"/>
    <w:rsid w:val="00B34ECE"/>
    <w:rsid w:val="00B367A9"/>
    <w:rsid w:val="00B52D61"/>
    <w:rsid w:val="00B54998"/>
    <w:rsid w:val="00B71B0F"/>
    <w:rsid w:val="00B83162"/>
    <w:rsid w:val="00B83F6F"/>
    <w:rsid w:val="00B845A8"/>
    <w:rsid w:val="00B86B39"/>
    <w:rsid w:val="00BA3490"/>
    <w:rsid w:val="00BA3E7E"/>
    <w:rsid w:val="00BB3E52"/>
    <w:rsid w:val="00BB4D87"/>
    <w:rsid w:val="00BB667D"/>
    <w:rsid w:val="00BC5F1D"/>
    <w:rsid w:val="00BC6F45"/>
    <w:rsid w:val="00BD5CFE"/>
    <w:rsid w:val="00BE2F3B"/>
    <w:rsid w:val="00BE727E"/>
    <w:rsid w:val="00BF11D2"/>
    <w:rsid w:val="00BF2713"/>
    <w:rsid w:val="00C02384"/>
    <w:rsid w:val="00C14AE4"/>
    <w:rsid w:val="00C220A5"/>
    <w:rsid w:val="00C23402"/>
    <w:rsid w:val="00C25593"/>
    <w:rsid w:val="00C34B56"/>
    <w:rsid w:val="00C50F34"/>
    <w:rsid w:val="00C651A7"/>
    <w:rsid w:val="00C6623B"/>
    <w:rsid w:val="00C713C6"/>
    <w:rsid w:val="00C72734"/>
    <w:rsid w:val="00C7353C"/>
    <w:rsid w:val="00C74C28"/>
    <w:rsid w:val="00C8052D"/>
    <w:rsid w:val="00C94453"/>
    <w:rsid w:val="00C979A8"/>
    <w:rsid w:val="00CA15C1"/>
    <w:rsid w:val="00CA4128"/>
    <w:rsid w:val="00CB0FDB"/>
    <w:rsid w:val="00CB22F1"/>
    <w:rsid w:val="00CC164F"/>
    <w:rsid w:val="00CD49D5"/>
    <w:rsid w:val="00CE0E87"/>
    <w:rsid w:val="00CE2CCC"/>
    <w:rsid w:val="00CF0423"/>
    <w:rsid w:val="00CF18EB"/>
    <w:rsid w:val="00CF2B27"/>
    <w:rsid w:val="00D01D15"/>
    <w:rsid w:val="00D03A2D"/>
    <w:rsid w:val="00D03A74"/>
    <w:rsid w:val="00D04269"/>
    <w:rsid w:val="00D05CF0"/>
    <w:rsid w:val="00D07D4D"/>
    <w:rsid w:val="00D159AA"/>
    <w:rsid w:val="00D21E57"/>
    <w:rsid w:val="00D234D4"/>
    <w:rsid w:val="00D242DA"/>
    <w:rsid w:val="00D27F3E"/>
    <w:rsid w:val="00D322E3"/>
    <w:rsid w:val="00D4367B"/>
    <w:rsid w:val="00D4420D"/>
    <w:rsid w:val="00D54507"/>
    <w:rsid w:val="00D63EEC"/>
    <w:rsid w:val="00D7031A"/>
    <w:rsid w:val="00D71A9E"/>
    <w:rsid w:val="00D77869"/>
    <w:rsid w:val="00D8361E"/>
    <w:rsid w:val="00D91DEC"/>
    <w:rsid w:val="00D94CDE"/>
    <w:rsid w:val="00DA0478"/>
    <w:rsid w:val="00DA31F2"/>
    <w:rsid w:val="00DA720C"/>
    <w:rsid w:val="00DB29A8"/>
    <w:rsid w:val="00DB30E6"/>
    <w:rsid w:val="00DB3483"/>
    <w:rsid w:val="00DB489F"/>
    <w:rsid w:val="00DB56F2"/>
    <w:rsid w:val="00DC0C16"/>
    <w:rsid w:val="00DC1211"/>
    <w:rsid w:val="00DC5C38"/>
    <w:rsid w:val="00DD05F3"/>
    <w:rsid w:val="00DD1DDC"/>
    <w:rsid w:val="00DD5661"/>
    <w:rsid w:val="00DD5B2D"/>
    <w:rsid w:val="00DE14F8"/>
    <w:rsid w:val="00DF19F3"/>
    <w:rsid w:val="00DF61F5"/>
    <w:rsid w:val="00DF743A"/>
    <w:rsid w:val="00E01908"/>
    <w:rsid w:val="00E0246A"/>
    <w:rsid w:val="00E0599A"/>
    <w:rsid w:val="00E104EA"/>
    <w:rsid w:val="00E13110"/>
    <w:rsid w:val="00E168F9"/>
    <w:rsid w:val="00E20067"/>
    <w:rsid w:val="00E22A9B"/>
    <w:rsid w:val="00E24CD3"/>
    <w:rsid w:val="00E34D0B"/>
    <w:rsid w:val="00E35F8F"/>
    <w:rsid w:val="00E428D6"/>
    <w:rsid w:val="00E429E3"/>
    <w:rsid w:val="00E429FB"/>
    <w:rsid w:val="00E4402E"/>
    <w:rsid w:val="00E45884"/>
    <w:rsid w:val="00E50627"/>
    <w:rsid w:val="00E57F5F"/>
    <w:rsid w:val="00E75E33"/>
    <w:rsid w:val="00E760CB"/>
    <w:rsid w:val="00E927D7"/>
    <w:rsid w:val="00EA21C0"/>
    <w:rsid w:val="00EA52CF"/>
    <w:rsid w:val="00EA76A8"/>
    <w:rsid w:val="00EB7161"/>
    <w:rsid w:val="00EC3BEB"/>
    <w:rsid w:val="00EC627A"/>
    <w:rsid w:val="00ED1ABA"/>
    <w:rsid w:val="00ED3EDE"/>
    <w:rsid w:val="00ED489B"/>
    <w:rsid w:val="00ED7393"/>
    <w:rsid w:val="00EE31A2"/>
    <w:rsid w:val="00EE43C8"/>
    <w:rsid w:val="00EE6BBE"/>
    <w:rsid w:val="00EF61B8"/>
    <w:rsid w:val="00EF700C"/>
    <w:rsid w:val="00F07657"/>
    <w:rsid w:val="00F107C2"/>
    <w:rsid w:val="00F143CF"/>
    <w:rsid w:val="00F155B5"/>
    <w:rsid w:val="00F23BFA"/>
    <w:rsid w:val="00F261F4"/>
    <w:rsid w:val="00F31947"/>
    <w:rsid w:val="00F34BDE"/>
    <w:rsid w:val="00F45359"/>
    <w:rsid w:val="00F562ED"/>
    <w:rsid w:val="00F62231"/>
    <w:rsid w:val="00F740FD"/>
    <w:rsid w:val="00F76D79"/>
    <w:rsid w:val="00FA0E99"/>
    <w:rsid w:val="00FA1EC4"/>
    <w:rsid w:val="00FA265E"/>
    <w:rsid w:val="00FA5D87"/>
    <w:rsid w:val="00FB25AF"/>
    <w:rsid w:val="00FB3689"/>
    <w:rsid w:val="00FB6CED"/>
    <w:rsid w:val="00FB6EA7"/>
    <w:rsid w:val="00FC1A91"/>
    <w:rsid w:val="00FD21A4"/>
    <w:rsid w:val="00FD2509"/>
    <w:rsid w:val="00FE4C65"/>
    <w:rsid w:val="00FE6F26"/>
    <w:rsid w:val="00FF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4B"/>
    <w:pPr>
      <w:suppressAutoHyphens/>
    </w:pPr>
    <w:rPr>
      <w:rFonts w:ascii="Calibri" w:eastAsia="SimSun" w:hAnsi="Calibri" w:cs="font376"/>
      <w:color w:val="00000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EEA"/>
    <w:pPr>
      <w:suppressAutoHyphens/>
      <w:spacing w:after="0" w:line="240" w:lineRule="auto"/>
    </w:pPr>
    <w:rPr>
      <w:rFonts w:ascii="Calibri" w:eastAsia="SimSun" w:hAnsi="Calibri" w:cs="font376"/>
      <w:color w:val="00000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СЭиФ</dc:creator>
  <cp:lastModifiedBy>Вед. спец. СЭиФ</cp:lastModifiedBy>
  <cp:revision>8</cp:revision>
  <dcterms:created xsi:type="dcterms:W3CDTF">2021-02-11T06:26:00Z</dcterms:created>
  <dcterms:modified xsi:type="dcterms:W3CDTF">2021-02-19T12:37:00Z</dcterms:modified>
</cp:coreProperties>
</file>