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045EA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Михайловского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2021год.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E0635E">
      <w:pPr>
        <w:rPr>
          <w:sz w:val="24"/>
          <w:szCs w:val="24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567"/>
        <w:gridCol w:w="6663"/>
        <w:gridCol w:w="3543"/>
        <w:gridCol w:w="4881"/>
      </w:tblGrid>
      <w:tr w:rsidR="00E0635E" w:rsidRPr="009E4D6C" w:rsidTr="009E4D6C">
        <w:trPr>
          <w:cantSplit/>
          <w:trHeight w:val="2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45EAF" w:rsidP="00B205A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В течение</w:t>
            </w:r>
            <w:r w:rsidR="00B205A7" w:rsidRPr="009E4D6C">
              <w:rPr>
                <w:rStyle w:val="1"/>
                <w:sz w:val="24"/>
                <w:szCs w:val="24"/>
              </w:rPr>
              <w:t xml:space="preserve"> 2021года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11510" w:rsidP="0091151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В течении 2021года муниципальными служащими Администрации </w:t>
            </w:r>
            <w:r w:rsidR="00045EAF" w:rsidRPr="009E4D6C">
              <w:rPr>
                <w:rStyle w:val="1"/>
                <w:bCs/>
                <w:spacing w:val="-4"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045EAF" w:rsidRPr="009E4D6C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9E4D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RPr="009E4D6C" w:rsidTr="009E4D6C">
        <w:trPr>
          <w:cantSplit/>
          <w:trHeight w:val="10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AF" w:rsidRPr="009E4D6C" w:rsidRDefault="00045EAF" w:rsidP="0000736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</w:t>
            </w:r>
            <w:r w:rsidR="005A3663" w:rsidRPr="009E4D6C">
              <w:rPr>
                <w:rStyle w:val="1"/>
                <w:bCs/>
                <w:sz w:val="24"/>
                <w:szCs w:val="24"/>
              </w:rPr>
              <w:t xml:space="preserve"> 2021года было проведено 4 заседания комиссии, на которых рассматривались вопросы </w:t>
            </w:r>
          </w:p>
          <w:p w:rsidR="00045EAF" w:rsidRPr="009E4D6C" w:rsidRDefault="00045EAF" w:rsidP="00007360">
            <w:pPr>
              <w:ind w:firstLine="0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-отчет о результатах работы по проведению </w:t>
            </w:r>
            <w:proofErr w:type="spellStart"/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>антикоррупционной</w:t>
            </w:r>
            <w:proofErr w:type="spellEnd"/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экспертизы муниципальных нормативных правовых актов </w:t>
            </w:r>
            <w:r w:rsidRPr="009E4D6C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 и их проектов за 2020 год.</w:t>
            </w:r>
          </w:p>
          <w:p w:rsidR="00045EAF" w:rsidRPr="009E4D6C" w:rsidRDefault="00045EAF" w:rsidP="00007360">
            <w:pPr>
              <w:ind w:firstLine="0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  <w:r w:rsidRPr="009E4D6C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- </w:t>
            </w:r>
            <w:r w:rsidRPr="009E4D6C">
              <w:rPr>
                <w:rFonts w:eastAsia="Calibri"/>
                <w:sz w:val="24"/>
                <w:szCs w:val="24"/>
              </w:rPr>
              <w:t>о мерах по выявлению и минимизации коррупционных рисков и результатах осуществления контрольных мероприятий за расходованием бюджетных средств</w:t>
            </w:r>
          </w:p>
          <w:p w:rsidR="00045EAF" w:rsidRPr="009E4D6C" w:rsidRDefault="00045EAF" w:rsidP="00007360">
            <w:pPr>
              <w:ind w:firstLine="0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  <w:r w:rsidRPr="009E4D6C">
              <w:rPr>
                <w:color w:val="000000"/>
                <w:spacing w:val="1"/>
                <w:sz w:val="24"/>
                <w:szCs w:val="24"/>
              </w:rPr>
              <w:t>- о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органов местного самоуправления</w:t>
            </w:r>
            <w:proofErr w:type="gramStart"/>
            <w:r w:rsidRPr="009E4D6C">
              <w:rPr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9E4D6C">
              <w:rPr>
                <w:color w:val="000000"/>
                <w:spacing w:val="1"/>
                <w:sz w:val="24"/>
                <w:szCs w:val="24"/>
              </w:rPr>
              <w:t xml:space="preserve">муниципальных предприятий и учреждений </w:t>
            </w:r>
            <w:r w:rsidRPr="009E4D6C">
              <w:rPr>
                <w:bCs/>
                <w:color w:val="000000"/>
                <w:spacing w:val="1"/>
                <w:sz w:val="24"/>
                <w:szCs w:val="24"/>
              </w:rPr>
              <w:t>Михайловского сельского поселения и их должностных лиц.</w:t>
            </w:r>
          </w:p>
          <w:p w:rsidR="00045EAF" w:rsidRPr="009E4D6C" w:rsidRDefault="00045EAF" w:rsidP="00007360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9E4D6C">
              <w:rPr>
                <w:color w:val="000000"/>
                <w:spacing w:val="1"/>
                <w:sz w:val="24"/>
                <w:szCs w:val="24"/>
              </w:rPr>
              <w:t>-о</w:t>
            </w:r>
            <w:r w:rsidRPr="009E4D6C">
              <w:rPr>
                <w:sz w:val="24"/>
                <w:szCs w:val="24"/>
              </w:rPr>
              <w:t xml:space="preserve"> результатах работы по соблюдению требований </w:t>
            </w:r>
            <w:proofErr w:type="spellStart"/>
            <w:r w:rsidRPr="009E4D6C">
              <w:rPr>
                <w:sz w:val="24"/>
                <w:szCs w:val="24"/>
              </w:rPr>
              <w:t>антикоррупционного</w:t>
            </w:r>
            <w:proofErr w:type="spellEnd"/>
            <w:r w:rsidRPr="009E4D6C">
              <w:rPr>
                <w:sz w:val="24"/>
                <w:szCs w:val="24"/>
              </w:rPr>
              <w:t xml:space="preserve"> законодательства в части предоставления муниципальными служащими сведений о доходах, расходах, об имуществе и обязательствах имущественного характера.</w:t>
            </w:r>
          </w:p>
          <w:p w:rsidR="00045EAF" w:rsidRPr="009E4D6C" w:rsidRDefault="00045EAF" w:rsidP="0000736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- о реализации мероприятий по инвентаризации муниципального имущества и выявлению неучтенного имущества.</w:t>
            </w:r>
          </w:p>
          <w:p w:rsidR="00E0635E" w:rsidRPr="009E4D6C" w:rsidRDefault="00430A47" w:rsidP="00007360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- о </w:t>
            </w:r>
            <w:r w:rsidR="00045EAF" w:rsidRPr="009E4D6C">
              <w:rPr>
                <w:sz w:val="24"/>
                <w:szCs w:val="24"/>
              </w:rPr>
              <w:t xml:space="preserve"> результатах работы комиссии по противодействию коррупции в Михайловского сельском поселении за 2021</w:t>
            </w:r>
            <w:r w:rsidRPr="009E4D6C">
              <w:rPr>
                <w:sz w:val="24"/>
                <w:szCs w:val="24"/>
              </w:rPr>
              <w:t>.</w:t>
            </w:r>
            <w:r w:rsidR="00045EAF" w:rsidRPr="009E4D6C">
              <w:rPr>
                <w:sz w:val="24"/>
                <w:szCs w:val="24"/>
              </w:rPr>
              <w:t xml:space="preserve"> год и утверждении плана на 2022 год.</w:t>
            </w:r>
            <w:r w:rsidR="00045EAF" w:rsidRPr="009E4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83AA9" w:rsidP="00783AA9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На заседании комиссии был рассмотрен отчет о выполнении настоящего плана, отчет был единогласно принят, рекомендовано в дальнейшем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соблюдать и выполнять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все пункты настоящего плана.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2023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A5124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2021году изменения в НПА не вносились.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196C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 размещен.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670B4" w:rsidP="004E35D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включены </w:t>
            </w:r>
            <w:r w:rsidR="004E35D6" w:rsidRPr="009E4D6C">
              <w:rPr>
                <w:rStyle w:val="1"/>
                <w:bCs/>
                <w:sz w:val="24"/>
                <w:szCs w:val="24"/>
              </w:rPr>
              <w:t>директор МБОУ «Михайловская СОШ», депутат Собрания депутатов Михайловского сельского поселения.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9E4D6C" w:rsidRDefault="004E35D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Постановление № 17 от 20.04.2021г. «</w:t>
            </w:r>
            <w:r w:rsidR="00AC6906" w:rsidRPr="009E4D6C">
              <w:rPr>
                <w:sz w:val="24"/>
                <w:szCs w:val="24"/>
              </w:rPr>
              <w:t xml:space="preserve">О внесении изменений в приложение №1 к </w:t>
            </w:r>
            <w:r w:rsidRPr="009E4D6C">
              <w:rPr>
                <w:sz w:val="24"/>
                <w:szCs w:val="24"/>
              </w:rPr>
              <w:t xml:space="preserve">постановлению </w:t>
            </w:r>
            <w:r w:rsidR="00AC6906" w:rsidRPr="009E4D6C">
              <w:rPr>
                <w:sz w:val="24"/>
                <w:szCs w:val="24"/>
              </w:rPr>
              <w:t xml:space="preserve">Администрации </w:t>
            </w:r>
            <w:r w:rsidR="00045EAF" w:rsidRPr="009E4D6C">
              <w:rPr>
                <w:sz w:val="24"/>
                <w:szCs w:val="24"/>
              </w:rPr>
              <w:t>Михайловского</w:t>
            </w:r>
            <w:r w:rsidR="00AC6906" w:rsidRPr="009E4D6C">
              <w:rPr>
                <w:sz w:val="24"/>
                <w:szCs w:val="24"/>
              </w:rPr>
              <w:t xml:space="preserve"> с</w:t>
            </w:r>
            <w:r w:rsidRPr="009E4D6C">
              <w:rPr>
                <w:sz w:val="24"/>
                <w:szCs w:val="24"/>
              </w:rPr>
              <w:t>ельского поселения от 30.11.2020г. № 90</w:t>
            </w:r>
            <w:r w:rsidR="00AC6906" w:rsidRPr="009E4D6C">
              <w:rPr>
                <w:sz w:val="24"/>
                <w:szCs w:val="24"/>
              </w:rPr>
              <w:t xml:space="preserve"> был утвержден новый состав комиссии, за 2021год было проведено четыре заседания комиссии с повестками:</w:t>
            </w:r>
          </w:p>
          <w:p w:rsidR="00AC6906" w:rsidRPr="009E4D6C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1. Подведение итогов поступивших обращений граждан на пр</w:t>
            </w:r>
            <w:r w:rsidR="003478CD" w:rsidRPr="009E4D6C">
              <w:rPr>
                <w:sz w:val="24"/>
                <w:szCs w:val="24"/>
              </w:rPr>
              <w:t>едмет наличия информации о факта</w:t>
            </w:r>
            <w:r w:rsidRPr="009E4D6C">
              <w:rPr>
                <w:sz w:val="24"/>
                <w:szCs w:val="24"/>
              </w:rPr>
              <w:t>х коррупции со стороны муниц</w:t>
            </w:r>
            <w:r w:rsidR="003478CD" w:rsidRPr="009E4D6C">
              <w:rPr>
                <w:sz w:val="24"/>
                <w:szCs w:val="24"/>
              </w:rPr>
              <w:t>ипальных служащих в 2020г.</w:t>
            </w:r>
          </w:p>
          <w:p w:rsidR="004E35D6" w:rsidRPr="009E4D6C" w:rsidRDefault="004E35D6" w:rsidP="004E35D6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2.</w:t>
            </w:r>
            <w:r w:rsidR="003478CD" w:rsidRPr="009E4D6C">
              <w:rPr>
                <w:sz w:val="24"/>
                <w:szCs w:val="24"/>
              </w:rPr>
              <w:t xml:space="preserve">О </w:t>
            </w:r>
            <w:r w:rsidRPr="009E4D6C">
              <w:rPr>
                <w:sz w:val="24"/>
                <w:szCs w:val="24"/>
              </w:rPr>
              <w:t xml:space="preserve">представлении муниципальными служащими и лицами, замещающими должности муниципальной службы, справок о доходах, расходах, об имуществе и обязательстве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отчетный 2020 год. </w:t>
            </w:r>
          </w:p>
          <w:p w:rsidR="004E35D6" w:rsidRPr="009E4D6C" w:rsidRDefault="004E35D6" w:rsidP="004E35D6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3. Ознакомление с Кодексом   профессиональной этики и служебного поведения работников Администрации Михайловского  сельского поселения.</w:t>
            </w:r>
          </w:p>
          <w:p w:rsidR="004E35D6" w:rsidRPr="009E4D6C" w:rsidRDefault="003478CD" w:rsidP="004E35D6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4.</w:t>
            </w:r>
            <w:r w:rsidR="004E35D6" w:rsidRPr="009E4D6C">
              <w:rPr>
                <w:sz w:val="24"/>
                <w:szCs w:val="24"/>
              </w:rPr>
              <w:t>Об  итогах работы комиссии   по соблюдению требований к служебному поведению муниципальных служащих, проходящих муниципальную службу в Администрации Михайловского сельского поселения, и урегулированию конфликта интересов.</w:t>
            </w:r>
          </w:p>
          <w:p w:rsidR="003B2159" w:rsidRPr="009E4D6C" w:rsidRDefault="003B2159" w:rsidP="004E35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1.9</w:t>
            </w:r>
            <w:r w:rsidRPr="009E4D6C">
              <w:rPr>
                <w:rFonts w:ascii="Times New Roman" w:hAnsi="Times New Roman" w:cs="Times New Roman"/>
                <w:color w:val="C9211E"/>
                <w:spacing w:val="-4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 информации о ходе реализации мер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</w:t>
            </w:r>
            <w:r w:rsidR="003478CD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представлена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своевременно,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C4C8A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CD" w:rsidRPr="009E4D6C" w:rsidRDefault="003478CD" w:rsidP="003478CD">
            <w:pPr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9E4D6C">
              <w:rPr>
                <w:sz w:val="24"/>
                <w:szCs w:val="24"/>
              </w:rPr>
              <w:t>антикоррупционного</w:t>
            </w:r>
            <w:proofErr w:type="spellEnd"/>
            <w:r w:rsidRPr="009E4D6C">
              <w:rPr>
                <w:sz w:val="24"/>
                <w:szCs w:val="24"/>
              </w:rPr>
              <w:t xml:space="preserve"> законодательства и приведение нормативных правовых актов Михайловского сельского поселения,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 осуществляется постоянно.</w:t>
            </w:r>
          </w:p>
          <w:p w:rsidR="00E0635E" w:rsidRPr="009E4D6C" w:rsidRDefault="003478CD" w:rsidP="003478CD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      В рамках соглашения о взаимодействии с прокуратурой Красносулинского района в сфере надзора за соответствием законодательства в адрес администрации Михайловского сельского поселения направлялись сведения об изменении федерального законодательства, а также информация о типичных и системных нарушениях, допущенных органами местного самоуправления сельских поселений, выявленных в ходе правовой экспертизы муниципальных правовых актов.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812AB" w:rsidP="00E812A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 2021год не было.</w:t>
            </w:r>
            <w:proofErr w:type="gramEnd"/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C6F41" w:rsidP="00FC6F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в обя</w:t>
            </w:r>
            <w:r w:rsidR="003478CD" w:rsidRPr="009E4D6C">
              <w:rPr>
                <w:rStyle w:val="1"/>
                <w:bCs/>
                <w:sz w:val="24"/>
                <w:szCs w:val="24"/>
              </w:rPr>
              <w:t xml:space="preserve">зательном порядке ведутся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личные дела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осуществляется </w:t>
            </w:r>
            <w:proofErr w:type="gramStart"/>
            <w:r w:rsidR="003478CD" w:rsidRPr="009E4D6C">
              <w:rPr>
                <w:rStyle w:val="1"/>
                <w:bCs/>
                <w:sz w:val="24"/>
                <w:szCs w:val="24"/>
              </w:rPr>
              <w:t>контроль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за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3478CD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родственниках 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свойственниках.</w:t>
            </w:r>
            <w:r w:rsidR="00C17557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B2D33" w:rsidP="00DB2D3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E4D6C"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Нарушения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0979" w:rsidP="0000736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 w:rsidR="00007360">
              <w:rPr>
                <w:bCs/>
                <w:sz w:val="24"/>
                <w:szCs w:val="24"/>
              </w:rPr>
              <w:t xml:space="preserve"> сведения </w:t>
            </w:r>
            <w:r w:rsidRPr="009E4D6C">
              <w:rPr>
                <w:bCs/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9E4D6C" w:rsidRPr="009E4D6C">
              <w:rPr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9E4D6C"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656B87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С ведения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Pr="009E4D6C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на официальном сайте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70AC3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8E0A72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размещены на официальном сайте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8E0A72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D6C">
              <w:rPr>
                <w:bCs/>
                <w:sz w:val="24"/>
                <w:szCs w:val="24"/>
              </w:rPr>
              <w:t>В пор</w:t>
            </w:r>
            <w:r w:rsidR="008E0A72" w:rsidRPr="009E4D6C">
              <w:rPr>
                <w:bCs/>
                <w:sz w:val="24"/>
                <w:szCs w:val="24"/>
              </w:rPr>
              <w:t>ядки</w:t>
            </w:r>
            <w:r w:rsidRPr="009E4D6C">
              <w:rPr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5700D4" w:rsidRPr="009E4D6C">
              <w:rPr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 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E0A72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Проверки произведены  в порядке и сроки, установленные действующим законодательством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6103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порядке и </w:t>
            </w:r>
            <w:proofErr w:type="gramStart"/>
            <w:r w:rsidRPr="009E4D6C">
              <w:rPr>
                <w:bCs/>
                <w:sz w:val="24"/>
                <w:szCs w:val="24"/>
              </w:rPr>
              <w:t>сроки, установленные действующим законодательством осуществлены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="00007360">
              <w:rPr>
                <w:bCs/>
                <w:sz w:val="24"/>
                <w:szCs w:val="24"/>
              </w:rPr>
              <w:t xml:space="preserve">порядке и сроки, установленные действующим </w:t>
            </w:r>
            <w:r w:rsidRPr="009E4D6C">
              <w:rPr>
                <w:bCs/>
                <w:sz w:val="24"/>
                <w:szCs w:val="24"/>
              </w:rPr>
              <w:t>законодательством,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81BD8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9E4D6C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9E4D6C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9E4D6C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нарушений нет.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 w:rsidRPr="009E4D6C">
              <w:rPr>
                <w:bCs/>
                <w:color w:val="000000"/>
                <w:sz w:val="24"/>
                <w:szCs w:val="24"/>
              </w:rPr>
              <w:br/>
              <w:t>до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82129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E0A72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За 2021 года не было зафиксировано фактов возникновения конфликта интересов, одной из сторон которого являются лица, замещающие муниципальные должности, должности муниципальной службы, а также применение к ним мер юридической ответственности</w:t>
            </w:r>
          </w:p>
        </w:tc>
      </w:tr>
      <w:tr w:rsidR="00D82129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Pr="009E4D6C" w:rsidRDefault="00D82129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Pr="009E4D6C" w:rsidRDefault="00977625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Постановление № 25 от 20.02.2016 «Об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Михайловского сельского поселения </w:t>
            </w:r>
            <w:proofErr w:type="gramStart"/>
            <w:r w:rsidRPr="009E4D6C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D6C">
              <w:rPr>
                <w:color w:val="000000"/>
                <w:sz w:val="24"/>
                <w:szCs w:val="24"/>
                <w:lang w:eastAsia="ru-RU"/>
              </w:rPr>
              <w:t>совершения</w:t>
            </w:r>
            <w:proofErr w:type="gramEnd"/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интересов», уведомлений не поступало.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977625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Регулируется постановлением № 90 от 24.07.2017г. «</w:t>
            </w:r>
            <w:r w:rsidRPr="009E4D6C">
              <w:rPr>
                <w:bCs/>
                <w:spacing w:val="-4"/>
                <w:sz w:val="24"/>
                <w:szCs w:val="24"/>
              </w:rPr>
      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  <w:r w:rsidRPr="009E4D6C">
              <w:rPr>
                <w:spacing w:val="-4"/>
                <w:sz w:val="24"/>
                <w:szCs w:val="24"/>
              </w:rPr>
              <w:t>». Нарушений не выявлено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 </w:t>
            </w:r>
            <w:r w:rsidR="00600445" w:rsidRPr="009E4D6C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 w:rsidRPr="009E4D6C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Pr="009E4D6C" w:rsidRDefault="0033143F" w:rsidP="006004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За 2021 года не зафиксировано фактов рассмотрения</w:t>
            </w:r>
            <w:r w:rsidRPr="009E4D6C">
              <w:rPr>
                <w:rStyle w:val="FontStyle15"/>
                <w:sz w:val="24"/>
                <w:szCs w:val="24"/>
              </w:rPr>
              <w:t xml:space="preserve">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33143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2021 заявлений не поступало, </w:t>
            </w:r>
            <w:r w:rsidRPr="009E4D6C">
              <w:rPr>
                <w:rStyle w:val="FontStyle15"/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3143F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Осуществляется работа</w:t>
            </w:r>
            <w:r w:rsidRPr="009E4D6C">
              <w:rPr>
                <w:rStyle w:val="FontStyle15"/>
                <w:sz w:val="24"/>
                <w:szCs w:val="24"/>
              </w:rPr>
              <w:t xml:space="preserve">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Регулируется</w:t>
            </w:r>
            <w:r w:rsidR="00540936" w:rsidRPr="009E4D6C">
              <w:rPr>
                <w:rStyle w:val="1"/>
                <w:bCs/>
                <w:sz w:val="24"/>
                <w:szCs w:val="24"/>
              </w:rPr>
              <w:t xml:space="preserve">, </w:t>
            </w:r>
            <w:r w:rsidRPr="009E4D6C">
              <w:rPr>
                <w:rStyle w:val="1"/>
                <w:bCs/>
                <w:sz w:val="24"/>
                <w:szCs w:val="24"/>
              </w:rPr>
              <w:t>р</w:t>
            </w:r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аспоряжением от  </w:t>
            </w:r>
            <w:r w:rsidRPr="009E4D6C">
              <w:rPr>
                <w:sz w:val="24"/>
                <w:szCs w:val="24"/>
              </w:rPr>
              <w:t xml:space="preserve">01.09.2011 г  </w:t>
            </w:r>
            <w:r w:rsidRPr="009E4D6C">
              <w:rPr>
                <w:color w:val="000000"/>
                <w:sz w:val="24"/>
                <w:szCs w:val="24"/>
                <w:lang w:eastAsia="ru-RU"/>
              </w:rPr>
              <w:t>№31 «О конкурсной комиссии по проведению конкурса на замещение вакантных должностей муниципальной службы в Администрации Михайловского сельского поселения и на включение в кадровый резерв Администрации Михайловского сельского поселения»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9E4D6C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626D54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включены </w:t>
            </w:r>
            <w:r w:rsidR="00710188" w:rsidRPr="009E4D6C">
              <w:rPr>
                <w:rStyle w:val="1"/>
                <w:bCs/>
                <w:sz w:val="24"/>
                <w:szCs w:val="24"/>
              </w:rPr>
              <w:t>директор МБОУ «Михайловская СОШ» (по согласованию), депутат Собрания депутатов Михайловского сельского поселения.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 w:rsidRPr="009E4D6C"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819C3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Независимые эксперты в течение 2021г. не нанимались.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A023B0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основании соглашения между администрацией и прокуратурой Красносулинского района</w:t>
            </w:r>
            <w:r w:rsidR="002B6FE8" w:rsidRPr="009E4D6C">
              <w:rPr>
                <w:rStyle w:val="1"/>
                <w:bCs/>
                <w:sz w:val="24"/>
                <w:szCs w:val="24"/>
              </w:rPr>
              <w:t xml:space="preserve"> на постоянной основе проводится </w:t>
            </w:r>
            <w:r w:rsidR="002B6FE8" w:rsidRPr="009E4D6C"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2B6FE8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2B6FE8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2B6FE8" w:rsidRPr="009E4D6C"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7353B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Совместно Юридическим</w:t>
            </w:r>
            <w:r w:rsidR="00E0635E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proofErr w:type="spellStart"/>
            <w:r w:rsidRPr="009E4D6C"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 w:rsidRPr="009E4D6C">
              <w:rPr>
                <w:bCs/>
                <w:sz w:val="24"/>
                <w:szCs w:val="24"/>
              </w:rPr>
              <w:t xml:space="preserve"> экспертиза нормативных правовых актов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9E4D6C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9E4D6C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Ежегодно,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II полугодие –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 w:rsidRPr="009E4D6C"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9E4D6C"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При проведении мониторинга в Администрации Михайловского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не выявлено.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Ежегодно,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 w:rsidRPr="009E4D6C"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717513" w:rsidRPr="009E4D6C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2C334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; </w:t>
            </w:r>
            <w:r w:rsidRPr="009E4D6C"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F78B0" w:rsidP="00EF78B0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За 2021 года фактов нарушения </w:t>
            </w:r>
            <w:r w:rsidRPr="009E4D6C">
              <w:rPr>
                <w:spacing w:val="-4"/>
                <w:sz w:val="24"/>
                <w:szCs w:val="24"/>
              </w:rPr>
              <w:t xml:space="preserve">запретов, ограничений и </w:t>
            </w:r>
            <w:proofErr w:type="gramStart"/>
            <w:r w:rsidRPr="009E4D6C">
              <w:rPr>
                <w:spacing w:val="-4"/>
                <w:sz w:val="24"/>
                <w:szCs w:val="24"/>
              </w:rPr>
              <w:t>требований, установленных в целях противодействия коррупции муниципальными служащими Администрации Михайловского сельского поселения не выявлено</w:t>
            </w:r>
            <w:proofErr w:type="gramEnd"/>
            <w:r w:rsidRPr="009E4D6C">
              <w:rPr>
                <w:sz w:val="24"/>
                <w:szCs w:val="24"/>
              </w:rPr>
              <w:t xml:space="preserve">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D261BA" w:rsidRPr="009E4D6C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="00D261BA"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Итоговый доклад до 1 августа 2023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9E4D6C" w:rsidRDefault="00E0635E" w:rsidP="00AC1F90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AC1F90" w:rsidRPr="009E4D6C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рисках, факты нарушения не выявлены.</w:t>
            </w:r>
          </w:p>
          <w:p w:rsidR="00E0635E" w:rsidRPr="009E4D6C" w:rsidRDefault="00E0635E" w:rsidP="00AC1F90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F78B0" w:rsidP="009E4D6C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Проведены </w:t>
            </w:r>
            <w:r w:rsidRPr="009E4D6C">
              <w:rPr>
                <w:spacing w:val="-4"/>
                <w:sz w:val="24"/>
                <w:szCs w:val="24"/>
              </w:rPr>
              <w:t xml:space="preserve">социологические исследования, среди всех социальных слоев населения </w:t>
            </w:r>
            <w:r w:rsidR="009E4D6C" w:rsidRPr="009E4D6C">
              <w:rPr>
                <w:spacing w:val="-4"/>
                <w:sz w:val="24"/>
                <w:szCs w:val="24"/>
              </w:rPr>
              <w:t>Михайл</w:t>
            </w:r>
            <w:r w:rsidRPr="009E4D6C">
              <w:rPr>
                <w:spacing w:val="-4"/>
                <w:sz w:val="24"/>
                <w:szCs w:val="24"/>
              </w:rPr>
              <w:t xml:space="preserve">овского сельского поселения, позволяющие оценить существующий уровень коррупции в Администрации </w:t>
            </w:r>
            <w:r w:rsidR="009E4D6C" w:rsidRPr="009E4D6C">
              <w:rPr>
                <w:spacing w:val="-4"/>
                <w:sz w:val="24"/>
                <w:szCs w:val="24"/>
              </w:rPr>
              <w:t>Михайл</w:t>
            </w:r>
            <w:r w:rsidRPr="009E4D6C">
              <w:rPr>
                <w:spacing w:val="-4"/>
                <w:sz w:val="24"/>
                <w:szCs w:val="24"/>
              </w:rPr>
              <w:t xml:space="preserve">овского сельского поселения,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 w:rsidRPr="009E4D6C">
              <w:rPr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9E4D6C">
              <w:rPr>
                <w:spacing w:val="-4"/>
                <w:sz w:val="24"/>
                <w:szCs w:val="24"/>
              </w:rPr>
              <w:t xml:space="preserve"> политики.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 w:rsidRPr="009E4D6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F78B0" w:rsidP="00C5261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  <w:lang w:eastAsia="ru-RU"/>
              </w:rPr>
              <w:t xml:space="preserve"> На официальном сайте Михайловского сельского поселения размещена актуальная информация об   </w:t>
            </w:r>
            <w:proofErr w:type="spellStart"/>
            <w:r w:rsidRPr="009E4D6C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E4D6C">
              <w:rPr>
                <w:sz w:val="24"/>
                <w:szCs w:val="24"/>
                <w:lang w:eastAsia="ru-RU"/>
              </w:rPr>
              <w:t xml:space="preserve">  деятельности в раздел «Противодействие коррупции» 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76E39" w:rsidP="00B76E3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официальном сайте поселения размещается вся необходимая информация.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Участие представителей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 приглашению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9E4D6C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9E4D6C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E4D6C" w:rsidP="009E4D6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Ведущий с</w:t>
            </w:r>
            <w:r w:rsidR="000B3193" w:rsidRPr="009E4D6C">
              <w:rPr>
                <w:rStyle w:val="1"/>
                <w:bCs/>
                <w:sz w:val="24"/>
                <w:szCs w:val="24"/>
              </w:rPr>
              <w:t xml:space="preserve">пециалист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по правовой, кадровой и архивной работе </w:t>
            </w:r>
            <w:r w:rsidR="000B3193" w:rsidRPr="009E4D6C">
              <w:rPr>
                <w:rStyle w:val="1"/>
                <w:bCs/>
                <w:sz w:val="24"/>
                <w:szCs w:val="24"/>
              </w:rPr>
              <w:t xml:space="preserve">администрации прошел обучение </w:t>
            </w:r>
            <w:r w:rsidR="005A53A5" w:rsidRPr="009E4D6C">
              <w:rPr>
                <w:rStyle w:val="1"/>
                <w:bCs/>
                <w:sz w:val="24"/>
                <w:szCs w:val="24"/>
              </w:rPr>
              <w:t xml:space="preserve">в области </w:t>
            </w:r>
            <w:proofErr w:type="spellStart"/>
            <w:r w:rsidR="005A53A5" w:rsidRPr="009E4D6C">
              <w:rPr>
                <w:rStyle w:val="1"/>
                <w:bCs/>
                <w:sz w:val="24"/>
                <w:szCs w:val="24"/>
              </w:rPr>
              <w:t>антикоррупционного</w:t>
            </w:r>
            <w:proofErr w:type="spellEnd"/>
            <w:r w:rsidR="005A53A5" w:rsidRPr="009E4D6C">
              <w:rPr>
                <w:rStyle w:val="1"/>
                <w:bCs/>
                <w:sz w:val="24"/>
                <w:szCs w:val="24"/>
              </w:rPr>
              <w:t xml:space="preserve"> законодательства</w:t>
            </w:r>
            <w:r w:rsidRPr="009E4D6C">
              <w:rPr>
                <w:rStyle w:val="1"/>
                <w:bCs/>
                <w:sz w:val="24"/>
                <w:szCs w:val="24"/>
              </w:rPr>
              <w:t>. П</w:t>
            </w:r>
            <w:r w:rsidR="000B3193" w:rsidRPr="009E4D6C">
              <w:rPr>
                <w:rStyle w:val="1"/>
                <w:bCs/>
                <w:sz w:val="24"/>
                <w:szCs w:val="24"/>
              </w:rPr>
              <w:t>олучив удостоверение о повышении квалификации по программе «Противодействие коррупции»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 w:rsidRPr="009E4D6C">
              <w:rPr>
                <w:rStyle w:val="Candara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№2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43210" w:rsidP="00EF78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личные беседы </w:t>
            </w:r>
            <w:r w:rsidR="00EF78B0" w:rsidRPr="009E4D6C">
              <w:rPr>
                <w:rStyle w:val="1"/>
                <w:bCs/>
                <w:sz w:val="24"/>
                <w:szCs w:val="24"/>
              </w:rPr>
              <w:t xml:space="preserve">и знакомство с памятками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о соблюдении </w:t>
            </w:r>
            <w:proofErr w:type="spellStart"/>
            <w:r w:rsidRPr="009E4D6C">
              <w:rPr>
                <w:rStyle w:val="1"/>
                <w:bCs/>
                <w:sz w:val="24"/>
                <w:szCs w:val="24"/>
              </w:rPr>
              <w:t>антикоррупционного</w:t>
            </w:r>
            <w:proofErr w:type="spellEnd"/>
            <w:r w:rsidRPr="009E4D6C">
              <w:rPr>
                <w:rStyle w:val="1"/>
                <w:bCs/>
                <w:sz w:val="24"/>
                <w:szCs w:val="24"/>
              </w:rPr>
              <w:t xml:space="preserve"> законодательства и законодательства о муниципальной службе.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 w:rsidRPr="009E4D6C"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2021-2024 гг.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9E4D6C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00C38" w:rsidP="00F00C3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9E4D6C">
              <w:rPr>
                <w:bCs/>
                <w:sz w:val="24"/>
                <w:szCs w:val="24"/>
              </w:rPr>
              <w:t xml:space="preserve">с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</w:t>
            </w:r>
            <w:r w:rsidR="00E0635E"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 Взаимодействие с учреждениями и организациями, созданными для выполнения задач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25730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A921A9" w:rsidP="004515B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9E4D6C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 w:rsidRPr="009E4D6C">
              <w:rPr>
                <w:rStyle w:val="1"/>
                <w:bCs/>
                <w:sz w:val="24"/>
                <w:szCs w:val="24"/>
              </w:rPr>
              <w:t>т</w:t>
            </w:r>
            <w:bookmarkStart w:id="0" w:name="_GoBack"/>
            <w:bookmarkEnd w:id="0"/>
            <w:r w:rsidR="004515B8" w:rsidRPr="009E4D6C">
              <w:rPr>
                <w:rStyle w:val="1"/>
                <w:bCs/>
                <w:sz w:val="24"/>
                <w:szCs w:val="24"/>
              </w:rPr>
              <w:t>сутствует.</w:t>
            </w:r>
          </w:p>
        </w:tc>
      </w:tr>
    </w:tbl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60662D" w:rsidRPr="009E4D6C" w:rsidRDefault="0060662D">
      <w:pPr>
        <w:rPr>
          <w:sz w:val="24"/>
          <w:szCs w:val="24"/>
        </w:rPr>
      </w:pPr>
    </w:p>
    <w:sectPr w:rsidR="0060662D" w:rsidRPr="009E4D6C" w:rsidSect="0078302B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D4" w:rsidRDefault="002775D4" w:rsidP="0078302B">
      <w:r>
        <w:separator/>
      </w:r>
    </w:p>
  </w:endnote>
  <w:endnote w:type="continuationSeparator" w:id="0">
    <w:p w:rsidR="002775D4" w:rsidRDefault="002775D4" w:rsidP="0078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D4" w:rsidRDefault="002775D4" w:rsidP="0078302B">
      <w:r>
        <w:separator/>
      </w:r>
    </w:p>
  </w:footnote>
  <w:footnote w:type="continuationSeparator" w:id="0">
    <w:p w:rsidR="002775D4" w:rsidRDefault="002775D4" w:rsidP="0078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57"/>
    <w:rsid w:val="00007360"/>
    <w:rsid w:val="00045EAF"/>
    <w:rsid w:val="0005505F"/>
    <w:rsid w:val="0007353B"/>
    <w:rsid w:val="000B3193"/>
    <w:rsid w:val="000C5283"/>
    <w:rsid w:val="0013739E"/>
    <w:rsid w:val="00151A5E"/>
    <w:rsid w:val="00157B6E"/>
    <w:rsid w:val="001D74FC"/>
    <w:rsid w:val="002775D4"/>
    <w:rsid w:val="002B6FE8"/>
    <w:rsid w:val="002C3345"/>
    <w:rsid w:val="00320979"/>
    <w:rsid w:val="0032196C"/>
    <w:rsid w:val="00326103"/>
    <w:rsid w:val="0033143F"/>
    <w:rsid w:val="003478CD"/>
    <w:rsid w:val="003B215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0188"/>
    <w:rsid w:val="00717513"/>
    <w:rsid w:val="0072047E"/>
    <w:rsid w:val="0078302B"/>
    <w:rsid w:val="00783AA9"/>
    <w:rsid w:val="00793957"/>
    <w:rsid w:val="00802F72"/>
    <w:rsid w:val="00811C1B"/>
    <w:rsid w:val="00843210"/>
    <w:rsid w:val="00881BD8"/>
    <w:rsid w:val="008A5124"/>
    <w:rsid w:val="008E0A72"/>
    <w:rsid w:val="00911510"/>
    <w:rsid w:val="00977625"/>
    <w:rsid w:val="009957FB"/>
    <w:rsid w:val="009E4D6C"/>
    <w:rsid w:val="00A023B0"/>
    <w:rsid w:val="00A27A19"/>
    <w:rsid w:val="00A43002"/>
    <w:rsid w:val="00A921A9"/>
    <w:rsid w:val="00AC1F90"/>
    <w:rsid w:val="00AC6906"/>
    <w:rsid w:val="00AF581A"/>
    <w:rsid w:val="00B205A7"/>
    <w:rsid w:val="00B70AC3"/>
    <w:rsid w:val="00B724F5"/>
    <w:rsid w:val="00B76E39"/>
    <w:rsid w:val="00BA7FC5"/>
    <w:rsid w:val="00BE3B41"/>
    <w:rsid w:val="00BE76E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7D90"/>
    <w:rsid w:val="00E517B7"/>
    <w:rsid w:val="00E63FBD"/>
    <w:rsid w:val="00E812AB"/>
    <w:rsid w:val="00EC4C8A"/>
    <w:rsid w:val="00EF78B0"/>
    <w:rsid w:val="00F00C38"/>
    <w:rsid w:val="00F670B4"/>
    <w:rsid w:val="00F819C3"/>
    <w:rsid w:val="00F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Кадровик</cp:lastModifiedBy>
  <cp:revision>89</cp:revision>
  <dcterms:created xsi:type="dcterms:W3CDTF">2022-03-02T08:19:00Z</dcterms:created>
  <dcterms:modified xsi:type="dcterms:W3CDTF">2022-03-10T06:39:00Z</dcterms:modified>
</cp:coreProperties>
</file>