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Default="00146315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28.0</w:t>
      </w:r>
      <w:r w:rsidR="008321C3" w:rsidRPr="008321C3">
        <w:rPr>
          <w:rFonts w:ascii="Times New Roman CYR" w:hAnsi="Times New Roman CYR" w:cs="Times New Roman CYR"/>
          <w:sz w:val="28"/>
          <w:szCs w:val="28"/>
        </w:rPr>
        <w:t>2.</w:t>
      </w:r>
      <w:r w:rsidR="008321C3" w:rsidRPr="00ED1ED0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8321C3" w:rsidRPr="00ED1ED0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11/1</w:t>
      </w:r>
      <w:r w:rsidR="008321C3" w:rsidRPr="008321C3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от 18.02.2022 №100 «О внесении изменений в с </w:t>
      </w:r>
      <w:r w:rsidR="00146315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</w:t>
      </w:r>
      <w:r w:rsidRPr="008321C3">
        <w:rPr>
          <w:rFonts w:ascii="Times New Roman CYR" w:hAnsi="Times New Roman CYR" w:cs="Times New Roman CYR"/>
          <w:sz w:val="28"/>
          <w:szCs w:val="28"/>
        </w:rPr>
        <w:t>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lastRenderedPageBreak/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к </w:t>
      </w:r>
      <w:proofErr w:type="spellStart"/>
      <w:r w:rsidRPr="005F2102">
        <w:rPr>
          <w:rFonts w:ascii="Times New Roman" w:hAnsi="Times New Roman"/>
        </w:rPr>
        <w:t>постановлениюАдминистрации</w:t>
      </w:r>
      <w:proofErr w:type="spellEnd"/>
      <w:r w:rsidRPr="005F2102">
        <w:rPr>
          <w:rFonts w:ascii="Times New Roman" w:hAnsi="Times New Roman"/>
        </w:rPr>
        <w:t xml:space="preserve"> Михайловского </w:t>
      </w:r>
      <w:proofErr w:type="spellStart"/>
      <w:r w:rsidRPr="005F2102">
        <w:rPr>
          <w:rFonts w:ascii="Times New Roman" w:hAnsi="Times New Roman"/>
        </w:rPr>
        <w:t>сельскогопоселения</w:t>
      </w:r>
      <w:proofErr w:type="spellEnd"/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от</w:t>
      </w:r>
      <w:r w:rsidR="00146315">
        <w:rPr>
          <w:rFonts w:ascii="Times New Roman" w:hAnsi="Times New Roman"/>
        </w:rPr>
        <w:t xml:space="preserve"> </w:t>
      </w:r>
      <w:r w:rsidR="00C92045">
        <w:rPr>
          <w:rFonts w:ascii="Times New Roman" w:hAnsi="Times New Roman"/>
        </w:rPr>
        <w:t>28</w:t>
      </w:r>
      <w:r w:rsidR="00BB22E3">
        <w:rPr>
          <w:rFonts w:ascii="Times New Roman" w:hAnsi="Times New Roman"/>
        </w:rPr>
        <w:t>.</w:t>
      </w:r>
      <w:r w:rsidR="00146315">
        <w:rPr>
          <w:rFonts w:ascii="Times New Roman" w:hAnsi="Times New Roman"/>
        </w:rPr>
        <w:t>0</w:t>
      </w:r>
      <w:r w:rsidR="0083343F">
        <w:rPr>
          <w:rFonts w:ascii="Times New Roman" w:hAnsi="Times New Roman"/>
        </w:rPr>
        <w:t>2</w:t>
      </w:r>
      <w:r w:rsidR="00062782">
        <w:rPr>
          <w:rFonts w:ascii="Times New Roman" w:hAnsi="Times New Roman"/>
        </w:rPr>
        <w:t>.</w:t>
      </w:r>
      <w:r w:rsidR="00062782" w:rsidRPr="00ED1ED0">
        <w:rPr>
          <w:rFonts w:ascii="Times New Roman" w:hAnsi="Times New Roman"/>
        </w:rPr>
        <w:t>202</w:t>
      </w:r>
      <w:r w:rsidR="00146315">
        <w:rPr>
          <w:rFonts w:ascii="Times New Roman" w:hAnsi="Times New Roman"/>
        </w:rPr>
        <w:t>2</w:t>
      </w:r>
      <w:r w:rsidR="00371FD0" w:rsidRPr="00ED1ED0">
        <w:rPr>
          <w:rFonts w:ascii="Times New Roman" w:hAnsi="Times New Roman"/>
        </w:rPr>
        <w:t xml:space="preserve">  № </w:t>
      </w:r>
      <w:r w:rsidR="00146315">
        <w:rPr>
          <w:rFonts w:ascii="Times New Roman" w:hAnsi="Times New Roman"/>
        </w:rPr>
        <w:t>11/1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="00C9080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957,5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>6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 431,6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189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за счет средств бюджета поселения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767,7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362,9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6 287,9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13F9A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B11374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Раздел </w:t>
      </w:r>
      <w:proofErr w:type="spellStart"/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паспорта</w:t>
      </w:r>
      <w:r w:rsidRPr="00B51E0E">
        <w:rPr>
          <w:rFonts w:ascii="Times New Roman" w:hAnsi="Times New Roman"/>
          <w:sz w:val="28"/>
          <w:szCs w:val="28"/>
        </w:rPr>
        <w:t>подпрограммы</w:t>
      </w:r>
      <w:proofErr w:type="spellEnd"/>
      <w:r w:rsidRPr="00B51E0E">
        <w:rPr>
          <w:rFonts w:ascii="Times New Roman" w:hAnsi="Times New Roman"/>
          <w:sz w:val="28"/>
          <w:szCs w:val="28"/>
        </w:rPr>
        <w:t xml:space="preserve">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 xml:space="preserve">и организация бюджетного </w:t>
      </w:r>
      <w:proofErr w:type="spellStart"/>
      <w:r w:rsidRPr="002F7DC7">
        <w:rPr>
          <w:rFonts w:ascii="Times New Roman" w:hAnsi="Times New Roman"/>
          <w:sz w:val="28"/>
          <w:szCs w:val="28"/>
        </w:rPr>
        <w:t>процесса</w:t>
      </w:r>
      <w:proofErr w:type="gramStart"/>
      <w:r w:rsidRPr="002F7DC7">
        <w:rPr>
          <w:rFonts w:ascii="Times New Roman" w:hAnsi="Times New Roman"/>
          <w:sz w:val="28"/>
          <w:szCs w:val="28"/>
        </w:rPr>
        <w:t>»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</w:t>
      </w:r>
      <w:proofErr w:type="gramEnd"/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Ресурсное</w:t>
      </w:r>
      <w:proofErr w:type="spellEnd"/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2F7DC7" w:rsidRPr="002F7DC7" w:rsidRDefault="00831B8E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957,5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4 118,5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4 698,1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431,6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6 287,9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83EF4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189,8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2025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083EF4" w:rsidRPr="002F7DC7" w:rsidRDefault="00083EF4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767,7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4 090,0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6 212,9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362,9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146315" w:rsidP="007D16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58957,5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146315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6431,6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3751FE" w:rsidTr="00D625B2">
        <w:tc>
          <w:tcPr>
            <w:tcW w:w="2089" w:type="dxa"/>
            <w:vMerge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D625B2" w:rsidRPr="00C16C22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58957,5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6431,6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1B1F75" w:rsidRDefault="00D625B2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46315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146315" w:rsidRPr="00C16C22" w:rsidRDefault="00146315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146315" w:rsidRPr="00C16C22" w:rsidRDefault="0014631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146315" w:rsidRPr="00C16C22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146315" w:rsidRPr="00C16C22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46315" w:rsidRPr="00C16C22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46315" w:rsidRPr="00C16C22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46315" w:rsidRPr="00C16C22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58957,5</w:t>
            </w:r>
          </w:p>
        </w:tc>
        <w:tc>
          <w:tcPr>
            <w:tcW w:w="710" w:type="dxa"/>
            <w:shd w:val="clear" w:color="auto" w:fill="FFFFFF"/>
          </w:tcPr>
          <w:p w:rsidR="00146315" w:rsidRPr="003751FE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46315" w:rsidRPr="003751FE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46315" w:rsidRPr="003751FE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46315" w:rsidRPr="003751FE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6431,6</w:t>
            </w:r>
          </w:p>
        </w:tc>
        <w:tc>
          <w:tcPr>
            <w:tcW w:w="709" w:type="dxa"/>
            <w:shd w:val="clear" w:color="auto" w:fill="FFFFFF"/>
          </w:tcPr>
          <w:p w:rsidR="00146315" w:rsidRPr="00C16C22" w:rsidRDefault="00146315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146315" w:rsidRPr="00C16C22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46315" w:rsidRPr="00C16C22" w:rsidTr="00D625B2">
        <w:tc>
          <w:tcPr>
            <w:tcW w:w="2089" w:type="dxa"/>
            <w:vMerge w:val="restart"/>
            <w:shd w:val="clear" w:color="auto" w:fill="FFFFFF"/>
          </w:tcPr>
          <w:p w:rsidR="00146315" w:rsidRPr="00C16C22" w:rsidRDefault="0014631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146315" w:rsidRPr="00C16C22" w:rsidRDefault="0014631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46315" w:rsidRPr="00C16C22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46315" w:rsidRPr="001B1F75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46315" w:rsidRPr="001B1F75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46315" w:rsidRPr="001B1F75" w:rsidRDefault="0014631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46315" w:rsidRPr="00C16C22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58957,5</w:t>
            </w:r>
          </w:p>
        </w:tc>
        <w:tc>
          <w:tcPr>
            <w:tcW w:w="710" w:type="dxa"/>
            <w:shd w:val="clear" w:color="auto" w:fill="auto"/>
          </w:tcPr>
          <w:p w:rsidR="00146315" w:rsidRPr="003751FE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146315" w:rsidRPr="003751FE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46315" w:rsidRPr="003751FE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46315" w:rsidRPr="003751FE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6431,6</w:t>
            </w:r>
          </w:p>
        </w:tc>
        <w:tc>
          <w:tcPr>
            <w:tcW w:w="709" w:type="dxa"/>
            <w:shd w:val="clear" w:color="auto" w:fill="FFFFFF"/>
          </w:tcPr>
          <w:p w:rsidR="00146315" w:rsidRPr="004642AD" w:rsidRDefault="00146315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146315" w:rsidRPr="004642AD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42AD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146315" w:rsidRPr="004642AD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146315" w:rsidRPr="004642AD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46315" w:rsidRPr="001B1F75" w:rsidRDefault="00146315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D625B2" w:rsidRPr="00C16C2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20919,6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5554,9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7C257F" w:rsidRPr="000F303C" w:rsidRDefault="00146315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3936,7</w:t>
            </w:r>
          </w:p>
        </w:tc>
        <w:tc>
          <w:tcPr>
            <w:tcW w:w="710" w:type="dxa"/>
            <w:shd w:val="clear" w:color="auto" w:fill="auto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146315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10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977ED2" w:rsidRPr="000F303C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243,6</w:t>
            </w:r>
          </w:p>
        </w:tc>
        <w:tc>
          <w:tcPr>
            <w:tcW w:w="710" w:type="dxa"/>
            <w:shd w:val="clear" w:color="auto" w:fill="auto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977ED2" w:rsidRPr="0015699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10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56992" w:rsidRPr="00C16C22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156992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6992"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1B1F75" w:rsidRPr="000F303C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83343F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заимствований 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CE59C0" w:rsidTr="00D625B2">
        <w:tc>
          <w:tcPr>
            <w:tcW w:w="208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58957,5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6431,6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46315" w:rsidP="00D62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983251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D625B2" w:rsidRPr="00E169A1" w:rsidTr="002F7DC7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D625B2" w:rsidRPr="00E169A1" w:rsidRDefault="00D625B2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625B2" w:rsidRPr="00E169A1" w:rsidRDefault="00D625B2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5B2" w:rsidRPr="00E169A1" w:rsidRDefault="00AC7C90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58767,7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AC7C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7C90">
              <w:rPr>
                <w:rFonts w:ascii="Times New Roman" w:hAnsi="Times New Roman" w:cs="Times New Roman"/>
              </w:rPr>
              <w:t>362,9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AC7C90" w:rsidRPr="00E169A1" w:rsidTr="00AC7180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AC7C90" w:rsidRPr="00E169A1" w:rsidRDefault="00AC7C90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AC7C90" w:rsidRPr="00E169A1" w:rsidRDefault="00AC7C90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AC7C90" w:rsidRPr="00146315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58957,5</w:t>
            </w:r>
          </w:p>
        </w:tc>
        <w:tc>
          <w:tcPr>
            <w:tcW w:w="851" w:type="dxa"/>
            <w:shd w:val="clear" w:color="auto" w:fill="auto"/>
          </w:tcPr>
          <w:p w:rsidR="00AC7C90" w:rsidRPr="00146315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AC7C90" w:rsidRPr="00146315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AC7C90" w:rsidRPr="00146315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AC7C90" w:rsidRPr="00146315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6431,6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</w:tr>
      <w:tr w:rsidR="00AC7C90" w:rsidRPr="00E169A1" w:rsidTr="002F7DC7">
        <w:tc>
          <w:tcPr>
            <w:tcW w:w="2234" w:type="dxa"/>
            <w:vMerge/>
            <w:shd w:val="clear" w:color="auto" w:fill="FFFFFF"/>
          </w:tcPr>
          <w:p w:rsidR="00AC7C90" w:rsidRPr="00E169A1" w:rsidRDefault="00AC7C90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C90" w:rsidRPr="00E169A1" w:rsidRDefault="00A97999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E30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7C90" w:rsidRPr="002273B5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7C90" w:rsidRPr="002273B5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AC7C90" w:rsidRPr="00E169A1" w:rsidTr="002F7DC7">
        <w:tc>
          <w:tcPr>
            <w:tcW w:w="2234" w:type="dxa"/>
            <w:vMerge/>
            <w:shd w:val="clear" w:color="auto" w:fill="FFFFFF"/>
          </w:tcPr>
          <w:p w:rsidR="00AC7C90" w:rsidRPr="00E169A1" w:rsidRDefault="00AC7C90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C90" w:rsidRPr="00E169A1" w:rsidRDefault="00A97999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E30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7C90" w:rsidRPr="002273B5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7C90" w:rsidRPr="002273B5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AC7C90" w:rsidRPr="00E169A1" w:rsidTr="002F7DC7">
        <w:tc>
          <w:tcPr>
            <w:tcW w:w="2234" w:type="dxa"/>
            <w:vMerge/>
            <w:shd w:val="clear" w:color="auto" w:fill="FFFFFF"/>
          </w:tcPr>
          <w:p w:rsidR="00AC7C90" w:rsidRPr="00E169A1" w:rsidRDefault="00AC7C90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E30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97999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AC7C9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7C90" w:rsidRPr="002273B5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7C90" w:rsidRPr="002273B5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7C90" w:rsidRPr="002273B5" w:rsidRDefault="00AC7C90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AC7C90" w:rsidRPr="00E169A1" w:rsidTr="002F7DC7">
        <w:tc>
          <w:tcPr>
            <w:tcW w:w="2234" w:type="dxa"/>
            <w:vMerge/>
            <w:shd w:val="clear" w:color="auto" w:fill="FFFFFF"/>
          </w:tcPr>
          <w:p w:rsidR="00AC7C90" w:rsidRPr="00E169A1" w:rsidRDefault="00AC7C90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C7C90" w:rsidRPr="00E169A1" w:rsidRDefault="00AC7C90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58767,7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E30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AC7C90" w:rsidRPr="00E169A1" w:rsidRDefault="00AC7C90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97999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99" w:rsidRDefault="00A97999" w:rsidP="00793181">
      <w:pPr>
        <w:spacing w:after="0" w:line="240" w:lineRule="auto"/>
      </w:pPr>
      <w:r>
        <w:separator/>
      </w:r>
    </w:p>
  </w:endnote>
  <w:endnote w:type="continuationSeparator" w:id="0">
    <w:p w:rsidR="00A97999" w:rsidRDefault="00A97999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15" w:rsidRDefault="00146315">
    <w:pPr>
      <w:pStyle w:val="a5"/>
      <w:jc w:val="right"/>
    </w:pPr>
  </w:p>
  <w:p w:rsidR="00146315" w:rsidRDefault="00146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99" w:rsidRDefault="00A97999" w:rsidP="00793181">
      <w:pPr>
        <w:spacing w:after="0" w:line="240" w:lineRule="auto"/>
      </w:pPr>
      <w:r>
        <w:separator/>
      </w:r>
    </w:p>
  </w:footnote>
  <w:footnote w:type="continuationSeparator" w:id="0">
    <w:p w:rsidR="00A97999" w:rsidRDefault="00A97999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821F0"/>
    <w:rsid w:val="0048393D"/>
    <w:rsid w:val="00486A30"/>
    <w:rsid w:val="00491708"/>
    <w:rsid w:val="0049240E"/>
    <w:rsid w:val="004931FF"/>
    <w:rsid w:val="00494C3E"/>
    <w:rsid w:val="00494C9F"/>
    <w:rsid w:val="00496615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E27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30BF"/>
    <w:rsid w:val="008D7A49"/>
    <w:rsid w:val="008D7FEC"/>
    <w:rsid w:val="008E003B"/>
    <w:rsid w:val="008E08E9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999"/>
    <w:rsid w:val="00A97DAA"/>
    <w:rsid w:val="00AA1347"/>
    <w:rsid w:val="00AA1E1F"/>
    <w:rsid w:val="00AA2BF4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400E"/>
    <w:rsid w:val="00C25F37"/>
    <w:rsid w:val="00C2776F"/>
    <w:rsid w:val="00C27AFA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0B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057A-75DB-47A0-94A9-68DF071A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2525</Words>
  <Characters>14399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16891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35</cp:revision>
  <cp:lastPrinted>2021-05-13T12:50:00Z</cp:lastPrinted>
  <dcterms:created xsi:type="dcterms:W3CDTF">2021-05-12T10:22:00Z</dcterms:created>
  <dcterms:modified xsi:type="dcterms:W3CDTF">2022-11-02T05:52:00Z</dcterms:modified>
</cp:coreProperties>
</file>