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Default="00146315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840D31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840D31">
        <w:rPr>
          <w:rFonts w:ascii="Times New Roman CYR" w:hAnsi="Times New Roman CYR" w:cs="Times New Roman CYR"/>
          <w:sz w:val="28"/>
          <w:szCs w:val="28"/>
        </w:rPr>
        <w:t>6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>.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="008321C3" w:rsidRPr="00ED1ED0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 w:rsidR="00840D31">
        <w:rPr>
          <w:rFonts w:ascii="Times New Roman CYR" w:hAnsi="Times New Roman CYR" w:cs="Times New Roman CYR"/>
          <w:sz w:val="28"/>
          <w:szCs w:val="28"/>
        </w:rPr>
        <w:t>64</w:t>
      </w:r>
      <w:r w:rsidR="008321C3" w:rsidRPr="008321C3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40D31">
        <w:rPr>
          <w:rFonts w:ascii="Times New Roman CYR" w:hAnsi="Times New Roman CYR" w:cs="Times New Roman CYR"/>
          <w:sz w:val="28"/>
          <w:szCs w:val="28"/>
        </w:rPr>
        <w:t>28</w:t>
      </w:r>
      <w:r w:rsidR="00146315">
        <w:rPr>
          <w:rFonts w:ascii="Times New Roman CYR" w:hAnsi="Times New Roman CYR" w:cs="Times New Roman CYR"/>
          <w:sz w:val="28"/>
          <w:szCs w:val="28"/>
        </w:rPr>
        <w:t>.0</w:t>
      </w:r>
      <w:r w:rsidR="00840D31">
        <w:rPr>
          <w:rFonts w:ascii="Times New Roman CYR" w:hAnsi="Times New Roman CYR" w:cs="Times New Roman CYR"/>
          <w:sz w:val="28"/>
          <w:szCs w:val="28"/>
        </w:rPr>
        <w:t>6</w:t>
      </w:r>
      <w:r w:rsidR="00146315">
        <w:rPr>
          <w:rFonts w:ascii="Times New Roman CYR" w:hAnsi="Times New Roman CYR" w:cs="Times New Roman CYR"/>
          <w:sz w:val="28"/>
          <w:szCs w:val="28"/>
        </w:rPr>
        <w:t>.2022 №1</w:t>
      </w:r>
      <w:r w:rsidR="00840D31">
        <w:rPr>
          <w:rFonts w:ascii="Times New Roman CYR" w:hAnsi="Times New Roman CYR" w:cs="Times New Roman CYR"/>
          <w:sz w:val="28"/>
          <w:szCs w:val="28"/>
        </w:rPr>
        <w:t>16</w:t>
      </w:r>
      <w:r w:rsidR="00146315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</w:t>
      </w:r>
      <w:r w:rsidR="00146315" w:rsidRPr="008321C3">
        <w:rPr>
          <w:rFonts w:ascii="Times New Roman CYR" w:hAnsi="Times New Roman CYR" w:cs="Times New Roman CYR"/>
          <w:sz w:val="28"/>
          <w:szCs w:val="28"/>
        </w:rPr>
        <w:t xml:space="preserve">решение Собрания депутатов Михайловского сельского поселения </w:t>
      </w:r>
      <w:r w:rsidRPr="008321C3">
        <w:rPr>
          <w:rFonts w:ascii="Times New Roman CYR" w:hAnsi="Times New Roman CYR" w:cs="Times New Roman CYR"/>
          <w:sz w:val="28"/>
          <w:szCs w:val="28"/>
        </w:rPr>
        <w:t>от 27.12.2021 № 96 «О бюджете Михайловского сельского поселения Красносулинского района на 2022 год и на плановый период 2023 и 2024 годов»,  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r w:rsidR="00384C3A">
        <w:rPr>
          <w:rFonts w:ascii="Times New Roman" w:hAnsi="Times New Roman"/>
          <w:sz w:val="28"/>
        </w:rPr>
        <w:t>С.М.Дубравина</w:t>
      </w:r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lastRenderedPageBreak/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постановлениюАдминистрации Михайловского сельскогопоселения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от</w:t>
      </w:r>
      <w:r w:rsidR="00146315">
        <w:rPr>
          <w:rFonts w:ascii="Times New Roman" w:hAnsi="Times New Roman"/>
        </w:rPr>
        <w:t xml:space="preserve"> </w:t>
      </w:r>
      <w:r w:rsidR="00C92045">
        <w:rPr>
          <w:rFonts w:ascii="Times New Roman" w:hAnsi="Times New Roman"/>
        </w:rPr>
        <w:t>2</w:t>
      </w:r>
      <w:r w:rsidR="00840D31">
        <w:rPr>
          <w:rFonts w:ascii="Times New Roman" w:hAnsi="Times New Roman"/>
        </w:rPr>
        <w:t>9</w:t>
      </w:r>
      <w:r w:rsidR="00BB22E3">
        <w:rPr>
          <w:rFonts w:ascii="Times New Roman" w:hAnsi="Times New Roman"/>
        </w:rPr>
        <w:t>.</w:t>
      </w:r>
      <w:r w:rsidR="00146315">
        <w:rPr>
          <w:rFonts w:ascii="Times New Roman" w:hAnsi="Times New Roman"/>
        </w:rPr>
        <w:t>0</w:t>
      </w:r>
      <w:r w:rsidR="00840D31">
        <w:rPr>
          <w:rFonts w:ascii="Times New Roman" w:hAnsi="Times New Roman"/>
        </w:rPr>
        <w:t>6</w:t>
      </w:r>
      <w:r w:rsidR="00062782">
        <w:rPr>
          <w:rFonts w:ascii="Times New Roman" w:hAnsi="Times New Roman"/>
        </w:rPr>
        <w:t>.</w:t>
      </w:r>
      <w:r w:rsidR="00062782" w:rsidRPr="00ED1ED0">
        <w:rPr>
          <w:rFonts w:ascii="Times New Roman" w:hAnsi="Times New Roman"/>
        </w:rPr>
        <w:t>202</w:t>
      </w:r>
      <w:r w:rsidR="00146315">
        <w:rPr>
          <w:rFonts w:ascii="Times New Roman" w:hAnsi="Times New Roman"/>
        </w:rPr>
        <w:t>2</w:t>
      </w:r>
      <w:r w:rsidR="00371FD0" w:rsidRPr="00ED1ED0">
        <w:rPr>
          <w:rFonts w:ascii="Times New Roman" w:hAnsi="Times New Roman"/>
        </w:rPr>
        <w:t xml:space="preserve">  № </w:t>
      </w:r>
      <w:r w:rsidR="00840D31">
        <w:rPr>
          <w:rFonts w:ascii="Times New Roman" w:hAnsi="Times New Roman"/>
        </w:rPr>
        <w:t>64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0C4843">
              <w:rPr>
                <w:rFonts w:ascii="Times New Roman" w:hAnsi="Times New Roman"/>
                <w:sz w:val="28"/>
                <w:szCs w:val="28"/>
              </w:rPr>
              <w:t> </w:t>
            </w:r>
            <w:r w:rsidR="00840D31">
              <w:rPr>
                <w:rFonts w:ascii="Times New Roman" w:hAnsi="Times New Roman"/>
                <w:sz w:val="28"/>
                <w:szCs w:val="28"/>
              </w:rPr>
              <w:t>80</w:t>
            </w:r>
            <w:r w:rsidR="000C4843">
              <w:rPr>
                <w:rFonts w:ascii="Times New Roman" w:hAnsi="Times New Roman"/>
                <w:sz w:val="28"/>
                <w:szCs w:val="28"/>
              </w:rPr>
              <w:t>1,7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9F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>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275,8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189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за счет средств бюджета поселения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611,9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6B4CAD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207,1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6 287,9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 xml:space="preserve">6 287,9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13F9A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B11374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порядке.».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2F7DC7" w:rsidRPr="002F7DC7" w:rsidRDefault="00831B8E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BD1152"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801,</w:t>
            </w:r>
            <w:r w:rsidR="000C4843">
              <w:rPr>
                <w:rFonts w:ascii="Times New Roman" w:hAnsi="Times New Roman"/>
                <w:sz w:val="28"/>
                <w:szCs w:val="28"/>
              </w:rPr>
              <w:t>7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4 118,5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4 698,1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275,8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6 287,9 тыс. рублей;</w:t>
            </w:r>
          </w:p>
          <w:p w:rsidR="002F7DC7" w:rsidRPr="002F7DC7" w:rsidRDefault="002F7DC7" w:rsidP="002F7D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083EF4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189,8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рублей,в том числе по годам: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2024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2025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63FC0" w:rsidRPr="002F7DC7" w:rsidRDefault="00163FC0" w:rsidP="001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083EF4" w:rsidRPr="002F7DC7" w:rsidRDefault="00083EF4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611,9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4 090,0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 w:rsidR="00840D31">
              <w:rPr>
                <w:rFonts w:ascii="Times New Roman" w:hAnsi="Times New Roman"/>
                <w:sz w:val="28"/>
                <w:szCs w:val="28"/>
              </w:rPr>
              <w:t> 207,1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 w:rsidR="00146315">
              <w:rPr>
                <w:rFonts w:ascii="Times New Roman" w:hAnsi="Times New Roman"/>
                <w:sz w:val="28"/>
                <w:szCs w:val="28"/>
              </w:rPr>
              <w:t> 362,9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2024 году – 6 287,9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4 173,5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435FB2" w:rsidRDefault="00BD1152" w:rsidP="00BD115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D1152" w:rsidRPr="002F7DC7" w:rsidRDefault="00BD1152" w:rsidP="00BD11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51FE" w:rsidRPr="003751FE" w:rsidRDefault="003751FE" w:rsidP="002F7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B51E0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порядке.».</w:t>
            </w:r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8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0D31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3751FE" w:rsidTr="00D625B2">
        <w:tc>
          <w:tcPr>
            <w:tcW w:w="2089" w:type="dxa"/>
            <w:vMerge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D625B2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D625B2" w:rsidRPr="003751FE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1B1F75" w:rsidRDefault="00D625B2" w:rsidP="00D625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контроля за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40D31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0D31" w:rsidRPr="00C16C22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</w:t>
            </w:r>
            <w:r w:rsidR="000C484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0D31" w:rsidRPr="00C16C22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1F7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7C49" w:rsidRPr="00C16C22" w:rsidRDefault="00B37C49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40D31" w:rsidRPr="00C16C22" w:rsidTr="00D625B2">
        <w:tc>
          <w:tcPr>
            <w:tcW w:w="2089" w:type="dxa"/>
            <w:vMerge w:val="restart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840D31" w:rsidRPr="00C16C22" w:rsidRDefault="00840D3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840D31" w:rsidRPr="00C16C22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0D31" w:rsidRPr="001B1F75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0D31" w:rsidRPr="00C16C22" w:rsidRDefault="000C4843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58801,7</w:t>
            </w:r>
          </w:p>
        </w:tc>
        <w:tc>
          <w:tcPr>
            <w:tcW w:w="710" w:type="dxa"/>
            <w:shd w:val="clear" w:color="auto" w:fill="auto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66EC"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0D31" w:rsidRPr="003751FE" w:rsidRDefault="00840D31" w:rsidP="00840D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6275,8</w:t>
            </w:r>
          </w:p>
        </w:tc>
        <w:tc>
          <w:tcPr>
            <w:tcW w:w="709" w:type="dxa"/>
            <w:shd w:val="clear" w:color="auto" w:fill="FFFFFF"/>
          </w:tcPr>
          <w:p w:rsidR="00840D31" w:rsidRPr="004642AD" w:rsidRDefault="00840D31" w:rsidP="001B1F7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6287,9</w:t>
            </w:r>
          </w:p>
        </w:tc>
        <w:tc>
          <w:tcPr>
            <w:tcW w:w="710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42AD">
              <w:rPr>
                <w:rFonts w:ascii="Times New Roman" w:hAnsi="Times New Roman"/>
                <w:sz w:val="16"/>
                <w:szCs w:val="16"/>
              </w:rPr>
              <w:t>6287,9</w:t>
            </w:r>
          </w:p>
        </w:tc>
        <w:tc>
          <w:tcPr>
            <w:tcW w:w="709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840D31" w:rsidRPr="004642AD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0D31" w:rsidRPr="001B1F75" w:rsidRDefault="00840D3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D625B2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D625B2" w:rsidRPr="00C16C22" w:rsidRDefault="00D625B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D625B2" w:rsidRPr="00C16C2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D625B2" w:rsidRPr="00977ED2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D625B2" w:rsidRPr="004642AD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20763,8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D625B2" w:rsidRPr="0049661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661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840D3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5399,1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10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5601,8</w:t>
            </w:r>
          </w:p>
        </w:tc>
        <w:tc>
          <w:tcPr>
            <w:tcW w:w="709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567" w:type="dxa"/>
            <w:shd w:val="clear" w:color="auto" w:fill="FFFFFF"/>
          </w:tcPr>
          <w:p w:rsidR="00D625B2" w:rsidRPr="004642AD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D625B2" w:rsidRPr="001B1F75" w:rsidRDefault="00D625B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7C257F" w:rsidRPr="00C16C22" w:rsidRDefault="007C257F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7C257F" w:rsidRPr="00977ED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7C257F" w:rsidRPr="000F303C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3936,7</w:t>
            </w:r>
          </w:p>
        </w:tc>
        <w:tc>
          <w:tcPr>
            <w:tcW w:w="710" w:type="dxa"/>
            <w:shd w:val="clear" w:color="auto" w:fill="auto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7C257F" w:rsidRPr="00156992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146315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10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652,7</w:t>
            </w:r>
          </w:p>
        </w:tc>
        <w:tc>
          <w:tcPr>
            <w:tcW w:w="709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7C257F" w:rsidRPr="004642AD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7C257F" w:rsidRPr="007C257F" w:rsidRDefault="007C257F" w:rsidP="007C25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57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977ED2" w:rsidRPr="00C16C22" w:rsidRDefault="00977ED2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977ED2" w:rsidRPr="000F303C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243,6</w:t>
            </w:r>
          </w:p>
        </w:tc>
        <w:tc>
          <w:tcPr>
            <w:tcW w:w="710" w:type="dxa"/>
            <w:shd w:val="clear" w:color="auto" w:fill="auto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977ED2" w:rsidRPr="0015699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10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09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977ED2" w:rsidRPr="004642AD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977ED2" w:rsidRPr="00977ED2" w:rsidRDefault="00977ED2" w:rsidP="00977ED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7ED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56992" w:rsidRPr="00C16C22" w:rsidRDefault="00156992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56992" w:rsidRPr="00C16C22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156992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156992" w:rsidRPr="003437C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6992"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56992" w:rsidRPr="004642AD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56992" w:rsidRPr="001B1F75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15699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1B1F75" w:rsidRPr="000F303C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5E5C0E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B4062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4A45" w:rsidRPr="00C16C22" w:rsidTr="00D625B2">
        <w:tc>
          <w:tcPr>
            <w:tcW w:w="2089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1B1F75" w:rsidRPr="00C16C22" w:rsidRDefault="001B1F75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1B1F75" w:rsidRPr="00C16C22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1B1F75" w:rsidRPr="000F303C" w:rsidRDefault="003437C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1B1F75" w:rsidRPr="003437C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37C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1B1F75" w:rsidRPr="004642AD" w:rsidRDefault="0076529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1B1F75" w:rsidRPr="004642AD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2A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1B1F75" w:rsidRPr="001B1F75" w:rsidRDefault="001B1F75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B1F7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83343F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625B2" w:rsidRPr="00C16C22" w:rsidTr="00D625B2">
        <w:tc>
          <w:tcPr>
            <w:tcW w:w="208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заимствований Михайловского сельского 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25C9C" w:rsidRPr="00C16C2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64A45" w:rsidRPr="00CE59C0" w:rsidTr="00D625B2">
        <w:tc>
          <w:tcPr>
            <w:tcW w:w="208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25C9C" w:rsidRPr="00CE59C0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840D31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58801</w:t>
            </w:r>
            <w:r w:rsidR="000C484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0C4843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46315" w:rsidP="00D625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983251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D625B2" w:rsidRPr="00E169A1" w:rsidTr="002F7DC7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D625B2" w:rsidRPr="00E169A1" w:rsidRDefault="00D625B2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D625B2" w:rsidRPr="00E169A1" w:rsidRDefault="00D625B2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25B2" w:rsidRPr="00E169A1" w:rsidRDefault="000C4843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0C4843" w:rsidP="00AC7C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B2" w:rsidRPr="00E169A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83251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D625B2" w:rsidRPr="00983251" w:rsidRDefault="00D625B2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840D31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бюджетного 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58801,7</w:t>
            </w:r>
          </w:p>
        </w:tc>
        <w:tc>
          <w:tcPr>
            <w:tcW w:w="851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0C4843" w:rsidRPr="00146315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6275,8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546E0">
              <w:rPr>
                <w:rFonts w:ascii="Times New Roman" w:hAnsi="Times New Roman" w:cs="Times New Roman"/>
              </w:rPr>
              <w:t>4173,5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189,8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0C4843" w:rsidRPr="002273B5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0C4843" w:rsidRPr="002273B5" w:rsidRDefault="000C4843" w:rsidP="002273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73B5">
              <w:rPr>
                <w:rFonts w:ascii="Times New Roman" w:hAnsi="Times New Roman"/>
              </w:rPr>
              <w:t>0,0</w:t>
            </w:r>
          </w:p>
        </w:tc>
      </w:tr>
      <w:tr w:rsidR="000C4843" w:rsidRPr="00E169A1" w:rsidTr="002F7DC7">
        <w:tc>
          <w:tcPr>
            <w:tcW w:w="2234" w:type="dxa"/>
            <w:vMerge/>
            <w:shd w:val="clear" w:color="auto" w:fill="FFFFFF"/>
          </w:tcPr>
          <w:p w:rsidR="000C4843" w:rsidRPr="00E169A1" w:rsidRDefault="000C4843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9" w:colLast="14"/>
          </w:p>
        </w:tc>
        <w:tc>
          <w:tcPr>
            <w:tcW w:w="1985" w:type="dxa"/>
            <w:shd w:val="clear" w:color="auto" w:fill="auto"/>
          </w:tcPr>
          <w:p w:rsidR="000C4843" w:rsidRPr="00E169A1" w:rsidRDefault="000C4843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58611,9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B900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73B5">
              <w:rPr>
                <w:rFonts w:ascii="Times New Roman" w:hAnsi="Times New Roman" w:cs="Times New Roman"/>
              </w:rPr>
              <w:t>6287,9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0C4843" w:rsidRPr="00E169A1" w:rsidRDefault="000C4843" w:rsidP="002273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E10DE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A5315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9E6" w:rsidRDefault="00D409E6" w:rsidP="00793181">
      <w:pPr>
        <w:spacing w:after="0" w:line="240" w:lineRule="auto"/>
      </w:pPr>
      <w:r>
        <w:separator/>
      </w:r>
    </w:p>
  </w:endnote>
  <w:endnote w:type="continuationSeparator" w:id="1">
    <w:p w:rsidR="00D409E6" w:rsidRDefault="00D409E6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31" w:rsidRDefault="00840D31">
    <w:pPr>
      <w:pStyle w:val="a5"/>
      <w:jc w:val="right"/>
    </w:pPr>
  </w:p>
  <w:p w:rsidR="00840D31" w:rsidRDefault="00840D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9E6" w:rsidRDefault="00D409E6" w:rsidP="00793181">
      <w:pPr>
        <w:spacing w:after="0" w:line="240" w:lineRule="auto"/>
      </w:pPr>
      <w:r>
        <w:separator/>
      </w:r>
    </w:p>
  </w:footnote>
  <w:footnote w:type="continuationSeparator" w:id="1">
    <w:p w:rsidR="00D409E6" w:rsidRDefault="00D409E6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C0475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C4C"/>
    <w:rsid w:val="00134056"/>
    <w:rsid w:val="0013492E"/>
    <w:rsid w:val="00134C85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72E0"/>
    <w:rsid w:val="00170531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821F0"/>
    <w:rsid w:val="0048393D"/>
    <w:rsid w:val="00486A30"/>
    <w:rsid w:val="00491708"/>
    <w:rsid w:val="0049240E"/>
    <w:rsid w:val="004931FF"/>
    <w:rsid w:val="00494C3E"/>
    <w:rsid w:val="00494C9F"/>
    <w:rsid w:val="00496615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71FB"/>
    <w:rsid w:val="006B7C54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49E4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B0071"/>
    <w:rsid w:val="008B177C"/>
    <w:rsid w:val="008B3D0A"/>
    <w:rsid w:val="008B5B99"/>
    <w:rsid w:val="008C0883"/>
    <w:rsid w:val="008C193D"/>
    <w:rsid w:val="008C270C"/>
    <w:rsid w:val="008C345D"/>
    <w:rsid w:val="008D30BF"/>
    <w:rsid w:val="008D7A49"/>
    <w:rsid w:val="008D7FEC"/>
    <w:rsid w:val="008E003B"/>
    <w:rsid w:val="008E08E9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400E"/>
    <w:rsid w:val="00C25F37"/>
    <w:rsid w:val="00C2776F"/>
    <w:rsid w:val="00C27AFA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2045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686C"/>
    <w:rsid w:val="00E75D5A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0B0F-6FE5-4B50-88C9-947E1EC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16551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Adm</cp:lastModifiedBy>
  <cp:revision>36</cp:revision>
  <cp:lastPrinted>2021-05-13T12:50:00Z</cp:lastPrinted>
  <dcterms:created xsi:type="dcterms:W3CDTF">2021-05-12T10:22:00Z</dcterms:created>
  <dcterms:modified xsi:type="dcterms:W3CDTF">2022-10-30T19:31:00Z</dcterms:modified>
</cp:coreProperties>
</file>