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DD1C2" w14:textId="77777777" w:rsidR="00DB0C43" w:rsidRPr="00F311A3" w:rsidRDefault="00DB0C43" w:rsidP="00F311A3">
      <w:pPr>
        <w:pStyle w:val="a7"/>
        <w:numPr>
          <w:ilvl w:val="0"/>
          <w:numId w:val="4"/>
        </w:numPr>
        <w:jc w:val="center"/>
        <w:rPr>
          <w:sz w:val="28"/>
          <w:szCs w:val="28"/>
        </w:rPr>
      </w:pPr>
      <w:r w:rsidRPr="00F311A3">
        <w:rPr>
          <w:sz w:val="28"/>
          <w:szCs w:val="28"/>
        </w:rPr>
        <w:t>Пояснительная записка</w:t>
      </w:r>
    </w:p>
    <w:p w14:paraId="59F4B367" w14:textId="77777777" w:rsidR="00CE6729" w:rsidRPr="00B5266C" w:rsidRDefault="00CE6729" w:rsidP="00CE6729">
      <w:pPr>
        <w:pStyle w:val="a7"/>
        <w:rPr>
          <w:sz w:val="28"/>
          <w:szCs w:val="28"/>
        </w:rPr>
      </w:pPr>
    </w:p>
    <w:p w14:paraId="1B934B8A" w14:textId="60593505" w:rsidR="005E2F60" w:rsidRPr="0091021D" w:rsidRDefault="00094912" w:rsidP="009E20E7">
      <w:pPr>
        <w:jc w:val="both"/>
        <w:rPr>
          <w:sz w:val="26"/>
          <w:szCs w:val="26"/>
        </w:rPr>
      </w:pPr>
      <w:r w:rsidRPr="0091021D">
        <w:rPr>
          <w:sz w:val="26"/>
          <w:szCs w:val="26"/>
        </w:rPr>
        <w:t>к решени</w:t>
      </w:r>
      <w:r w:rsidR="00553FAA">
        <w:rPr>
          <w:sz w:val="26"/>
          <w:szCs w:val="26"/>
        </w:rPr>
        <w:t>ю</w:t>
      </w:r>
      <w:r w:rsidR="008A2BED">
        <w:rPr>
          <w:sz w:val="26"/>
          <w:szCs w:val="26"/>
        </w:rPr>
        <w:t xml:space="preserve"> № </w:t>
      </w:r>
      <w:r w:rsidR="00553FAA">
        <w:rPr>
          <w:sz w:val="26"/>
          <w:szCs w:val="26"/>
        </w:rPr>
        <w:t>150</w:t>
      </w:r>
      <w:r w:rsidR="008A2BED">
        <w:rPr>
          <w:sz w:val="26"/>
          <w:szCs w:val="26"/>
        </w:rPr>
        <w:t xml:space="preserve"> </w:t>
      </w:r>
      <w:r w:rsidRPr="0091021D">
        <w:rPr>
          <w:sz w:val="26"/>
          <w:szCs w:val="26"/>
        </w:rPr>
        <w:t xml:space="preserve">от </w:t>
      </w:r>
      <w:r w:rsidR="00553FAA">
        <w:rPr>
          <w:sz w:val="26"/>
          <w:szCs w:val="26"/>
        </w:rPr>
        <w:t>30</w:t>
      </w:r>
      <w:r w:rsidRPr="0091021D">
        <w:rPr>
          <w:sz w:val="26"/>
          <w:szCs w:val="26"/>
        </w:rPr>
        <w:t>.</w:t>
      </w:r>
      <w:r w:rsidR="00553FAA">
        <w:rPr>
          <w:sz w:val="26"/>
          <w:szCs w:val="26"/>
        </w:rPr>
        <w:t>05</w:t>
      </w:r>
      <w:r w:rsidRPr="0091021D">
        <w:rPr>
          <w:sz w:val="26"/>
          <w:szCs w:val="26"/>
        </w:rPr>
        <w:t>.202</w:t>
      </w:r>
      <w:r w:rsidR="009E130D" w:rsidRPr="0091021D">
        <w:rPr>
          <w:sz w:val="26"/>
          <w:szCs w:val="26"/>
        </w:rPr>
        <w:t>3</w:t>
      </w:r>
      <w:r w:rsidRPr="0091021D">
        <w:rPr>
          <w:sz w:val="26"/>
          <w:szCs w:val="26"/>
        </w:rPr>
        <w:t xml:space="preserve"> года</w:t>
      </w:r>
      <w:r w:rsidR="005E2F60" w:rsidRPr="0091021D">
        <w:rPr>
          <w:sz w:val="26"/>
          <w:szCs w:val="26"/>
        </w:rPr>
        <w:t xml:space="preserve"> Собрания депутатов Михайловского сельского «О внесении изменений в решение Собрания депутатов Михайловского сельского поселения от </w:t>
      </w:r>
      <w:r w:rsidR="00367026" w:rsidRPr="0091021D">
        <w:rPr>
          <w:sz w:val="26"/>
          <w:szCs w:val="26"/>
        </w:rPr>
        <w:t>2</w:t>
      </w:r>
      <w:r w:rsidR="009E130D" w:rsidRPr="0091021D">
        <w:rPr>
          <w:sz w:val="26"/>
          <w:szCs w:val="26"/>
        </w:rPr>
        <w:t>6</w:t>
      </w:r>
      <w:r w:rsidR="005E2F60" w:rsidRPr="0091021D">
        <w:rPr>
          <w:sz w:val="26"/>
          <w:szCs w:val="26"/>
        </w:rPr>
        <w:t>.12.20</w:t>
      </w:r>
      <w:r w:rsidR="00367026" w:rsidRPr="0091021D">
        <w:rPr>
          <w:sz w:val="26"/>
          <w:szCs w:val="26"/>
        </w:rPr>
        <w:t>2</w:t>
      </w:r>
      <w:r w:rsidR="009E130D" w:rsidRPr="0091021D">
        <w:rPr>
          <w:sz w:val="26"/>
          <w:szCs w:val="26"/>
        </w:rPr>
        <w:t>2</w:t>
      </w:r>
      <w:r w:rsidR="005E2F60" w:rsidRPr="0091021D">
        <w:rPr>
          <w:sz w:val="26"/>
          <w:szCs w:val="26"/>
        </w:rPr>
        <w:t xml:space="preserve"> № </w:t>
      </w:r>
      <w:r w:rsidR="009E130D" w:rsidRPr="0091021D">
        <w:rPr>
          <w:sz w:val="26"/>
          <w:szCs w:val="26"/>
        </w:rPr>
        <w:t>132</w:t>
      </w:r>
      <w:r w:rsidR="005E2F60" w:rsidRPr="0091021D">
        <w:rPr>
          <w:sz w:val="26"/>
          <w:szCs w:val="26"/>
        </w:rPr>
        <w:t xml:space="preserve"> «О бюджете Михайловского сельского поселения Красносулинского района на 20</w:t>
      </w:r>
      <w:r w:rsidR="00C44EE2" w:rsidRPr="0091021D">
        <w:rPr>
          <w:sz w:val="26"/>
          <w:szCs w:val="26"/>
        </w:rPr>
        <w:t>2</w:t>
      </w:r>
      <w:r w:rsidR="009E130D" w:rsidRPr="0091021D">
        <w:rPr>
          <w:sz w:val="26"/>
          <w:szCs w:val="26"/>
        </w:rPr>
        <w:t>3</w:t>
      </w:r>
      <w:r w:rsidR="005E2F60" w:rsidRPr="0091021D">
        <w:rPr>
          <w:sz w:val="26"/>
          <w:szCs w:val="26"/>
        </w:rPr>
        <w:t xml:space="preserve"> год</w:t>
      </w:r>
      <w:r w:rsidR="005E2F60" w:rsidRPr="0091021D">
        <w:rPr>
          <w:color w:val="000000"/>
          <w:sz w:val="26"/>
          <w:szCs w:val="26"/>
        </w:rPr>
        <w:t xml:space="preserve"> и на плановый период 20</w:t>
      </w:r>
      <w:r w:rsidR="00AD59BC" w:rsidRPr="0091021D">
        <w:rPr>
          <w:color w:val="000000"/>
          <w:sz w:val="26"/>
          <w:szCs w:val="26"/>
        </w:rPr>
        <w:t>2</w:t>
      </w:r>
      <w:r w:rsidR="009E130D" w:rsidRPr="0091021D">
        <w:rPr>
          <w:color w:val="000000"/>
          <w:sz w:val="26"/>
          <w:szCs w:val="26"/>
        </w:rPr>
        <w:t>4</w:t>
      </w:r>
      <w:r w:rsidR="005E2F60" w:rsidRPr="0091021D">
        <w:rPr>
          <w:color w:val="000000"/>
          <w:sz w:val="26"/>
          <w:szCs w:val="26"/>
        </w:rPr>
        <w:t xml:space="preserve"> и 202</w:t>
      </w:r>
      <w:r w:rsidR="009E130D" w:rsidRPr="0091021D">
        <w:rPr>
          <w:color w:val="000000"/>
          <w:sz w:val="26"/>
          <w:szCs w:val="26"/>
        </w:rPr>
        <w:t>5</w:t>
      </w:r>
      <w:r w:rsidR="005E2F60" w:rsidRPr="0091021D">
        <w:rPr>
          <w:color w:val="000000"/>
          <w:sz w:val="26"/>
          <w:szCs w:val="26"/>
        </w:rPr>
        <w:t xml:space="preserve"> годов</w:t>
      </w:r>
      <w:r w:rsidR="005E2F60" w:rsidRPr="0091021D">
        <w:rPr>
          <w:sz w:val="26"/>
          <w:szCs w:val="26"/>
        </w:rPr>
        <w:t>»</w:t>
      </w:r>
    </w:p>
    <w:p w14:paraId="7CC5ADCB" w14:textId="77777777" w:rsidR="005E2F60" w:rsidRPr="0091021D" w:rsidRDefault="005E2F60" w:rsidP="009E20E7">
      <w:pPr>
        <w:rPr>
          <w:sz w:val="26"/>
          <w:szCs w:val="26"/>
        </w:rPr>
      </w:pPr>
    </w:p>
    <w:p w14:paraId="46A93B95" w14:textId="71FDF409" w:rsidR="00C44EE2" w:rsidRPr="0091021D" w:rsidRDefault="00C44EE2" w:rsidP="00C44EE2">
      <w:pPr>
        <w:ind w:firstLine="708"/>
        <w:jc w:val="both"/>
        <w:rPr>
          <w:sz w:val="26"/>
          <w:szCs w:val="26"/>
        </w:rPr>
      </w:pPr>
      <w:r w:rsidRPr="0091021D">
        <w:rPr>
          <w:sz w:val="26"/>
          <w:szCs w:val="26"/>
        </w:rPr>
        <w:t xml:space="preserve">За период с </w:t>
      </w:r>
      <w:r w:rsidR="00626301">
        <w:rPr>
          <w:sz w:val="26"/>
          <w:szCs w:val="26"/>
        </w:rPr>
        <w:t>31</w:t>
      </w:r>
      <w:r w:rsidRPr="0091021D">
        <w:rPr>
          <w:sz w:val="26"/>
          <w:szCs w:val="26"/>
        </w:rPr>
        <w:t xml:space="preserve"> </w:t>
      </w:r>
      <w:r w:rsidR="007437AB" w:rsidRPr="0091021D">
        <w:rPr>
          <w:sz w:val="26"/>
          <w:szCs w:val="26"/>
        </w:rPr>
        <w:t>марта</w:t>
      </w:r>
      <w:r w:rsidRPr="0091021D">
        <w:rPr>
          <w:sz w:val="26"/>
          <w:szCs w:val="26"/>
        </w:rPr>
        <w:t xml:space="preserve"> 202</w:t>
      </w:r>
      <w:r w:rsidR="009E130D" w:rsidRPr="0091021D">
        <w:rPr>
          <w:sz w:val="26"/>
          <w:szCs w:val="26"/>
        </w:rPr>
        <w:t>3</w:t>
      </w:r>
      <w:r w:rsidRPr="0091021D">
        <w:rPr>
          <w:sz w:val="26"/>
          <w:szCs w:val="26"/>
        </w:rPr>
        <w:t xml:space="preserve"> </w:t>
      </w:r>
      <w:r w:rsidRPr="00557061">
        <w:rPr>
          <w:sz w:val="26"/>
          <w:szCs w:val="26"/>
        </w:rPr>
        <w:t xml:space="preserve">года по </w:t>
      </w:r>
      <w:r w:rsidR="00553FAA">
        <w:rPr>
          <w:sz w:val="26"/>
          <w:szCs w:val="26"/>
        </w:rPr>
        <w:t>30 мая</w:t>
      </w:r>
      <w:r w:rsidR="000F786C" w:rsidRPr="00557061">
        <w:rPr>
          <w:sz w:val="26"/>
          <w:szCs w:val="26"/>
        </w:rPr>
        <w:t xml:space="preserve"> 20</w:t>
      </w:r>
      <w:r w:rsidR="00367026" w:rsidRPr="00557061">
        <w:rPr>
          <w:sz w:val="26"/>
          <w:szCs w:val="26"/>
        </w:rPr>
        <w:t>2</w:t>
      </w:r>
      <w:r w:rsidR="009E130D" w:rsidRPr="00557061">
        <w:rPr>
          <w:sz w:val="26"/>
          <w:szCs w:val="26"/>
        </w:rPr>
        <w:t>3</w:t>
      </w:r>
      <w:r w:rsidRPr="00557061">
        <w:rPr>
          <w:sz w:val="26"/>
          <w:szCs w:val="26"/>
        </w:rPr>
        <w:t xml:space="preserve"> года</w:t>
      </w:r>
      <w:r w:rsidR="00367026" w:rsidRPr="0091021D">
        <w:rPr>
          <w:sz w:val="26"/>
          <w:szCs w:val="26"/>
        </w:rPr>
        <w:t xml:space="preserve"> в бюджет Михайловского сельского поселения Красносулинского района предлагается внести следующие изменения:</w:t>
      </w:r>
    </w:p>
    <w:p w14:paraId="20942214" w14:textId="5C694E2A" w:rsidR="007437AB" w:rsidRDefault="008C3843" w:rsidP="00C44EE2">
      <w:pPr>
        <w:ind w:firstLine="708"/>
        <w:jc w:val="both"/>
        <w:rPr>
          <w:sz w:val="26"/>
          <w:szCs w:val="26"/>
        </w:rPr>
      </w:pPr>
      <w:r w:rsidRPr="0091021D">
        <w:rPr>
          <w:b/>
          <w:sz w:val="26"/>
          <w:szCs w:val="26"/>
        </w:rPr>
        <w:t>1</w:t>
      </w:r>
      <w:r w:rsidRPr="0091021D">
        <w:rPr>
          <w:sz w:val="26"/>
          <w:szCs w:val="26"/>
        </w:rPr>
        <w:t>.</w:t>
      </w:r>
      <w:r w:rsidR="007437AB" w:rsidRPr="0091021D">
        <w:rPr>
          <w:sz w:val="26"/>
          <w:szCs w:val="26"/>
        </w:rPr>
        <w:t xml:space="preserve"> </w:t>
      </w:r>
      <w:r w:rsidR="00626301">
        <w:rPr>
          <w:sz w:val="26"/>
          <w:szCs w:val="26"/>
        </w:rPr>
        <w:t>В доходную часть бюджета внести следующие изменения:</w:t>
      </w:r>
    </w:p>
    <w:p w14:paraId="31D1DB9F" w14:textId="45F2A357" w:rsidR="000237B5" w:rsidRDefault="00626301" w:rsidP="00626301">
      <w:pPr>
        <w:ind w:firstLine="708"/>
        <w:jc w:val="both"/>
        <w:rPr>
          <w:sz w:val="26"/>
          <w:szCs w:val="26"/>
        </w:rPr>
      </w:pPr>
      <w:proofErr w:type="gramStart"/>
      <w:r w:rsidRPr="0091021D">
        <w:rPr>
          <w:sz w:val="26"/>
          <w:szCs w:val="26"/>
        </w:rPr>
        <w:t>Увеличить</w:t>
      </w:r>
      <w:r>
        <w:rPr>
          <w:sz w:val="26"/>
          <w:szCs w:val="26"/>
        </w:rPr>
        <w:t xml:space="preserve"> </w:t>
      </w:r>
      <w:r w:rsidRPr="0091021D">
        <w:rPr>
          <w:sz w:val="26"/>
          <w:szCs w:val="26"/>
        </w:rPr>
        <w:t xml:space="preserve">бюджет поселения на </w:t>
      </w:r>
      <w:r w:rsidR="000237B5" w:rsidRPr="00482FF4">
        <w:rPr>
          <w:b/>
          <w:sz w:val="26"/>
          <w:szCs w:val="26"/>
        </w:rPr>
        <w:t>2 684,2</w:t>
      </w:r>
      <w:r w:rsidRPr="0091021D">
        <w:rPr>
          <w:sz w:val="26"/>
          <w:szCs w:val="26"/>
        </w:rPr>
        <w:t xml:space="preserve"> тыс. рублей за счет</w:t>
      </w:r>
      <w:r>
        <w:rPr>
          <w:sz w:val="26"/>
          <w:szCs w:val="26"/>
        </w:rPr>
        <w:t xml:space="preserve"> </w:t>
      </w:r>
      <w:r w:rsidRPr="0091021D">
        <w:rPr>
          <w:sz w:val="26"/>
          <w:szCs w:val="26"/>
        </w:rPr>
        <w:t>межбюджетных трансфертов</w:t>
      </w:r>
      <w:r>
        <w:rPr>
          <w:sz w:val="26"/>
          <w:szCs w:val="26"/>
        </w:rPr>
        <w:t xml:space="preserve"> </w:t>
      </w:r>
      <w:r w:rsidRPr="00626301">
        <w:rPr>
          <w:sz w:val="26"/>
          <w:szCs w:val="26"/>
        </w:rPr>
        <w:t xml:space="preserve">бюджетам поселений на </w:t>
      </w:r>
      <w:proofErr w:type="spellStart"/>
      <w:r w:rsidRPr="00626301">
        <w:rPr>
          <w:sz w:val="26"/>
          <w:szCs w:val="26"/>
        </w:rPr>
        <w:t>софинансирование</w:t>
      </w:r>
      <w:proofErr w:type="spellEnd"/>
      <w:r w:rsidRPr="00626301">
        <w:rPr>
          <w:sz w:val="26"/>
          <w:szCs w:val="26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за счет субсидий из областного бюджета </w:t>
      </w:r>
      <w:r w:rsidRPr="0091021D">
        <w:rPr>
          <w:sz w:val="26"/>
          <w:szCs w:val="26"/>
        </w:rPr>
        <w:t>согласно уведомлениям №</w:t>
      </w:r>
      <w:r w:rsidR="000237B5">
        <w:rPr>
          <w:sz w:val="26"/>
          <w:szCs w:val="26"/>
        </w:rPr>
        <w:t xml:space="preserve">43 </w:t>
      </w:r>
      <w:r w:rsidRPr="0091021D">
        <w:rPr>
          <w:sz w:val="26"/>
          <w:szCs w:val="26"/>
        </w:rPr>
        <w:t xml:space="preserve">от </w:t>
      </w:r>
      <w:r w:rsidR="000237B5">
        <w:rPr>
          <w:sz w:val="26"/>
          <w:szCs w:val="26"/>
        </w:rPr>
        <w:t>25.04</w:t>
      </w:r>
      <w:r w:rsidRPr="0091021D">
        <w:rPr>
          <w:sz w:val="26"/>
          <w:szCs w:val="26"/>
        </w:rPr>
        <w:t>.03.2023</w:t>
      </w:r>
      <w:r w:rsidR="000237B5">
        <w:rPr>
          <w:sz w:val="26"/>
          <w:szCs w:val="26"/>
        </w:rPr>
        <w:t xml:space="preserve"> в сумме </w:t>
      </w:r>
      <w:r w:rsidR="000237B5" w:rsidRPr="00482FF4">
        <w:rPr>
          <w:b/>
          <w:i/>
          <w:sz w:val="26"/>
          <w:szCs w:val="26"/>
        </w:rPr>
        <w:t>1278,2</w:t>
      </w:r>
      <w:r w:rsidR="000237B5">
        <w:rPr>
          <w:sz w:val="26"/>
          <w:szCs w:val="26"/>
        </w:rPr>
        <w:t xml:space="preserve"> тыс. рублей, №42 от </w:t>
      </w:r>
      <w:r w:rsidRPr="0091021D">
        <w:rPr>
          <w:sz w:val="26"/>
          <w:szCs w:val="26"/>
        </w:rPr>
        <w:t xml:space="preserve"> </w:t>
      </w:r>
      <w:r w:rsidR="000237B5">
        <w:rPr>
          <w:sz w:val="26"/>
          <w:szCs w:val="26"/>
        </w:rPr>
        <w:t xml:space="preserve">25.04.2023 в сумме </w:t>
      </w:r>
      <w:r w:rsidR="000237B5" w:rsidRPr="00482FF4">
        <w:rPr>
          <w:b/>
          <w:i/>
          <w:sz w:val="26"/>
          <w:szCs w:val="26"/>
        </w:rPr>
        <w:t>1767,4</w:t>
      </w:r>
      <w:r w:rsidR="000237B5">
        <w:rPr>
          <w:sz w:val="26"/>
          <w:szCs w:val="26"/>
        </w:rPr>
        <w:t xml:space="preserve"> тыс. рублей и № 59 от 26.04.2023 в сумме </w:t>
      </w:r>
      <w:r w:rsidR="00482FF4" w:rsidRPr="00482FF4">
        <w:rPr>
          <w:b/>
          <w:i/>
          <w:sz w:val="26"/>
          <w:szCs w:val="26"/>
        </w:rPr>
        <w:t>-</w:t>
      </w:r>
      <w:r w:rsidR="000237B5" w:rsidRPr="00482FF4">
        <w:rPr>
          <w:b/>
          <w:i/>
          <w:sz w:val="26"/>
          <w:szCs w:val="26"/>
        </w:rPr>
        <w:t>361,4</w:t>
      </w:r>
      <w:proofErr w:type="gramEnd"/>
      <w:r w:rsidR="000237B5" w:rsidRPr="00482FF4">
        <w:rPr>
          <w:b/>
          <w:i/>
          <w:sz w:val="26"/>
          <w:szCs w:val="26"/>
        </w:rPr>
        <w:t xml:space="preserve"> </w:t>
      </w:r>
      <w:r w:rsidR="000237B5">
        <w:rPr>
          <w:sz w:val="26"/>
          <w:szCs w:val="26"/>
        </w:rPr>
        <w:t>тыс. рублей;</w:t>
      </w:r>
    </w:p>
    <w:p w14:paraId="4981FF00" w14:textId="733EE7EB" w:rsidR="006069E3" w:rsidRDefault="006069E3" w:rsidP="006263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Увеличить </w:t>
      </w:r>
      <w:r w:rsidR="00993445">
        <w:rPr>
          <w:sz w:val="26"/>
          <w:szCs w:val="26"/>
        </w:rPr>
        <w:t xml:space="preserve">прочие межбюджетные трансферты </w:t>
      </w:r>
      <w:proofErr w:type="gramStart"/>
      <w:r>
        <w:rPr>
          <w:sz w:val="26"/>
          <w:szCs w:val="26"/>
        </w:rPr>
        <w:t xml:space="preserve">согласно </w:t>
      </w:r>
      <w:r w:rsidR="00993445">
        <w:rPr>
          <w:sz w:val="26"/>
          <w:szCs w:val="26"/>
        </w:rPr>
        <w:t>уведомления</w:t>
      </w:r>
      <w:proofErr w:type="gramEnd"/>
      <w:r w:rsidR="00993445">
        <w:rPr>
          <w:sz w:val="26"/>
          <w:szCs w:val="26"/>
        </w:rPr>
        <w:t xml:space="preserve"> №49 от 26.04.2023 за счет средств бюджета Красносулинского района в сумме </w:t>
      </w:r>
      <w:r w:rsidR="00993445" w:rsidRPr="00482FF4">
        <w:rPr>
          <w:b/>
          <w:sz w:val="26"/>
          <w:szCs w:val="26"/>
        </w:rPr>
        <w:t>1642,00</w:t>
      </w:r>
      <w:r w:rsidR="00993445">
        <w:rPr>
          <w:sz w:val="26"/>
          <w:szCs w:val="26"/>
        </w:rPr>
        <w:t xml:space="preserve"> тыс. рублей на решение вопросов местного значения.</w:t>
      </w:r>
    </w:p>
    <w:p w14:paraId="227E254A" w14:textId="785D4F08" w:rsidR="00626301" w:rsidRPr="000237B5" w:rsidRDefault="000237B5" w:rsidP="00626301">
      <w:pPr>
        <w:ind w:firstLine="708"/>
        <w:jc w:val="both"/>
        <w:rPr>
          <w:sz w:val="26"/>
          <w:szCs w:val="26"/>
        </w:rPr>
      </w:pPr>
      <w:r w:rsidRPr="000237B5">
        <w:rPr>
          <w:sz w:val="26"/>
          <w:szCs w:val="26"/>
        </w:rPr>
        <w:t>Увеличить доходы бюджета поселения за счет прочих безвозмездных поступлений</w:t>
      </w:r>
      <w:r>
        <w:rPr>
          <w:sz w:val="26"/>
          <w:szCs w:val="26"/>
        </w:rPr>
        <w:t xml:space="preserve"> от </w:t>
      </w:r>
      <w:r w:rsidR="000E42A5">
        <w:rPr>
          <w:sz w:val="26"/>
          <w:szCs w:val="26"/>
        </w:rPr>
        <w:t xml:space="preserve">ООО «ИМЗ» на реализацию общественно значимых проектов по благоустройству сельских территорий в сумме </w:t>
      </w:r>
      <w:r w:rsidR="000E42A5" w:rsidRPr="00482FF4">
        <w:rPr>
          <w:b/>
          <w:sz w:val="26"/>
          <w:szCs w:val="26"/>
        </w:rPr>
        <w:t>256,</w:t>
      </w:r>
      <w:r w:rsidR="00482FF4" w:rsidRPr="00482FF4">
        <w:rPr>
          <w:b/>
          <w:sz w:val="26"/>
          <w:szCs w:val="26"/>
        </w:rPr>
        <w:t>2</w:t>
      </w:r>
      <w:r w:rsidR="000E42A5">
        <w:rPr>
          <w:sz w:val="26"/>
          <w:szCs w:val="26"/>
        </w:rPr>
        <w:t xml:space="preserve"> тыс. рублей</w:t>
      </w:r>
      <w:r w:rsidR="00626301" w:rsidRPr="000237B5">
        <w:rPr>
          <w:sz w:val="26"/>
          <w:szCs w:val="26"/>
        </w:rPr>
        <w:t>.</w:t>
      </w:r>
    </w:p>
    <w:p w14:paraId="6DEC16C7" w14:textId="6C624F60" w:rsidR="007D5445" w:rsidRDefault="001568CF" w:rsidP="00367026">
      <w:pPr>
        <w:pStyle w:val="a3"/>
        <w:ind w:firstLine="708"/>
        <w:rPr>
          <w:sz w:val="26"/>
          <w:szCs w:val="26"/>
        </w:rPr>
      </w:pPr>
      <w:bookmarkStart w:id="0" w:name="_GoBack"/>
      <w:bookmarkEnd w:id="0"/>
      <w:r w:rsidRPr="0091021D">
        <w:rPr>
          <w:b/>
          <w:sz w:val="26"/>
          <w:szCs w:val="26"/>
        </w:rPr>
        <w:t>2</w:t>
      </w:r>
      <w:r w:rsidR="005B4072" w:rsidRPr="0091021D">
        <w:rPr>
          <w:sz w:val="26"/>
          <w:szCs w:val="26"/>
        </w:rPr>
        <w:t>.</w:t>
      </w:r>
      <w:r w:rsidR="0091021D" w:rsidRPr="0091021D">
        <w:rPr>
          <w:sz w:val="26"/>
          <w:szCs w:val="26"/>
        </w:rPr>
        <w:t xml:space="preserve"> В р</w:t>
      </w:r>
      <w:r w:rsidR="007D5445" w:rsidRPr="0091021D">
        <w:rPr>
          <w:sz w:val="26"/>
          <w:szCs w:val="26"/>
        </w:rPr>
        <w:t>асходную часть бюджета</w:t>
      </w:r>
      <w:r w:rsidR="0091021D" w:rsidRPr="0091021D">
        <w:rPr>
          <w:sz w:val="26"/>
          <w:szCs w:val="26"/>
        </w:rPr>
        <w:t xml:space="preserve"> внести следующие изменения</w:t>
      </w:r>
      <w:r w:rsidR="007D5445" w:rsidRPr="0091021D">
        <w:rPr>
          <w:sz w:val="26"/>
          <w:szCs w:val="26"/>
        </w:rPr>
        <w:t>:</w:t>
      </w:r>
    </w:p>
    <w:p w14:paraId="46FB1D0C" w14:textId="77777777" w:rsidR="00EB00C0" w:rsidRPr="0091021D" w:rsidRDefault="00EB00C0" w:rsidP="00EB00C0">
      <w:pPr>
        <w:pStyle w:val="a3"/>
        <w:ind w:firstLine="708"/>
        <w:rPr>
          <w:sz w:val="26"/>
          <w:szCs w:val="26"/>
        </w:rPr>
      </w:pPr>
      <w:r w:rsidRPr="0091021D">
        <w:rPr>
          <w:sz w:val="26"/>
          <w:szCs w:val="26"/>
        </w:rPr>
        <w:t>В рамках программы Михайловского сельского поселения "Благоустройство территории и жилищно-коммунальное хозяйство":</w:t>
      </w:r>
    </w:p>
    <w:p w14:paraId="49A49612" w14:textId="28B4E2DC" w:rsidR="00EB00C0" w:rsidRDefault="00A97930" w:rsidP="00A97930">
      <w:pPr>
        <w:ind w:firstLine="708"/>
        <w:jc w:val="both"/>
        <w:rPr>
          <w:sz w:val="26"/>
          <w:szCs w:val="26"/>
        </w:rPr>
      </w:pPr>
      <w:r w:rsidRPr="0091021D">
        <w:rPr>
          <w:sz w:val="26"/>
          <w:szCs w:val="26"/>
        </w:rPr>
        <w:t xml:space="preserve">- </w:t>
      </w:r>
      <w:r w:rsidR="00B757C5" w:rsidRPr="0091021D">
        <w:rPr>
          <w:sz w:val="26"/>
          <w:szCs w:val="26"/>
        </w:rPr>
        <w:t xml:space="preserve">направить бюджетные ассигнования в сумме </w:t>
      </w:r>
      <w:r w:rsidR="00993445" w:rsidRPr="00C75402">
        <w:rPr>
          <w:b/>
          <w:bCs/>
          <w:sz w:val="26"/>
          <w:szCs w:val="26"/>
        </w:rPr>
        <w:t>1642,0</w:t>
      </w:r>
      <w:r w:rsidR="00B757C5" w:rsidRPr="0091021D">
        <w:rPr>
          <w:sz w:val="26"/>
          <w:szCs w:val="26"/>
        </w:rPr>
        <w:t xml:space="preserve"> тыс. рублей, </w:t>
      </w:r>
      <w:r w:rsidRPr="0091021D">
        <w:rPr>
          <w:sz w:val="26"/>
          <w:szCs w:val="26"/>
        </w:rPr>
        <w:t xml:space="preserve">согласно уведомлению № </w:t>
      </w:r>
      <w:r w:rsidR="00EB00C0">
        <w:rPr>
          <w:sz w:val="26"/>
          <w:szCs w:val="26"/>
        </w:rPr>
        <w:t>49</w:t>
      </w:r>
      <w:r w:rsidRPr="0091021D">
        <w:rPr>
          <w:sz w:val="26"/>
          <w:szCs w:val="26"/>
        </w:rPr>
        <w:t xml:space="preserve"> от </w:t>
      </w:r>
      <w:r w:rsidR="00EB00C0">
        <w:rPr>
          <w:sz w:val="26"/>
          <w:szCs w:val="26"/>
        </w:rPr>
        <w:t>26</w:t>
      </w:r>
      <w:r w:rsidRPr="0091021D">
        <w:rPr>
          <w:sz w:val="26"/>
          <w:szCs w:val="26"/>
        </w:rPr>
        <w:t>.0</w:t>
      </w:r>
      <w:r w:rsidR="00EB00C0">
        <w:rPr>
          <w:sz w:val="26"/>
          <w:szCs w:val="26"/>
        </w:rPr>
        <w:t>4</w:t>
      </w:r>
      <w:r w:rsidRPr="0091021D">
        <w:rPr>
          <w:sz w:val="26"/>
          <w:szCs w:val="26"/>
        </w:rPr>
        <w:t>.2023 г.</w:t>
      </w:r>
      <w:r w:rsidR="00B757C5" w:rsidRPr="0091021D">
        <w:rPr>
          <w:sz w:val="26"/>
          <w:szCs w:val="26"/>
        </w:rPr>
        <w:t>,</w:t>
      </w:r>
      <w:r w:rsidRPr="0091021D">
        <w:rPr>
          <w:sz w:val="26"/>
          <w:szCs w:val="26"/>
        </w:rPr>
        <w:t xml:space="preserve"> на мероприятия по</w:t>
      </w:r>
      <w:r w:rsidR="00EB00C0">
        <w:rPr>
          <w:sz w:val="26"/>
          <w:szCs w:val="26"/>
        </w:rPr>
        <w:t xml:space="preserve"> подготовке котельной п. Молодежный к отопительному </w:t>
      </w:r>
      <w:r w:rsidRPr="0091021D">
        <w:rPr>
          <w:sz w:val="26"/>
          <w:szCs w:val="26"/>
        </w:rPr>
        <w:t xml:space="preserve"> </w:t>
      </w:r>
      <w:r w:rsidR="00EB00C0">
        <w:rPr>
          <w:sz w:val="26"/>
          <w:szCs w:val="26"/>
        </w:rPr>
        <w:t xml:space="preserve">сезону 2023-2024 </w:t>
      </w:r>
      <w:proofErr w:type="spellStart"/>
      <w:proofErr w:type="gramStart"/>
      <w:r w:rsidR="00EB00C0">
        <w:rPr>
          <w:sz w:val="26"/>
          <w:szCs w:val="26"/>
        </w:rPr>
        <w:t>гг</w:t>
      </w:r>
      <w:proofErr w:type="spellEnd"/>
      <w:proofErr w:type="gramEnd"/>
      <w:r w:rsidR="00BE68FE">
        <w:rPr>
          <w:sz w:val="26"/>
          <w:szCs w:val="26"/>
        </w:rPr>
        <w:t>, а так же перенаправить</w:t>
      </w:r>
      <w:r w:rsidR="00EB00C0">
        <w:rPr>
          <w:sz w:val="26"/>
          <w:szCs w:val="26"/>
        </w:rPr>
        <w:t xml:space="preserve"> ассигнования в сумме </w:t>
      </w:r>
      <w:r w:rsidR="00EB00C0" w:rsidRPr="00C75402">
        <w:rPr>
          <w:b/>
          <w:bCs/>
          <w:sz w:val="26"/>
          <w:szCs w:val="26"/>
        </w:rPr>
        <w:t>45,0</w:t>
      </w:r>
      <w:r w:rsidR="00EB00C0">
        <w:rPr>
          <w:sz w:val="26"/>
          <w:szCs w:val="26"/>
        </w:rPr>
        <w:t xml:space="preserve"> тыс. рублей на мероприятия направленные на заключение концессионного соглашения в отношении объектов централизованных систем теплоснабжения Михайловского сельского поселения </w:t>
      </w:r>
      <w:r w:rsidR="00EB00C0" w:rsidRPr="0091021D">
        <w:rPr>
          <w:sz w:val="26"/>
          <w:szCs w:val="26"/>
        </w:rPr>
        <w:t>в рамках подпрограммы "Развитие жилищно-коммунального хозяйства Михайловского сельского поселения</w:t>
      </w:r>
      <w:r w:rsidR="00EB00C0">
        <w:rPr>
          <w:sz w:val="26"/>
          <w:szCs w:val="26"/>
        </w:rPr>
        <w:t>";</w:t>
      </w:r>
    </w:p>
    <w:p w14:paraId="3A11A4E2" w14:textId="5EEEC2AD" w:rsidR="00C75402" w:rsidRPr="0091021D" w:rsidRDefault="00EB00C0" w:rsidP="00C7540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уменьшить </w:t>
      </w:r>
      <w:r w:rsidR="00D15C9D">
        <w:rPr>
          <w:sz w:val="26"/>
          <w:szCs w:val="26"/>
        </w:rPr>
        <w:t xml:space="preserve">бюджетные ассигнования в сумме </w:t>
      </w:r>
      <w:r w:rsidR="00D15C9D" w:rsidRPr="00C75402">
        <w:rPr>
          <w:b/>
          <w:bCs/>
          <w:sz w:val="26"/>
          <w:szCs w:val="26"/>
        </w:rPr>
        <w:t>464,1</w:t>
      </w:r>
      <w:r w:rsidR="00D15C9D">
        <w:rPr>
          <w:sz w:val="26"/>
          <w:szCs w:val="26"/>
        </w:rPr>
        <w:t xml:space="preserve"> тыс. рублей, в том числе на 361,4 тыс. рублей за счет средств областного бюджета и 102,7 тыс. рублей за счет средств поселения на реализацию общественного значимых проектов по благоустройству сельских территорий по результатам конкурсных процедур</w:t>
      </w:r>
      <w:r w:rsidR="009E20E7">
        <w:rPr>
          <w:sz w:val="26"/>
          <w:szCs w:val="26"/>
        </w:rPr>
        <w:t>, а также увеличить</w:t>
      </w:r>
      <w:r w:rsidR="00D15C9D">
        <w:rPr>
          <w:sz w:val="26"/>
          <w:szCs w:val="26"/>
        </w:rPr>
        <w:t xml:space="preserve"> </w:t>
      </w:r>
      <w:r w:rsidR="00C75402">
        <w:rPr>
          <w:sz w:val="26"/>
          <w:szCs w:val="26"/>
        </w:rPr>
        <w:t>бюджетные ассигнования</w:t>
      </w:r>
      <w:r w:rsidR="00D15C9D">
        <w:rPr>
          <w:sz w:val="26"/>
          <w:szCs w:val="26"/>
        </w:rPr>
        <w:t xml:space="preserve"> в сумме </w:t>
      </w:r>
      <w:r w:rsidR="00D15C9D" w:rsidRPr="00C75402">
        <w:rPr>
          <w:b/>
          <w:bCs/>
          <w:sz w:val="26"/>
          <w:szCs w:val="26"/>
        </w:rPr>
        <w:t>256,</w:t>
      </w:r>
      <w:r w:rsidR="00482FF4">
        <w:rPr>
          <w:b/>
          <w:bCs/>
          <w:sz w:val="26"/>
          <w:szCs w:val="26"/>
        </w:rPr>
        <w:t>2</w:t>
      </w:r>
      <w:r w:rsidR="00D15C9D">
        <w:rPr>
          <w:sz w:val="26"/>
          <w:szCs w:val="26"/>
        </w:rPr>
        <w:t xml:space="preserve"> тыс. рублей </w:t>
      </w:r>
      <w:r w:rsidR="00C75402">
        <w:rPr>
          <w:sz w:val="26"/>
          <w:szCs w:val="26"/>
        </w:rPr>
        <w:t>на реализацию</w:t>
      </w:r>
      <w:r w:rsidR="00C75402" w:rsidRPr="00C75402">
        <w:rPr>
          <w:sz w:val="26"/>
          <w:szCs w:val="26"/>
        </w:rPr>
        <w:t xml:space="preserve"> </w:t>
      </w:r>
      <w:r w:rsidR="00C75402">
        <w:rPr>
          <w:sz w:val="26"/>
          <w:szCs w:val="26"/>
        </w:rPr>
        <w:t xml:space="preserve">общественного значимых проектов по благоустройству сельских территорий за счет внебюджетных средств поступивших от ООО «ИМЗ» на благоустройство детской игровой площадки п. Молодежный в рамках </w:t>
      </w:r>
      <w:r w:rsidR="00C75402" w:rsidRPr="0091021D">
        <w:rPr>
          <w:sz w:val="26"/>
          <w:szCs w:val="26"/>
        </w:rPr>
        <w:t>подпрограммы "Благоустройство территории Михайловского сельского поселения"</w:t>
      </w:r>
      <w:r w:rsidR="00BE68FE">
        <w:rPr>
          <w:sz w:val="26"/>
          <w:szCs w:val="26"/>
        </w:rPr>
        <w:t>;</w:t>
      </w:r>
    </w:p>
    <w:p w14:paraId="08899B3E" w14:textId="7FB35401" w:rsidR="00EB00C0" w:rsidRDefault="00BE68FE" w:rsidP="00A9793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021D">
        <w:rPr>
          <w:sz w:val="26"/>
          <w:szCs w:val="26"/>
        </w:rPr>
        <w:t>пере</w:t>
      </w:r>
      <w:r>
        <w:rPr>
          <w:sz w:val="26"/>
          <w:szCs w:val="26"/>
        </w:rPr>
        <w:t>направить</w:t>
      </w:r>
      <w:r w:rsidRPr="0091021D">
        <w:rPr>
          <w:sz w:val="26"/>
          <w:szCs w:val="26"/>
        </w:rPr>
        <w:t xml:space="preserve"> бюджетные ассигнования в сумме </w:t>
      </w:r>
      <w:r w:rsidRPr="00BE68FE">
        <w:rPr>
          <w:b/>
          <w:bCs/>
          <w:sz w:val="26"/>
          <w:szCs w:val="26"/>
        </w:rPr>
        <w:t>57,7</w:t>
      </w:r>
      <w:r w:rsidRPr="0091021D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на </w:t>
      </w:r>
      <w:r w:rsidRPr="0091021D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я</w:t>
      </w:r>
      <w:r w:rsidRPr="0091021D">
        <w:rPr>
          <w:sz w:val="26"/>
          <w:szCs w:val="26"/>
        </w:rPr>
        <w:t xml:space="preserve"> по содержанию и ремонту объектов благоустройства и мест общего пользования в рамках подпрограммы "Благоустройство территории Михайловского сельского поселения".</w:t>
      </w:r>
    </w:p>
    <w:p w14:paraId="20332AF0" w14:textId="77777777" w:rsidR="00BE68FE" w:rsidRPr="0091021D" w:rsidRDefault="00BE68FE" w:rsidP="00BE68FE">
      <w:pPr>
        <w:pStyle w:val="a3"/>
        <w:ind w:firstLine="708"/>
        <w:rPr>
          <w:sz w:val="26"/>
          <w:szCs w:val="26"/>
        </w:rPr>
      </w:pPr>
      <w:bookmarkStart w:id="1" w:name="_Hlk135734028"/>
      <w:r>
        <w:rPr>
          <w:sz w:val="26"/>
          <w:szCs w:val="26"/>
        </w:rPr>
        <w:t xml:space="preserve">Направить  бюджетные ассигнования в сумме </w:t>
      </w:r>
      <w:r w:rsidRPr="00BE68FE">
        <w:rPr>
          <w:b/>
          <w:bCs/>
          <w:sz w:val="26"/>
          <w:szCs w:val="26"/>
        </w:rPr>
        <w:t>1767,4</w:t>
      </w:r>
      <w:r>
        <w:rPr>
          <w:sz w:val="26"/>
          <w:szCs w:val="26"/>
        </w:rPr>
        <w:t xml:space="preserve"> тыс. рублей и </w:t>
      </w:r>
      <w:r w:rsidRPr="00BE68FE">
        <w:rPr>
          <w:b/>
          <w:bCs/>
          <w:sz w:val="26"/>
          <w:szCs w:val="26"/>
        </w:rPr>
        <w:t>1278,2</w:t>
      </w:r>
      <w:r>
        <w:rPr>
          <w:sz w:val="26"/>
          <w:szCs w:val="26"/>
        </w:rPr>
        <w:t xml:space="preserve"> тыс. рулей</w:t>
      </w:r>
      <w:r w:rsidRPr="00BE68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средств областного бюджета 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мероприятий по инициативным проектам на устройство спортивных площадок в х.Михайловка и </w:t>
      </w:r>
      <w:proofErr w:type="spellStart"/>
      <w:r>
        <w:rPr>
          <w:sz w:val="26"/>
          <w:szCs w:val="26"/>
        </w:rPr>
        <w:t>х.Холодный</w:t>
      </w:r>
      <w:proofErr w:type="spellEnd"/>
      <w:r>
        <w:rPr>
          <w:sz w:val="26"/>
          <w:szCs w:val="26"/>
        </w:rPr>
        <w:t xml:space="preserve"> Плес </w:t>
      </w:r>
      <w:r w:rsidRPr="0091021D">
        <w:rPr>
          <w:sz w:val="26"/>
          <w:szCs w:val="26"/>
        </w:rPr>
        <w:t>в рамках подпрограммы «Развитие спортивной и физкультурно-оздоровительной деятельности» муниципальной программы Михайловского сельского поселения «Развитие физической культуры и спорта»;</w:t>
      </w:r>
    </w:p>
    <w:bookmarkEnd w:id="1"/>
    <w:p w14:paraId="2FA86528" w14:textId="77777777" w:rsidR="00A97930" w:rsidRPr="0091021D" w:rsidRDefault="00A97930" w:rsidP="00A97930">
      <w:pPr>
        <w:tabs>
          <w:tab w:val="left" w:pos="709"/>
        </w:tabs>
        <w:rPr>
          <w:sz w:val="26"/>
          <w:szCs w:val="26"/>
        </w:rPr>
      </w:pPr>
    </w:p>
    <w:p w14:paraId="6A3D7596" w14:textId="77777777" w:rsidR="00D94A70" w:rsidRPr="0091021D" w:rsidRDefault="00BB6542" w:rsidP="00EE254A">
      <w:pPr>
        <w:tabs>
          <w:tab w:val="left" w:pos="709"/>
        </w:tabs>
        <w:rPr>
          <w:b/>
          <w:sz w:val="26"/>
          <w:szCs w:val="26"/>
        </w:rPr>
      </w:pPr>
      <w:r w:rsidRPr="0091021D">
        <w:rPr>
          <w:sz w:val="26"/>
          <w:szCs w:val="26"/>
        </w:rPr>
        <w:t>Начальник сектора</w:t>
      </w:r>
      <w:r w:rsidR="00EE254A" w:rsidRPr="0091021D">
        <w:rPr>
          <w:sz w:val="26"/>
          <w:szCs w:val="26"/>
        </w:rPr>
        <w:t xml:space="preserve"> </w:t>
      </w:r>
      <w:r w:rsidRPr="0091021D">
        <w:rPr>
          <w:sz w:val="26"/>
          <w:szCs w:val="26"/>
        </w:rPr>
        <w:t xml:space="preserve">экономики и финансов                                      </w:t>
      </w:r>
      <w:r w:rsidR="001568CF" w:rsidRPr="0091021D">
        <w:rPr>
          <w:sz w:val="26"/>
          <w:szCs w:val="26"/>
        </w:rPr>
        <w:t>Л</w:t>
      </w:r>
      <w:r w:rsidR="00FF2016" w:rsidRPr="0091021D">
        <w:rPr>
          <w:sz w:val="26"/>
          <w:szCs w:val="26"/>
        </w:rPr>
        <w:t>.</w:t>
      </w:r>
      <w:r w:rsidR="001568CF" w:rsidRPr="0091021D">
        <w:rPr>
          <w:sz w:val="26"/>
          <w:szCs w:val="26"/>
        </w:rPr>
        <w:t>В</w:t>
      </w:r>
      <w:r w:rsidR="00FF2016" w:rsidRPr="0091021D">
        <w:rPr>
          <w:sz w:val="26"/>
          <w:szCs w:val="26"/>
        </w:rPr>
        <w:t xml:space="preserve">. </w:t>
      </w:r>
      <w:r w:rsidR="001568CF" w:rsidRPr="0091021D">
        <w:rPr>
          <w:sz w:val="26"/>
          <w:szCs w:val="26"/>
        </w:rPr>
        <w:t>Левшина</w:t>
      </w:r>
    </w:p>
    <w:sectPr w:rsidR="00D94A70" w:rsidRPr="0091021D" w:rsidSect="00553FAA">
      <w:pgSz w:w="11906" w:h="16838" w:code="9"/>
      <w:pgMar w:top="284" w:right="45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77CC1"/>
    <w:multiLevelType w:val="hybridMultilevel"/>
    <w:tmpl w:val="B2F012E0"/>
    <w:lvl w:ilvl="0" w:tplc="3C3C3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1">
    <w:nsid w:val="3D4F4783"/>
    <w:multiLevelType w:val="hybridMultilevel"/>
    <w:tmpl w:val="31005CE6"/>
    <w:lvl w:ilvl="0" w:tplc="5F1E64E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B720BF6A">
      <w:numFmt w:val="none"/>
      <w:lvlText w:val=""/>
      <w:lvlJc w:val="left"/>
      <w:pPr>
        <w:tabs>
          <w:tab w:val="num" w:pos="360"/>
        </w:tabs>
      </w:pPr>
    </w:lvl>
    <w:lvl w:ilvl="2" w:tplc="D09A3864">
      <w:numFmt w:val="none"/>
      <w:lvlText w:val=""/>
      <w:lvlJc w:val="left"/>
      <w:pPr>
        <w:tabs>
          <w:tab w:val="num" w:pos="360"/>
        </w:tabs>
      </w:pPr>
    </w:lvl>
    <w:lvl w:ilvl="3" w:tplc="E1B09880">
      <w:numFmt w:val="none"/>
      <w:lvlText w:val=""/>
      <w:lvlJc w:val="left"/>
      <w:pPr>
        <w:tabs>
          <w:tab w:val="num" w:pos="360"/>
        </w:tabs>
      </w:pPr>
    </w:lvl>
    <w:lvl w:ilvl="4" w:tplc="E24C1AFC">
      <w:numFmt w:val="none"/>
      <w:lvlText w:val=""/>
      <w:lvlJc w:val="left"/>
      <w:pPr>
        <w:tabs>
          <w:tab w:val="num" w:pos="360"/>
        </w:tabs>
      </w:pPr>
    </w:lvl>
    <w:lvl w:ilvl="5" w:tplc="A03A5D5C">
      <w:numFmt w:val="none"/>
      <w:lvlText w:val=""/>
      <w:lvlJc w:val="left"/>
      <w:pPr>
        <w:tabs>
          <w:tab w:val="num" w:pos="360"/>
        </w:tabs>
      </w:pPr>
    </w:lvl>
    <w:lvl w:ilvl="6" w:tplc="268AD42E">
      <w:numFmt w:val="none"/>
      <w:lvlText w:val=""/>
      <w:lvlJc w:val="left"/>
      <w:pPr>
        <w:tabs>
          <w:tab w:val="num" w:pos="360"/>
        </w:tabs>
      </w:pPr>
    </w:lvl>
    <w:lvl w:ilvl="7" w:tplc="8FB248BE">
      <w:numFmt w:val="none"/>
      <w:lvlText w:val=""/>
      <w:lvlJc w:val="left"/>
      <w:pPr>
        <w:tabs>
          <w:tab w:val="num" w:pos="360"/>
        </w:tabs>
      </w:pPr>
    </w:lvl>
    <w:lvl w:ilvl="8" w:tplc="2D0C9B4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EF72D11"/>
    <w:multiLevelType w:val="hybridMultilevel"/>
    <w:tmpl w:val="4532F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43"/>
    <w:rsid w:val="00003AD2"/>
    <w:rsid w:val="00003FE4"/>
    <w:rsid w:val="00004921"/>
    <w:rsid w:val="000237B5"/>
    <w:rsid w:val="00024B35"/>
    <w:rsid w:val="0003647F"/>
    <w:rsid w:val="00041791"/>
    <w:rsid w:val="000460C8"/>
    <w:rsid w:val="00050056"/>
    <w:rsid w:val="0005050E"/>
    <w:rsid w:val="00057FE7"/>
    <w:rsid w:val="00063F6D"/>
    <w:rsid w:val="000718F5"/>
    <w:rsid w:val="0008088D"/>
    <w:rsid w:val="0008317C"/>
    <w:rsid w:val="00083B02"/>
    <w:rsid w:val="0008624D"/>
    <w:rsid w:val="00092D0B"/>
    <w:rsid w:val="00094912"/>
    <w:rsid w:val="00095567"/>
    <w:rsid w:val="000C0444"/>
    <w:rsid w:val="000E42A5"/>
    <w:rsid w:val="000E575A"/>
    <w:rsid w:val="000F41E4"/>
    <w:rsid w:val="000F786C"/>
    <w:rsid w:val="001034FF"/>
    <w:rsid w:val="001106E5"/>
    <w:rsid w:val="00113A87"/>
    <w:rsid w:val="00116D3B"/>
    <w:rsid w:val="001176CD"/>
    <w:rsid w:val="0012327C"/>
    <w:rsid w:val="001555E4"/>
    <w:rsid w:val="001568CF"/>
    <w:rsid w:val="00171CE6"/>
    <w:rsid w:val="001871A9"/>
    <w:rsid w:val="00187CAE"/>
    <w:rsid w:val="001A3B19"/>
    <w:rsid w:val="001C309B"/>
    <w:rsid w:val="001C3396"/>
    <w:rsid w:val="001E0697"/>
    <w:rsid w:val="001E3886"/>
    <w:rsid w:val="001E7F8B"/>
    <w:rsid w:val="0020235D"/>
    <w:rsid w:val="002109CA"/>
    <w:rsid w:val="00214C0F"/>
    <w:rsid w:val="00223173"/>
    <w:rsid w:val="00232C88"/>
    <w:rsid w:val="0023799F"/>
    <w:rsid w:val="00247774"/>
    <w:rsid w:val="00265BD7"/>
    <w:rsid w:val="002771B6"/>
    <w:rsid w:val="00280BE2"/>
    <w:rsid w:val="002863AC"/>
    <w:rsid w:val="00292D79"/>
    <w:rsid w:val="00294511"/>
    <w:rsid w:val="00294DC3"/>
    <w:rsid w:val="00296EB4"/>
    <w:rsid w:val="002A0DBE"/>
    <w:rsid w:val="002B3F31"/>
    <w:rsid w:val="002B6EC7"/>
    <w:rsid w:val="002B7CB9"/>
    <w:rsid w:val="002C24D4"/>
    <w:rsid w:val="002C7ED0"/>
    <w:rsid w:val="002D1928"/>
    <w:rsid w:val="002D2D8D"/>
    <w:rsid w:val="002D55A4"/>
    <w:rsid w:val="002F4C25"/>
    <w:rsid w:val="002F5E39"/>
    <w:rsid w:val="00304A43"/>
    <w:rsid w:val="0031098D"/>
    <w:rsid w:val="00312200"/>
    <w:rsid w:val="00314C56"/>
    <w:rsid w:val="00326909"/>
    <w:rsid w:val="00331F31"/>
    <w:rsid w:val="00341062"/>
    <w:rsid w:val="00346832"/>
    <w:rsid w:val="00346D15"/>
    <w:rsid w:val="0035445D"/>
    <w:rsid w:val="00356411"/>
    <w:rsid w:val="0035762A"/>
    <w:rsid w:val="00357C1F"/>
    <w:rsid w:val="0036284F"/>
    <w:rsid w:val="00367026"/>
    <w:rsid w:val="003725BF"/>
    <w:rsid w:val="003774D0"/>
    <w:rsid w:val="003801F1"/>
    <w:rsid w:val="00386C58"/>
    <w:rsid w:val="003926A0"/>
    <w:rsid w:val="00395C16"/>
    <w:rsid w:val="00397695"/>
    <w:rsid w:val="00397E71"/>
    <w:rsid w:val="003C5A59"/>
    <w:rsid w:val="003D0AA7"/>
    <w:rsid w:val="003D6880"/>
    <w:rsid w:val="003E48AE"/>
    <w:rsid w:val="003F4EA5"/>
    <w:rsid w:val="0040420E"/>
    <w:rsid w:val="00404927"/>
    <w:rsid w:val="00406FF4"/>
    <w:rsid w:val="00412A00"/>
    <w:rsid w:val="0041535D"/>
    <w:rsid w:val="00416DD1"/>
    <w:rsid w:val="00420EA2"/>
    <w:rsid w:val="0042187A"/>
    <w:rsid w:val="00426572"/>
    <w:rsid w:val="004348A4"/>
    <w:rsid w:val="00466C87"/>
    <w:rsid w:val="0046701D"/>
    <w:rsid w:val="00482B02"/>
    <w:rsid w:val="00482FF4"/>
    <w:rsid w:val="00486F89"/>
    <w:rsid w:val="004870EA"/>
    <w:rsid w:val="00492B8B"/>
    <w:rsid w:val="004A6E64"/>
    <w:rsid w:val="004A78B7"/>
    <w:rsid w:val="004A78DF"/>
    <w:rsid w:val="004B3B89"/>
    <w:rsid w:val="004D41B0"/>
    <w:rsid w:val="004D5186"/>
    <w:rsid w:val="004D7A63"/>
    <w:rsid w:val="004E27E7"/>
    <w:rsid w:val="004E4EC8"/>
    <w:rsid w:val="004E660D"/>
    <w:rsid w:val="004F7034"/>
    <w:rsid w:val="004F72A7"/>
    <w:rsid w:val="005103E8"/>
    <w:rsid w:val="00514F67"/>
    <w:rsid w:val="00514F8E"/>
    <w:rsid w:val="005217A7"/>
    <w:rsid w:val="00523E7F"/>
    <w:rsid w:val="00525BDE"/>
    <w:rsid w:val="005304F7"/>
    <w:rsid w:val="0054449C"/>
    <w:rsid w:val="0054703D"/>
    <w:rsid w:val="00550D01"/>
    <w:rsid w:val="00550D1A"/>
    <w:rsid w:val="00553FAA"/>
    <w:rsid w:val="00557061"/>
    <w:rsid w:val="00557EB2"/>
    <w:rsid w:val="00571647"/>
    <w:rsid w:val="005913A2"/>
    <w:rsid w:val="00591516"/>
    <w:rsid w:val="0059332B"/>
    <w:rsid w:val="005A026C"/>
    <w:rsid w:val="005A43A2"/>
    <w:rsid w:val="005A5A46"/>
    <w:rsid w:val="005B019C"/>
    <w:rsid w:val="005B4072"/>
    <w:rsid w:val="005B739C"/>
    <w:rsid w:val="005D24EE"/>
    <w:rsid w:val="005E1B8C"/>
    <w:rsid w:val="005E2F60"/>
    <w:rsid w:val="005E5C00"/>
    <w:rsid w:val="005F2A1C"/>
    <w:rsid w:val="005F4FB6"/>
    <w:rsid w:val="005F723A"/>
    <w:rsid w:val="00603BC6"/>
    <w:rsid w:val="00606232"/>
    <w:rsid w:val="006069E3"/>
    <w:rsid w:val="00625725"/>
    <w:rsid w:val="00626301"/>
    <w:rsid w:val="00633433"/>
    <w:rsid w:val="00640159"/>
    <w:rsid w:val="0064090A"/>
    <w:rsid w:val="00642678"/>
    <w:rsid w:val="00646A49"/>
    <w:rsid w:val="00653B1B"/>
    <w:rsid w:val="00655062"/>
    <w:rsid w:val="00661BD4"/>
    <w:rsid w:val="00672C31"/>
    <w:rsid w:val="00672EF9"/>
    <w:rsid w:val="00677823"/>
    <w:rsid w:val="006805A8"/>
    <w:rsid w:val="00690AF4"/>
    <w:rsid w:val="006931D8"/>
    <w:rsid w:val="006967F4"/>
    <w:rsid w:val="006A2E44"/>
    <w:rsid w:val="006B6F90"/>
    <w:rsid w:val="006B703D"/>
    <w:rsid w:val="006B751D"/>
    <w:rsid w:val="006C308E"/>
    <w:rsid w:val="006E28DA"/>
    <w:rsid w:val="006E3C42"/>
    <w:rsid w:val="006E519A"/>
    <w:rsid w:val="006E5948"/>
    <w:rsid w:val="006F08A1"/>
    <w:rsid w:val="00711FEC"/>
    <w:rsid w:val="00725675"/>
    <w:rsid w:val="00725EB5"/>
    <w:rsid w:val="00742F73"/>
    <w:rsid w:val="007437AB"/>
    <w:rsid w:val="007555B7"/>
    <w:rsid w:val="00762D9F"/>
    <w:rsid w:val="00772EEB"/>
    <w:rsid w:val="00780AD8"/>
    <w:rsid w:val="00783A4C"/>
    <w:rsid w:val="0078780E"/>
    <w:rsid w:val="0079163C"/>
    <w:rsid w:val="007B6A4C"/>
    <w:rsid w:val="007D246B"/>
    <w:rsid w:val="007D5445"/>
    <w:rsid w:val="007D56AE"/>
    <w:rsid w:val="007D6E69"/>
    <w:rsid w:val="007E3AAD"/>
    <w:rsid w:val="007F292E"/>
    <w:rsid w:val="007F7602"/>
    <w:rsid w:val="007F7FF4"/>
    <w:rsid w:val="008006FB"/>
    <w:rsid w:val="00804600"/>
    <w:rsid w:val="008231DB"/>
    <w:rsid w:val="00831132"/>
    <w:rsid w:val="008407BF"/>
    <w:rsid w:val="00855CB7"/>
    <w:rsid w:val="008601EF"/>
    <w:rsid w:val="008613AC"/>
    <w:rsid w:val="00867AD7"/>
    <w:rsid w:val="00874836"/>
    <w:rsid w:val="00886F68"/>
    <w:rsid w:val="0089367A"/>
    <w:rsid w:val="00895D9C"/>
    <w:rsid w:val="008A031B"/>
    <w:rsid w:val="008A2BED"/>
    <w:rsid w:val="008A2F9C"/>
    <w:rsid w:val="008A55C5"/>
    <w:rsid w:val="008A627F"/>
    <w:rsid w:val="008B1E63"/>
    <w:rsid w:val="008B74A2"/>
    <w:rsid w:val="008C16B7"/>
    <w:rsid w:val="008C3843"/>
    <w:rsid w:val="008C6D87"/>
    <w:rsid w:val="008D2751"/>
    <w:rsid w:val="008D3439"/>
    <w:rsid w:val="008E3794"/>
    <w:rsid w:val="008E5EB9"/>
    <w:rsid w:val="008E6662"/>
    <w:rsid w:val="008F5EC1"/>
    <w:rsid w:val="00901280"/>
    <w:rsid w:val="0090315C"/>
    <w:rsid w:val="009040BD"/>
    <w:rsid w:val="009069AE"/>
    <w:rsid w:val="0091021D"/>
    <w:rsid w:val="009157A8"/>
    <w:rsid w:val="009166F5"/>
    <w:rsid w:val="00926B84"/>
    <w:rsid w:val="00931E88"/>
    <w:rsid w:val="009322A6"/>
    <w:rsid w:val="009346B9"/>
    <w:rsid w:val="009571DA"/>
    <w:rsid w:val="00974CBA"/>
    <w:rsid w:val="00980ED5"/>
    <w:rsid w:val="009837B2"/>
    <w:rsid w:val="00993305"/>
    <w:rsid w:val="00993445"/>
    <w:rsid w:val="0099609C"/>
    <w:rsid w:val="00996754"/>
    <w:rsid w:val="00997D26"/>
    <w:rsid w:val="009A0A55"/>
    <w:rsid w:val="009A4636"/>
    <w:rsid w:val="009A4BD7"/>
    <w:rsid w:val="009B430B"/>
    <w:rsid w:val="009C6027"/>
    <w:rsid w:val="009C7E28"/>
    <w:rsid w:val="009D15CB"/>
    <w:rsid w:val="009D25AA"/>
    <w:rsid w:val="009D3C70"/>
    <w:rsid w:val="009E130D"/>
    <w:rsid w:val="009E1C95"/>
    <w:rsid w:val="009E20E7"/>
    <w:rsid w:val="009F6461"/>
    <w:rsid w:val="00A13769"/>
    <w:rsid w:val="00A13C70"/>
    <w:rsid w:val="00A21F1F"/>
    <w:rsid w:val="00A269B0"/>
    <w:rsid w:val="00A47345"/>
    <w:rsid w:val="00A51204"/>
    <w:rsid w:val="00A5245B"/>
    <w:rsid w:val="00A5551E"/>
    <w:rsid w:val="00A97930"/>
    <w:rsid w:val="00AA4748"/>
    <w:rsid w:val="00AC15FC"/>
    <w:rsid w:val="00AC3B2A"/>
    <w:rsid w:val="00AD59BC"/>
    <w:rsid w:val="00AD6BA2"/>
    <w:rsid w:val="00AE4439"/>
    <w:rsid w:val="00AE4B17"/>
    <w:rsid w:val="00AE6023"/>
    <w:rsid w:val="00AE7AF8"/>
    <w:rsid w:val="00AF17DC"/>
    <w:rsid w:val="00AF2021"/>
    <w:rsid w:val="00AF66F7"/>
    <w:rsid w:val="00AF74D3"/>
    <w:rsid w:val="00B02A31"/>
    <w:rsid w:val="00B120BE"/>
    <w:rsid w:val="00B24227"/>
    <w:rsid w:val="00B348D4"/>
    <w:rsid w:val="00B40DB7"/>
    <w:rsid w:val="00B5266C"/>
    <w:rsid w:val="00B52C3F"/>
    <w:rsid w:val="00B630E1"/>
    <w:rsid w:val="00B7032F"/>
    <w:rsid w:val="00B74F83"/>
    <w:rsid w:val="00B757C5"/>
    <w:rsid w:val="00B769CF"/>
    <w:rsid w:val="00B826AF"/>
    <w:rsid w:val="00B8431A"/>
    <w:rsid w:val="00B8490D"/>
    <w:rsid w:val="00B85417"/>
    <w:rsid w:val="00B86317"/>
    <w:rsid w:val="00B95274"/>
    <w:rsid w:val="00B95280"/>
    <w:rsid w:val="00BA0467"/>
    <w:rsid w:val="00BA2764"/>
    <w:rsid w:val="00BA7E72"/>
    <w:rsid w:val="00BB5150"/>
    <w:rsid w:val="00BB6542"/>
    <w:rsid w:val="00BC313D"/>
    <w:rsid w:val="00BD79A4"/>
    <w:rsid w:val="00BE68FE"/>
    <w:rsid w:val="00BF1BE8"/>
    <w:rsid w:val="00C0158F"/>
    <w:rsid w:val="00C272C5"/>
    <w:rsid w:val="00C319D1"/>
    <w:rsid w:val="00C32AE1"/>
    <w:rsid w:val="00C44EE2"/>
    <w:rsid w:val="00C475F0"/>
    <w:rsid w:val="00C568AE"/>
    <w:rsid w:val="00C7535F"/>
    <w:rsid w:val="00C75402"/>
    <w:rsid w:val="00C76224"/>
    <w:rsid w:val="00C85AF2"/>
    <w:rsid w:val="00C92774"/>
    <w:rsid w:val="00C94A1B"/>
    <w:rsid w:val="00CA7B35"/>
    <w:rsid w:val="00CB106C"/>
    <w:rsid w:val="00CB3B8A"/>
    <w:rsid w:val="00CE2F97"/>
    <w:rsid w:val="00CE4133"/>
    <w:rsid w:val="00CE5C34"/>
    <w:rsid w:val="00CE6729"/>
    <w:rsid w:val="00CF1D24"/>
    <w:rsid w:val="00CF71B3"/>
    <w:rsid w:val="00CF7709"/>
    <w:rsid w:val="00D125C0"/>
    <w:rsid w:val="00D15C9D"/>
    <w:rsid w:val="00D17904"/>
    <w:rsid w:val="00D2099B"/>
    <w:rsid w:val="00D249A9"/>
    <w:rsid w:val="00D279D6"/>
    <w:rsid w:val="00D3613C"/>
    <w:rsid w:val="00D36281"/>
    <w:rsid w:val="00D40AB0"/>
    <w:rsid w:val="00D46E28"/>
    <w:rsid w:val="00D53CC4"/>
    <w:rsid w:val="00D55CC7"/>
    <w:rsid w:val="00D6103B"/>
    <w:rsid w:val="00D744FB"/>
    <w:rsid w:val="00D756A9"/>
    <w:rsid w:val="00D80A15"/>
    <w:rsid w:val="00D94A70"/>
    <w:rsid w:val="00DA4A00"/>
    <w:rsid w:val="00DA6133"/>
    <w:rsid w:val="00DB0C43"/>
    <w:rsid w:val="00DC3E14"/>
    <w:rsid w:val="00DC61B0"/>
    <w:rsid w:val="00DD3F11"/>
    <w:rsid w:val="00DE250B"/>
    <w:rsid w:val="00DE2BD9"/>
    <w:rsid w:val="00DF5289"/>
    <w:rsid w:val="00E11BAE"/>
    <w:rsid w:val="00E33777"/>
    <w:rsid w:val="00E40383"/>
    <w:rsid w:val="00E5711A"/>
    <w:rsid w:val="00E61505"/>
    <w:rsid w:val="00E70C87"/>
    <w:rsid w:val="00E7192D"/>
    <w:rsid w:val="00E73A3E"/>
    <w:rsid w:val="00E8144D"/>
    <w:rsid w:val="00E829F6"/>
    <w:rsid w:val="00E975E0"/>
    <w:rsid w:val="00EA6C4F"/>
    <w:rsid w:val="00EB00C0"/>
    <w:rsid w:val="00EB5869"/>
    <w:rsid w:val="00ED51F6"/>
    <w:rsid w:val="00EE254A"/>
    <w:rsid w:val="00EE53E2"/>
    <w:rsid w:val="00EF3881"/>
    <w:rsid w:val="00EF3C06"/>
    <w:rsid w:val="00EF42B4"/>
    <w:rsid w:val="00EF73B1"/>
    <w:rsid w:val="00F0045F"/>
    <w:rsid w:val="00F103FE"/>
    <w:rsid w:val="00F12BD8"/>
    <w:rsid w:val="00F21300"/>
    <w:rsid w:val="00F227B0"/>
    <w:rsid w:val="00F302D2"/>
    <w:rsid w:val="00F311A3"/>
    <w:rsid w:val="00F33AD4"/>
    <w:rsid w:val="00F3667C"/>
    <w:rsid w:val="00F37FB6"/>
    <w:rsid w:val="00F41B99"/>
    <w:rsid w:val="00F41BE8"/>
    <w:rsid w:val="00F43505"/>
    <w:rsid w:val="00F4389A"/>
    <w:rsid w:val="00F4400C"/>
    <w:rsid w:val="00F47593"/>
    <w:rsid w:val="00F47E51"/>
    <w:rsid w:val="00F50BC2"/>
    <w:rsid w:val="00F53F82"/>
    <w:rsid w:val="00F575F1"/>
    <w:rsid w:val="00F60888"/>
    <w:rsid w:val="00F60B24"/>
    <w:rsid w:val="00F63EBF"/>
    <w:rsid w:val="00FA2CEE"/>
    <w:rsid w:val="00FA33E5"/>
    <w:rsid w:val="00FB0F8B"/>
    <w:rsid w:val="00FB42C4"/>
    <w:rsid w:val="00FC0102"/>
    <w:rsid w:val="00FC131A"/>
    <w:rsid w:val="00FC37AE"/>
    <w:rsid w:val="00FD102B"/>
    <w:rsid w:val="00FD7954"/>
    <w:rsid w:val="00FF010E"/>
    <w:rsid w:val="00FF1E70"/>
    <w:rsid w:val="00FF1EBD"/>
    <w:rsid w:val="00FF2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45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0C43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B0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46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6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93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0C43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B0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46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6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93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Дело</cp:lastModifiedBy>
  <cp:revision>34</cp:revision>
  <cp:lastPrinted>2022-02-01T10:14:00Z</cp:lastPrinted>
  <dcterms:created xsi:type="dcterms:W3CDTF">2022-01-30T12:01:00Z</dcterms:created>
  <dcterms:modified xsi:type="dcterms:W3CDTF">2023-05-31T07:16:00Z</dcterms:modified>
</cp:coreProperties>
</file>