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61" w:rsidRDefault="00BA4309">
      <w:pPr>
        <w:pStyle w:val="a3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485684224" behindDoc="1" locked="0" layoutInCell="1" allowOverlap="1">
                <wp:simplePos x="0" y="0"/>
                <wp:positionH relativeFrom="page">
                  <wp:posOffset>592772</wp:posOffset>
                </wp:positionH>
                <wp:positionV relativeFrom="page">
                  <wp:posOffset>4444</wp:posOffset>
                </wp:positionV>
                <wp:extent cx="6972300" cy="1068959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72300" cy="10689590"/>
                          <a:chOff x="0" y="0"/>
                          <a:chExt cx="6972300" cy="1068959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94932" y="179704"/>
                            <a:ext cx="6689090" cy="10267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89090" h="10267315">
                                <a:moveTo>
                                  <a:pt x="0" y="10267315"/>
                                </a:moveTo>
                                <a:lnTo>
                                  <a:pt x="6689090" y="10267315"/>
                                </a:lnTo>
                                <a:lnTo>
                                  <a:pt x="66890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26731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4762" y="10377182"/>
                            <a:ext cx="6966584" cy="306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66584" h="306070">
                                <a:moveTo>
                                  <a:pt x="66566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6070"/>
                                </a:lnTo>
                                <a:lnTo>
                                  <a:pt x="6656692" y="306070"/>
                                </a:lnTo>
                                <a:lnTo>
                                  <a:pt x="6656692" y="0"/>
                                </a:lnTo>
                                <a:close/>
                              </a:path>
                              <a:path w="6966584" h="306070">
                                <a:moveTo>
                                  <a:pt x="6966585" y="0"/>
                                </a:moveTo>
                                <a:lnTo>
                                  <a:pt x="6747510" y="0"/>
                                </a:lnTo>
                                <a:lnTo>
                                  <a:pt x="6747510" y="306070"/>
                                </a:lnTo>
                                <a:lnTo>
                                  <a:pt x="6966585" y="306070"/>
                                </a:lnTo>
                                <a:lnTo>
                                  <a:pt x="6966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ACC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3492" y="10377169"/>
                            <a:ext cx="6968490" cy="306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68490" h="306705">
                                <a:moveTo>
                                  <a:pt x="0" y="306705"/>
                                </a:moveTo>
                                <a:lnTo>
                                  <a:pt x="6658609" y="306705"/>
                                </a:lnTo>
                              </a:path>
                              <a:path w="6968490" h="306705">
                                <a:moveTo>
                                  <a:pt x="6748780" y="306705"/>
                                </a:moveTo>
                                <a:lnTo>
                                  <a:pt x="6968489" y="306705"/>
                                </a:lnTo>
                              </a:path>
                              <a:path w="6968490" h="306705">
                                <a:moveTo>
                                  <a:pt x="6748780" y="0"/>
                                </a:moveTo>
                                <a:lnTo>
                                  <a:pt x="6967855" y="0"/>
                                </a:lnTo>
                              </a:path>
                              <a:path w="6968490" h="306705">
                                <a:moveTo>
                                  <a:pt x="1269" y="0"/>
                                </a:moveTo>
                                <a:lnTo>
                                  <a:pt x="6657975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2F849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2" y="12064"/>
                            <a:ext cx="6966584" cy="306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66584" h="306705">
                                <a:moveTo>
                                  <a:pt x="66566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6705"/>
                                </a:lnTo>
                                <a:lnTo>
                                  <a:pt x="6656692" y="306705"/>
                                </a:lnTo>
                                <a:lnTo>
                                  <a:pt x="6656692" y="0"/>
                                </a:lnTo>
                                <a:close/>
                              </a:path>
                              <a:path w="6966584" h="306705">
                                <a:moveTo>
                                  <a:pt x="6966585" y="0"/>
                                </a:moveTo>
                                <a:lnTo>
                                  <a:pt x="6747510" y="0"/>
                                </a:lnTo>
                                <a:lnTo>
                                  <a:pt x="6747510" y="306705"/>
                                </a:lnTo>
                                <a:lnTo>
                                  <a:pt x="6966585" y="306705"/>
                                </a:lnTo>
                                <a:lnTo>
                                  <a:pt x="6966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ACC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492" y="12064"/>
                            <a:ext cx="6968490" cy="306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68490" h="306705">
                                <a:moveTo>
                                  <a:pt x="6748780" y="306704"/>
                                </a:moveTo>
                                <a:lnTo>
                                  <a:pt x="6967855" y="306704"/>
                                </a:lnTo>
                              </a:path>
                              <a:path w="6968490" h="306705">
                                <a:moveTo>
                                  <a:pt x="1269" y="306704"/>
                                </a:moveTo>
                                <a:lnTo>
                                  <a:pt x="6657975" y="306704"/>
                                </a:lnTo>
                              </a:path>
                              <a:path w="6968490" h="306705">
                                <a:moveTo>
                                  <a:pt x="0" y="0"/>
                                </a:moveTo>
                                <a:lnTo>
                                  <a:pt x="6658609" y="0"/>
                                </a:lnTo>
                              </a:path>
                              <a:path w="6968490" h="306705">
                                <a:moveTo>
                                  <a:pt x="6748780" y="0"/>
                                </a:moveTo>
                                <a:lnTo>
                                  <a:pt x="6968489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2F849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662102" y="0"/>
                            <a:ext cx="90170" cy="10689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170" h="10689590">
                                <a:moveTo>
                                  <a:pt x="90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89462"/>
                                </a:lnTo>
                                <a:lnTo>
                                  <a:pt x="90170" y="10689462"/>
                                </a:lnTo>
                                <a:lnTo>
                                  <a:pt x="90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6757034" cy="10689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7034" h="10689590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89463"/>
                                </a:lnTo>
                                <a:lnTo>
                                  <a:pt x="9525" y="10689463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  <a:path w="6757034" h="10689590">
                                <a:moveTo>
                                  <a:pt x="6666865" y="0"/>
                                </a:moveTo>
                                <a:lnTo>
                                  <a:pt x="6657340" y="0"/>
                                </a:lnTo>
                                <a:lnTo>
                                  <a:pt x="6657340" y="10689463"/>
                                </a:lnTo>
                                <a:lnTo>
                                  <a:pt x="6666865" y="10689463"/>
                                </a:lnTo>
                                <a:lnTo>
                                  <a:pt x="6666865" y="0"/>
                                </a:lnTo>
                                <a:close/>
                              </a:path>
                              <a:path w="6757034" h="10689590">
                                <a:moveTo>
                                  <a:pt x="6757035" y="0"/>
                                </a:moveTo>
                                <a:lnTo>
                                  <a:pt x="6747510" y="0"/>
                                </a:lnTo>
                                <a:lnTo>
                                  <a:pt x="6747510" y="10689463"/>
                                </a:lnTo>
                                <a:lnTo>
                                  <a:pt x="6757035" y="10689463"/>
                                </a:lnTo>
                                <a:lnTo>
                                  <a:pt x="67570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F849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721677" y="586105"/>
                            <a:ext cx="5486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0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46.674999pt;margin-top:.349978pt;width:549pt;height:841.7pt;mso-position-horizontal-relative:page;mso-position-vertical-relative:page;z-index:-17632256" id="docshapegroup1" coordorigin="933,7" coordsize="10980,16834">
                <v:rect style="position:absolute;left:1083;top:290;width:10534;height:16169" id="docshape2" filled="false" stroked="true" strokeweight=".75pt" strokecolor="#000000">
                  <v:stroke dashstyle="solid"/>
                </v:rect>
                <v:shape style="position:absolute;left:941;top:16349;width:10971;height:482" id="docshape3" coordorigin="941,16349" coordsize="10971,482" path="m11424,16349l941,16349,941,16831,11424,16831,11424,16349xm11912,16349l11567,16349,11567,16831,11912,16831,11912,16349xe" filled="true" fillcolor="#49acc5" stroked="false">
                  <v:path arrowok="t"/>
                  <v:fill type="solid"/>
                </v:shape>
                <v:shape style="position:absolute;left:939;top:16349;width:10974;height:483" id="docshape4" coordorigin="939,16349" coordsize="10974,483" path="m939,16832l11425,16832m11567,16832l11913,16832m11567,16349l11912,16349m941,16349l11424,16349e" filled="false" stroked="true" strokeweight=".75pt" strokecolor="#2f849b">
                  <v:path arrowok="t"/>
                  <v:stroke dashstyle="solid"/>
                </v:shape>
                <v:shape style="position:absolute;left:941;top:26;width:10971;height:483" id="docshape5" coordorigin="941,26" coordsize="10971,483" path="m11424,26l941,26,941,509,11424,509,11424,26xm11912,26l11567,26,11567,509,11912,509,11912,26xe" filled="true" fillcolor="#49acc5" stroked="false">
                  <v:path arrowok="t"/>
                  <v:fill type="solid"/>
                </v:shape>
                <v:shape style="position:absolute;left:939;top:26;width:10974;height:483" id="docshape6" coordorigin="939,26" coordsize="10974,483" path="m11567,509l11912,509m941,509l11424,509m939,26l11425,26m11567,26l11913,26e" filled="false" stroked="true" strokeweight=".75pt" strokecolor="#2f849b">
                  <v:path arrowok="t"/>
                  <v:stroke dashstyle="solid"/>
                </v:shape>
                <v:rect style="position:absolute;left:11425;top:7;width:142;height:16834" id="docshape7" filled="true" fillcolor="#ffffff" stroked="false">
                  <v:fill type="solid"/>
                </v:rect>
                <v:shape style="position:absolute;left:933;top:7;width:10641;height:16834" id="docshape8" coordorigin="934,7" coordsize="10641,16834" path="m949,7l934,7,934,16841,949,16841,949,7xm11433,7l11418,7,11418,16841,11433,16841,11433,7xm11575,7l11560,7,11560,16841,11575,16841,11575,7xe" filled="true" fillcolor="#2f849b" stroked="false">
                  <v:path arrowok="t"/>
                  <v:fill type="solid"/>
                </v:shape>
                <v:line style="position:absolute" from="2070,930" to="10710,930" stroked="true" strokeweight="2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4446</wp:posOffset>
                </wp:positionH>
                <wp:positionV relativeFrom="page">
                  <wp:posOffset>4444</wp:posOffset>
                </wp:positionV>
                <wp:extent cx="506730" cy="1068959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6730" cy="10689590"/>
                          <a:chOff x="0" y="0"/>
                          <a:chExt cx="506730" cy="1068959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10377170"/>
                            <a:ext cx="502284" cy="306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284" h="306070">
                                <a:moveTo>
                                  <a:pt x="5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6069"/>
                                </a:lnTo>
                                <a:lnTo>
                                  <a:pt x="502284" y="306069"/>
                                </a:lnTo>
                                <a:lnTo>
                                  <a:pt x="5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ACC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10377169"/>
                            <a:ext cx="502284" cy="306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284" h="306705">
                                <a:moveTo>
                                  <a:pt x="0" y="306705"/>
                                </a:moveTo>
                                <a:lnTo>
                                  <a:pt x="501648" y="306705"/>
                                </a:lnTo>
                              </a:path>
                              <a:path w="502284" h="306705">
                                <a:moveTo>
                                  <a:pt x="0" y="0"/>
                                </a:moveTo>
                                <a:lnTo>
                                  <a:pt x="502283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2F849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12064"/>
                            <a:ext cx="502284" cy="306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284" h="306705">
                                <a:moveTo>
                                  <a:pt x="5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6704"/>
                                </a:lnTo>
                                <a:lnTo>
                                  <a:pt x="502284" y="306704"/>
                                </a:lnTo>
                                <a:lnTo>
                                  <a:pt x="5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ACC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0" y="12064"/>
                            <a:ext cx="502284" cy="306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284" h="306705">
                                <a:moveTo>
                                  <a:pt x="0" y="306704"/>
                                </a:moveTo>
                                <a:lnTo>
                                  <a:pt x="502283" y="306704"/>
                                </a:lnTo>
                              </a:path>
                              <a:path w="502284" h="306705">
                                <a:moveTo>
                                  <a:pt x="0" y="0"/>
                                </a:moveTo>
                                <a:lnTo>
                                  <a:pt x="501648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2F849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496886" y="0"/>
                            <a:ext cx="9525" cy="10689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0689590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89463"/>
                                </a:lnTo>
                                <a:lnTo>
                                  <a:pt x="9525" y="10689463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F849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.35008pt;margin-top:.349978pt;width:39.9pt;height:841.7pt;mso-position-horizontal-relative:page;mso-position-vertical-relative:page;z-index:15729152" id="docshapegroup9" coordorigin="7,7" coordsize="798,16834">
                <v:rect style="position:absolute;left:7;top:16349;width:791;height:482" id="docshape10" filled="true" fillcolor="#49acc5" stroked="false">
                  <v:fill type="solid"/>
                </v:rect>
                <v:shape style="position:absolute;left:7;top:16349;width:791;height:483" id="docshape11" coordorigin="7,16349" coordsize="791,483" path="m7,16832l797,16832m7,16349l798,16349e" filled="false" stroked="true" strokeweight=".75pt" strokecolor="#2f849b">
                  <v:path arrowok="t"/>
                  <v:stroke dashstyle="solid"/>
                </v:shape>
                <v:rect style="position:absolute;left:7;top:26;width:791;height:483" id="docshape12" filled="true" fillcolor="#49acc5" stroked="false">
                  <v:fill type="solid"/>
                </v:rect>
                <v:shape style="position:absolute;left:7;top:26;width:791;height:483" id="docshape13" coordorigin="7,26" coordsize="791,483" path="m7,509l798,509m7,26l797,26e" filled="false" stroked="true" strokeweight=".75pt" strokecolor="#2f849b">
                  <v:path arrowok="t"/>
                  <v:stroke dashstyle="solid"/>
                </v:shape>
                <v:rect style="position:absolute;left:789;top:7;width:15;height:16834" id="docshape14" filled="true" fillcolor="#2f849b" stroked="false">
                  <v:fill type="solid"/>
                </v:rect>
                <w10:wrap type="none"/>
              </v:group>
            </w:pict>
          </mc:Fallback>
        </mc:AlternateContent>
      </w:r>
    </w:p>
    <w:p w:rsidR="00D77961" w:rsidRDefault="00D77961">
      <w:pPr>
        <w:pStyle w:val="a3"/>
        <w:rPr>
          <w:sz w:val="28"/>
        </w:rPr>
      </w:pPr>
    </w:p>
    <w:p w:rsidR="00D77961" w:rsidRDefault="00D77961">
      <w:pPr>
        <w:pStyle w:val="a3"/>
        <w:spacing w:before="175"/>
        <w:rPr>
          <w:sz w:val="28"/>
        </w:rPr>
      </w:pPr>
    </w:p>
    <w:p w:rsidR="00D77961" w:rsidRDefault="00BA4309">
      <w:pPr>
        <w:spacing w:before="1" w:line="242" w:lineRule="auto"/>
        <w:ind w:left="2662" w:right="2516" w:firstLine="133"/>
        <w:jc w:val="center"/>
        <w:rPr>
          <w:b/>
          <w:sz w:val="28"/>
        </w:rPr>
      </w:pPr>
      <w:r>
        <w:rPr>
          <w:b/>
          <w:sz w:val="28"/>
        </w:rPr>
        <w:t xml:space="preserve">Общество с ограниченной ответственностью </w:t>
      </w:r>
      <w:r>
        <w:rPr>
          <w:b/>
          <w:spacing w:val="-2"/>
          <w:sz w:val="28"/>
        </w:rPr>
        <w:t xml:space="preserve"> «ГЕОКАДАСТР»</w:t>
      </w:r>
    </w:p>
    <w:p w:rsidR="00D77961" w:rsidRDefault="00D77961">
      <w:pPr>
        <w:pStyle w:val="a3"/>
        <w:rPr>
          <w:b/>
          <w:sz w:val="28"/>
        </w:rPr>
      </w:pPr>
    </w:p>
    <w:p w:rsidR="00D77961" w:rsidRDefault="00D77961">
      <w:pPr>
        <w:pStyle w:val="a3"/>
        <w:rPr>
          <w:b/>
          <w:sz w:val="28"/>
        </w:rPr>
      </w:pPr>
    </w:p>
    <w:p w:rsidR="00D77961" w:rsidRDefault="00D77961">
      <w:pPr>
        <w:pStyle w:val="a3"/>
        <w:rPr>
          <w:b/>
          <w:sz w:val="28"/>
        </w:rPr>
      </w:pPr>
    </w:p>
    <w:p w:rsidR="00D77961" w:rsidRDefault="00D77961">
      <w:pPr>
        <w:pStyle w:val="a3"/>
        <w:rPr>
          <w:b/>
          <w:sz w:val="28"/>
        </w:rPr>
      </w:pPr>
    </w:p>
    <w:p w:rsidR="00D77961" w:rsidRDefault="00D77961">
      <w:pPr>
        <w:pStyle w:val="a3"/>
        <w:spacing w:before="62"/>
        <w:rPr>
          <w:b/>
          <w:sz w:val="28"/>
        </w:rPr>
      </w:pPr>
    </w:p>
    <w:p w:rsidR="00D77961" w:rsidRDefault="00D77961">
      <w:pPr>
        <w:pStyle w:val="a3"/>
        <w:rPr>
          <w:sz w:val="24"/>
        </w:rPr>
      </w:pPr>
    </w:p>
    <w:p w:rsidR="00D77961" w:rsidRDefault="00D77961">
      <w:pPr>
        <w:pStyle w:val="a3"/>
        <w:rPr>
          <w:sz w:val="24"/>
        </w:rPr>
      </w:pPr>
    </w:p>
    <w:p w:rsidR="00D77961" w:rsidRDefault="00D77961">
      <w:pPr>
        <w:pStyle w:val="a3"/>
        <w:rPr>
          <w:sz w:val="24"/>
        </w:rPr>
      </w:pPr>
    </w:p>
    <w:p w:rsidR="00D77961" w:rsidRDefault="00D77961">
      <w:pPr>
        <w:pStyle w:val="a3"/>
        <w:rPr>
          <w:sz w:val="24"/>
        </w:rPr>
      </w:pPr>
    </w:p>
    <w:p w:rsidR="00D77961" w:rsidRDefault="00D77961">
      <w:pPr>
        <w:pStyle w:val="a3"/>
        <w:spacing w:before="201"/>
        <w:rPr>
          <w:sz w:val="24"/>
        </w:rPr>
      </w:pPr>
    </w:p>
    <w:p w:rsidR="00D77961" w:rsidRDefault="00BA4309">
      <w:pPr>
        <w:spacing w:line="362" w:lineRule="auto"/>
        <w:ind w:left="4249" w:right="1252" w:hanging="1182"/>
        <w:rPr>
          <w:sz w:val="28"/>
        </w:rPr>
      </w:pPr>
      <w:r>
        <w:rPr>
          <w:sz w:val="28"/>
        </w:rPr>
        <w:t>ГЕНЕРАЛЬНЫЙ</w:t>
      </w:r>
      <w:r>
        <w:rPr>
          <w:spacing w:val="-18"/>
          <w:sz w:val="28"/>
        </w:rPr>
        <w:t xml:space="preserve"> </w:t>
      </w:r>
      <w:r>
        <w:rPr>
          <w:sz w:val="28"/>
        </w:rPr>
        <w:t>ПЛАН</w:t>
      </w:r>
      <w:r>
        <w:rPr>
          <w:spacing w:val="-10"/>
          <w:sz w:val="28"/>
        </w:rPr>
        <w:t xml:space="preserve"> </w:t>
      </w:r>
      <w:r>
        <w:rPr>
          <w:sz w:val="28"/>
        </w:rPr>
        <w:t>МИХАЙЛОВСКОГО СЕЛЬСКОГО ПОСЕЛЕНИЯ</w:t>
      </w:r>
    </w:p>
    <w:p w:rsidR="00D77961" w:rsidRDefault="00BA4309">
      <w:pPr>
        <w:spacing w:line="322" w:lineRule="exact"/>
        <w:ind w:left="2162"/>
        <w:rPr>
          <w:sz w:val="28"/>
        </w:rPr>
      </w:pPr>
      <w:r>
        <w:rPr>
          <w:spacing w:val="-2"/>
          <w:sz w:val="28"/>
        </w:rPr>
        <w:t>КРАСНОСУЛИНСКОГО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РАЙОНА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РОСТОВСКОЙ ОБЛАСТИ</w:t>
      </w:r>
    </w:p>
    <w:p w:rsidR="00D77961" w:rsidRDefault="00D77961">
      <w:pPr>
        <w:pStyle w:val="a3"/>
        <w:rPr>
          <w:sz w:val="28"/>
        </w:rPr>
      </w:pPr>
    </w:p>
    <w:p w:rsidR="00D77961" w:rsidRDefault="00D77961">
      <w:pPr>
        <w:pStyle w:val="a3"/>
        <w:rPr>
          <w:sz w:val="28"/>
        </w:rPr>
      </w:pPr>
    </w:p>
    <w:p w:rsidR="00D77961" w:rsidRDefault="00D77961">
      <w:pPr>
        <w:pStyle w:val="a3"/>
        <w:spacing w:before="170"/>
        <w:rPr>
          <w:sz w:val="28"/>
        </w:rPr>
      </w:pPr>
    </w:p>
    <w:p w:rsidR="00D77961" w:rsidRDefault="00BA4309">
      <w:pPr>
        <w:ind w:left="1762" w:right="1431"/>
        <w:jc w:val="center"/>
        <w:rPr>
          <w:sz w:val="24"/>
        </w:rPr>
      </w:pPr>
      <w:r>
        <w:rPr>
          <w:spacing w:val="-2"/>
          <w:sz w:val="24"/>
        </w:rPr>
        <w:t>ПОЛОЖЕНИЕ</w:t>
      </w:r>
    </w:p>
    <w:p w:rsidR="00D77961" w:rsidRDefault="00BA4309">
      <w:pPr>
        <w:ind w:left="1721" w:right="1515"/>
        <w:jc w:val="center"/>
        <w:rPr>
          <w:sz w:val="24"/>
        </w:rPr>
      </w:pPr>
      <w:r>
        <w:rPr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z w:val="24"/>
        </w:rPr>
        <w:t>ТЕРРИТОРИАЛЬНОМ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ПЛАНИРОВАНИИ</w:t>
      </w:r>
    </w:p>
    <w:p w:rsidR="00D77961" w:rsidRDefault="00D77961">
      <w:pPr>
        <w:pStyle w:val="a3"/>
        <w:spacing w:before="3"/>
        <w:rPr>
          <w:sz w:val="24"/>
        </w:rPr>
      </w:pPr>
    </w:p>
    <w:p w:rsidR="00D77961" w:rsidRDefault="00BA4309">
      <w:pPr>
        <w:ind w:left="1721" w:right="1453"/>
        <w:jc w:val="center"/>
        <w:rPr>
          <w:sz w:val="24"/>
        </w:rPr>
      </w:pPr>
      <w:r>
        <w:rPr>
          <w:sz w:val="24"/>
        </w:rPr>
        <w:t>(Новая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редакция)</w:t>
      </w:r>
    </w:p>
    <w:p w:rsidR="00D77961" w:rsidRDefault="00D77961">
      <w:pPr>
        <w:pStyle w:val="a3"/>
        <w:rPr>
          <w:sz w:val="24"/>
        </w:rPr>
      </w:pPr>
    </w:p>
    <w:p w:rsidR="00D77961" w:rsidRDefault="00D77961">
      <w:pPr>
        <w:pStyle w:val="a3"/>
        <w:spacing w:before="216"/>
        <w:rPr>
          <w:sz w:val="24"/>
        </w:rPr>
      </w:pPr>
    </w:p>
    <w:p w:rsidR="00D77961" w:rsidRDefault="00D77961">
      <w:pPr>
        <w:pStyle w:val="a3"/>
        <w:rPr>
          <w:b/>
          <w:sz w:val="24"/>
        </w:rPr>
      </w:pPr>
    </w:p>
    <w:p w:rsidR="00D77961" w:rsidRDefault="00D77961">
      <w:pPr>
        <w:pStyle w:val="a3"/>
        <w:rPr>
          <w:b/>
          <w:sz w:val="24"/>
        </w:rPr>
      </w:pPr>
    </w:p>
    <w:p w:rsidR="00D77961" w:rsidRDefault="00D77961">
      <w:pPr>
        <w:pStyle w:val="a3"/>
        <w:rPr>
          <w:b/>
          <w:sz w:val="24"/>
        </w:rPr>
      </w:pPr>
    </w:p>
    <w:p w:rsidR="00D77961" w:rsidRDefault="00D77961">
      <w:pPr>
        <w:pStyle w:val="a3"/>
        <w:rPr>
          <w:b/>
          <w:sz w:val="24"/>
        </w:rPr>
      </w:pPr>
    </w:p>
    <w:p w:rsidR="00D77961" w:rsidRDefault="00D77961">
      <w:pPr>
        <w:pStyle w:val="a3"/>
        <w:rPr>
          <w:b/>
          <w:sz w:val="24"/>
        </w:rPr>
      </w:pPr>
    </w:p>
    <w:p w:rsidR="00D77961" w:rsidRDefault="00D77961">
      <w:pPr>
        <w:pStyle w:val="a3"/>
        <w:spacing w:before="174"/>
        <w:rPr>
          <w:b/>
          <w:sz w:val="24"/>
        </w:rPr>
      </w:pPr>
    </w:p>
    <w:p w:rsidR="00D77961" w:rsidRDefault="00BA4309">
      <w:pPr>
        <w:tabs>
          <w:tab w:val="left" w:pos="5919"/>
        </w:tabs>
        <w:ind w:left="83"/>
        <w:jc w:val="center"/>
        <w:rPr>
          <w:b/>
          <w:sz w:val="28"/>
        </w:rPr>
      </w:pPr>
      <w:r>
        <w:rPr>
          <w:b/>
          <w:sz w:val="28"/>
        </w:rPr>
        <w:t>Директор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ООО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«ГЕОКАДАСТР»</w:t>
      </w:r>
      <w:r>
        <w:rPr>
          <w:b/>
          <w:sz w:val="28"/>
        </w:rPr>
        <w:tab/>
        <w:t>А.В.</w:t>
      </w:r>
      <w:r>
        <w:rPr>
          <w:b/>
          <w:spacing w:val="-7"/>
          <w:sz w:val="28"/>
        </w:rPr>
        <w:t xml:space="preserve"> Жилин</w:t>
      </w:r>
    </w:p>
    <w:p w:rsidR="00D77961" w:rsidRDefault="00D77961">
      <w:pPr>
        <w:pStyle w:val="a3"/>
        <w:rPr>
          <w:b/>
          <w:sz w:val="28"/>
        </w:rPr>
      </w:pPr>
    </w:p>
    <w:p w:rsidR="00D77961" w:rsidRDefault="00D77961">
      <w:pPr>
        <w:pStyle w:val="a3"/>
        <w:rPr>
          <w:b/>
          <w:sz w:val="28"/>
        </w:rPr>
      </w:pPr>
    </w:p>
    <w:p w:rsidR="00D77961" w:rsidRDefault="00D77961">
      <w:pPr>
        <w:pStyle w:val="a3"/>
        <w:rPr>
          <w:b/>
          <w:sz w:val="28"/>
        </w:rPr>
      </w:pPr>
    </w:p>
    <w:p w:rsidR="00D77961" w:rsidRDefault="00D77961">
      <w:pPr>
        <w:pStyle w:val="a3"/>
        <w:rPr>
          <w:b/>
          <w:sz w:val="28"/>
        </w:rPr>
      </w:pPr>
    </w:p>
    <w:p w:rsidR="00D77961" w:rsidRDefault="00D77961">
      <w:pPr>
        <w:pStyle w:val="a3"/>
        <w:rPr>
          <w:b/>
          <w:sz w:val="28"/>
        </w:rPr>
      </w:pPr>
    </w:p>
    <w:p w:rsidR="00D77961" w:rsidRDefault="00D77961">
      <w:pPr>
        <w:pStyle w:val="a3"/>
        <w:rPr>
          <w:b/>
          <w:sz w:val="28"/>
        </w:rPr>
      </w:pPr>
    </w:p>
    <w:p w:rsidR="00D77961" w:rsidRDefault="00D77961">
      <w:pPr>
        <w:pStyle w:val="a3"/>
        <w:spacing w:before="230"/>
        <w:rPr>
          <w:b/>
          <w:sz w:val="28"/>
        </w:rPr>
      </w:pPr>
    </w:p>
    <w:p w:rsidR="00D77961" w:rsidRDefault="00BA4309">
      <w:pPr>
        <w:ind w:left="1721" w:right="1510"/>
        <w:jc w:val="center"/>
        <w:rPr>
          <w:b/>
          <w:sz w:val="28"/>
        </w:rPr>
      </w:pPr>
      <w:r>
        <w:rPr>
          <w:b/>
          <w:sz w:val="28"/>
        </w:rPr>
        <w:t>г. Красный Сулин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2025</w:t>
      </w:r>
      <w:r>
        <w:rPr>
          <w:b/>
          <w:spacing w:val="-7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:rsidR="00D77961" w:rsidRDefault="00D77961">
      <w:pPr>
        <w:jc w:val="center"/>
        <w:rPr>
          <w:b/>
          <w:sz w:val="28"/>
        </w:rPr>
        <w:sectPr w:rsidR="00D77961">
          <w:type w:val="continuous"/>
          <w:pgSz w:w="11920" w:h="16850"/>
          <w:pgMar w:top="0" w:right="141" w:bottom="0" w:left="283" w:header="720" w:footer="720" w:gutter="0"/>
          <w:cols w:space="720"/>
        </w:sectPr>
      </w:pPr>
    </w:p>
    <w:tbl>
      <w:tblPr>
        <w:tblStyle w:val="TableNormal"/>
        <w:tblW w:w="0" w:type="auto"/>
        <w:tblInd w:w="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"/>
        <w:gridCol w:w="204"/>
        <w:gridCol w:w="192"/>
        <w:gridCol w:w="204"/>
        <w:gridCol w:w="401"/>
        <w:gridCol w:w="612"/>
        <w:gridCol w:w="672"/>
        <w:gridCol w:w="665"/>
        <w:gridCol w:w="840"/>
        <w:gridCol w:w="554"/>
        <w:gridCol w:w="3747"/>
        <w:gridCol w:w="1015"/>
        <w:gridCol w:w="1018"/>
        <w:gridCol w:w="1010"/>
      </w:tblGrid>
      <w:tr w:rsidR="00D77961">
        <w:trPr>
          <w:trHeight w:hRule="exact" w:val="7025"/>
        </w:trPr>
        <w:tc>
          <w:tcPr>
            <w:tcW w:w="809" w:type="dxa"/>
            <w:gridSpan w:val="4"/>
            <w:tcBorders>
              <w:top w:val="nil"/>
              <w:left w:val="nil"/>
            </w:tcBorders>
          </w:tcPr>
          <w:p w:rsidR="00D77961" w:rsidRDefault="00D77961">
            <w:pPr>
              <w:pStyle w:val="TableParagraph"/>
            </w:pPr>
          </w:p>
        </w:tc>
        <w:bookmarkStart w:id="0" w:name="_bookmark0"/>
        <w:bookmarkEnd w:id="0"/>
        <w:tc>
          <w:tcPr>
            <w:tcW w:w="10534" w:type="dxa"/>
            <w:gridSpan w:val="10"/>
            <w:vMerge w:val="restart"/>
          </w:tcPr>
          <w:p w:rsidR="00D77961" w:rsidRDefault="00BA4309">
            <w:pPr>
              <w:pStyle w:val="TableParagraph"/>
              <w:spacing w:before="171"/>
              <w:ind w:left="4421"/>
              <w:rPr>
                <w:b/>
                <w:sz w:val="24"/>
              </w:rPr>
            </w:pPr>
            <w:r>
              <w:fldChar w:fldCharType="begin"/>
            </w:r>
            <w:r>
              <w:instrText xml:space="preserve"> HYPERLINK \l "_bookmark0" </w:instrText>
            </w:r>
            <w:r>
              <w:fldChar w:fldCharType="separate"/>
            </w:r>
            <w:r>
              <w:rPr>
                <w:b/>
                <w:spacing w:val="8"/>
                <w:sz w:val="24"/>
              </w:rPr>
              <w:t>ОГЛАВЛЕНИЕ</w:t>
            </w:r>
            <w:r>
              <w:rPr>
                <w:b/>
                <w:spacing w:val="8"/>
                <w:sz w:val="24"/>
              </w:rPr>
              <w:fldChar w:fldCharType="end"/>
            </w:r>
          </w:p>
          <w:p w:rsidR="00D77961" w:rsidRDefault="004C6F15">
            <w:pPr>
              <w:pStyle w:val="TableParagraph"/>
              <w:tabs>
                <w:tab w:val="left" w:pos="3192"/>
                <w:tab w:val="left" w:pos="3881"/>
                <w:tab w:val="left" w:pos="4933"/>
                <w:tab w:val="left" w:pos="6737"/>
                <w:tab w:val="left" w:pos="7240"/>
                <w:tab w:val="left" w:pos="8480"/>
                <w:tab w:val="left" w:pos="9604"/>
              </w:tabs>
              <w:spacing w:before="118"/>
              <w:ind w:left="957" w:right="376" w:hanging="39"/>
              <w:rPr>
                <w:b/>
                <w:sz w:val="24"/>
              </w:rPr>
            </w:pPr>
            <w:hyperlink w:anchor="_bookmark1" w:history="1">
              <w:r w:rsidR="00BA4309">
                <w:rPr>
                  <w:b/>
                  <w:sz w:val="24"/>
                </w:rPr>
                <w:t>РАЗДЕЛ</w:t>
              </w:r>
              <w:r w:rsidR="00BA4309">
                <w:rPr>
                  <w:b/>
                  <w:spacing w:val="40"/>
                  <w:sz w:val="24"/>
                </w:rPr>
                <w:t xml:space="preserve"> </w:t>
              </w:r>
              <w:r w:rsidR="00BA4309">
                <w:rPr>
                  <w:b/>
                  <w:sz w:val="24"/>
                </w:rPr>
                <w:t>1.</w:t>
              </w:r>
              <w:r w:rsidR="00BA4309">
                <w:rPr>
                  <w:b/>
                  <w:spacing w:val="10"/>
                  <w:sz w:val="24"/>
                </w:rPr>
                <w:t xml:space="preserve"> СВЕДЕНИЯ </w:t>
              </w:r>
              <w:r w:rsidR="00BA4309">
                <w:rPr>
                  <w:b/>
                  <w:sz w:val="24"/>
                </w:rPr>
                <w:t>О</w:t>
              </w:r>
              <w:r w:rsidR="00BA4309">
                <w:rPr>
                  <w:b/>
                  <w:spacing w:val="40"/>
                  <w:sz w:val="24"/>
                </w:rPr>
                <w:t xml:space="preserve"> </w:t>
              </w:r>
              <w:r w:rsidR="00BA4309">
                <w:rPr>
                  <w:b/>
                  <w:sz w:val="24"/>
                </w:rPr>
                <w:t>ВИДАХ,</w:t>
              </w:r>
              <w:r w:rsidR="00BA4309">
                <w:rPr>
                  <w:b/>
                  <w:spacing w:val="10"/>
                  <w:sz w:val="24"/>
                </w:rPr>
                <w:t xml:space="preserve"> НАЗНАЧЕНИИ, </w:t>
              </w:r>
              <w:r w:rsidR="00BA4309">
                <w:rPr>
                  <w:b/>
                  <w:spacing w:val="11"/>
                  <w:sz w:val="24"/>
                </w:rPr>
                <w:t>НАИМЕНОВАНИЯХ,</w:t>
              </w:r>
            </w:hyperlink>
            <w:r w:rsidR="00BA4309">
              <w:rPr>
                <w:b/>
                <w:spacing w:val="40"/>
                <w:sz w:val="24"/>
              </w:rPr>
              <w:t xml:space="preserve"> </w:t>
            </w:r>
            <w:hyperlink w:anchor="_bookmark1" w:history="1">
              <w:r w:rsidR="00BA4309">
                <w:rPr>
                  <w:b/>
                  <w:spacing w:val="9"/>
                  <w:sz w:val="24"/>
                </w:rPr>
                <w:t>ХАРАКТЕРИСТИКАХ</w:t>
              </w:r>
              <w:r w:rsidR="00BA4309">
                <w:rPr>
                  <w:b/>
                  <w:sz w:val="24"/>
                </w:rPr>
                <w:tab/>
                <w:t>И</w:t>
              </w:r>
              <w:r w:rsidR="00BA4309">
                <w:rPr>
                  <w:b/>
                  <w:spacing w:val="80"/>
                  <w:sz w:val="24"/>
                </w:rPr>
                <w:t xml:space="preserve"> </w:t>
              </w:r>
              <w:r w:rsidR="00BA4309">
                <w:rPr>
                  <w:b/>
                  <w:spacing w:val="11"/>
                  <w:sz w:val="24"/>
                </w:rPr>
                <w:t>МЕСТОПОЛОЖЕНИИ</w:t>
              </w:r>
              <w:r w:rsidR="00BA4309">
                <w:rPr>
                  <w:b/>
                  <w:sz w:val="24"/>
                </w:rPr>
                <w:tab/>
              </w:r>
              <w:r w:rsidR="00BA4309">
                <w:rPr>
                  <w:b/>
                  <w:spacing w:val="9"/>
                  <w:sz w:val="24"/>
                </w:rPr>
                <w:t>ПЛАНИРУЕМЫХ</w:t>
              </w:r>
              <w:r w:rsidR="00BA4309">
                <w:rPr>
                  <w:b/>
                  <w:sz w:val="24"/>
                </w:rPr>
                <w:tab/>
              </w:r>
              <w:r w:rsidR="00BA4309">
                <w:rPr>
                  <w:b/>
                  <w:spacing w:val="-4"/>
                  <w:sz w:val="24"/>
                </w:rPr>
                <w:t>ДЛЯ</w:t>
              </w:r>
            </w:hyperlink>
            <w:r w:rsidR="00BA4309">
              <w:rPr>
                <w:b/>
                <w:spacing w:val="-4"/>
                <w:sz w:val="24"/>
              </w:rPr>
              <w:t xml:space="preserve"> </w:t>
            </w:r>
            <w:hyperlink w:anchor="_bookmark1" w:history="1">
              <w:r w:rsidR="00BA4309">
                <w:rPr>
                  <w:b/>
                  <w:spacing w:val="9"/>
                  <w:sz w:val="24"/>
                </w:rPr>
                <w:t>РАЗМЕЩЕНИЯ</w:t>
              </w:r>
            </w:hyperlink>
            <w:r w:rsidR="00BA4309">
              <w:rPr>
                <w:b/>
                <w:sz w:val="24"/>
              </w:rPr>
              <w:tab/>
            </w:r>
            <w:hyperlink w:anchor="_bookmark1" w:history="1">
              <w:r w:rsidR="00BA4309">
                <w:rPr>
                  <w:b/>
                  <w:spacing w:val="8"/>
                  <w:sz w:val="24"/>
                </w:rPr>
                <w:t>ОБЪЕКТОВ</w:t>
              </w:r>
              <w:r w:rsidR="00BA4309">
                <w:rPr>
                  <w:b/>
                  <w:sz w:val="24"/>
                </w:rPr>
                <w:tab/>
              </w:r>
              <w:r w:rsidR="00BA4309">
                <w:rPr>
                  <w:b/>
                  <w:spacing w:val="7"/>
                  <w:sz w:val="24"/>
                </w:rPr>
                <w:t>МЕСТНОГО</w:t>
              </w:r>
              <w:r w:rsidR="00BA4309">
                <w:rPr>
                  <w:b/>
                  <w:sz w:val="24"/>
                </w:rPr>
                <w:tab/>
              </w:r>
              <w:r w:rsidR="00BA4309">
                <w:rPr>
                  <w:b/>
                  <w:spacing w:val="8"/>
                  <w:sz w:val="24"/>
                </w:rPr>
                <w:t>ЗНАЧЕНИЯ</w:t>
              </w:r>
              <w:r w:rsidR="00BA4309">
                <w:rPr>
                  <w:b/>
                  <w:sz w:val="24"/>
                </w:rPr>
                <w:tab/>
              </w:r>
              <w:r w:rsidR="00BA4309">
                <w:rPr>
                  <w:b/>
                  <w:spacing w:val="8"/>
                  <w:sz w:val="24"/>
                </w:rPr>
                <w:t>МИХАЙЛО</w:t>
              </w:r>
              <w:proofErr w:type="gramStart"/>
              <w:r w:rsidR="00BA4309">
                <w:rPr>
                  <w:b/>
                  <w:spacing w:val="8"/>
                  <w:sz w:val="24"/>
                </w:rPr>
                <w:t>В-</w:t>
              </w:r>
              <w:proofErr w:type="gramEnd"/>
            </w:hyperlink>
            <w:r w:rsidR="00BA4309">
              <w:rPr>
                <w:b/>
                <w:spacing w:val="8"/>
                <w:sz w:val="24"/>
              </w:rPr>
              <w:t xml:space="preserve"> </w:t>
            </w:r>
            <w:hyperlink w:anchor="_bookmark1" w:history="1">
              <w:r w:rsidR="00BA4309">
                <w:rPr>
                  <w:b/>
                  <w:spacing w:val="7"/>
                  <w:sz w:val="24"/>
                </w:rPr>
                <w:t>СКОГО</w:t>
              </w:r>
            </w:hyperlink>
          </w:p>
          <w:p w:rsidR="00D77961" w:rsidRDefault="004C6F15">
            <w:pPr>
              <w:pStyle w:val="TableParagraph"/>
              <w:tabs>
                <w:tab w:val="left" w:leader="dot" w:pos="9765"/>
              </w:tabs>
              <w:spacing w:line="272" w:lineRule="exact"/>
              <w:ind w:left="957"/>
              <w:rPr>
                <w:sz w:val="24"/>
              </w:rPr>
            </w:pPr>
            <w:hyperlink w:anchor="_bookmark1" w:history="1">
              <w:r w:rsidR="00BA4309">
                <w:rPr>
                  <w:b/>
                  <w:spacing w:val="-5"/>
                  <w:sz w:val="24"/>
                </w:rPr>
                <w:t>СП</w:t>
              </w:r>
              <w:r w:rsidR="00BA4309">
                <w:rPr>
                  <w:sz w:val="24"/>
                </w:rPr>
                <w:tab/>
              </w:r>
              <w:r w:rsidR="00BA4309">
                <w:rPr>
                  <w:spacing w:val="-10"/>
                  <w:sz w:val="24"/>
                </w:rPr>
                <w:t>3</w:t>
              </w:r>
            </w:hyperlink>
          </w:p>
          <w:p w:rsidR="00D77961" w:rsidRDefault="00BA4309">
            <w:pPr>
              <w:pStyle w:val="TableParagraph"/>
              <w:numPr>
                <w:ilvl w:val="1"/>
                <w:numId w:val="15"/>
              </w:numPr>
              <w:tabs>
                <w:tab w:val="left" w:pos="1662"/>
                <w:tab w:val="left" w:leader="dot" w:pos="9794"/>
              </w:tabs>
              <w:spacing w:before="118"/>
              <w:ind w:right="604" w:firstLine="0"/>
            </w:pPr>
            <w:r>
              <w:rPr>
                <w:sz w:val="24"/>
              </w:rPr>
              <w:t>Планируемые для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 Михайловского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Красносули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pacing w:val="77"/>
                <w:sz w:val="24"/>
              </w:rPr>
              <w:t xml:space="preserve">    </w:t>
            </w:r>
            <w:r>
              <w:rPr>
                <w:sz w:val="24"/>
              </w:rPr>
              <w:t>района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объекты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местного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значения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области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водоснабже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  <w:p w:rsidR="00D77961" w:rsidRDefault="00BA4309">
            <w:pPr>
              <w:pStyle w:val="TableParagraph"/>
              <w:numPr>
                <w:ilvl w:val="1"/>
                <w:numId w:val="15"/>
              </w:numPr>
              <w:tabs>
                <w:tab w:val="left" w:pos="1662"/>
                <w:tab w:val="left" w:leader="dot" w:pos="9798"/>
              </w:tabs>
              <w:spacing w:before="120"/>
              <w:ind w:right="600" w:firstLine="0"/>
            </w:pPr>
            <w:r>
              <w:rPr>
                <w:sz w:val="24"/>
              </w:rPr>
              <w:t>Планируемые для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 Михайловского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Красносули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pacing w:val="53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района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объекты</w:t>
            </w:r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местного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значения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области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водоотведе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  <w:p w:rsidR="00D77961" w:rsidRDefault="00BA4309">
            <w:pPr>
              <w:pStyle w:val="TableParagraph"/>
              <w:numPr>
                <w:ilvl w:val="1"/>
                <w:numId w:val="15"/>
              </w:numPr>
              <w:tabs>
                <w:tab w:val="left" w:pos="1663"/>
              </w:tabs>
              <w:spacing w:before="120"/>
              <w:ind w:right="698" w:firstLine="0"/>
            </w:pPr>
            <w:r>
              <w:rPr>
                <w:sz w:val="24"/>
              </w:rPr>
              <w:t>Планируемые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Михайловского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Красносули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автомобильных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границах </w:t>
            </w:r>
            <w:r>
              <w:rPr>
                <w:spacing w:val="-2"/>
                <w:sz w:val="24"/>
              </w:rPr>
              <w:t>населенных</w:t>
            </w:r>
          </w:p>
          <w:p w:rsidR="00D77961" w:rsidRDefault="00BA4309">
            <w:pPr>
              <w:pStyle w:val="TableParagraph"/>
              <w:spacing w:line="274" w:lineRule="exact"/>
              <w:ind w:left="1003"/>
              <w:rPr>
                <w:sz w:val="24"/>
              </w:rPr>
            </w:pPr>
            <w:r>
              <w:rPr>
                <w:spacing w:val="48"/>
                <w:sz w:val="24"/>
              </w:rPr>
              <w:t>……………………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48"/>
                <w:sz w:val="24"/>
              </w:rPr>
              <w:t>……………………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48"/>
                <w:sz w:val="24"/>
              </w:rPr>
              <w:t>……………………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27"/>
                <w:sz w:val="24"/>
              </w:rPr>
              <w:t>….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41"/>
                <w:sz w:val="24"/>
              </w:rPr>
              <w:t>……….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  <w:p w:rsidR="00D77961" w:rsidRDefault="00BA4309">
            <w:pPr>
              <w:pStyle w:val="TableParagraph"/>
              <w:numPr>
                <w:ilvl w:val="1"/>
                <w:numId w:val="15"/>
              </w:numPr>
              <w:tabs>
                <w:tab w:val="left" w:pos="1656"/>
              </w:tabs>
              <w:spacing w:before="120"/>
              <w:ind w:right="710" w:firstLine="0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Михайловского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Красносули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района объекты местного значения в области социальной</w:t>
            </w:r>
          </w:p>
          <w:p w:rsidR="00D77961" w:rsidRDefault="00BA4309">
            <w:pPr>
              <w:pStyle w:val="TableParagraph"/>
              <w:tabs>
                <w:tab w:val="left" w:leader="dot" w:pos="9815"/>
              </w:tabs>
              <w:ind w:left="1003"/>
              <w:rPr>
                <w:sz w:val="24"/>
              </w:rPr>
            </w:pPr>
            <w:r>
              <w:rPr>
                <w:spacing w:val="-2"/>
                <w:sz w:val="24"/>
              </w:rPr>
              <w:t>сферы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</w:p>
          <w:p w:rsidR="00D77961" w:rsidRDefault="00BA4309">
            <w:pPr>
              <w:pStyle w:val="TableParagraph"/>
              <w:numPr>
                <w:ilvl w:val="1"/>
                <w:numId w:val="15"/>
              </w:numPr>
              <w:tabs>
                <w:tab w:val="left" w:pos="1656"/>
                <w:tab w:val="left" w:leader="dot" w:pos="9839"/>
              </w:tabs>
              <w:spacing w:before="120"/>
              <w:ind w:right="559" w:firstLine="0"/>
              <w:rPr>
                <w:sz w:val="24"/>
              </w:rPr>
            </w:pPr>
            <w:r>
              <w:rPr>
                <w:sz w:val="24"/>
              </w:rPr>
              <w:t xml:space="preserve">Планируемые для размещения на территории Михайловского СП </w:t>
            </w:r>
            <w:proofErr w:type="spellStart"/>
            <w:r>
              <w:rPr>
                <w:sz w:val="24"/>
              </w:rPr>
              <w:t>Красносули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района объекты местного значения для массового отдыха жителей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</w:p>
          <w:p w:rsidR="00D77961" w:rsidRDefault="00D77961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D77961" w:rsidRDefault="00BA4309">
            <w:pPr>
              <w:pStyle w:val="TableParagraph"/>
              <w:spacing w:before="1"/>
              <w:ind w:left="957" w:right="321"/>
              <w:jc w:val="both"/>
              <w:rPr>
                <w:b/>
              </w:rPr>
            </w:pPr>
            <w:r>
              <w:rPr>
                <w:b/>
              </w:rPr>
              <w:t xml:space="preserve">РАЗДЕЛ 2. </w:t>
            </w:r>
            <w:r>
              <w:rPr>
                <w:b/>
                <w:spacing w:val="9"/>
              </w:rPr>
              <w:t xml:space="preserve">ПАРАМЕТРЫ </w:t>
            </w:r>
            <w:r>
              <w:rPr>
                <w:b/>
                <w:spacing w:val="10"/>
              </w:rPr>
              <w:t xml:space="preserve">ФУНКЦИОНАЛЬНЫХ </w:t>
            </w:r>
            <w:r>
              <w:rPr>
                <w:b/>
              </w:rPr>
              <w:t xml:space="preserve">ЗОН, </w:t>
            </w:r>
            <w:r>
              <w:rPr>
                <w:b/>
                <w:spacing w:val="9"/>
              </w:rPr>
              <w:t xml:space="preserve">СВЕДЕНИЯ </w:t>
            </w:r>
            <w:r>
              <w:rPr>
                <w:b/>
              </w:rPr>
              <w:t xml:space="preserve">О </w:t>
            </w:r>
            <w:r>
              <w:rPr>
                <w:b/>
                <w:spacing w:val="9"/>
              </w:rPr>
              <w:t>ПЛАНИР</w:t>
            </w:r>
            <w:proofErr w:type="gramStart"/>
            <w:r>
              <w:rPr>
                <w:b/>
                <w:spacing w:val="9"/>
              </w:rPr>
              <w:t>У-</w:t>
            </w:r>
            <w:proofErr w:type="gramEnd"/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 xml:space="preserve">ЕМЫХ ДЛЯ </w:t>
            </w:r>
            <w:r>
              <w:rPr>
                <w:b/>
                <w:spacing w:val="9"/>
              </w:rPr>
              <w:t xml:space="preserve">РАЗМЕЩЕНИЯ </w:t>
            </w:r>
            <w:r>
              <w:rPr>
                <w:b/>
              </w:rPr>
              <w:t xml:space="preserve">В </w:t>
            </w:r>
            <w:r>
              <w:rPr>
                <w:b/>
                <w:spacing w:val="10"/>
              </w:rPr>
              <w:t xml:space="preserve">ФУНКЦИОНАЛЬНЫХ </w:t>
            </w:r>
            <w:r>
              <w:rPr>
                <w:b/>
              </w:rPr>
              <w:t xml:space="preserve">ЗОНАХ </w:t>
            </w:r>
            <w:r>
              <w:rPr>
                <w:b/>
                <w:spacing w:val="10"/>
              </w:rPr>
              <w:t xml:space="preserve">ОБЪЕКТАХ </w:t>
            </w:r>
            <w:r>
              <w:rPr>
                <w:b/>
              </w:rPr>
              <w:t xml:space="preserve">ФЕДЕ- </w:t>
            </w:r>
            <w:r>
              <w:rPr>
                <w:b/>
                <w:spacing w:val="9"/>
              </w:rPr>
              <w:t xml:space="preserve">РАЛЬНОГО ЗНАЧЕНИЯ, ОБЪЕКТАХ </w:t>
            </w:r>
            <w:r>
              <w:rPr>
                <w:b/>
                <w:spacing w:val="10"/>
              </w:rPr>
              <w:t xml:space="preserve">РЕГИОНАЛЬНОГО </w:t>
            </w:r>
            <w:r>
              <w:rPr>
                <w:b/>
                <w:spacing w:val="9"/>
              </w:rPr>
              <w:t xml:space="preserve">ЗНАЧЕНИЯ, </w:t>
            </w:r>
            <w:r>
              <w:rPr>
                <w:b/>
              </w:rPr>
              <w:t>ОБЪЕК- ТАХ</w:t>
            </w:r>
            <w:r>
              <w:rPr>
                <w:b/>
                <w:spacing w:val="60"/>
                <w:w w:val="150"/>
              </w:rPr>
              <w:t xml:space="preserve">  </w:t>
            </w:r>
            <w:r>
              <w:rPr>
                <w:b/>
                <w:spacing w:val="10"/>
              </w:rPr>
              <w:t>МЕСТНОГОЗНАЧЕНИЯ,</w:t>
            </w:r>
            <w:r>
              <w:rPr>
                <w:b/>
                <w:spacing w:val="63"/>
                <w:w w:val="150"/>
              </w:rPr>
              <w:t xml:space="preserve">  </w:t>
            </w:r>
            <w:r>
              <w:rPr>
                <w:b/>
              </w:rPr>
              <w:t>ЗА</w:t>
            </w:r>
            <w:r>
              <w:rPr>
                <w:b/>
                <w:spacing w:val="58"/>
                <w:w w:val="150"/>
              </w:rPr>
              <w:t xml:space="preserve">  </w:t>
            </w:r>
            <w:r>
              <w:rPr>
                <w:b/>
                <w:spacing w:val="10"/>
              </w:rPr>
              <w:t>ИСКЛЮЧЕНИЕМ</w:t>
            </w:r>
            <w:r>
              <w:rPr>
                <w:b/>
                <w:spacing w:val="63"/>
                <w:w w:val="150"/>
              </w:rPr>
              <w:t xml:space="preserve">  </w:t>
            </w:r>
            <w:r>
              <w:rPr>
                <w:b/>
                <w:spacing w:val="9"/>
              </w:rPr>
              <w:t>ЛИНЕЙНЫХ</w:t>
            </w:r>
            <w:r>
              <w:rPr>
                <w:b/>
                <w:spacing w:val="62"/>
                <w:w w:val="150"/>
              </w:rPr>
              <w:t xml:space="preserve">  </w:t>
            </w:r>
            <w:r>
              <w:rPr>
                <w:b/>
                <w:spacing w:val="8"/>
              </w:rPr>
              <w:t>ОБЪЕ-</w:t>
            </w:r>
          </w:p>
          <w:p w:rsidR="00D77961" w:rsidRDefault="00BA4309">
            <w:pPr>
              <w:pStyle w:val="TableParagraph"/>
              <w:tabs>
                <w:tab w:val="left" w:leader="dot" w:pos="10070"/>
              </w:tabs>
              <w:spacing w:line="249" w:lineRule="exact"/>
              <w:ind w:left="957"/>
            </w:pPr>
            <w:proofErr w:type="gramStart"/>
            <w:r>
              <w:rPr>
                <w:b/>
                <w:spacing w:val="4"/>
              </w:rPr>
              <w:t>ТОВ</w:t>
            </w:r>
            <w:proofErr w:type="gramEnd"/>
            <w:r>
              <w:tab/>
            </w:r>
            <w:r>
              <w:rPr>
                <w:spacing w:val="-10"/>
              </w:rPr>
              <w:t>6</w:t>
            </w:r>
          </w:p>
          <w:p w:rsidR="00D77961" w:rsidRDefault="00BA4309">
            <w:pPr>
              <w:pStyle w:val="TableParagraph"/>
              <w:tabs>
                <w:tab w:val="left" w:leader="dot" w:pos="10034"/>
              </w:tabs>
              <w:spacing w:line="253" w:lineRule="exact"/>
              <w:ind w:left="967"/>
              <w:jc w:val="both"/>
            </w:pPr>
            <w:r>
              <w:rPr>
                <w:spacing w:val="11"/>
              </w:rPr>
              <w:t>ФУНКЦИОНАЛЬНЫЕ</w:t>
            </w:r>
            <w:r>
              <w:rPr>
                <w:spacing w:val="44"/>
              </w:rPr>
              <w:t xml:space="preserve"> </w:t>
            </w:r>
            <w:r>
              <w:rPr>
                <w:spacing w:val="-4"/>
              </w:rPr>
              <w:t>ЗОНЫ</w:t>
            </w:r>
            <w:r>
              <w:tab/>
            </w:r>
            <w:r>
              <w:rPr>
                <w:spacing w:val="-12"/>
              </w:rPr>
              <w:t>8</w:t>
            </w:r>
          </w:p>
          <w:p w:rsidR="00D77961" w:rsidRDefault="004C6F15">
            <w:pPr>
              <w:pStyle w:val="TableParagraph"/>
              <w:numPr>
                <w:ilvl w:val="0"/>
                <w:numId w:val="14"/>
              </w:numPr>
              <w:tabs>
                <w:tab w:val="left" w:pos="1442"/>
                <w:tab w:val="left" w:leader="dot" w:pos="10055"/>
              </w:tabs>
              <w:spacing w:before="1" w:line="252" w:lineRule="exact"/>
            </w:pPr>
            <w:hyperlink w:anchor="_bookmark2" w:history="1">
              <w:r w:rsidR="00BA4309">
                <w:t>ЗОНА</w:t>
              </w:r>
              <w:r w:rsidR="00BA4309">
                <w:rPr>
                  <w:spacing w:val="57"/>
                </w:rPr>
                <w:t xml:space="preserve"> </w:t>
              </w:r>
              <w:r w:rsidR="00BA4309">
                <w:rPr>
                  <w:spacing w:val="9"/>
                </w:rPr>
                <w:t>ЗАСТРОЙКИ</w:t>
              </w:r>
              <w:r w:rsidR="00BA4309">
                <w:rPr>
                  <w:spacing w:val="67"/>
                </w:rPr>
                <w:t xml:space="preserve"> </w:t>
              </w:r>
              <w:r w:rsidR="00BA4309">
                <w:rPr>
                  <w:spacing w:val="10"/>
                </w:rPr>
                <w:t>ИНДИВИДУАЛЬНЫМИ</w:t>
              </w:r>
              <w:r w:rsidR="00BA4309">
                <w:rPr>
                  <w:spacing w:val="70"/>
                </w:rPr>
                <w:t xml:space="preserve"> </w:t>
              </w:r>
              <w:r w:rsidR="00BA4309">
                <w:t>ЖИЛЫМИ</w:t>
              </w:r>
              <w:r w:rsidR="00BA4309">
                <w:rPr>
                  <w:spacing w:val="66"/>
                </w:rPr>
                <w:t xml:space="preserve"> </w:t>
              </w:r>
              <w:r w:rsidR="00BA4309">
                <w:rPr>
                  <w:spacing w:val="7"/>
                </w:rPr>
                <w:t>ДОМАМИ</w:t>
              </w:r>
            </w:hyperlink>
            <w:r w:rsidR="00BA4309">
              <w:tab/>
            </w:r>
            <w:r w:rsidR="00BA4309">
              <w:rPr>
                <w:spacing w:val="-10"/>
              </w:rPr>
              <w:t>8</w:t>
            </w:r>
          </w:p>
          <w:p w:rsidR="00D77961" w:rsidRDefault="00BA4309">
            <w:pPr>
              <w:pStyle w:val="TableParagraph"/>
              <w:numPr>
                <w:ilvl w:val="0"/>
                <w:numId w:val="14"/>
              </w:numPr>
              <w:tabs>
                <w:tab w:val="left" w:pos="1442"/>
                <w:tab w:val="left" w:leader="dot" w:pos="10026"/>
              </w:tabs>
              <w:spacing w:line="252" w:lineRule="exact"/>
            </w:pPr>
            <w:r>
              <w:rPr>
                <w:spacing w:val="11"/>
              </w:rPr>
              <w:t>ОБЩЕСТВЕННО-</w:t>
            </w:r>
            <w:r>
              <w:rPr>
                <w:spacing w:val="10"/>
              </w:rPr>
              <w:t>ДЕЛОВАЯ</w:t>
            </w:r>
            <w:r>
              <w:rPr>
                <w:spacing w:val="52"/>
              </w:rPr>
              <w:t xml:space="preserve"> </w:t>
            </w:r>
            <w:r>
              <w:rPr>
                <w:spacing w:val="-4"/>
              </w:rPr>
              <w:t>ЗОНА</w:t>
            </w:r>
            <w:r>
              <w:tab/>
            </w:r>
            <w:r>
              <w:rPr>
                <w:spacing w:val="-10"/>
              </w:rPr>
              <w:t>9</w:t>
            </w:r>
          </w:p>
          <w:p w:rsidR="00D77961" w:rsidRDefault="00BA4309">
            <w:pPr>
              <w:pStyle w:val="TableParagraph"/>
              <w:numPr>
                <w:ilvl w:val="0"/>
                <w:numId w:val="14"/>
              </w:numPr>
              <w:tabs>
                <w:tab w:val="left" w:pos="1442"/>
                <w:tab w:val="left" w:leader="dot" w:pos="10026"/>
              </w:tabs>
              <w:spacing w:line="252" w:lineRule="exact"/>
            </w:pPr>
            <w:r>
              <w:rPr>
                <w:spacing w:val="12"/>
              </w:rPr>
              <w:t>ПРОИЗВОДСТВЕННАЯ</w:t>
            </w:r>
            <w:r>
              <w:rPr>
                <w:spacing w:val="30"/>
              </w:rPr>
              <w:t xml:space="preserve"> </w:t>
            </w:r>
            <w:r>
              <w:rPr>
                <w:spacing w:val="6"/>
              </w:rPr>
              <w:t>ЗОНА</w:t>
            </w:r>
            <w:r>
              <w:tab/>
            </w:r>
            <w:r>
              <w:rPr>
                <w:spacing w:val="-10"/>
              </w:rPr>
              <w:t>9</w:t>
            </w:r>
          </w:p>
          <w:p w:rsidR="00D77961" w:rsidRDefault="00BA4309">
            <w:pPr>
              <w:pStyle w:val="TableParagraph"/>
              <w:numPr>
                <w:ilvl w:val="0"/>
                <w:numId w:val="14"/>
              </w:numPr>
              <w:tabs>
                <w:tab w:val="left" w:pos="1442"/>
                <w:tab w:val="left" w:leader="dot" w:pos="9971"/>
              </w:tabs>
              <w:spacing w:before="1" w:line="252" w:lineRule="exact"/>
            </w:pPr>
            <w:r>
              <w:rPr>
                <w:spacing w:val="11"/>
              </w:rPr>
              <w:t>КОММУНАЛЬНО-</w:t>
            </w:r>
            <w:r>
              <w:rPr>
                <w:spacing w:val="10"/>
              </w:rPr>
              <w:t>СКЛАДСКАЯ</w:t>
            </w:r>
            <w:r>
              <w:rPr>
                <w:spacing w:val="54"/>
              </w:rPr>
              <w:t xml:space="preserve"> </w:t>
            </w:r>
            <w:r>
              <w:rPr>
                <w:spacing w:val="-4"/>
              </w:rPr>
              <w:t>ЗОНА</w:t>
            </w:r>
            <w:r>
              <w:tab/>
            </w:r>
            <w:r>
              <w:rPr>
                <w:spacing w:val="-5"/>
              </w:rPr>
              <w:t>10</w:t>
            </w:r>
          </w:p>
          <w:p w:rsidR="00D77961" w:rsidRDefault="00BA4309">
            <w:pPr>
              <w:pStyle w:val="TableParagraph"/>
              <w:numPr>
                <w:ilvl w:val="0"/>
                <w:numId w:val="14"/>
              </w:numPr>
              <w:tabs>
                <w:tab w:val="left" w:pos="1442"/>
                <w:tab w:val="left" w:leader="dot" w:pos="9971"/>
              </w:tabs>
              <w:spacing w:line="252" w:lineRule="exact"/>
            </w:pPr>
            <w:r>
              <w:t>ЗОНА</w:t>
            </w:r>
            <w:r>
              <w:rPr>
                <w:spacing w:val="47"/>
              </w:rPr>
              <w:t xml:space="preserve"> </w:t>
            </w:r>
            <w:r>
              <w:rPr>
                <w:spacing w:val="10"/>
              </w:rPr>
              <w:t>ТРАНСПОРТНОЙ</w:t>
            </w:r>
            <w:r>
              <w:rPr>
                <w:spacing w:val="58"/>
              </w:rPr>
              <w:t xml:space="preserve"> </w:t>
            </w:r>
            <w:r>
              <w:rPr>
                <w:spacing w:val="8"/>
              </w:rPr>
              <w:t>ИНФРАСТРУКТУРЫ</w:t>
            </w:r>
            <w:r>
              <w:tab/>
            </w:r>
            <w:r>
              <w:rPr>
                <w:spacing w:val="-5"/>
              </w:rPr>
              <w:t>11</w:t>
            </w:r>
          </w:p>
          <w:p w:rsidR="00D77961" w:rsidRDefault="00BA4309">
            <w:pPr>
              <w:pStyle w:val="TableParagraph"/>
              <w:numPr>
                <w:ilvl w:val="0"/>
                <w:numId w:val="14"/>
              </w:numPr>
              <w:tabs>
                <w:tab w:val="left" w:pos="1442"/>
                <w:tab w:val="left" w:leader="dot" w:pos="9971"/>
              </w:tabs>
              <w:spacing w:before="2" w:line="252" w:lineRule="exact"/>
            </w:pPr>
            <w:r>
              <w:t>ЗОНА</w:t>
            </w:r>
            <w:r>
              <w:rPr>
                <w:spacing w:val="50"/>
              </w:rPr>
              <w:t xml:space="preserve"> </w:t>
            </w:r>
            <w:r>
              <w:rPr>
                <w:spacing w:val="11"/>
              </w:rPr>
              <w:t>СЕЛЬСКОХОЗЯЙСТВЕННОГО</w:t>
            </w:r>
            <w:r>
              <w:rPr>
                <w:spacing w:val="62"/>
              </w:rPr>
              <w:t xml:space="preserve"> </w:t>
            </w:r>
            <w:r>
              <w:rPr>
                <w:spacing w:val="7"/>
              </w:rPr>
              <w:t>ИСПОЛЬЗОВАНИЯ</w:t>
            </w:r>
            <w:r>
              <w:tab/>
            </w:r>
            <w:r>
              <w:rPr>
                <w:spacing w:val="-5"/>
              </w:rPr>
              <w:t>12</w:t>
            </w:r>
          </w:p>
          <w:p w:rsidR="00D77961" w:rsidRDefault="00BA4309">
            <w:pPr>
              <w:pStyle w:val="TableParagraph"/>
              <w:numPr>
                <w:ilvl w:val="0"/>
                <w:numId w:val="14"/>
              </w:numPr>
              <w:tabs>
                <w:tab w:val="left" w:pos="1442"/>
              </w:tabs>
              <w:spacing w:line="252" w:lineRule="exact"/>
            </w:pPr>
            <w:r>
              <w:t>ЗОНА</w:t>
            </w:r>
            <w:r>
              <w:rPr>
                <w:spacing w:val="58"/>
              </w:rPr>
              <w:t xml:space="preserve"> </w:t>
            </w:r>
            <w:proofErr w:type="gramStart"/>
            <w:r>
              <w:rPr>
                <w:spacing w:val="10"/>
              </w:rPr>
              <w:t>САДОВОДЧЕСКИХ</w:t>
            </w:r>
            <w:proofErr w:type="gramEnd"/>
            <w:r>
              <w:rPr>
                <w:spacing w:val="10"/>
              </w:rPr>
              <w:t>,</w:t>
            </w:r>
            <w:r>
              <w:rPr>
                <w:spacing w:val="74"/>
              </w:rPr>
              <w:t xml:space="preserve"> </w:t>
            </w:r>
            <w:r>
              <w:rPr>
                <w:spacing w:val="9"/>
              </w:rPr>
              <w:t>ОГОРОДНИЧЕСКИХ</w:t>
            </w:r>
            <w:r>
              <w:rPr>
                <w:spacing w:val="69"/>
              </w:rPr>
              <w:t xml:space="preserve"> </w:t>
            </w:r>
            <w:r>
              <w:t>ИЛИ</w:t>
            </w:r>
            <w:r>
              <w:rPr>
                <w:spacing w:val="61"/>
              </w:rPr>
              <w:t xml:space="preserve"> </w:t>
            </w:r>
            <w:r>
              <w:t>ДАЧНЫХ</w:t>
            </w:r>
            <w:r>
              <w:rPr>
                <w:spacing w:val="67"/>
              </w:rPr>
              <w:t xml:space="preserve"> </w:t>
            </w:r>
            <w:r>
              <w:rPr>
                <w:spacing w:val="8"/>
              </w:rPr>
              <w:t>НЕКОММЕРЧЕ-</w:t>
            </w:r>
          </w:p>
          <w:p w:rsidR="00D77961" w:rsidRDefault="00BA4309">
            <w:pPr>
              <w:pStyle w:val="TableParagraph"/>
              <w:tabs>
                <w:tab w:val="left" w:leader="dot" w:pos="9981"/>
              </w:tabs>
              <w:spacing w:line="252" w:lineRule="exact"/>
              <w:ind w:left="1442"/>
            </w:pPr>
            <w:r>
              <w:t>СКИХ</w:t>
            </w:r>
            <w:r>
              <w:rPr>
                <w:spacing w:val="39"/>
              </w:rPr>
              <w:t xml:space="preserve"> </w:t>
            </w:r>
            <w:r>
              <w:rPr>
                <w:spacing w:val="10"/>
              </w:rPr>
              <w:t>ОБЪЕДИНЕНИЙ</w:t>
            </w:r>
            <w:r>
              <w:rPr>
                <w:spacing w:val="60"/>
              </w:rPr>
              <w:t xml:space="preserve"> </w:t>
            </w:r>
            <w:r>
              <w:rPr>
                <w:spacing w:val="7"/>
              </w:rPr>
              <w:t>ГРАЖДАН</w:t>
            </w:r>
            <w:r>
              <w:tab/>
            </w:r>
            <w:r>
              <w:rPr>
                <w:spacing w:val="-5"/>
              </w:rPr>
              <w:t>13</w:t>
            </w:r>
          </w:p>
          <w:p w:rsidR="00D77961" w:rsidRDefault="00BA4309">
            <w:pPr>
              <w:pStyle w:val="TableParagraph"/>
              <w:numPr>
                <w:ilvl w:val="0"/>
                <w:numId w:val="14"/>
              </w:numPr>
              <w:tabs>
                <w:tab w:val="left" w:pos="1442"/>
              </w:tabs>
              <w:spacing w:before="1" w:line="252" w:lineRule="exact"/>
            </w:pPr>
            <w:r>
              <w:rPr>
                <w:spacing w:val="9"/>
              </w:rPr>
              <w:t>ПРОИЗВОДСТВЕННАЯ</w:t>
            </w:r>
            <w:r>
              <w:rPr>
                <w:spacing w:val="62"/>
              </w:rPr>
              <w:t xml:space="preserve"> </w:t>
            </w:r>
            <w:r>
              <w:t>ЗОНА</w:t>
            </w:r>
            <w:r>
              <w:rPr>
                <w:spacing w:val="59"/>
              </w:rPr>
              <w:t xml:space="preserve"> </w:t>
            </w:r>
            <w:r>
              <w:rPr>
                <w:spacing w:val="10"/>
              </w:rPr>
              <w:t>СЕЛЬСКОХОЗЯЙСТВЕННЫХ</w:t>
            </w:r>
            <w:r>
              <w:rPr>
                <w:spacing w:val="67"/>
              </w:rPr>
              <w:t xml:space="preserve"> </w:t>
            </w:r>
            <w:r>
              <w:rPr>
                <w:spacing w:val="10"/>
              </w:rPr>
              <w:t>ПРЕДПРИЯТИЙ</w:t>
            </w:r>
            <w:r>
              <w:rPr>
                <w:spacing w:val="23"/>
              </w:rPr>
              <w:t xml:space="preserve"> </w:t>
            </w:r>
            <w:r>
              <w:rPr>
                <w:spacing w:val="-5"/>
              </w:rPr>
              <w:t>.13</w:t>
            </w:r>
          </w:p>
          <w:p w:rsidR="00D77961" w:rsidRDefault="004C6F15">
            <w:pPr>
              <w:pStyle w:val="TableParagraph"/>
              <w:numPr>
                <w:ilvl w:val="0"/>
                <w:numId w:val="14"/>
              </w:numPr>
              <w:tabs>
                <w:tab w:val="left" w:pos="1442"/>
                <w:tab w:val="left" w:leader="dot" w:pos="9971"/>
              </w:tabs>
              <w:spacing w:line="252" w:lineRule="exact"/>
            </w:pPr>
            <w:hyperlink w:anchor="_bookmark3" w:history="1">
              <w:r w:rsidR="00BA4309">
                <w:t>ЗОНА</w:t>
              </w:r>
              <w:r w:rsidR="00BA4309">
                <w:rPr>
                  <w:spacing w:val="49"/>
                </w:rPr>
                <w:t xml:space="preserve"> </w:t>
              </w:r>
              <w:r w:rsidR="00BA4309">
                <w:rPr>
                  <w:spacing w:val="11"/>
                </w:rPr>
                <w:t>РЕКРЕАЦИОННОГО</w:t>
              </w:r>
              <w:r w:rsidR="00BA4309">
                <w:rPr>
                  <w:spacing w:val="64"/>
                </w:rPr>
                <w:t xml:space="preserve"> </w:t>
              </w:r>
              <w:r w:rsidR="00BA4309">
                <w:rPr>
                  <w:spacing w:val="7"/>
                </w:rPr>
                <w:t>НАЗНАЧЕНИЯ</w:t>
              </w:r>
              <w:r w:rsidR="00BA4309">
                <w:tab/>
              </w:r>
              <w:r w:rsidR="00BA4309">
                <w:rPr>
                  <w:spacing w:val="-5"/>
                </w:rPr>
                <w:t>14</w:t>
              </w:r>
            </w:hyperlink>
          </w:p>
          <w:p w:rsidR="00D77961" w:rsidRDefault="004C6F15">
            <w:pPr>
              <w:pStyle w:val="TableParagraph"/>
              <w:numPr>
                <w:ilvl w:val="0"/>
                <w:numId w:val="14"/>
              </w:numPr>
              <w:tabs>
                <w:tab w:val="left" w:pos="1440"/>
                <w:tab w:val="left" w:pos="1466"/>
                <w:tab w:val="left" w:leader="dot" w:pos="9971"/>
              </w:tabs>
              <w:spacing w:before="2"/>
              <w:ind w:left="1466" w:right="326" w:hanging="466"/>
            </w:pPr>
            <w:hyperlink w:anchor="_bookmark4" w:history="1">
              <w:r w:rsidR="00BA4309">
                <w:t>ЗОНА</w:t>
              </w:r>
              <w:r w:rsidR="00BA4309">
                <w:rPr>
                  <w:spacing w:val="9"/>
                </w:rPr>
                <w:t xml:space="preserve"> ОЗЕЛЕНЕННЫХ</w:t>
              </w:r>
              <w:r w:rsidR="00BA4309">
                <w:rPr>
                  <w:spacing w:val="40"/>
                </w:rPr>
                <w:t xml:space="preserve"> </w:t>
              </w:r>
              <w:r w:rsidR="00BA4309">
                <w:rPr>
                  <w:spacing w:val="10"/>
                </w:rPr>
                <w:t xml:space="preserve">ТЕРРИТОРИЙ </w:t>
              </w:r>
              <w:r w:rsidR="00BA4309">
                <w:t>ОБЩЕГО</w:t>
              </w:r>
              <w:r w:rsidR="00BA4309">
                <w:rPr>
                  <w:spacing w:val="9"/>
                </w:rPr>
                <w:t xml:space="preserve"> ПОЛЬЗОВАНИЯ </w:t>
              </w:r>
              <w:r w:rsidR="00BA4309">
                <w:rPr>
                  <w:spacing w:val="10"/>
                </w:rPr>
                <w:t>(ЛЕСОПАРКИ,</w:t>
              </w:r>
            </w:hyperlink>
            <w:r w:rsidR="00BA4309">
              <w:rPr>
                <w:spacing w:val="80"/>
              </w:rPr>
              <w:t xml:space="preserve"> </w:t>
            </w:r>
            <w:hyperlink w:anchor="_bookmark4" w:history="1">
              <w:r w:rsidR="00BA4309">
                <w:t>ПАРКИ,</w:t>
              </w:r>
              <w:r w:rsidR="00BA4309">
                <w:rPr>
                  <w:spacing w:val="55"/>
                </w:rPr>
                <w:t xml:space="preserve"> </w:t>
              </w:r>
              <w:r w:rsidR="00BA4309">
                <w:t>САДЫ,</w:t>
              </w:r>
              <w:r w:rsidR="00BA4309">
                <w:rPr>
                  <w:spacing w:val="57"/>
                </w:rPr>
                <w:t xml:space="preserve"> </w:t>
              </w:r>
              <w:r w:rsidR="00BA4309">
                <w:rPr>
                  <w:spacing w:val="9"/>
                </w:rPr>
                <w:t>СКВЕРЫ,</w:t>
              </w:r>
              <w:r w:rsidR="00BA4309">
                <w:rPr>
                  <w:spacing w:val="66"/>
                </w:rPr>
                <w:t xml:space="preserve"> </w:t>
              </w:r>
              <w:r w:rsidR="00BA4309">
                <w:rPr>
                  <w:spacing w:val="9"/>
                </w:rPr>
                <w:t>БУЛЬВАРЫ,</w:t>
              </w:r>
              <w:r w:rsidR="00BA4309">
                <w:rPr>
                  <w:spacing w:val="57"/>
                </w:rPr>
                <w:t xml:space="preserve"> </w:t>
              </w:r>
              <w:r w:rsidR="00BA4309">
                <w:rPr>
                  <w:spacing w:val="9"/>
                </w:rPr>
                <w:t>ГОРОДСКИЕ</w:t>
              </w:r>
              <w:r w:rsidR="00BA4309">
                <w:rPr>
                  <w:spacing w:val="67"/>
                </w:rPr>
                <w:t xml:space="preserve"> </w:t>
              </w:r>
              <w:r w:rsidR="00BA4309">
                <w:rPr>
                  <w:spacing w:val="-2"/>
                </w:rPr>
                <w:t>ЛЕСА)</w:t>
              </w:r>
              <w:r w:rsidR="00BA4309">
                <w:tab/>
              </w:r>
              <w:r w:rsidR="00BA4309">
                <w:rPr>
                  <w:spacing w:val="-5"/>
                </w:rPr>
                <w:t>15</w:t>
              </w:r>
            </w:hyperlink>
          </w:p>
          <w:p w:rsidR="00D77961" w:rsidRDefault="004C6F15">
            <w:pPr>
              <w:pStyle w:val="TableParagraph"/>
              <w:numPr>
                <w:ilvl w:val="0"/>
                <w:numId w:val="14"/>
              </w:numPr>
              <w:tabs>
                <w:tab w:val="left" w:pos="1444"/>
                <w:tab w:val="left" w:leader="dot" w:pos="9971"/>
              </w:tabs>
              <w:spacing w:line="253" w:lineRule="exact"/>
              <w:ind w:left="1444" w:hanging="441"/>
            </w:pPr>
            <w:hyperlink w:anchor="_bookmark5" w:history="1">
              <w:r w:rsidR="00BA4309">
                <w:t>ЗОНА</w:t>
              </w:r>
              <w:r w:rsidR="00BA4309">
                <w:rPr>
                  <w:spacing w:val="60"/>
                </w:rPr>
                <w:t xml:space="preserve"> </w:t>
              </w:r>
              <w:r w:rsidR="00BA4309">
                <w:rPr>
                  <w:spacing w:val="-2"/>
                </w:rPr>
                <w:t>КЛАДБИЩ</w:t>
              </w:r>
              <w:r w:rsidR="00BA4309">
                <w:tab/>
              </w:r>
              <w:r w:rsidR="00BA4309">
                <w:rPr>
                  <w:spacing w:val="-5"/>
                </w:rPr>
                <w:t>16</w:t>
              </w:r>
            </w:hyperlink>
          </w:p>
          <w:p w:rsidR="00D77961" w:rsidRDefault="004C6F15">
            <w:pPr>
              <w:pStyle w:val="TableParagraph"/>
              <w:numPr>
                <w:ilvl w:val="0"/>
                <w:numId w:val="14"/>
              </w:numPr>
              <w:tabs>
                <w:tab w:val="left" w:pos="1444"/>
                <w:tab w:val="left" w:leader="dot" w:pos="9971"/>
              </w:tabs>
              <w:spacing w:line="252" w:lineRule="exact"/>
              <w:ind w:left="1444" w:hanging="441"/>
            </w:pPr>
            <w:hyperlink w:anchor="_bookmark6" w:history="1">
              <w:r w:rsidR="00BA4309">
                <w:t>ЗОНА</w:t>
              </w:r>
              <w:r w:rsidR="00BA4309">
                <w:rPr>
                  <w:spacing w:val="49"/>
                </w:rPr>
                <w:t xml:space="preserve"> </w:t>
              </w:r>
              <w:r w:rsidR="00BA4309">
                <w:rPr>
                  <w:spacing w:val="9"/>
                </w:rPr>
                <w:t>РЕЖИМНЫХ</w:t>
              </w:r>
              <w:r w:rsidR="00BA4309">
                <w:rPr>
                  <w:spacing w:val="60"/>
                </w:rPr>
                <w:t xml:space="preserve"> </w:t>
              </w:r>
              <w:r w:rsidR="00BA4309">
                <w:rPr>
                  <w:spacing w:val="8"/>
                </w:rPr>
                <w:t>ТЕРРИТОРИЙ</w:t>
              </w:r>
              <w:r w:rsidR="00BA4309">
                <w:tab/>
              </w:r>
              <w:r w:rsidR="00BA4309">
                <w:rPr>
                  <w:spacing w:val="-5"/>
                </w:rPr>
                <w:t>17</w:t>
              </w:r>
            </w:hyperlink>
          </w:p>
          <w:p w:rsidR="00D77961" w:rsidRDefault="004C6F15">
            <w:pPr>
              <w:pStyle w:val="TableParagraph"/>
              <w:numPr>
                <w:ilvl w:val="0"/>
                <w:numId w:val="14"/>
              </w:numPr>
              <w:tabs>
                <w:tab w:val="left" w:pos="1444"/>
                <w:tab w:val="left" w:leader="dot" w:pos="9971"/>
              </w:tabs>
              <w:spacing w:line="252" w:lineRule="exact"/>
              <w:ind w:left="1444" w:hanging="441"/>
            </w:pPr>
            <w:hyperlink w:anchor="_bookmark7" w:history="1">
              <w:r w:rsidR="00BA4309">
                <w:t>ИНАЯ</w:t>
              </w:r>
              <w:r w:rsidR="00BA4309">
                <w:rPr>
                  <w:spacing w:val="61"/>
                </w:rPr>
                <w:t xml:space="preserve"> </w:t>
              </w:r>
              <w:r w:rsidR="00BA4309">
                <w:rPr>
                  <w:spacing w:val="-4"/>
                </w:rPr>
                <w:t>ЗОНА</w:t>
              </w:r>
              <w:r w:rsidR="00BA4309">
                <w:tab/>
              </w:r>
              <w:r w:rsidR="00BA4309">
                <w:rPr>
                  <w:spacing w:val="-5"/>
                </w:rPr>
                <w:t>18</w:t>
              </w:r>
            </w:hyperlink>
          </w:p>
          <w:p w:rsidR="00D77961" w:rsidRDefault="004C6F15">
            <w:pPr>
              <w:pStyle w:val="TableParagraph"/>
              <w:numPr>
                <w:ilvl w:val="0"/>
                <w:numId w:val="14"/>
              </w:numPr>
              <w:tabs>
                <w:tab w:val="left" w:pos="1444"/>
                <w:tab w:val="left" w:leader="dot" w:pos="9971"/>
              </w:tabs>
              <w:spacing w:before="2" w:line="252" w:lineRule="exact"/>
              <w:ind w:left="1444" w:hanging="441"/>
            </w:pPr>
            <w:hyperlink w:anchor="_bookmark8" w:history="1">
              <w:r w:rsidR="00BA4309">
                <w:t>ЗОНА</w:t>
              </w:r>
              <w:r w:rsidR="00BA4309">
                <w:rPr>
                  <w:spacing w:val="58"/>
                </w:rPr>
                <w:t xml:space="preserve"> </w:t>
              </w:r>
              <w:r w:rsidR="00BA4309">
                <w:rPr>
                  <w:spacing w:val="7"/>
                </w:rPr>
                <w:t>АКВАТОРИЙ</w:t>
              </w:r>
              <w:r w:rsidR="00BA4309">
                <w:tab/>
              </w:r>
              <w:r w:rsidR="00BA4309">
                <w:rPr>
                  <w:spacing w:val="-5"/>
                </w:rPr>
                <w:t>18</w:t>
              </w:r>
            </w:hyperlink>
          </w:p>
          <w:p w:rsidR="00D77961" w:rsidRDefault="004C6F15">
            <w:pPr>
              <w:pStyle w:val="TableParagraph"/>
              <w:tabs>
                <w:tab w:val="left" w:leader="dot" w:pos="9971"/>
              </w:tabs>
              <w:spacing w:line="252" w:lineRule="exact"/>
              <w:ind w:left="1003"/>
            </w:pPr>
            <w:hyperlink w:anchor="_bookmark9" w:history="1">
              <w:r w:rsidR="00BA4309">
                <w:rPr>
                  <w:b/>
                  <w:spacing w:val="7"/>
                </w:rPr>
                <w:t>ПРИЛОЖЕНИЯ</w:t>
              </w:r>
              <w:r w:rsidR="00BA4309">
                <w:tab/>
              </w:r>
              <w:r w:rsidR="00BA4309">
                <w:rPr>
                  <w:spacing w:val="-5"/>
                </w:rPr>
                <w:t>2</w:t>
              </w:r>
            </w:hyperlink>
            <w:r w:rsidR="00BA4309">
              <w:rPr>
                <w:spacing w:val="-5"/>
              </w:rPr>
              <w:t>0</w:t>
            </w:r>
          </w:p>
        </w:tc>
      </w:tr>
      <w:tr w:rsidR="00D77961">
        <w:trPr>
          <w:trHeight w:hRule="exact" w:val="1151"/>
        </w:trPr>
        <w:tc>
          <w:tcPr>
            <w:tcW w:w="209" w:type="dxa"/>
            <w:vMerge w:val="restart"/>
            <w:textDirection w:val="btLr"/>
          </w:tcPr>
          <w:p w:rsidR="00D77961" w:rsidRDefault="00BA4309">
            <w:pPr>
              <w:pStyle w:val="TableParagraph"/>
              <w:spacing w:line="174" w:lineRule="exact"/>
              <w:ind w:left="10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Согласовано</w:t>
            </w:r>
          </w:p>
        </w:tc>
        <w:tc>
          <w:tcPr>
            <w:tcW w:w="204" w:type="dxa"/>
          </w:tcPr>
          <w:p w:rsidR="00D77961" w:rsidRDefault="00D77961">
            <w:pPr>
              <w:pStyle w:val="TableParagraph"/>
            </w:pPr>
          </w:p>
        </w:tc>
        <w:tc>
          <w:tcPr>
            <w:tcW w:w="192" w:type="dxa"/>
          </w:tcPr>
          <w:p w:rsidR="00D77961" w:rsidRDefault="00D77961">
            <w:pPr>
              <w:pStyle w:val="TableParagraph"/>
            </w:pPr>
          </w:p>
        </w:tc>
        <w:tc>
          <w:tcPr>
            <w:tcW w:w="204" w:type="dxa"/>
          </w:tcPr>
          <w:p w:rsidR="00D77961" w:rsidRDefault="00D77961">
            <w:pPr>
              <w:pStyle w:val="TableParagraph"/>
            </w:pPr>
          </w:p>
        </w:tc>
        <w:tc>
          <w:tcPr>
            <w:tcW w:w="10534" w:type="dxa"/>
            <w:gridSpan w:val="10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1145"/>
        </w:trPr>
        <w:tc>
          <w:tcPr>
            <w:tcW w:w="209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204" w:type="dxa"/>
          </w:tcPr>
          <w:p w:rsidR="00D77961" w:rsidRDefault="00D77961">
            <w:pPr>
              <w:pStyle w:val="TableParagraph"/>
            </w:pPr>
          </w:p>
        </w:tc>
        <w:tc>
          <w:tcPr>
            <w:tcW w:w="192" w:type="dxa"/>
          </w:tcPr>
          <w:p w:rsidR="00D77961" w:rsidRDefault="00D77961">
            <w:pPr>
              <w:pStyle w:val="TableParagraph"/>
            </w:pPr>
          </w:p>
        </w:tc>
        <w:tc>
          <w:tcPr>
            <w:tcW w:w="204" w:type="dxa"/>
          </w:tcPr>
          <w:p w:rsidR="00D77961" w:rsidRDefault="00D77961">
            <w:pPr>
              <w:pStyle w:val="TableParagraph"/>
            </w:pPr>
          </w:p>
        </w:tc>
        <w:tc>
          <w:tcPr>
            <w:tcW w:w="10534" w:type="dxa"/>
            <w:gridSpan w:val="10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1151"/>
        </w:trPr>
        <w:tc>
          <w:tcPr>
            <w:tcW w:w="209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204" w:type="dxa"/>
          </w:tcPr>
          <w:p w:rsidR="00D77961" w:rsidRDefault="00D77961">
            <w:pPr>
              <w:pStyle w:val="TableParagraph"/>
            </w:pPr>
          </w:p>
        </w:tc>
        <w:tc>
          <w:tcPr>
            <w:tcW w:w="192" w:type="dxa"/>
          </w:tcPr>
          <w:p w:rsidR="00D77961" w:rsidRDefault="00D77961">
            <w:pPr>
              <w:pStyle w:val="TableParagraph"/>
            </w:pPr>
          </w:p>
        </w:tc>
        <w:tc>
          <w:tcPr>
            <w:tcW w:w="204" w:type="dxa"/>
          </w:tcPr>
          <w:p w:rsidR="00D77961" w:rsidRDefault="00D77961">
            <w:pPr>
              <w:pStyle w:val="TableParagraph"/>
            </w:pPr>
          </w:p>
        </w:tc>
        <w:tc>
          <w:tcPr>
            <w:tcW w:w="10534" w:type="dxa"/>
            <w:gridSpan w:val="10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1149"/>
        </w:trPr>
        <w:tc>
          <w:tcPr>
            <w:tcW w:w="209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204" w:type="dxa"/>
          </w:tcPr>
          <w:p w:rsidR="00D77961" w:rsidRDefault="00D77961">
            <w:pPr>
              <w:pStyle w:val="TableParagraph"/>
            </w:pPr>
          </w:p>
        </w:tc>
        <w:tc>
          <w:tcPr>
            <w:tcW w:w="192" w:type="dxa"/>
          </w:tcPr>
          <w:p w:rsidR="00D77961" w:rsidRDefault="00D77961">
            <w:pPr>
              <w:pStyle w:val="TableParagraph"/>
            </w:pPr>
          </w:p>
        </w:tc>
        <w:tc>
          <w:tcPr>
            <w:tcW w:w="204" w:type="dxa"/>
          </w:tcPr>
          <w:p w:rsidR="00D77961" w:rsidRDefault="00D77961">
            <w:pPr>
              <w:pStyle w:val="TableParagraph"/>
            </w:pPr>
          </w:p>
        </w:tc>
        <w:tc>
          <w:tcPr>
            <w:tcW w:w="10534" w:type="dxa"/>
            <w:gridSpan w:val="10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1430"/>
        </w:trPr>
        <w:tc>
          <w:tcPr>
            <w:tcW w:w="413" w:type="dxa"/>
            <w:gridSpan w:val="2"/>
            <w:textDirection w:val="btLr"/>
          </w:tcPr>
          <w:p w:rsidR="00D77961" w:rsidRDefault="00BA4309">
            <w:pPr>
              <w:pStyle w:val="TableParagraph"/>
              <w:spacing w:before="48"/>
              <w:ind w:left="206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396" w:type="dxa"/>
            <w:gridSpan w:val="2"/>
          </w:tcPr>
          <w:p w:rsidR="00D77961" w:rsidRDefault="00D77961">
            <w:pPr>
              <w:pStyle w:val="TableParagraph"/>
            </w:pPr>
          </w:p>
        </w:tc>
        <w:tc>
          <w:tcPr>
            <w:tcW w:w="10534" w:type="dxa"/>
            <w:gridSpan w:val="10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703"/>
        </w:trPr>
        <w:tc>
          <w:tcPr>
            <w:tcW w:w="413" w:type="dxa"/>
            <w:gridSpan w:val="2"/>
            <w:vMerge w:val="restart"/>
            <w:textDirection w:val="btLr"/>
          </w:tcPr>
          <w:p w:rsidR="00D77961" w:rsidRDefault="00BA4309">
            <w:pPr>
              <w:pStyle w:val="TableParagraph"/>
              <w:spacing w:before="48"/>
              <w:ind w:left="294"/>
              <w:rPr>
                <w:sz w:val="20"/>
              </w:rPr>
            </w:pPr>
            <w:r>
              <w:rPr>
                <w:sz w:val="20"/>
              </w:rPr>
              <w:t>Подп.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дата</w:t>
            </w:r>
          </w:p>
        </w:tc>
        <w:tc>
          <w:tcPr>
            <w:tcW w:w="396" w:type="dxa"/>
            <w:gridSpan w:val="2"/>
            <w:vMerge w:val="restart"/>
          </w:tcPr>
          <w:p w:rsidR="00D77961" w:rsidRDefault="00D77961">
            <w:pPr>
              <w:pStyle w:val="TableParagraph"/>
            </w:pPr>
          </w:p>
        </w:tc>
        <w:tc>
          <w:tcPr>
            <w:tcW w:w="10534" w:type="dxa"/>
            <w:gridSpan w:val="10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297"/>
        </w:trPr>
        <w:tc>
          <w:tcPr>
            <w:tcW w:w="413" w:type="dxa"/>
            <w:gridSpan w:val="2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gridSpan w:val="2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4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90" w:type="dxa"/>
            <w:gridSpan w:val="4"/>
            <w:vMerge w:val="restart"/>
          </w:tcPr>
          <w:p w:rsidR="00D77961" w:rsidRDefault="00D77961">
            <w:pPr>
              <w:pStyle w:val="TableParagraph"/>
              <w:spacing w:before="8"/>
              <w:rPr>
                <w:b/>
                <w:sz w:val="24"/>
              </w:rPr>
            </w:pPr>
          </w:p>
          <w:p w:rsidR="00D77961" w:rsidRDefault="00D77961">
            <w:pPr>
              <w:pStyle w:val="TableParagraph"/>
              <w:ind w:left="1828"/>
              <w:rPr>
                <w:sz w:val="24"/>
              </w:rPr>
            </w:pPr>
          </w:p>
        </w:tc>
      </w:tr>
      <w:tr w:rsidR="00D77961">
        <w:trPr>
          <w:trHeight w:hRule="exact" w:val="297"/>
        </w:trPr>
        <w:tc>
          <w:tcPr>
            <w:tcW w:w="413" w:type="dxa"/>
            <w:gridSpan w:val="2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gridSpan w:val="2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4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90" w:type="dxa"/>
            <w:gridSpan w:val="4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297"/>
        </w:trPr>
        <w:tc>
          <w:tcPr>
            <w:tcW w:w="413" w:type="dxa"/>
            <w:gridSpan w:val="2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gridSpan w:val="2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BA4309">
            <w:pPr>
              <w:pStyle w:val="TableParagraph"/>
              <w:spacing w:before="37"/>
              <w:ind w:left="45"/>
              <w:rPr>
                <w:sz w:val="16"/>
              </w:rPr>
            </w:pPr>
            <w:r>
              <w:rPr>
                <w:spacing w:val="-4"/>
                <w:sz w:val="16"/>
              </w:rPr>
              <w:t>Изм.</w:t>
            </w:r>
          </w:p>
        </w:tc>
        <w:tc>
          <w:tcPr>
            <w:tcW w:w="612" w:type="dxa"/>
          </w:tcPr>
          <w:p w:rsidR="00D77961" w:rsidRDefault="00BA4309">
            <w:pPr>
              <w:pStyle w:val="TableParagraph"/>
              <w:spacing w:before="37"/>
              <w:ind w:left="40"/>
              <w:rPr>
                <w:sz w:val="16"/>
              </w:rPr>
            </w:pPr>
            <w:r>
              <w:rPr>
                <w:sz w:val="16"/>
              </w:rPr>
              <w:t>Кол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proofErr w:type="gramStart"/>
            <w:r>
              <w:rPr>
                <w:spacing w:val="-5"/>
                <w:sz w:val="16"/>
              </w:rPr>
              <w:t>у</w:t>
            </w:r>
            <w:proofErr w:type="gramEnd"/>
            <w:r>
              <w:rPr>
                <w:spacing w:val="-5"/>
                <w:sz w:val="16"/>
              </w:rPr>
              <w:t>ч.</w:t>
            </w:r>
          </w:p>
        </w:tc>
        <w:tc>
          <w:tcPr>
            <w:tcW w:w="672" w:type="dxa"/>
          </w:tcPr>
          <w:p w:rsidR="00D77961" w:rsidRDefault="00BA4309">
            <w:pPr>
              <w:pStyle w:val="TableParagraph"/>
              <w:spacing w:before="37"/>
              <w:ind w:left="174"/>
              <w:rPr>
                <w:sz w:val="16"/>
              </w:rPr>
            </w:pPr>
            <w:r>
              <w:rPr>
                <w:spacing w:val="-4"/>
                <w:sz w:val="16"/>
              </w:rPr>
              <w:t>Лист</w:t>
            </w:r>
          </w:p>
        </w:tc>
        <w:tc>
          <w:tcPr>
            <w:tcW w:w="665" w:type="dxa"/>
          </w:tcPr>
          <w:p w:rsidR="00D77961" w:rsidRDefault="00BA4309">
            <w:pPr>
              <w:pStyle w:val="TableParagraph"/>
              <w:spacing w:before="37"/>
              <w:ind w:left="102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  <w:r>
              <w:rPr>
                <w:spacing w:val="-4"/>
                <w:sz w:val="16"/>
              </w:rPr>
              <w:t>док.</w:t>
            </w:r>
          </w:p>
        </w:tc>
        <w:tc>
          <w:tcPr>
            <w:tcW w:w="840" w:type="dxa"/>
          </w:tcPr>
          <w:p w:rsidR="00D77961" w:rsidRDefault="00BA4309">
            <w:pPr>
              <w:pStyle w:val="TableParagraph"/>
              <w:spacing w:before="37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Подпись</w:t>
            </w:r>
          </w:p>
        </w:tc>
        <w:tc>
          <w:tcPr>
            <w:tcW w:w="554" w:type="dxa"/>
          </w:tcPr>
          <w:p w:rsidR="00D77961" w:rsidRDefault="00BA4309">
            <w:pPr>
              <w:pStyle w:val="TableParagraph"/>
              <w:spacing w:before="37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Дата</w:t>
            </w:r>
          </w:p>
        </w:tc>
        <w:tc>
          <w:tcPr>
            <w:tcW w:w="6790" w:type="dxa"/>
            <w:gridSpan w:val="4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297"/>
        </w:trPr>
        <w:tc>
          <w:tcPr>
            <w:tcW w:w="413" w:type="dxa"/>
            <w:gridSpan w:val="2"/>
            <w:vMerge w:val="restart"/>
            <w:textDirection w:val="btLr"/>
          </w:tcPr>
          <w:p w:rsidR="00D77961" w:rsidRDefault="00BA4309">
            <w:pPr>
              <w:pStyle w:val="TableParagraph"/>
              <w:spacing w:before="48"/>
              <w:ind w:left="234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подп.</w:t>
            </w:r>
          </w:p>
        </w:tc>
        <w:tc>
          <w:tcPr>
            <w:tcW w:w="396" w:type="dxa"/>
            <w:gridSpan w:val="2"/>
            <w:vMerge w:val="restart"/>
          </w:tcPr>
          <w:p w:rsidR="00D77961" w:rsidRDefault="00D77961">
            <w:pPr>
              <w:pStyle w:val="TableParagraph"/>
            </w:pPr>
          </w:p>
        </w:tc>
        <w:tc>
          <w:tcPr>
            <w:tcW w:w="1013" w:type="dxa"/>
            <w:gridSpan w:val="2"/>
          </w:tcPr>
          <w:p w:rsidR="00D77961" w:rsidRDefault="00D77961">
            <w:pPr>
              <w:pStyle w:val="TableParagraph"/>
              <w:spacing w:before="26"/>
              <w:ind w:left="163"/>
              <w:rPr>
                <w:sz w:val="18"/>
              </w:rPr>
            </w:pPr>
          </w:p>
        </w:tc>
        <w:tc>
          <w:tcPr>
            <w:tcW w:w="1337" w:type="dxa"/>
            <w:gridSpan w:val="2"/>
          </w:tcPr>
          <w:p w:rsidR="00D77961" w:rsidRDefault="00D77961">
            <w:pPr>
              <w:pStyle w:val="TableParagraph"/>
              <w:spacing w:before="26"/>
              <w:ind w:left="333"/>
              <w:rPr>
                <w:sz w:val="18"/>
              </w:rPr>
            </w:pPr>
          </w:p>
        </w:tc>
        <w:tc>
          <w:tcPr>
            <w:tcW w:w="840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4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3747" w:type="dxa"/>
            <w:vMerge w:val="restart"/>
          </w:tcPr>
          <w:p w:rsidR="00D77961" w:rsidRDefault="00D77961">
            <w:pPr>
              <w:pStyle w:val="TableParagraph"/>
              <w:rPr>
                <w:b/>
                <w:sz w:val="24"/>
              </w:rPr>
            </w:pPr>
          </w:p>
          <w:p w:rsidR="00D77961" w:rsidRDefault="00D77961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D77961" w:rsidRDefault="00BA4309">
            <w:pPr>
              <w:pStyle w:val="TableParagraph"/>
              <w:ind w:left="1231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015" w:type="dxa"/>
          </w:tcPr>
          <w:p w:rsidR="00D77961" w:rsidRDefault="00BA4309">
            <w:pPr>
              <w:pStyle w:val="TableParagraph"/>
              <w:spacing w:before="26"/>
              <w:ind w:right="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Стадия</w:t>
            </w:r>
          </w:p>
        </w:tc>
        <w:tc>
          <w:tcPr>
            <w:tcW w:w="1018" w:type="dxa"/>
          </w:tcPr>
          <w:p w:rsidR="00D77961" w:rsidRDefault="00BA4309">
            <w:pPr>
              <w:pStyle w:val="TableParagraph"/>
              <w:spacing w:before="26"/>
              <w:ind w:right="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Лист</w:t>
            </w:r>
          </w:p>
        </w:tc>
        <w:tc>
          <w:tcPr>
            <w:tcW w:w="1010" w:type="dxa"/>
          </w:tcPr>
          <w:p w:rsidR="00D77961" w:rsidRDefault="00BA4309">
            <w:pPr>
              <w:pStyle w:val="TableParagraph"/>
              <w:spacing w:before="26"/>
              <w:ind w:lef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Листов</w:t>
            </w:r>
          </w:p>
        </w:tc>
      </w:tr>
      <w:tr w:rsidR="00D77961">
        <w:trPr>
          <w:trHeight w:hRule="exact" w:val="300"/>
        </w:trPr>
        <w:tc>
          <w:tcPr>
            <w:tcW w:w="413" w:type="dxa"/>
            <w:gridSpan w:val="2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gridSpan w:val="2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gridSpan w:val="2"/>
          </w:tcPr>
          <w:p w:rsidR="00D77961" w:rsidRDefault="00D77961">
            <w:pPr>
              <w:pStyle w:val="TableParagraph"/>
              <w:spacing w:before="26"/>
              <w:ind w:left="184"/>
              <w:rPr>
                <w:sz w:val="18"/>
              </w:rPr>
            </w:pPr>
          </w:p>
        </w:tc>
        <w:tc>
          <w:tcPr>
            <w:tcW w:w="1337" w:type="dxa"/>
            <w:gridSpan w:val="2"/>
          </w:tcPr>
          <w:p w:rsidR="00D77961" w:rsidRDefault="00D77961">
            <w:pPr>
              <w:pStyle w:val="TableParagraph"/>
              <w:spacing w:before="26"/>
              <w:ind w:left="302"/>
              <w:rPr>
                <w:sz w:val="18"/>
              </w:rPr>
            </w:pPr>
          </w:p>
        </w:tc>
        <w:tc>
          <w:tcPr>
            <w:tcW w:w="840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4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374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</w:tcPr>
          <w:p w:rsidR="00D77961" w:rsidRDefault="00BA4309">
            <w:pPr>
              <w:pStyle w:val="TableParagraph"/>
              <w:spacing w:before="14"/>
              <w:ind w:left="8" w:right="8"/>
              <w:jc w:val="center"/>
              <w:rPr>
                <w:sz w:val="20"/>
              </w:rPr>
            </w:pPr>
            <w:proofErr w:type="gramStart"/>
            <w:r>
              <w:rPr>
                <w:spacing w:val="-10"/>
                <w:sz w:val="20"/>
              </w:rPr>
              <w:t>П</w:t>
            </w:r>
            <w:proofErr w:type="gramEnd"/>
          </w:p>
        </w:tc>
        <w:tc>
          <w:tcPr>
            <w:tcW w:w="1018" w:type="dxa"/>
          </w:tcPr>
          <w:p w:rsidR="00D77961" w:rsidRDefault="00BA4309">
            <w:pPr>
              <w:pStyle w:val="TableParagraph"/>
              <w:spacing w:before="14"/>
              <w:ind w:left="4" w:righ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010" w:type="dxa"/>
          </w:tcPr>
          <w:p w:rsidR="00D77961" w:rsidRDefault="00BA4309">
            <w:pPr>
              <w:pStyle w:val="TableParagraph"/>
              <w:spacing w:before="14"/>
              <w:ind w:left="3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D77961">
        <w:trPr>
          <w:trHeight w:hRule="exact" w:val="297"/>
        </w:trPr>
        <w:tc>
          <w:tcPr>
            <w:tcW w:w="413" w:type="dxa"/>
            <w:gridSpan w:val="2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gridSpan w:val="2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gridSpan w:val="2"/>
          </w:tcPr>
          <w:p w:rsidR="00D77961" w:rsidRDefault="00D77961">
            <w:pPr>
              <w:pStyle w:val="TableParagraph"/>
              <w:spacing w:before="26"/>
              <w:ind w:left="86"/>
              <w:rPr>
                <w:sz w:val="18"/>
              </w:rPr>
            </w:pPr>
          </w:p>
        </w:tc>
        <w:tc>
          <w:tcPr>
            <w:tcW w:w="1337" w:type="dxa"/>
            <w:gridSpan w:val="2"/>
          </w:tcPr>
          <w:p w:rsidR="00D77961" w:rsidRDefault="00D77961">
            <w:pPr>
              <w:pStyle w:val="TableParagraph"/>
              <w:spacing w:before="26"/>
              <w:ind w:left="83"/>
              <w:rPr>
                <w:sz w:val="18"/>
              </w:rPr>
            </w:pPr>
          </w:p>
        </w:tc>
        <w:tc>
          <w:tcPr>
            <w:tcW w:w="840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4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374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043" w:type="dxa"/>
            <w:gridSpan w:val="3"/>
            <w:vMerge w:val="restart"/>
          </w:tcPr>
          <w:p w:rsidR="00D77961" w:rsidRDefault="00BA4309">
            <w:pPr>
              <w:pStyle w:val="TableParagraph"/>
              <w:spacing w:before="194"/>
              <w:ind w:left="8" w:right="1"/>
              <w:jc w:val="center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«ГЕОКАДАСТР»</w:t>
            </w:r>
          </w:p>
          <w:p w:rsidR="00D77961" w:rsidRDefault="00BA4309" w:rsidP="00BA4309"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г. Красный Сулин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2025</w:t>
            </w:r>
            <w:r>
              <w:rPr>
                <w:spacing w:val="-5"/>
                <w:sz w:val="20"/>
              </w:rPr>
              <w:t xml:space="preserve"> г.</w:t>
            </w:r>
          </w:p>
        </w:tc>
      </w:tr>
      <w:tr w:rsidR="00D77961">
        <w:trPr>
          <w:trHeight w:hRule="exact" w:val="300"/>
        </w:trPr>
        <w:tc>
          <w:tcPr>
            <w:tcW w:w="413" w:type="dxa"/>
            <w:gridSpan w:val="2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gridSpan w:val="2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gridSpan w:val="2"/>
          </w:tcPr>
          <w:p w:rsidR="00D77961" w:rsidRDefault="00D77961">
            <w:pPr>
              <w:pStyle w:val="TableParagraph"/>
              <w:spacing w:before="29"/>
              <w:ind w:left="328"/>
              <w:rPr>
                <w:sz w:val="18"/>
              </w:rPr>
            </w:pPr>
          </w:p>
        </w:tc>
        <w:tc>
          <w:tcPr>
            <w:tcW w:w="1337" w:type="dxa"/>
            <w:gridSpan w:val="2"/>
          </w:tcPr>
          <w:p w:rsidR="00D77961" w:rsidRDefault="00D77961">
            <w:pPr>
              <w:pStyle w:val="TableParagraph"/>
              <w:spacing w:before="29"/>
              <w:ind w:left="234"/>
              <w:rPr>
                <w:sz w:val="18"/>
              </w:rPr>
            </w:pPr>
          </w:p>
        </w:tc>
        <w:tc>
          <w:tcPr>
            <w:tcW w:w="840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4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374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043" w:type="dxa"/>
            <w:gridSpan w:val="3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324"/>
        </w:trPr>
        <w:tc>
          <w:tcPr>
            <w:tcW w:w="413" w:type="dxa"/>
            <w:gridSpan w:val="2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gridSpan w:val="2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gridSpan w:val="2"/>
          </w:tcPr>
          <w:p w:rsidR="00D77961" w:rsidRDefault="00BA4309">
            <w:pPr>
              <w:pStyle w:val="TableParagraph"/>
              <w:spacing w:before="26"/>
              <w:ind w:left="146"/>
              <w:rPr>
                <w:sz w:val="18"/>
              </w:rPr>
            </w:pPr>
            <w:r>
              <w:rPr>
                <w:spacing w:val="-2"/>
                <w:sz w:val="18"/>
              </w:rPr>
              <w:t>Директор</w:t>
            </w:r>
          </w:p>
        </w:tc>
        <w:tc>
          <w:tcPr>
            <w:tcW w:w="1337" w:type="dxa"/>
            <w:gridSpan w:val="2"/>
          </w:tcPr>
          <w:p w:rsidR="00D77961" w:rsidRDefault="00BA4309" w:rsidP="00BA4309">
            <w:pPr>
              <w:pStyle w:val="TableParagraph"/>
              <w:spacing w:before="26"/>
              <w:ind w:left="112"/>
              <w:rPr>
                <w:sz w:val="18"/>
              </w:rPr>
            </w:pPr>
            <w:r>
              <w:rPr>
                <w:sz w:val="18"/>
              </w:rPr>
              <w:t>Жилин</w:t>
            </w:r>
            <w:r>
              <w:rPr>
                <w:spacing w:val="-2"/>
                <w:sz w:val="18"/>
              </w:rPr>
              <w:t xml:space="preserve"> А</w:t>
            </w:r>
            <w:r>
              <w:rPr>
                <w:spacing w:val="-4"/>
                <w:sz w:val="18"/>
              </w:rPr>
              <w:t>.В.</w:t>
            </w:r>
          </w:p>
        </w:tc>
        <w:tc>
          <w:tcPr>
            <w:tcW w:w="840" w:type="dxa"/>
          </w:tcPr>
          <w:p w:rsidR="00D77961" w:rsidRDefault="00D77961">
            <w:pPr>
              <w:pStyle w:val="TableParagraph"/>
            </w:pPr>
          </w:p>
        </w:tc>
        <w:tc>
          <w:tcPr>
            <w:tcW w:w="554" w:type="dxa"/>
          </w:tcPr>
          <w:p w:rsidR="00D77961" w:rsidRDefault="00D77961">
            <w:pPr>
              <w:pStyle w:val="TableParagraph"/>
            </w:pPr>
          </w:p>
        </w:tc>
        <w:tc>
          <w:tcPr>
            <w:tcW w:w="374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043" w:type="dxa"/>
            <w:gridSpan w:val="3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</w:tbl>
    <w:p w:rsidR="00D77961" w:rsidRDefault="00D77961">
      <w:pPr>
        <w:rPr>
          <w:sz w:val="2"/>
          <w:szCs w:val="2"/>
        </w:rPr>
        <w:sectPr w:rsidR="00D77961">
          <w:pgSz w:w="11920" w:h="16850"/>
          <w:pgMar w:top="240" w:right="141" w:bottom="280" w:left="283" w:header="720" w:footer="720" w:gutter="0"/>
          <w:cols w:space="720"/>
        </w:sectPr>
      </w:pPr>
    </w:p>
    <w:tbl>
      <w:tblPr>
        <w:tblStyle w:val="TableNormal"/>
        <w:tblW w:w="0" w:type="auto"/>
        <w:tblInd w:w="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396"/>
        <w:gridCol w:w="401"/>
        <w:gridCol w:w="612"/>
        <w:gridCol w:w="672"/>
        <w:gridCol w:w="665"/>
        <w:gridCol w:w="840"/>
        <w:gridCol w:w="554"/>
        <w:gridCol w:w="5927"/>
        <w:gridCol w:w="866"/>
      </w:tblGrid>
      <w:tr w:rsidR="00D77961">
        <w:trPr>
          <w:trHeight w:hRule="exact" w:val="11639"/>
        </w:trPr>
        <w:tc>
          <w:tcPr>
            <w:tcW w:w="696" w:type="dxa"/>
            <w:gridSpan w:val="2"/>
            <w:tcBorders>
              <w:top w:val="nil"/>
              <w:left w:val="nil"/>
            </w:tcBorders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37" w:type="dxa"/>
            <w:gridSpan w:val="8"/>
            <w:vMerge w:val="restart"/>
          </w:tcPr>
          <w:p w:rsidR="00D77961" w:rsidRDefault="00D77961">
            <w:pPr>
              <w:pStyle w:val="TableParagraph"/>
              <w:spacing w:before="9"/>
              <w:rPr>
                <w:b/>
              </w:rPr>
            </w:pPr>
          </w:p>
          <w:p w:rsidR="00D77961" w:rsidRDefault="00BA4309">
            <w:pPr>
              <w:pStyle w:val="TableParagraph"/>
              <w:spacing w:line="309" w:lineRule="auto"/>
              <w:ind w:left="368" w:right="285"/>
              <w:jc w:val="center"/>
              <w:rPr>
                <w:b/>
              </w:rPr>
            </w:pPr>
            <w:r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5685248" behindDoc="1" locked="0" layoutInCell="1" allowOverlap="1">
                      <wp:simplePos x="0" y="0"/>
                      <wp:positionH relativeFrom="column">
                        <wp:posOffset>300227</wp:posOffset>
                      </wp:positionH>
                      <wp:positionV relativeFrom="paragraph">
                        <wp:posOffset>30976</wp:posOffset>
                      </wp:positionV>
                      <wp:extent cx="6154420" cy="640715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54420" cy="640715"/>
                                <a:chOff x="0" y="0"/>
                                <a:chExt cx="6154420" cy="6407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5531" y="0"/>
                                  <a:ext cx="6025895" cy="1364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Image 18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29926"/>
                                  <a:ext cx="6153912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" name="Image 19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20952" y="335666"/>
                                  <a:ext cx="3188208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23.639999pt;margin-top:2.439071pt;width:484.6pt;height:50.45pt;mso-position-horizontal-relative:column;mso-position-vertical-relative:paragraph;z-index:-17631232" id="docshapegroup15" coordorigin="473,49" coordsize="9692,1009">
                      <v:shape style="position:absolute;left:576;top:48;width:9490;height:215" type="#_x0000_t75" id="docshape16" stroked="false">
                        <v:imagedata r:id="rId9" o:title=""/>
                      </v:shape>
                      <v:shape style="position:absolute;left:472;top:253;width:9692;height:480" type="#_x0000_t75" id="docshape17" stroked="false">
                        <v:imagedata r:id="rId10" o:title=""/>
                      </v:shape>
                      <v:shape style="position:absolute;left:2868;top:577;width:5021;height:480" type="#_x0000_t75" id="docshape18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bookmarkStart w:id="1" w:name="_bookmark1"/>
            <w:bookmarkEnd w:id="1"/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СВЕДЕНИЯ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ВИДАХ,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НАЗНАЧЕНИИ,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НАИМЕНОВАНИЯХ,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ХАРАКТЕРИСТ</w:t>
            </w:r>
            <w:proofErr w:type="gramStart"/>
            <w:r>
              <w:rPr>
                <w:b/>
              </w:rPr>
              <w:t>И-</w:t>
            </w:r>
            <w:proofErr w:type="gramEnd"/>
            <w:r>
              <w:rPr>
                <w:b/>
              </w:rPr>
              <w:t xml:space="preserve"> КАХ И МЕСТОПОЛОЖЕНИИ ПЛАНИРУЕМЫХ ДЛЯ РАЗМЕЩЕНИЯ ОБЪЕКТОВ МЕСТ- НОГО ЗНАЧЕНИЯ МИХАЙЛОВСКОГО СП.</w:t>
            </w:r>
          </w:p>
          <w:p w:rsidR="00D77961" w:rsidRDefault="00BA4309">
            <w:pPr>
              <w:pStyle w:val="TableParagraph"/>
              <w:spacing w:line="281" w:lineRule="exact"/>
              <w:ind w:left="1413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Перечень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планируемых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объектов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местного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значения,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размещаемых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пределах</w:t>
            </w:r>
          </w:p>
          <w:p w:rsidR="00D77961" w:rsidRDefault="00BA4309">
            <w:pPr>
              <w:pStyle w:val="TableParagraph"/>
              <w:ind w:left="561" w:right="423"/>
              <w:jc w:val="both"/>
              <w:rPr>
                <w:sz w:val="26"/>
              </w:rPr>
            </w:pPr>
            <w:r>
              <w:rPr>
                <w:sz w:val="26"/>
              </w:rPr>
              <w:t>границ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Михайловского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СП,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сформирован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основании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материалов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действующего </w:t>
            </w:r>
            <w:proofErr w:type="spellStart"/>
            <w:r>
              <w:rPr>
                <w:sz w:val="26"/>
              </w:rPr>
              <w:t>г</w:t>
            </w:r>
            <w:proofErr w:type="gramStart"/>
            <w:r>
              <w:rPr>
                <w:sz w:val="26"/>
              </w:rPr>
              <w:t>е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нерального</w:t>
            </w:r>
            <w:proofErr w:type="spellEnd"/>
            <w:r>
              <w:rPr>
                <w:sz w:val="26"/>
              </w:rPr>
              <w:t xml:space="preserve"> плана, материалов по обоснованию настоящего проекта изменений, утверждённых проектов планировки, действующих муниципальных программ, про- грамм комплексного развития систем коммунальной инфраструктуры поселения, инвестиционных программ субъектов естественных монополий, организаций ком- </w:t>
            </w:r>
            <w:proofErr w:type="spellStart"/>
            <w:r>
              <w:rPr>
                <w:sz w:val="26"/>
              </w:rPr>
              <w:t>мунального</w:t>
            </w:r>
            <w:proofErr w:type="spellEnd"/>
            <w:r>
              <w:rPr>
                <w:spacing w:val="-24"/>
                <w:sz w:val="26"/>
              </w:rPr>
              <w:t xml:space="preserve"> </w:t>
            </w:r>
            <w:r>
              <w:rPr>
                <w:sz w:val="26"/>
              </w:rPr>
              <w:t>комплекса.</w:t>
            </w:r>
          </w:p>
          <w:p w:rsidR="00D77961" w:rsidRDefault="00BA4309">
            <w:pPr>
              <w:pStyle w:val="TableParagraph"/>
              <w:spacing w:before="121"/>
              <w:ind w:left="561" w:right="422" w:firstLine="851"/>
              <w:jc w:val="both"/>
              <w:rPr>
                <w:sz w:val="26"/>
              </w:rPr>
            </w:pPr>
            <w:r>
              <w:rPr>
                <w:sz w:val="26"/>
              </w:rPr>
              <w:t xml:space="preserve">Сведения о характеристиках зон с особыми условиями использования </w:t>
            </w:r>
            <w:proofErr w:type="spellStart"/>
            <w:r>
              <w:rPr>
                <w:sz w:val="26"/>
              </w:rPr>
              <w:t>терр</w:t>
            </w:r>
            <w:proofErr w:type="gramStart"/>
            <w:r>
              <w:rPr>
                <w:sz w:val="26"/>
              </w:rPr>
              <w:t>и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торий (ЗОУИТ) в случае, если установление таких зон требуется в соответствии с законодательством (разрешенные виды использования земельных участков в грани- </w:t>
            </w:r>
            <w:proofErr w:type="spellStart"/>
            <w:r>
              <w:rPr>
                <w:sz w:val="26"/>
              </w:rPr>
              <w:t>цах</w:t>
            </w:r>
            <w:proofErr w:type="spellEnd"/>
            <w:r>
              <w:rPr>
                <w:sz w:val="26"/>
              </w:rPr>
              <w:t xml:space="preserve"> зоны, запрещенные виды использования земельных участков в границах зоны), приведены в виде отсылочных норм на нормативные правовые акты регулирующие вопросы установления тех или иных ЗОУИТ. Ссылки приведены в сокращении. Ра</w:t>
            </w:r>
            <w:proofErr w:type="gramStart"/>
            <w:r>
              <w:rPr>
                <w:sz w:val="26"/>
              </w:rPr>
              <w:t>с-</w:t>
            </w:r>
            <w:proofErr w:type="gramEnd"/>
            <w:r>
              <w:rPr>
                <w:sz w:val="26"/>
              </w:rPr>
              <w:t xml:space="preserve"> шифровку сокращений см. ниже:</w:t>
            </w:r>
          </w:p>
          <w:p w:rsidR="00D77961" w:rsidRDefault="00BA4309">
            <w:pPr>
              <w:pStyle w:val="TableParagraph"/>
              <w:spacing w:before="120"/>
              <w:ind w:left="1980" w:right="422" w:hanging="1419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Пост.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160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Правила установления охранных зон объектов электросетевого хозяйства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 особых условий использования земельных участков, расположенных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 границах таких зон, утв. постановлением Правительства Российской Федерации от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24 февраля 2009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N 160 «О порядке установления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охра</w:t>
            </w:r>
            <w:proofErr w:type="gramStart"/>
            <w:r>
              <w:rPr>
                <w:sz w:val="26"/>
              </w:rPr>
              <w:t>н-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ных</w:t>
            </w:r>
            <w:proofErr w:type="spellEnd"/>
            <w:r>
              <w:rPr>
                <w:sz w:val="26"/>
              </w:rPr>
              <w:t xml:space="preserve"> зон объектов электросетевого хозяйства и особых условий </w:t>
            </w:r>
            <w:proofErr w:type="spellStart"/>
            <w:r>
              <w:rPr>
                <w:sz w:val="26"/>
              </w:rPr>
              <w:t>исполь</w:t>
            </w:r>
            <w:proofErr w:type="spellEnd"/>
            <w:r>
              <w:rPr>
                <w:sz w:val="26"/>
              </w:rPr>
              <w:t xml:space="preserve">- </w:t>
            </w:r>
            <w:proofErr w:type="spellStart"/>
            <w:r>
              <w:rPr>
                <w:sz w:val="26"/>
              </w:rPr>
              <w:t>зования</w:t>
            </w:r>
            <w:proofErr w:type="spellEnd"/>
            <w:r>
              <w:rPr>
                <w:sz w:val="26"/>
              </w:rPr>
              <w:t xml:space="preserve"> земельных участков, расположенных в границах таких зон»;</w:t>
            </w:r>
          </w:p>
          <w:p w:rsidR="00D77961" w:rsidRDefault="00BA4309">
            <w:pPr>
              <w:pStyle w:val="TableParagraph"/>
              <w:spacing w:before="122"/>
              <w:ind w:left="1980" w:right="431" w:hanging="1419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СанПиН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1200 </w:t>
            </w:r>
            <w:r>
              <w:rPr>
                <w:sz w:val="26"/>
              </w:rPr>
              <w:t>СанПиН 2.2.1/2.1.1.1200-03 «Санитарно-защитные зоны и санитарная классификация предприятий, сооружений и иных объектов» в ред. изм.</w:t>
            </w:r>
          </w:p>
          <w:p w:rsidR="00D77961" w:rsidRDefault="00BA4309">
            <w:pPr>
              <w:pStyle w:val="TableParagraph"/>
              <w:spacing w:before="18"/>
              <w:ind w:left="198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№4,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утв.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постановлением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Главного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санитарного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врача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РФ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25.04.2014г.</w:t>
            </w:r>
          </w:p>
          <w:p w:rsidR="00D77961" w:rsidRDefault="00BA4309">
            <w:pPr>
              <w:pStyle w:val="TableParagraph"/>
              <w:spacing w:before="19"/>
              <w:ind w:left="1980"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31;</w:t>
            </w:r>
          </w:p>
          <w:p w:rsidR="00D77961" w:rsidRDefault="00BA4309">
            <w:pPr>
              <w:pStyle w:val="TableParagraph"/>
              <w:spacing w:before="121"/>
              <w:ind w:left="1980" w:right="425" w:hanging="1419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СанПиН 1100 </w:t>
            </w:r>
            <w:r>
              <w:rPr>
                <w:sz w:val="26"/>
              </w:rPr>
              <w:t>СанПиН 2.1.4.1110-02 «Зоны санитарной охраны источников вод</w:t>
            </w:r>
            <w:proofErr w:type="gramStart"/>
            <w:r>
              <w:rPr>
                <w:sz w:val="26"/>
              </w:rPr>
              <w:t>о-</w:t>
            </w:r>
            <w:proofErr w:type="gramEnd"/>
            <w:r>
              <w:rPr>
                <w:sz w:val="26"/>
              </w:rPr>
              <w:t xml:space="preserve"> снабжения 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водопроводов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питьевого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назначения», утв.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постановлением Главного санитарного врача РФ от 14.03.2002г. № 10.</w:t>
            </w:r>
          </w:p>
          <w:p w:rsidR="00D77961" w:rsidRDefault="00BA4309">
            <w:pPr>
              <w:pStyle w:val="TableParagraph"/>
              <w:spacing w:before="120" w:line="298" w:lineRule="exact"/>
              <w:ind w:left="1269"/>
              <w:jc w:val="both"/>
              <w:rPr>
                <w:sz w:val="26"/>
              </w:rPr>
            </w:pPr>
            <w:r>
              <w:rPr>
                <w:sz w:val="26"/>
              </w:rPr>
              <w:t>Радиус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зоны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границ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земельного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участка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площадь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приведены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таблицах</w:t>
            </w:r>
          </w:p>
          <w:p w:rsidR="00D77961" w:rsidRDefault="00BA4309">
            <w:pPr>
              <w:pStyle w:val="TableParagraph"/>
              <w:ind w:left="561" w:right="430"/>
              <w:jc w:val="both"/>
              <w:rPr>
                <w:sz w:val="26"/>
              </w:rPr>
            </w:pPr>
            <w:r>
              <w:rPr>
                <w:sz w:val="26"/>
              </w:rPr>
              <w:t xml:space="preserve">1.1. – </w:t>
            </w:r>
            <w:r>
              <w:rPr>
                <w:spacing w:val="10"/>
                <w:sz w:val="26"/>
              </w:rPr>
              <w:t>1.5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 случаях, если имеющиеся данные по характеристикам объекта позволяют однозначно судить о величине такого радиуса и площади.</w:t>
            </w:r>
          </w:p>
        </w:tc>
      </w:tr>
      <w:tr w:rsidR="00D77961">
        <w:trPr>
          <w:trHeight w:hRule="exact" w:val="1431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203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37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1636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335"/>
              <w:rPr>
                <w:sz w:val="20"/>
              </w:rPr>
            </w:pPr>
            <w:r>
              <w:rPr>
                <w:sz w:val="20"/>
              </w:rPr>
              <w:t>Подп.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дата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37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542"/>
        </w:trPr>
        <w:tc>
          <w:tcPr>
            <w:tcW w:w="300" w:type="dxa"/>
            <w:vMerge w:val="restart"/>
            <w:textDirection w:val="btLr"/>
          </w:tcPr>
          <w:p w:rsidR="00D77961" w:rsidRDefault="00BA4309">
            <w:pPr>
              <w:pStyle w:val="TableParagraph"/>
              <w:spacing w:before="26"/>
              <w:ind w:left="213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подп.</w:t>
            </w:r>
          </w:p>
        </w:tc>
        <w:tc>
          <w:tcPr>
            <w:tcW w:w="396" w:type="dxa"/>
            <w:vMerge w:val="restart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37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297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4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 w:val="restart"/>
          </w:tcPr>
          <w:p w:rsidR="00D77961" w:rsidRDefault="00D77961">
            <w:pPr>
              <w:pStyle w:val="TableParagraph"/>
              <w:spacing w:before="6"/>
              <w:rPr>
                <w:b/>
                <w:sz w:val="24"/>
              </w:rPr>
            </w:pPr>
          </w:p>
          <w:p w:rsidR="00D77961" w:rsidRDefault="00BA4309">
            <w:pPr>
              <w:pStyle w:val="TableParagraph"/>
              <w:ind w:left="1334"/>
              <w:rPr>
                <w:sz w:val="24"/>
              </w:rPr>
            </w:pPr>
            <w:r>
              <w:rPr>
                <w:sz w:val="24"/>
              </w:rPr>
              <w:t>ГП- 2025</w:t>
            </w:r>
          </w:p>
        </w:tc>
        <w:tc>
          <w:tcPr>
            <w:tcW w:w="866" w:type="dxa"/>
          </w:tcPr>
          <w:p w:rsidR="00D77961" w:rsidRDefault="00BA4309">
            <w:pPr>
              <w:pStyle w:val="TableParagraph"/>
              <w:spacing w:before="26"/>
              <w:ind w:left="234"/>
              <w:rPr>
                <w:sz w:val="18"/>
              </w:rPr>
            </w:pPr>
            <w:r>
              <w:rPr>
                <w:spacing w:val="-4"/>
                <w:sz w:val="18"/>
              </w:rPr>
              <w:t>Лист</w:t>
            </w:r>
          </w:p>
        </w:tc>
      </w:tr>
      <w:tr w:rsidR="00D77961">
        <w:trPr>
          <w:trHeight w:hRule="exact" w:val="298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4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vMerge w:val="restart"/>
          </w:tcPr>
          <w:p w:rsidR="00D77961" w:rsidRDefault="00BA4309">
            <w:pPr>
              <w:pStyle w:val="TableParagraph"/>
              <w:spacing w:before="138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77961">
        <w:trPr>
          <w:trHeight w:hRule="exact" w:val="326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BA4309">
            <w:pPr>
              <w:pStyle w:val="TableParagraph"/>
              <w:spacing w:before="40"/>
              <w:ind w:left="45"/>
              <w:rPr>
                <w:sz w:val="16"/>
              </w:rPr>
            </w:pPr>
            <w:r>
              <w:rPr>
                <w:spacing w:val="-4"/>
                <w:sz w:val="16"/>
              </w:rPr>
              <w:t>Изм.</w:t>
            </w:r>
          </w:p>
        </w:tc>
        <w:tc>
          <w:tcPr>
            <w:tcW w:w="612" w:type="dxa"/>
          </w:tcPr>
          <w:p w:rsidR="00D77961" w:rsidRDefault="00BA4309">
            <w:pPr>
              <w:pStyle w:val="TableParagraph"/>
              <w:spacing w:before="40"/>
              <w:ind w:left="40"/>
              <w:rPr>
                <w:sz w:val="16"/>
              </w:rPr>
            </w:pPr>
            <w:r>
              <w:rPr>
                <w:sz w:val="16"/>
              </w:rPr>
              <w:t>Кол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proofErr w:type="gramStart"/>
            <w:r>
              <w:rPr>
                <w:spacing w:val="-5"/>
                <w:sz w:val="16"/>
              </w:rPr>
              <w:t>у</w:t>
            </w:r>
            <w:proofErr w:type="gramEnd"/>
            <w:r>
              <w:rPr>
                <w:spacing w:val="-5"/>
                <w:sz w:val="16"/>
              </w:rPr>
              <w:t>ч.</w:t>
            </w:r>
          </w:p>
        </w:tc>
        <w:tc>
          <w:tcPr>
            <w:tcW w:w="672" w:type="dxa"/>
          </w:tcPr>
          <w:p w:rsidR="00D77961" w:rsidRDefault="00BA4309">
            <w:pPr>
              <w:pStyle w:val="TableParagraph"/>
              <w:spacing w:before="40"/>
              <w:ind w:left="174"/>
              <w:rPr>
                <w:sz w:val="16"/>
              </w:rPr>
            </w:pPr>
            <w:r>
              <w:rPr>
                <w:spacing w:val="-4"/>
                <w:sz w:val="16"/>
              </w:rPr>
              <w:t>Лист</w:t>
            </w:r>
          </w:p>
        </w:tc>
        <w:tc>
          <w:tcPr>
            <w:tcW w:w="665" w:type="dxa"/>
          </w:tcPr>
          <w:p w:rsidR="00D77961" w:rsidRDefault="00BA4309">
            <w:pPr>
              <w:pStyle w:val="TableParagraph"/>
              <w:spacing w:before="40"/>
              <w:ind w:left="102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  <w:r>
              <w:rPr>
                <w:spacing w:val="-4"/>
                <w:sz w:val="16"/>
              </w:rPr>
              <w:t>док.</w:t>
            </w:r>
          </w:p>
        </w:tc>
        <w:tc>
          <w:tcPr>
            <w:tcW w:w="840" w:type="dxa"/>
          </w:tcPr>
          <w:p w:rsidR="00D77961" w:rsidRDefault="00BA4309">
            <w:pPr>
              <w:pStyle w:val="TableParagraph"/>
              <w:spacing w:before="40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Подпись</w:t>
            </w:r>
          </w:p>
        </w:tc>
        <w:tc>
          <w:tcPr>
            <w:tcW w:w="554" w:type="dxa"/>
          </w:tcPr>
          <w:p w:rsidR="00D77961" w:rsidRDefault="00BA4309">
            <w:pPr>
              <w:pStyle w:val="TableParagraph"/>
              <w:spacing w:before="40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Дата</w:t>
            </w: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</w:tbl>
    <w:p w:rsidR="00D77961" w:rsidRDefault="00D77961">
      <w:pPr>
        <w:rPr>
          <w:sz w:val="2"/>
          <w:szCs w:val="2"/>
        </w:rPr>
        <w:sectPr w:rsidR="00D77961">
          <w:type w:val="continuous"/>
          <w:pgSz w:w="11920" w:h="16850"/>
          <w:pgMar w:top="340" w:right="141" w:bottom="0" w:left="283" w:header="720" w:footer="720" w:gutter="0"/>
          <w:cols w:space="720"/>
        </w:sectPr>
      </w:pPr>
    </w:p>
    <w:p w:rsidR="00D77961" w:rsidRDefault="00BA4309">
      <w:pPr>
        <w:pStyle w:val="a4"/>
        <w:numPr>
          <w:ilvl w:val="1"/>
          <w:numId w:val="13"/>
        </w:numPr>
        <w:tabs>
          <w:tab w:val="left" w:pos="1459"/>
          <w:tab w:val="left" w:pos="3173"/>
        </w:tabs>
        <w:spacing w:before="72"/>
        <w:ind w:right="719" w:hanging="2045"/>
        <w:jc w:val="left"/>
        <w:rPr>
          <w:b/>
        </w:rPr>
      </w:pPr>
      <w:r>
        <w:rPr>
          <w:b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867460</wp:posOffset>
                </wp:positionH>
                <wp:positionV relativeFrom="paragraph">
                  <wp:posOffset>531368</wp:posOffset>
                </wp:positionV>
                <wp:extent cx="6287770" cy="2911475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7770" cy="2911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3"/>
                              <w:gridCol w:w="2135"/>
                              <w:gridCol w:w="1411"/>
                              <w:gridCol w:w="1283"/>
                              <w:gridCol w:w="1839"/>
                              <w:gridCol w:w="990"/>
                              <w:gridCol w:w="1421"/>
                            </w:tblGrid>
                            <w:tr w:rsidR="00BA4309">
                              <w:trPr>
                                <w:trHeight w:val="837"/>
                              </w:trPr>
                              <w:tc>
                                <w:tcPr>
                                  <w:tcW w:w="70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1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1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659"/>
                              </w:trPr>
                              <w:tc>
                                <w:tcPr>
                                  <w:tcW w:w="70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5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3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1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568"/>
                              </w:trPr>
                              <w:tc>
                                <w:tcPr>
                                  <w:tcW w:w="70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631"/>
                              </w:trPr>
                              <w:tc>
                                <w:tcPr>
                                  <w:tcW w:w="70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628"/>
                              </w:trPr>
                              <w:tc>
                                <w:tcPr>
                                  <w:tcW w:w="70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5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1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3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1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631"/>
                              </w:trPr>
                              <w:tc>
                                <w:tcPr>
                                  <w:tcW w:w="70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1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631"/>
                              </w:trPr>
                              <w:tc>
                                <w:tcPr>
                                  <w:tcW w:w="70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1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4309" w:rsidRDefault="00BA430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0" o:spid="_x0000_s1026" type="#_x0000_t202" style="position:absolute;left:0;text-align:left;margin-left:68.3pt;margin-top:41.85pt;width:495.1pt;height:229.2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3"/>
                        <w:gridCol w:w="2135"/>
                        <w:gridCol w:w="1411"/>
                        <w:gridCol w:w="1283"/>
                        <w:gridCol w:w="1839"/>
                        <w:gridCol w:w="990"/>
                        <w:gridCol w:w="1421"/>
                      </w:tblGrid>
                      <w:tr w:rsidR="00BA4309">
                        <w:trPr>
                          <w:trHeight w:val="837"/>
                        </w:trPr>
                        <w:tc>
                          <w:tcPr>
                            <w:tcW w:w="70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3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11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1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659"/>
                        </w:trPr>
                        <w:tc>
                          <w:tcPr>
                            <w:tcW w:w="70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35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11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3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1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568"/>
                        </w:trPr>
                        <w:tc>
                          <w:tcPr>
                            <w:tcW w:w="70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35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1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83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1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631"/>
                        </w:trPr>
                        <w:tc>
                          <w:tcPr>
                            <w:tcW w:w="70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35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1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83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1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628"/>
                        </w:trPr>
                        <w:tc>
                          <w:tcPr>
                            <w:tcW w:w="70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35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11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3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1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631"/>
                        </w:trPr>
                        <w:tc>
                          <w:tcPr>
                            <w:tcW w:w="70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35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1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3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1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631"/>
                        </w:trPr>
                        <w:tc>
                          <w:tcPr>
                            <w:tcW w:w="70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35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1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3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1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:rsidR="00BA4309" w:rsidRDefault="00BA430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</w:rPr>
        <w:t>Планируемые</w:t>
      </w:r>
      <w:r>
        <w:rPr>
          <w:b/>
          <w:spacing w:val="-6"/>
        </w:rPr>
        <w:t xml:space="preserve"> </w:t>
      </w:r>
      <w:r>
        <w:rPr>
          <w:b/>
        </w:rPr>
        <w:t>для</w:t>
      </w:r>
      <w:r>
        <w:rPr>
          <w:b/>
          <w:spacing w:val="-6"/>
        </w:rPr>
        <w:t xml:space="preserve"> </w:t>
      </w:r>
      <w:r>
        <w:rPr>
          <w:b/>
        </w:rPr>
        <w:t>размещения</w:t>
      </w:r>
      <w:r>
        <w:rPr>
          <w:b/>
          <w:spacing w:val="-4"/>
        </w:rPr>
        <w:t xml:space="preserve"> </w:t>
      </w:r>
      <w:r>
        <w:rPr>
          <w:b/>
        </w:rPr>
        <w:t>на</w:t>
      </w:r>
      <w:r>
        <w:rPr>
          <w:b/>
          <w:spacing w:val="-4"/>
        </w:rPr>
        <w:t xml:space="preserve"> </w:t>
      </w:r>
      <w:r>
        <w:rPr>
          <w:b/>
        </w:rPr>
        <w:t>территории</w:t>
      </w:r>
      <w:r>
        <w:rPr>
          <w:b/>
          <w:spacing w:val="-3"/>
        </w:rPr>
        <w:t xml:space="preserve"> </w:t>
      </w:r>
      <w:r>
        <w:rPr>
          <w:b/>
        </w:rPr>
        <w:t>Михайловского</w:t>
      </w:r>
      <w:r>
        <w:rPr>
          <w:b/>
          <w:spacing w:val="-3"/>
        </w:rPr>
        <w:t xml:space="preserve"> </w:t>
      </w:r>
      <w:r>
        <w:rPr>
          <w:b/>
        </w:rPr>
        <w:t>СП</w:t>
      </w:r>
      <w:r>
        <w:rPr>
          <w:b/>
          <w:spacing w:val="-6"/>
        </w:rPr>
        <w:t xml:space="preserve"> </w:t>
      </w:r>
      <w:proofErr w:type="spellStart"/>
      <w:r>
        <w:rPr>
          <w:b/>
        </w:rPr>
        <w:t>Красносулинского</w:t>
      </w:r>
      <w:proofErr w:type="spellEnd"/>
      <w:r>
        <w:rPr>
          <w:b/>
          <w:spacing w:val="-4"/>
        </w:rPr>
        <w:t xml:space="preserve"> </w:t>
      </w:r>
      <w:r>
        <w:rPr>
          <w:b/>
        </w:rPr>
        <w:t>района объекты местного значения в области водоснабжения</w:t>
      </w:r>
    </w:p>
    <w:p w:rsidR="00D77961" w:rsidRDefault="00D77961">
      <w:pPr>
        <w:pStyle w:val="a3"/>
        <w:spacing w:before="24"/>
        <w:rPr>
          <w:b/>
          <w:sz w:val="20"/>
        </w:rPr>
      </w:pPr>
    </w:p>
    <w:tbl>
      <w:tblPr>
        <w:tblStyle w:val="TableNormal"/>
        <w:tblW w:w="0" w:type="auto"/>
        <w:tblInd w:w="1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7"/>
        <w:gridCol w:w="1418"/>
        <w:gridCol w:w="1274"/>
        <w:gridCol w:w="1842"/>
        <w:gridCol w:w="993"/>
        <w:gridCol w:w="1415"/>
      </w:tblGrid>
      <w:tr w:rsidR="00D77961">
        <w:trPr>
          <w:trHeight w:val="827"/>
        </w:trPr>
        <w:tc>
          <w:tcPr>
            <w:tcW w:w="708" w:type="dxa"/>
          </w:tcPr>
          <w:p w:rsidR="00D77961" w:rsidRDefault="00D77961">
            <w:pPr>
              <w:pStyle w:val="TableParagraph"/>
              <w:spacing w:before="99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right="182"/>
              <w:jc w:val="righ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</w:t>
            </w:r>
            <w:proofErr w:type="gramEnd"/>
            <w:r>
              <w:rPr>
                <w:spacing w:val="-5"/>
                <w:sz w:val="18"/>
              </w:rPr>
              <w:t>/п</w:t>
            </w:r>
          </w:p>
        </w:tc>
        <w:tc>
          <w:tcPr>
            <w:tcW w:w="2127" w:type="dxa"/>
          </w:tcPr>
          <w:p w:rsidR="00D77961" w:rsidRDefault="00D77961">
            <w:pPr>
              <w:pStyle w:val="TableParagraph"/>
              <w:spacing w:before="99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left="342"/>
              <w:rPr>
                <w:sz w:val="18"/>
              </w:rPr>
            </w:pPr>
            <w:r>
              <w:rPr>
                <w:sz w:val="18"/>
              </w:rPr>
              <w:t>Назначение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объекта</w:t>
            </w:r>
          </w:p>
        </w:tc>
        <w:tc>
          <w:tcPr>
            <w:tcW w:w="1418" w:type="dxa"/>
          </w:tcPr>
          <w:p w:rsidR="00D77961" w:rsidRDefault="00BA4309">
            <w:pPr>
              <w:pStyle w:val="TableParagraph"/>
              <w:spacing w:before="203"/>
              <w:ind w:left="462" w:hanging="262"/>
              <w:rPr>
                <w:sz w:val="18"/>
              </w:rPr>
            </w:pPr>
            <w:r>
              <w:rPr>
                <w:spacing w:val="-2"/>
                <w:sz w:val="18"/>
              </w:rPr>
              <w:t>Наименование объекта</w:t>
            </w:r>
          </w:p>
        </w:tc>
        <w:tc>
          <w:tcPr>
            <w:tcW w:w="1274" w:type="dxa"/>
          </w:tcPr>
          <w:p w:rsidR="00D77961" w:rsidRDefault="00BA4309">
            <w:pPr>
              <w:pStyle w:val="TableParagraph"/>
              <w:ind w:left="276" w:right="155" w:hanging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Основные </w:t>
            </w:r>
            <w:proofErr w:type="spellStart"/>
            <w:r>
              <w:rPr>
                <w:spacing w:val="-2"/>
                <w:sz w:val="18"/>
              </w:rPr>
              <w:t>характер</w:t>
            </w:r>
            <w:proofErr w:type="gramStart"/>
            <w:r>
              <w:rPr>
                <w:spacing w:val="-2"/>
                <w:sz w:val="18"/>
              </w:rPr>
              <w:t>и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стики</w:t>
            </w:r>
            <w:proofErr w:type="spellEnd"/>
          </w:p>
          <w:p w:rsidR="00D77961" w:rsidRDefault="00BA4309">
            <w:pPr>
              <w:pStyle w:val="TableParagraph"/>
              <w:spacing w:line="191" w:lineRule="exact"/>
              <w:ind w:left="11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объекта</w:t>
            </w: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203"/>
              <w:ind w:left="677" w:right="138" w:hanging="368"/>
              <w:rPr>
                <w:sz w:val="18"/>
              </w:rPr>
            </w:pPr>
            <w:r>
              <w:rPr>
                <w:spacing w:val="-2"/>
                <w:sz w:val="18"/>
              </w:rPr>
              <w:t>Местоположение объекта</w:t>
            </w:r>
          </w:p>
        </w:tc>
        <w:tc>
          <w:tcPr>
            <w:tcW w:w="993" w:type="dxa"/>
          </w:tcPr>
          <w:p w:rsidR="00D77961" w:rsidRDefault="00BA4309">
            <w:pPr>
              <w:pStyle w:val="TableParagraph"/>
              <w:spacing w:line="242" w:lineRule="auto"/>
              <w:ind w:left="252" w:right="168" w:hanging="65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Очере</w:t>
            </w:r>
            <w:proofErr w:type="gramStart"/>
            <w:r>
              <w:rPr>
                <w:spacing w:val="-2"/>
                <w:sz w:val="18"/>
              </w:rPr>
              <w:t>д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ность</w:t>
            </w:r>
            <w:proofErr w:type="spellEnd"/>
          </w:p>
          <w:p w:rsidR="00D77961" w:rsidRDefault="00BA4309">
            <w:pPr>
              <w:pStyle w:val="TableParagraph"/>
              <w:spacing w:line="206" w:lineRule="exact"/>
              <w:ind w:left="173" w:right="152" w:firstLine="79"/>
              <w:rPr>
                <w:sz w:val="18"/>
              </w:rPr>
            </w:pPr>
            <w:r>
              <w:rPr>
                <w:spacing w:val="-2"/>
                <w:sz w:val="18"/>
              </w:rPr>
              <w:t>стро</w:t>
            </w:r>
            <w:proofErr w:type="gramStart"/>
            <w:r>
              <w:rPr>
                <w:spacing w:val="-2"/>
                <w:sz w:val="18"/>
              </w:rPr>
              <w:t>и-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тельства</w:t>
            </w:r>
            <w:proofErr w:type="spellEnd"/>
          </w:p>
        </w:tc>
        <w:tc>
          <w:tcPr>
            <w:tcW w:w="1415" w:type="dxa"/>
          </w:tcPr>
          <w:p w:rsidR="00D77961" w:rsidRDefault="00BA4309">
            <w:pPr>
              <w:pStyle w:val="TableParagraph"/>
              <w:spacing w:before="203"/>
              <w:ind w:left="176" w:right="152" w:firstLine="98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Характер</w:t>
            </w:r>
            <w:proofErr w:type="gramStart"/>
            <w:r>
              <w:rPr>
                <w:spacing w:val="-2"/>
                <w:sz w:val="18"/>
              </w:rPr>
              <w:t>и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стики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ЗОУИТ</w:t>
            </w:r>
          </w:p>
        </w:tc>
      </w:tr>
      <w:tr w:rsidR="00D77961">
        <w:trPr>
          <w:trHeight w:val="647"/>
        </w:trPr>
        <w:tc>
          <w:tcPr>
            <w:tcW w:w="708" w:type="dxa"/>
          </w:tcPr>
          <w:p w:rsidR="00D77961" w:rsidRDefault="00D77961">
            <w:pPr>
              <w:pStyle w:val="TableParagraph"/>
              <w:spacing w:before="6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right="16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1.1.1</w:t>
            </w:r>
          </w:p>
        </w:tc>
        <w:tc>
          <w:tcPr>
            <w:tcW w:w="2127" w:type="dxa"/>
            <w:vMerge w:val="restart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spacing w:before="89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237" w:right="64" w:hanging="58"/>
              <w:rPr>
                <w:sz w:val="18"/>
              </w:rPr>
            </w:pPr>
            <w:r>
              <w:rPr>
                <w:sz w:val="18"/>
              </w:rPr>
              <w:t>Водоочистные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сооруж</w:t>
            </w:r>
            <w:proofErr w:type="gramStart"/>
            <w:r>
              <w:rPr>
                <w:sz w:val="18"/>
              </w:rPr>
              <w:t>е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ния</w:t>
            </w:r>
            <w:proofErr w:type="spellEnd"/>
            <w:r>
              <w:rPr>
                <w:sz w:val="18"/>
              </w:rPr>
              <w:t>, насосные станции</w:t>
            </w:r>
          </w:p>
        </w:tc>
        <w:tc>
          <w:tcPr>
            <w:tcW w:w="1418" w:type="dxa"/>
            <w:vMerge w:val="restart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spacing w:before="193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42" w:hanging="32"/>
              <w:jc w:val="both"/>
              <w:rPr>
                <w:sz w:val="18"/>
              </w:rPr>
            </w:pPr>
            <w:r>
              <w:rPr>
                <w:sz w:val="18"/>
              </w:rPr>
              <w:t>Строительство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proofErr w:type="gramStart"/>
            <w:r>
              <w:rPr>
                <w:sz w:val="18"/>
              </w:rPr>
              <w:t>а-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пасных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регули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рущих</w:t>
            </w:r>
            <w:proofErr w:type="spellEnd"/>
            <w:r>
              <w:rPr>
                <w:sz w:val="18"/>
              </w:rPr>
              <w:t xml:space="preserve"> емкостей</w:t>
            </w:r>
          </w:p>
        </w:tc>
        <w:tc>
          <w:tcPr>
            <w:tcW w:w="1274" w:type="dxa"/>
            <w:vMerge w:val="restart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spacing w:before="90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19" w:right="3" w:hanging="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Определяются </w:t>
            </w:r>
            <w:r>
              <w:rPr>
                <w:sz w:val="18"/>
              </w:rPr>
              <w:t>на последу</w:t>
            </w:r>
            <w:proofErr w:type="gramStart"/>
            <w:r>
              <w:rPr>
                <w:sz w:val="18"/>
              </w:rPr>
              <w:t>ю-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щих</w:t>
            </w:r>
            <w:proofErr w:type="spellEnd"/>
            <w:r>
              <w:rPr>
                <w:sz w:val="18"/>
              </w:rPr>
              <w:t xml:space="preserve"> стадиях </w:t>
            </w:r>
            <w:r>
              <w:rPr>
                <w:spacing w:val="-2"/>
                <w:sz w:val="18"/>
              </w:rPr>
              <w:t>проектирования</w:t>
            </w: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110"/>
              <w:ind w:left="408" w:right="138" w:hanging="142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 х. Михайловка</w:t>
            </w:r>
          </w:p>
        </w:tc>
        <w:tc>
          <w:tcPr>
            <w:tcW w:w="993" w:type="dxa"/>
          </w:tcPr>
          <w:p w:rsidR="00D77961" w:rsidRDefault="00D77961">
            <w:pPr>
              <w:pStyle w:val="TableParagraph"/>
              <w:spacing w:before="6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21" w:right="7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15" w:type="dxa"/>
            <w:vMerge w:val="restart"/>
          </w:tcPr>
          <w:p w:rsidR="00D77961" w:rsidRDefault="00D77961">
            <w:pPr>
              <w:pStyle w:val="TableParagraph"/>
              <w:spacing w:before="90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147" w:right="129" w:hanging="4"/>
              <w:jc w:val="center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Устанавлив</w:t>
            </w:r>
            <w:proofErr w:type="gramStart"/>
            <w:r>
              <w:rPr>
                <w:spacing w:val="-2"/>
                <w:sz w:val="18"/>
              </w:rPr>
              <w:t>а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ются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СЗЗ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со- </w:t>
            </w:r>
            <w:proofErr w:type="spellStart"/>
            <w:r>
              <w:rPr>
                <w:sz w:val="18"/>
              </w:rPr>
              <w:t>ответствии</w:t>
            </w:r>
            <w:proofErr w:type="spellEnd"/>
            <w:r>
              <w:rPr>
                <w:sz w:val="18"/>
              </w:rPr>
              <w:t xml:space="preserve"> с </w:t>
            </w:r>
            <w:proofErr w:type="spellStart"/>
            <w:r>
              <w:rPr>
                <w:sz w:val="18"/>
              </w:rPr>
              <w:t>СанПин</w:t>
            </w:r>
            <w:proofErr w:type="spellEnd"/>
            <w:r>
              <w:rPr>
                <w:sz w:val="18"/>
              </w:rPr>
              <w:t xml:space="preserve"> 1200, уточнить про- </w:t>
            </w:r>
            <w:proofErr w:type="spellStart"/>
            <w:r>
              <w:rPr>
                <w:spacing w:val="-4"/>
                <w:sz w:val="18"/>
              </w:rPr>
              <w:t>ектом</w:t>
            </w:r>
            <w:proofErr w:type="spellEnd"/>
          </w:p>
        </w:tc>
      </w:tr>
      <w:tr w:rsidR="00D77961">
        <w:trPr>
          <w:trHeight w:val="558"/>
        </w:trPr>
        <w:tc>
          <w:tcPr>
            <w:tcW w:w="708" w:type="dxa"/>
          </w:tcPr>
          <w:p w:rsidR="00D77961" w:rsidRDefault="00BA4309">
            <w:pPr>
              <w:pStyle w:val="TableParagraph"/>
              <w:spacing w:before="170"/>
              <w:ind w:right="16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1.1.2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67"/>
              <w:ind w:left="272" w:right="137" w:hanging="5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 х.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Холодный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Плес</w:t>
            </w:r>
          </w:p>
        </w:tc>
        <w:tc>
          <w:tcPr>
            <w:tcW w:w="993" w:type="dxa"/>
          </w:tcPr>
          <w:p w:rsidR="00D77961" w:rsidRDefault="00BA4309">
            <w:pPr>
              <w:pStyle w:val="TableParagraph"/>
              <w:spacing w:line="202" w:lineRule="exact"/>
              <w:ind w:left="21" w:right="7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val="621"/>
        </w:trPr>
        <w:tc>
          <w:tcPr>
            <w:tcW w:w="708" w:type="dxa"/>
          </w:tcPr>
          <w:p w:rsidR="00D77961" w:rsidRDefault="00BA4309">
            <w:pPr>
              <w:pStyle w:val="TableParagraph"/>
              <w:spacing w:before="201"/>
              <w:ind w:right="16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1.1.3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98"/>
              <w:ind w:left="622" w:right="138" w:hanging="356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 х. Грачев</w:t>
            </w:r>
          </w:p>
        </w:tc>
        <w:tc>
          <w:tcPr>
            <w:tcW w:w="993" w:type="dxa"/>
          </w:tcPr>
          <w:p w:rsidR="00D77961" w:rsidRDefault="00BA4309">
            <w:pPr>
              <w:pStyle w:val="TableParagraph"/>
              <w:spacing w:line="202" w:lineRule="exact"/>
              <w:ind w:left="21" w:right="7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val="618"/>
        </w:trPr>
        <w:tc>
          <w:tcPr>
            <w:tcW w:w="708" w:type="dxa"/>
          </w:tcPr>
          <w:p w:rsidR="00D77961" w:rsidRDefault="00BA4309">
            <w:pPr>
              <w:pStyle w:val="TableParagraph"/>
              <w:spacing w:before="201"/>
              <w:ind w:right="16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1.1.4</w:t>
            </w:r>
          </w:p>
        </w:tc>
        <w:tc>
          <w:tcPr>
            <w:tcW w:w="2127" w:type="dxa"/>
            <w:vMerge w:val="restart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spacing w:before="4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323"/>
              <w:rPr>
                <w:sz w:val="18"/>
              </w:rPr>
            </w:pPr>
            <w:r>
              <w:rPr>
                <w:sz w:val="18"/>
              </w:rPr>
              <w:t>Магистральные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сети</w:t>
            </w:r>
          </w:p>
        </w:tc>
        <w:tc>
          <w:tcPr>
            <w:tcW w:w="1418" w:type="dxa"/>
          </w:tcPr>
          <w:p w:rsidR="00D77961" w:rsidRDefault="00BA4309">
            <w:pPr>
              <w:pStyle w:val="TableParagraph"/>
              <w:ind w:left="105" w:right="92" w:hanging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Реконструкция </w:t>
            </w:r>
            <w:proofErr w:type="gramStart"/>
            <w:r>
              <w:rPr>
                <w:spacing w:val="-2"/>
                <w:sz w:val="18"/>
              </w:rPr>
              <w:t>водопроводных</w:t>
            </w:r>
            <w:proofErr w:type="gramEnd"/>
          </w:p>
          <w:p w:rsidR="00D77961" w:rsidRDefault="00BA4309">
            <w:pPr>
              <w:pStyle w:val="TableParagraph"/>
              <w:spacing w:line="190" w:lineRule="exact"/>
              <w:ind w:left="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сетей</w:t>
            </w:r>
          </w:p>
        </w:tc>
        <w:tc>
          <w:tcPr>
            <w:tcW w:w="1274" w:type="dxa"/>
            <w:vMerge w:val="restart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spacing w:before="106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64" w:right="50" w:hanging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Определяются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следующих стадиях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прое</w:t>
            </w:r>
            <w:proofErr w:type="gramStart"/>
            <w:r>
              <w:rPr>
                <w:sz w:val="18"/>
              </w:rPr>
              <w:t>к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тирования</w:t>
            </w:r>
            <w:proofErr w:type="spellEnd"/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98"/>
              <w:ind w:left="408" w:right="138" w:hanging="142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 х. Михайловка</w:t>
            </w:r>
          </w:p>
        </w:tc>
        <w:tc>
          <w:tcPr>
            <w:tcW w:w="993" w:type="dxa"/>
          </w:tcPr>
          <w:p w:rsidR="00D77961" w:rsidRDefault="00BA4309">
            <w:pPr>
              <w:pStyle w:val="TableParagraph"/>
              <w:spacing w:line="202" w:lineRule="exact"/>
              <w:ind w:left="21" w:right="7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15" w:type="dxa"/>
            <w:vMerge w:val="restart"/>
          </w:tcPr>
          <w:p w:rsidR="00D77961" w:rsidRDefault="00D77961">
            <w:pPr>
              <w:pStyle w:val="TableParagraph"/>
              <w:spacing w:before="3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left="135" w:right="115" w:hanging="4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СанПин</w:t>
            </w:r>
            <w:proofErr w:type="spellEnd"/>
            <w:r>
              <w:rPr>
                <w:sz w:val="18"/>
              </w:rPr>
              <w:t xml:space="preserve"> 1110 </w:t>
            </w:r>
            <w:proofErr w:type="spellStart"/>
            <w:r>
              <w:rPr>
                <w:spacing w:val="-2"/>
                <w:sz w:val="18"/>
              </w:rPr>
              <w:t>устанавлив</w:t>
            </w:r>
            <w:proofErr w:type="gramStart"/>
            <w:r>
              <w:rPr>
                <w:spacing w:val="-2"/>
                <w:sz w:val="18"/>
              </w:rPr>
              <w:t>а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ются</w:t>
            </w:r>
            <w:proofErr w:type="spellEnd"/>
            <w:r>
              <w:rPr>
                <w:sz w:val="18"/>
              </w:rPr>
              <w:t xml:space="preserve"> сани- </w:t>
            </w:r>
            <w:r>
              <w:rPr>
                <w:spacing w:val="-2"/>
                <w:sz w:val="18"/>
              </w:rPr>
              <w:t xml:space="preserve">тарно-защит- </w:t>
            </w:r>
            <w:proofErr w:type="spellStart"/>
            <w:r>
              <w:rPr>
                <w:sz w:val="18"/>
              </w:rPr>
              <w:t>ные</w:t>
            </w:r>
            <w:proofErr w:type="spellEnd"/>
            <w:r>
              <w:rPr>
                <w:sz w:val="18"/>
              </w:rPr>
              <w:t xml:space="preserve"> полосы. </w:t>
            </w:r>
            <w:proofErr w:type="spellStart"/>
            <w:r>
              <w:rPr>
                <w:spacing w:val="-2"/>
                <w:sz w:val="18"/>
              </w:rPr>
              <w:t>Разрабатыв</w:t>
            </w:r>
            <w:proofErr w:type="gramStart"/>
            <w:r>
              <w:rPr>
                <w:spacing w:val="-2"/>
                <w:sz w:val="18"/>
              </w:rPr>
              <w:t>а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ются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проекте</w:t>
            </w:r>
          </w:p>
        </w:tc>
      </w:tr>
      <w:tr w:rsidR="00D77961">
        <w:trPr>
          <w:trHeight w:val="621"/>
        </w:trPr>
        <w:tc>
          <w:tcPr>
            <w:tcW w:w="708" w:type="dxa"/>
          </w:tcPr>
          <w:p w:rsidR="00D77961" w:rsidRDefault="00BA4309">
            <w:pPr>
              <w:pStyle w:val="TableParagraph"/>
              <w:spacing w:before="203"/>
              <w:ind w:right="16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1.1.5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D77961" w:rsidRDefault="00BA4309">
            <w:pPr>
              <w:pStyle w:val="TableParagraph"/>
              <w:spacing w:line="206" w:lineRule="exact"/>
              <w:ind w:left="158" w:right="40" w:hanging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Реконструкция водопроводных сетей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100"/>
              <w:ind w:left="272" w:right="137" w:hanging="5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 х.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Холодный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Плес</w:t>
            </w:r>
          </w:p>
        </w:tc>
        <w:tc>
          <w:tcPr>
            <w:tcW w:w="993" w:type="dxa"/>
          </w:tcPr>
          <w:p w:rsidR="00D77961" w:rsidRDefault="00BA4309">
            <w:pPr>
              <w:pStyle w:val="TableParagraph"/>
              <w:spacing w:line="204" w:lineRule="exact"/>
              <w:ind w:left="16" w:right="23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val="621"/>
        </w:trPr>
        <w:tc>
          <w:tcPr>
            <w:tcW w:w="708" w:type="dxa"/>
          </w:tcPr>
          <w:p w:rsidR="00D77961" w:rsidRDefault="00BA4309">
            <w:pPr>
              <w:pStyle w:val="TableParagraph"/>
              <w:spacing w:before="203"/>
              <w:ind w:right="16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1.1.6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D77961" w:rsidRDefault="00BA4309">
            <w:pPr>
              <w:pStyle w:val="TableParagraph"/>
              <w:spacing w:line="202" w:lineRule="exact"/>
              <w:ind w:left="158" w:firstLine="26"/>
              <w:rPr>
                <w:sz w:val="18"/>
              </w:rPr>
            </w:pPr>
            <w:r>
              <w:rPr>
                <w:spacing w:val="-2"/>
                <w:sz w:val="18"/>
              </w:rPr>
              <w:t>Реконструкция</w:t>
            </w:r>
          </w:p>
          <w:p w:rsidR="00D77961" w:rsidRDefault="00BA4309">
            <w:pPr>
              <w:pStyle w:val="TableParagraph"/>
              <w:spacing w:line="200" w:lineRule="atLeast"/>
              <w:ind w:left="554" w:hanging="396"/>
              <w:rPr>
                <w:sz w:val="18"/>
              </w:rPr>
            </w:pPr>
            <w:r>
              <w:rPr>
                <w:spacing w:val="-2"/>
                <w:sz w:val="18"/>
              </w:rPr>
              <w:t>водопроводных сетей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100"/>
              <w:ind w:left="622" w:right="138" w:hanging="356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 х. Грачев</w:t>
            </w:r>
          </w:p>
        </w:tc>
        <w:tc>
          <w:tcPr>
            <w:tcW w:w="993" w:type="dxa"/>
          </w:tcPr>
          <w:p w:rsidR="00D77961" w:rsidRDefault="00BA4309">
            <w:pPr>
              <w:pStyle w:val="TableParagraph"/>
              <w:spacing w:line="202" w:lineRule="exact"/>
              <w:ind w:left="16" w:right="23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</w:tbl>
    <w:p w:rsidR="00D77961" w:rsidRDefault="00D77961">
      <w:pPr>
        <w:pStyle w:val="a3"/>
        <w:spacing w:before="4"/>
        <w:rPr>
          <w:b/>
          <w:sz w:val="22"/>
        </w:rPr>
      </w:pPr>
    </w:p>
    <w:p w:rsidR="00D77961" w:rsidRDefault="00BA4309">
      <w:pPr>
        <w:pStyle w:val="a4"/>
        <w:numPr>
          <w:ilvl w:val="1"/>
          <w:numId w:val="13"/>
        </w:numPr>
        <w:tabs>
          <w:tab w:val="left" w:pos="1787"/>
          <w:tab w:val="left" w:pos="3000"/>
        </w:tabs>
        <w:ind w:left="3000" w:right="663" w:hanging="1541"/>
        <w:jc w:val="left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867460</wp:posOffset>
                </wp:positionH>
                <wp:positionV relativeFrom="paragraph">
                  <wp:posOffset>485788</wp:posOffset>
                </wp:positionV>
                <wp:extent cx="6287770" cy="1457325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7770" cy="14573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8"/>
                              <w:gridCol w:w="2127"/>
                              <w:gridCol w:w="1418"/>
                              <w:gridCol w:w="1278"/>
                              <w:gridCol w:w="1836"/>
                              <w:gridCol w:w="998"/>
                              <w:gridCol w:w="1416"/>
                            </w:tblGrid>
                            <w:tr w:rsidR="00BA4309">
                              <w:trPr>
                                <w:trHeight w:val="837"/>
                              </w:trPr>
                              <w:tc>
                                <w:tcPr>
                                  <w:tcW w:w="708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6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6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487"/>
                              </w:trPr>
                              <w:tc>
                                <w:tcPr>
                                  <w:tcW w:w="708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6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6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487"/>
                              </w:trPr>
                              <w:tc>
                                <w:tcPr>
                                  <w:tcW w:w="70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6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484"/>
                              </w:trPr>
                              <w:tc>
                                <w:tcPr>
                                  <w:tcW w:w="70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6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4309" w:rsidRDefault="00BA430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" o:spid="_x0000_s1027" type="#_x0000_t202" style="position:absolute;left:0;text-align:left;margin-left:68.3pt;margin-top:38.25pt;width:495.1pt;height:114.7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8"/>
                        <w:gridCol w:w="2127"/>
                        <w:gridCol w:w="1418"/>
                        <w:gridCol w:w="1278"/>
                        <w:gridCol w:w="1836"/>
                        <w:gridCol w:w="998"/>
                        <w:gridCol w:w="1416"/>
                      </w:tblGrid>
                      <w:tr w:rsidR="00BA4309">
                        <w:trPr>
                          <w:trHeight w:val="837"/>
                        </w:trPr>
                        <w:tc>
                          <w:tcPr>
                            <w:tcW w:w="708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8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6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8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16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487"/>
                        </w:trPr>
                        <w:tc>
                          <w:tcPr>
                            <w:tcW w:w="708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8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6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8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16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487"/>
                        </w:trPr>
                        <w:tc>
                          <w:tcPr>
                            <w:tcW w:w="708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78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36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8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6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484"/>
                        </w:trPr>
                        <w:tc>
                          <w:tcPr>
                            <w:tcW w:w="708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78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36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8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6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:rsidR="00BA4309" w:rsidRDefault="00BA430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</w:rPr>
        <w:t>Планируемые</w:t>
      </w:r>
      <w:r>
        <w:rPr>
          <w:b/>
          <w:spacing w:val="-7"/>
        </w:rPr>
        <w:t xml:space="preserve"> </w:t>
      </w:r>
      <w:r>
        <w:rPr>
          <w:b/>
        </w:rPr>
        <w:t>для</w:t>
      </w:r>
      <w:r>
        <w:rPr>
          <w:b/>
          <w:spacing w:val="-5"/>
        </w:rPr>
        <w:t xml:space="preserve"> </w:t>
      </w:r>
      <w:r>
        <w:rPr>
          <w:b/>
        </w:rPr>
        <w:t>размещения</w:t>
      </w:r>
      <w:r>
        <w:rPr>
          <w:b/>
          <w:spacing w:val="-5"/>
        </w:rPr>
        <w:t xml:space="preserve"> </w:t>
      </w:r>
      <w:r>
        <w:rPr>
          <w:b/>
        </w:rPr>
        <w:t>на</w:t>
      </w:r>
      <w:r>
        <w:rPr>
          <w:b/>
          <w:spacing w:val="-5"/>
        </w:rPr>
        <w:t xml:space="preserve"> </w:t>
      </w:r>
      <w:r>
        <w:rPr>
          <w:b/>
        </w:rPr>
        <w:t>территории</w:t>
      </w:r>
      <w:r>
        <w:rPr>
          <w:b/>
          <w:spacing w:val="-4"/>
        </w:rPr>
        <w:t xml:space="preserve"> </w:t>
      </w:r>
      <w:r>
        <w:rPr>
          <w:b/>
        </w:rPr>
        <w:t>Михайловского</w:t>
      </w:r>
      <w:r>
        <w:rPr>
          <w:b/>
          <w:spacing w:val="-4"/>
        </w:rPr>
        <w:t xml:space="preserve"> </w:t>
      </w:r>
      <w:r>
        <w:rPr>
          <w:b/>
        </w:rPr>
        <w:t>СП</w:t>
      </w:r>
      <w:r>
        <w:rPr>
          <w:b/>
          <w:spacing w:val="-4"/>
        </w:rPr>
        <w:t xml:space="preserve"> </w:t>
      </w:r>
      <w:proofErr w:type="spellStart"/>
      <w:r>
        <w:rPr>
          <w:b/>
        </w:rPr>
        <w:t>Красносулинского</w:t>
      </w:r>
      <w:proofErr w:type="spellEnd"/>
      <w:r>
        <w:rPr>
          <w:b/>
          <w:spacing w:val="-5"/>
        </w:rPr>
        <w:t xml:space="preserve"> </w:t>
      </w:r>
      <w:r>
        <w:rPr>
          <w:b/>
        </w:rPr>
        <w:t>ра</w:t>
      </w:r>
      <w:proofErr w:type="gramStart"/>
      <w:r>
        <w:rPr>
          <w:b/>
        </w:rPr>
        <w:t>й-</w:t>
      </w:r>
      <w:proofErr w:type="gramEnd"/>
      <w:r>
        <w:rPr>
          <w:b/>
        </w:rPr>
        <w:t xml:space="preserve"> она объекты местного значения в области водоотведения</w:t>
      </w:r>
    </w:p>
    <w:p w:rsidR="00D77961" w:rsidRDefault="00D77961">
      <w:pPr>
        <w:pStyle w:val="a3"/>
        <w:spacing w:before="24"/>
        <w:rPr>
          <w:b/>
          <w:sz w:val="20"/>
        </w:rPr>
      </w:pPr>
    </w:p>
    <w:tbl>
      <w:tblPr>
        <w:tblStyle w:val="TableNormal"/>
        <w:tblW w:w="0" w:type="auto"/>
        <w:tblInd w:w="1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7"/>
        <w:gridCol w:w="1418"/>
        <w:gridCol w:w="1274"/>
        <w:gridCol w:w="1842"/>
        <w:gridCol w:w="993"/>
        <w:gridCol w:w="1415"/>
      </w:tblGrid>
      <w:tr w:rsidR="00D77961">
        <w:trPr>
          <w:trHeight w:hRule="exact" w:val="837"/>
        </w:trPr>
        <w:tc>
          <w:tcPr>
            <w:tcW w:w="708" w:type="dxa"/>
          </w:tcPr>
          <w:p w:rsidR="00D77961" w:rsidRDefault="00D77961">
            <w:pPr>
              <w:pStyle w:val="TableParagraph"/>
              <w:spacing w:before="99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right="187"/>
              <w:jc w:val="righ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</w:t>
            </w:r>
            <w:proofErr w:type="gramEnd"/>
            <w:r>
              <w:rPr>
                <w:spacing w:val="-5"/>
                <w:sz w:val="18"/>
              </w:rPr>
              <w:t>/п</w:t>
            </w:r>
          </w:p>
        </w:tc>
        <w:tc>
          <w:tcPr>
            <w:tcW w:w="2127" w:type="dxa"/>
          </w:tcPr>
          <w:p w:rsidR="00D77961" w:rsidRDefault="00D77961">
            <w:pPr>
              <w:pStyle w:val="TableParagraph"/>
              <w:spacing w:before="99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left="105" w:right="3"/>
              <w:jc w:val="center"/>
              <w:rPr>
                <w:sz w:val="18"/>
              </w:rPr>
            </w:pPr>
            <w:r>
              <w:rPr>
                <w:sz w:val="18"/>
              </w:rPr>
              <w:t>Назначение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объекта</w:t>
            </w:r>
          </w:p>
        </w:tc>
        <w:tc>
          <w:tcPr>
            <w:tcW w:w="1418" w:type="dxa"/>
          </w:tcPr>
          <w:p w:rsidR="00D77961" w:rsidRDefault="00BA4309">
            <w:pPr>
              <w:pStyle w:val="TableParagraph"/>
              <w:spacing w:before="201"/>
              <w:ind w:left="458" w:hanging="262"/>
              <w:rPr>
                <w:sz w:val="18"/>
              </w:rPr>
            </w:pPr>
            <w:r>
              <w:rPr>
                <w:spacing w:val="-2"/>
                <w:sz w:val="18"/>
              </w:rPr>
              <w:t>Наименование объекта</w:t>
            </w:r>
          </w:p>
        </w:tc>
        <w:tc>
          <w:tcPr>
            <w:tcW w:w="1274" w:type="dxa"/>
          </w:tcPr>
          <w:p w:rsidR="00D77961" w:rsidRDefault="00BA4309">
            <w:pPr>
              <w:pStyle w:val="TableParagraph"/>
              <w:ind w:left="270" w:right="161" w:hanging="2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Основные </w:t>
            </w:r>
            <w:proofErr w:type="spellStart"/>
            <w:r>
              <w:rPr>
                <w:spacing w:val="-2"/>
                <w:sz w:val="18"/>
              </w:rPr>
              <w:t>характери</w:t>
            </w:r>
            <w:proofErr w:type="spellEnd"/>
            <w:r>
              <w:rPr>
                <w:spacing w:val="-2"/>
                <w:sz w:val="18"/>
              </w:rPr>
              <w:t>-</w:t>
            </w:r>
          </w:p>
          <w:p w:rsidR="00D77961" w:rsidRDefault="00BA4309">
            <w:pPr>
              <w:pStyle w:val="TableParagraph"/>
              <w:spacing w:line="206" w:lineRule="exact"/>
              <w:ind w:left="386" w:right="271" w:firstLine="81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стики</w:t>
            </w:r>
            <w:proofErr w:type="spellEnd"/>
            <w:r>
              <w:rPr>
                <w:spacing w:val="-2"/>
                <w:sz w:val="18"/>
              </w:rPr>
              <w:t xml:space="preserve"> объекта</w:t>
            </w: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201"/>
              <w:ind w:left="671" w:right="138" w:hanging="368"/>
              <w:rPr>
                <w:sz w:val="18"/>
              </w:rPr>
            </w:pPr>
            <w:r>
              <w:rPr>
                <w:spacing w:val="-2"/>
                <w:sz w:val="18"/>
              </w:rPr>
              <w:t>Местоположение объекта</w:t>
            </w:r>
          </w:p>
        </w:tc>
        <w:tc>
          <w:tcPr>
            <w:tcW w:w="993" w:type="dxa"/>
          </w:tcPr>
          <w:p w:rsidR="00D77961" w:rsidRDefault="00BA4309">
            <w:pPr>
              <w:pStyle w:val="TableParagraph"/>
              <w:ind w:left="180" w:right="180"/>
              <w:jc w:val="center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Очере</w:t>
            </w:r>
            <w:proofErr w:type="gramStart"/>
            <w:r>
              <w:rPr>
                <w:spacing w:val="-2"/>
                <w:sz w:val="18"/>
              </w:rPr>
              <w:t>д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ность</w:t>
            </w:r>
            <w:proofErr w:type="spellEnd"/>
            <w:r>
              <w:rPr>
                <w:spacing w:val="-2"/>
                <w:sz w:val="18"/>
              </w:rPr>
              <w:t xml:space="preserve"> строи-</w:t>
            </w:r>
          </w:p>
          <w:p w:rsidR="00D77961" w:rsidRDefault="00BA4309">
            <w:pPr>
              <w:pStyle w:val="TableParagraph"/>
              <w:spacing w:line="191" w:lineRule="exact"/>
              <w:ind w:left="16" w:right="16"/>
              <w:jc w:val="center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тельства</w:t>
            </w:r>
            <w:proofErr w:type="spellEnd"/>
          </w:p>
        </w:tc>
        <w:tc>
          <w:tcPr>
            <w:tcW w:w="1415" w:type="dxa"/>
          </w:tcPr>
          <w:p w:rsidR="00D77961" w:rsidRDefault="00BA4309">
            <w:pPr>
              <w:pStyle w:val="TableParagraph"/>
              <w:spacing w:before="201"/>
              <w:ind w:left="167" w:right="161" w:firstLine="98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Характер</w:t>
            </w:r>
            <w:proofErr w:type="gramStart"/>
            <w:r>
              <w:rPr>
                <w:spacing w:val="-2"/>
                <w:sz w:val="18"/>
              </w:rPr>
              <w:t>и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стики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ЗОУИТ</w:t>
            </w:r>
          </w:p>
        </w:tc>
      </w:tr>
      <w:tr w:rsidR="00D77961">
        <w:trPr>
          <w:trHeight w:hRule="exact" w:val="487"/>
        </w:trPr>
        <w:tc>
          <w:tcPr>
            <w:tcW w:w="708" w:type="dxa"/>
            <w:vMerge w:val="restart"/>
            <w:tcBorders>
              <w:bottom w:val="nil"/>
            </w:tcBorders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  <w:vMerge w:val="restart"/>
            <w:tcBorders>
              <w:bottom w:val="nil"/>
            </w:tcBorders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bottom w:val="nil"/>
            </w:tcBorders>
          </w:tcPr>
          <w:p w:rsidR="00D77961" w:rsidRDefault="00BA4309">
            <w:pPr>
              <w:pStyle w:val="TableParagraph"/>
              <w:spacing w:before="84" w:line="206" w:lineRule="exact"/>
              <w:ind w:left="172" w:firstLine="14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Строительство </w:t>
            </w:r>
            <w:r>
              <w:rPr>
                <w:sz w:val="18"/>
              </w:rPr>
              <w:t>(установка)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5"/>
                <w:sz w:val="18"/>
              </w:rPr>
              <w:t>ло</w:t>
            </w:r>
            <w:proofErr w:type="spellEnd"/>
            <w:r>
              <w:rPr>
                <w:spacing w:val="-5"/>
                <w:sz w:val="18"/>
              </w:rPr>
              <w:t>-</w:t>
            </w:r>
          </w:p>
        </w:tc>
        <w:tc>
          <w:tcPr>
            <w:tcW w:w="1274" w:type="dxa"/>
            <w:vMerge w:val="restart"/>
            <w:tcBorders>
              <w:bottom w:val="nil"/>
            </w:tcBorders>
          </w:tcPr>
          <w:p w:rsidR="00D77961" w:rsidRDefault="00D77961">
            <w:pPr>
              <w:pStyle w:val="TableParagraph"/>
              <w:spacing w:before="97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line="192" w:lineRule="exact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Определяются</w:t>
            </w: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28"/>
              <w:ind w:left="403" w:right="143" w:hanging="142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 х. Михайловка</w:t>
            </w:r>
          </w:p>
        </w:tc>
        <w:tc>
          <w:tcPr>
            <w:tcW w:w="993" w:type="dxa"/>
            <w:vMerge w:val="restart"/>
            <w:tcBorders>
              <w:bottom w:val="nil"/>
            </w:tcBorders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1415" w:type="dxa"/>
            <w:vMerge w:val="restart"/>
            <w:tcBorders>
              <w:bottom w:val="nil"/>
            </w:tcBorders>
          </w:tcPr>
          <w:p w:rsidR="00D77961" w:rsidRDefault="00BA4309">
            <w:pPr>
              <w:pStyle w:val="TableParagraph"/>
              <w:spacing w:before="84" w:line="206" w:lineRule="exact"/>
              <w:ind w:left="138" w:right="137" w:firstLine="43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Устанавлив</w:t>
            </w:r>
            <w:proofErr w:type="gramStart"/>
            <w:r>
              <w:rPr>
                <w:spacing w:val="-2"/>
                <w:sz w:val="18"/>
              </w:rPr>
              <w:t>а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ются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СЗЗ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со-</w:t>
            </w:r>
          </w:p>
        </w:tc>
      </w:tr>
      <w:tr w:rsidR="00D77961">
        <w:trPr>
          <w:trHeight w:hRule="exact" w:val="34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bottom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bottom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D77961" w:rsidRDefault="00D77961">
            <w:pPr>
              <w:pStyle w:val="TableParagraph"/>
              <w:rPr>
                <w:sz w:val="2"/>
              </w:rPr>
            </w:pP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bottom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415"/>
        </w:trPr>
        <w:tc>
          <w:tcPr>
            <w:tcW w:w="708" w:type="dxa"/>
            <w:tcBorders>
              <w:top w:val="nil"/>
              <w:bottom w:val="nil"/>
            </w:tcBorders>
          </w:tcPr>
          <w:p w:rsidR="00D77961" w:rsidRDefault="00BA4309">
            <w:pPr>
              <w:pStyle w:val="TableParagraph"/>
              <w:spacing w:before="100"/>
              <w:ind w:right="16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1.2.1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D77961" w:rsidRDefault="00BA4309">
            <w:pPr>
              <w:pStyle w:val="TableParagraph"/>
              <w:spacing w:before="100"/>
              <w:ind w:left="10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КОС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77961" w:rsidRDefault="00BA4309">
            <w:pPr>
              <w:pStyle w:val="TableParagraph"/>
              <w:spacing w:line="206" w:lineRule="exact"/>
              <w:ind w:left="340" w:right="2" w:hanging="224"/>
              <w:rPr>
                <w:sz w:val="18"/>
              </w:rPr>
            </w:pPr>
            <w:proofErr w:type="spellStart"/>
            <w:r>
              <w:rPr>
                <w:sz w:val="18"/>
              </w:rPr>
              <w:t>кальных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канал</w:t>
            </w:r>
            <w:proofErr w:type="gramStart"/>
            <w:r>
              <w:rPr>
                <w:sz w:val="18"/>
              </w:rPr>
              <w:t>и-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зационных</w:t>
            </w:r>
            <w:proofErr w:type="spellEnd"/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D77961" w:rsidRDefault="00BA4309">
            <w:pPr>
              <w:pStyle w:val="TableParagraph"/>
              <w:spacing w:line="206" w:lineRule="exact"/>
              <w:ind w:left="148" w:right="108" w:hanging="34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последу</w:t>
            </w:r>
            <w:proofErr w:type="gramStart"/>
            <w:r>
              <w:rPr>
                <w:sz w:val="18"/>
              </w:rPr>
              <w:t>ю-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щих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стадиях</w:t>
            </w:r>
          </w:p>
        </w:tc>
        <w:tc>
          <w:tcPr>
            <w:tcW w:w="1842" w:type="dxa"/>
            <w:vMerge w:val="restart"/>
            <w:tcBorders>
              <w:top w:val="nil"/>
              <w:bottom w:val="nil"/>
            </w:tcBorders>
          </w:tcPr>
          <w:p w:rsidR="00D77961" w:rsidRDefault="00BA4309">
            <w:pPr>
              <w:pStyle w:val="TableParagraph"/>
              <w:spacing w:line="204" w:lineRule="exact"/>
              <w:ind w:left="261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5"/>
                <w:sz w:val="18"/>
              </w:rPr>
              <w:t xml:space="preserve"> СП</w:t>
            </w:r>
          </w:p>
          <w:p w:rsidR="00D77961" w:rsidRDefault="00BA4309">
            <w:pPr>
              <w:pStyle w:val="TableParagraph"/>
              <w:spacing w:before="2"/>
              <w:ind w:left="266"/>
              <w:rPr>
                <w:sz w:val="18"/>
              </w:rPr>
            </w:pPr>
            <w:r>
              <w:rPr>
                <w:sz w:val="18"/>
              </w:rPr>
              <w:t>х.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Холодный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Плес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77961" w:rsidRDefault="00BA4309">
            <w:pPr>
              <w:pStyle w:val="TableParagraph"/>
              <w:spacing w:before="100"/>
              <w:ind w:left="115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D77961" w:rsidRDefault="00BA4309">
            <w:pPr>
              <w:pStyle w:val="TableParagraph"/>
              <w:spacing w:line="206" w:lineRule="exact"/>
              <w:ind w:left="167" w:right="164" w:firstLine="48"/>
              <w:rPr>
                <w:sz w:val="18"/>
              </w:rPr>
            </w:pPr>
            <w:proofErr w:type="spellStart"/>
            <w:r>
              <w:rPr>
                <w:sz w:val="18"/>
              </w:rPr>
              <w:t>ответствии</w:t>
            </w:r>
            <w:proofErr w:type="spellEnd"/>
            <w:r>
              <w:rPr>
                <w:sz w:val="18"/>
              </w:rPr>
              <w:t xml:space="preserve"> с </w:t>
            </w:r>
            <w:proofErr w:type="spellStart"/>
            <w:r>
              <w:rPr>
                <w:sz w:val="18"/>
              </w:rPr>
              <w:t>СанПин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1200,</w:t>
            </w:r>
          </w:p>
        </w:tc>
      </w:tr>
      <w:tr w:rsidR="00D77961">
        <w:trPr>
          <w:trHeight w:hRule="exact" w:val="37"/>
        </w:trPr>
        <w:tc>
          <w:tcPr>
            <w:tcW w:w="708" w:type="dxa"/>
            <w:vMerge w:val="restart"/>
            <w:tcBorders>
              <w:top w:val="nil"/>
            </w:tcBorders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D77961" w:rsidRDefault="00BA4309">
            <w:pPr>
              <w:pStyle w:val="TableParagraph"/>
              <w:ind w:left="510" w:right="1" w:hanging="399"/>
              <w:rPr>
                <w:sz w:val="18"/>
              </w:rPr>
            </w:pPr>
            <w:r>
              <w:rPr>
                <w:sz w:val="18"/>
              </w:rPr>
              <w:t>очистных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соор</w:t>
            </w:r>
            <w:proofErr w:type="gramStart"/>
            <w:r>
              <w:rPr>
                <w:sz w:val="18"/>
              </w:rPr>
              <w:t>у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жений</w:t>
            </w:r>
            <w:proofErr w:type="spellEnd"/>
          </w:p>
        </w:tc>
        <w:tc>
          <w:tcPr>
            <w:tcW w:w="1274" w:type="dxa"/>
            <w:vMerge w:val="restart"/>
            <w:tcBorders>
              <w:top w:val="nil"/>
            </w:tcBorders>
          </w:tcPr>
          <w:p w:rsidR="00D77961" w:rsidRDefault="00BA4309">
            <w:pPr>
              <w:pStyle w:val="TableParagraph"/>
              <w:spacing w:line="202" w:lineRule="exact"/>
              <w:ind w:left="14"/>
              <w:rPr>
                <w:sz w:val="18"/>
              </w:rPr>
            </w:pPr>
            <w:r>
              <w:rPr>
                <w:spacing w:val="-2"/>
                <w:sz w:val="18"/>
              </w:rPr>
              <w:t>проектирования</w:t>
            </w:r>
          </w:p>
        </w:tc>
        <w:tc>
          <w:tcPr>
            <w:tcW w:w="1842" w:type="dxa"/>
            <w:vMerge/>
            <w:tcBorders>
              <w:top w:val="nil"/>
              <w:bottom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1415" w:type="dxa"/>
            <w:vMerge w:val="restart"/>
            <w:tcBorders>
              <w:top w:val="nil"/>
            </w:tcBorders>
          </w:tcPr>
          <w:p w:rsidR="00D77961" w:rsidRDefault="00BA4309">
            <w:pPr>
              <w:pStyle w:val="TableParagraph"/>
              <w:ind w:left="477" w:right="153" w:hanging="317"/>
              <w:rPr>
                <w:sz w:val="18"/>
              </w:rPr>
            </w:pPr>
            <w:r>
              <w:rPr>
                <w:sz w:val="18"/>
              </w:rPr>
              <w:t>уточнить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ектом</w:t>
            </w:r>
            <w:proofErr w:type="spellEnd"/>
          </w:p>
        </w:tc>
      </w:tr>
      <w:tr w:rsidR="00D77961">
        <w:trPr>
          <w:trHeight w:hRule="exact" w:val="484"/>
        </w:trPr>
        <w:tc>
          <w:tcPr>
            <w:tcW w:w="708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23"/>
              <w:ind w:left="616" w:right="144" w:hanging="356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 х. Грачев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</w:tbl>
    <w:p w:rsidR="00D77961" w:rsidRDefault="00D77961">
      <w:pPr>
        <w:pStyle w:val="a3"/>
        <w:rPr>
          <w:b/>
          <w:sz w:val="22"/>
        </w:rPr>
      </w:pPr>
    </w:p>
    <w:p w:rsidR="00D77961" w:rsidRDefault="00D77961">
      <w:pPr>
        <w:pStyle w:val="a3"/>
        <w:spacing w:before="1"/>
        <w:rPr>
          <w:b/>
          <w:sz w:val="22"/>
        </w:rPr>
      </w:pPr>
    </w:p>
    <w:p w:rsidR="00D77961" w:rsidRDefault="00BA4309">
      <w:pPr>
        <w:pStyle w:val="a4"/>
        <w:numPr>
          <w:ilvl w:val="1"/>
          <w:numId w:val="13"/>
        </w:numPr>
        <w:tabs>
          <w:tab w:val="left" w:pos="2055"/>
          <w:tab w:val="left" w:pos="2479"/>
        </w:tabs>
        <w:spacing w:before="1"/>
        <w:ind w:left="2479" w:right="879" w:hanging="752"/>
        <w:jc w:val="left"/>
        <w:rPr>
          <w:b/>
        </w:rPr>
      </w:pPr>
      <w:r>
        <w:rPr>
          <w:b/>
        </w:rPr>
        <w:t>Планируемые</w:t>
      </w:r>
      <w:r>
        <w:rPr>
          <w:b/>
          <w:spacing w:val="-6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размещения</w:t>
      </w:r>
      <w:r>
        <w:rPr>
          <w:b/>
          <w:spacing w:val="-4"/>
        </w:rPr>
        <w:t xml:space="preserve"> </w:t>
      </w:r>
      <w:r>
        <w:rPr>
          <w:b/>
        </w:rPr>
        <w:t>на</w:t>
      </w:r>
      <w:r>
        <w:rPr>
          <w:b/>
          <w:spacing w:val="-4"/>
        </w:rPr>
        <w:t xml:space="preserve"> </w:t>
      </w:r>
      <w:r>
        <w:rPr>
          <w:b/>
        </w:rPr>
        <w:t>территории</w:t>
      </w:r>
      <w:r>
        <w:rPr>
          <w:b/>
          <w:spacing w:val="-3"/>
        </w:rPr>
        <w:t xml:space="preserve"> </w:t>
      </w:r>
      <w:r>
        <w:rPr>
          <w:b/>
        </w:rPr>
        <w:t>Михайловского</w:t>
      </w:r>
      <w:r>
        <w:rPr>
          <w:b/>
          <w:spacing w:val="-6"/>
        </w:rPr>
        <w:t xml:space="preserve"> </w:t>
      </w:r>
      <w:r>
        <w:rPr>
          <w:b/>
        </w:rPr>
        <w:t>СП</w:t>
      </w:r>
      <w:r>
        <w:rPr>
          <w:b/>
          <w:spacing w:val="-3"/>
        </w:rPr>
        <w:t xml:space="preserve"> </w:t>
      </w:r>
      <w:proofErr w:type="spellStart"/>
      <w:r>
        <w:rPr>
          <w:b/>
        </w:rPr>
        <w:t>Красносулинского</w:t>
      </w:r>
      <w:proofErr w:type="spellEnd"/>
      <w:r>
        <w:rPr>
          <w:b/>
        </w:rPr>
        <w:t xml:space="preserve"> района объекты местного значения в области автомобильных дорог в границах</w:t>
      </w:r>
    </w:p>
    <w:p w:rsidR="00D77961" w:rsidRDefault="00BA4309">
      <w:pPr>
        <w:spacing w:line="251" w:lineRule="exact"/>
        <w:ind w:left="4938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1124984</wp:posOffset>
                </wp:positionV>
                <wp:extent cx="165735" cy="734695"/>
                <wp:effectExtent l="0" t="0" r="0" b="0"/>
                <wp:wrapNone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346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№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88.581451pt;width:13.05pt;height:57.85pt;mso-position-horizontal-relative:page;mso-position-vertical-relative:paragraph;z-index:15731712" type="#_x0000_t202" id="docshape21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Взам.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spacing w:val="-10"/>
                          <w:sz w:val="20"/>
                        </w:rPr>
                        <w:t>№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867460</wp:posOffset>
                </wp:positionH>
                <wp:positionV relativeFrom="paragraph">
                  <wp:posOffset>324158</wp:posOffset>
                </wp:positionV>
                <wp:extent cx="6287770" cy="1911985"/>
                <wp:effectExtent l="0" t="0" r="0" b="0"/>
                <wp:wrapNone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7770" cy="1911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4"/>
                              <w:gridCol w:w="2131"/>
                              <w:gridCol w:w="1418"/>
                              <w:gridCol w:w="1279"/>
                              <w:gridCol w:w="1839"/>
                              <w:gridCol w:w="990"/>
                              <w:gridCol w:w="1420"/>
                            </w:tblGrid>
                            <w:tr w:rsidR="00BA4309">
                              <w:trPr>
                                <w:trHeight w:val="837"/>
                              </w:trPr>
                              <w:tc>
                                <w:tcPr>
                                  <w:tcW w:w="704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1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660"/>
                              </w:trPr>
                              <w:tc>
                                <w:tcPr>
                                  <w:tcW w:w="704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1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9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0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568"/>
                              </w:trPr>
                              <w:tc>
                                <w:tcPr>
                                  <w:tcW w:w="704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423"/>
                              </w:trPr>
                              <w:tc>
                                <w:tcPr>
                                  <w:tcW w:w="704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523"/>
                              </w:trPr>
                              <w:tc>
                                <w:tcPr>
                                  <w:tcW w:w="704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4309" w:rsidRDefault="00BA430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" o:spid="_x0000_s1029" type="#_x0000_t202" style="position:absolute;left:0;text-align:left;margin-left:68.3pt;margin-top:25.5pt;width:495.1pt;height:150.5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4"/>
                        <w:gridCol w:w="2131"/>
                        <w:gridCol w:w="1418"/>
                        <w:gridCol w:w="1279"/>
                        <w:gridCol w:w="1839"/>
                        <w:gridCol w:w="990"/>
                        <w:gridCol w:w="1420"/>
                      </w:tblGrid>
                      <w:tr w:rsidR="00BA4309">
                        <w:trPr>
                          <w:trHeight w:val="837"/>
                        </w:trPr>
                        <w:tc>
                          <w:tcPr>
                            <w:tcW w:w="704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31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660"/>
                        </w:trPr>
                        <w:tc>
                          <w:tcPr>
                            <w:tcW w:w="704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31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9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0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568"/>
                        </w:trPr>
                        <w:tc>
                          <w:tcPr>
                            <w:tcW w:w="704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31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79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0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423"/>
                        </w:trPr>
                        <w:tc>
                          <w:tcPr>
                            <w:tcW w:w="704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31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79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0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523"/>
                        </w:trPr>
                        <w:tc>
                          <w:tcPr>
                            <w:tcW w:w="704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31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79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0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:rsidR="00BA4309" w:rsidRDefault="00BA430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</w:rPr>
        <w:t>населенных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пунктов</w:t>
      </w:r>
    </w:p>
    <w:p w:rsidR="00D77961" w:rsidRDefault="00D77961">
      <w:pPr>
        <w:pStyle w:val="a3"/>
        <w:spacing w:before="24"/>
        <w:rPr>
          <w:b/>
          <w:sz w:val="20"/>
        </w:rPr>
      </w:pPr>
    </w:p>
    <w:tbl>
      <w:tblPr>
        <w:tblStyle w:val="TableNormal"/>
        <w:tblW w:w="0" w:type="auto"/>
        <w:tblInd w:w="1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7"/>
        <w:gridCol w:w="1418"/>
        <w:gridCol w:w="1274"/>
        <w:gridCol w:w="1842"/>
        <w:gridCol w:w="993"/>
        <w:gridCol w:w="1415"/>
      </w:tblGrid>
      <w:tr w:rsidR="00D77961">
        <w:trPr>
          <w:trHeight w:val="827"/>
        </w:trPr>
        <w:tc>
          <w:tcPr>
            <w:tcW w:w="708" w:type="dxa"/>
          </w:tcPr>
          <w:p w:rsidR="00D77961" w:rsidRDefault="00D77961">
            <w:pPr>
              <w:pStyle w:val="TableParagraph"/>
              <w:spacing w:before="99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right="182"/>
              <w:jc w:val="righ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</w:t>
            </w:r>
            <w:proofErr w:type="gramEnd"/>
            <w:r>
              <w:rPr>
                <w:spacing w:val="-5"/>
                <w:sz w:val="18"/>
              </w:rPr>
              <w:t>/п</w:t>
            </w:r>
          </w:p>
        </w:tc>
        <w:tc>
          <w:tcPr>
            <w:tcW w:w="2127" w:type="dxa"/>
          </w:tcPr>
          <w:p w:rsidR="00D77961" w:rsidRDefault="00D77961">
            <w:pPr>
              <w:pStyle w:val="TableParagraph"/>
              <w:spacing w:before="99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left="342"/>
              <w:rPr>
                <w:sz w:val="18"/>
              </w:rPr>
            </w:pPr>
            <w:r>
              <w:rPr>
                <w:sz w:val="18"/>
              </w:rPr>
              <w:t>Назначение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объекта</w:t>
            </w:r>
          </w:p>
        </w:tc>
        <w:tc>
          <w:tcPr>
            <w:tcW w:w="1418" w:type="dxa"/>
          </w:tcPr>
          <w:p w:rsidR="00D77961" w:rsidRDefault="00BA4309">
            <w:pPr>
              <w:pStyle w:val="TableParagraph"/>
              <w:spacing w:before="203"/>
              <w:ind w:left="462" w:hanging="262"/>
              <w:rPr>
                <w:sz w:val="18"/>
              </w:rPr>
            </w:pPr>
            <w:r>
              <w:rPr>
                <w:spacing w:val="-2"/>
                <w:sz w:val="18"/>
              </w:rPr>
              <w:t>Наименование объекта</w:t>
            </w:r>
          </w:p>
        </w:tc>
        <w:tc>
          <w:tcPr>
            <w:tcW w:w="1274" w:type="dxa"/>
          </w:tcPr>
          <w:p w:rsidR="00D77961" w:rsidRDefault="00BA4309">
            <w:pPr>
              <w:pStyle w:val="TableParagraph"/>
              <w:ind w:left="276" w:right="155" w:hanging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Основные </w:t>
            </w:r>
            <w:proofErr w:type="spellStart"/>
            <w:r>
              <w:rPr>
                <w:spacing w:val="-2"/>
                <w:sz w:val="18"/>
              </w:rPr>
              <w:t>характер</w:t>
            </w:r>
            <w:proofErr w:type="gramStart"/>
            <w:r>
              <w:rPr>
                <w:spacing w:val="-2"/>
                <w:sz w:val="18"/>
              </w:rPr>
              <w:t>и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стики</w:t>
            </w:r>
            <w:proofErr w:type="spellEnd"/>
          </w:p>
          <w:p w:rsidR="00D77961" w:rsidRDefault="00BA4309">
            <w:pPr>
              <w:pStyle w:val="TableParagraph"/>
              <w:spacing w:line="191" w:lineRule="exact"/>
              <w:ind w:left="11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объекта</w:t>
            </w: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203"/>
              <w:ind w:left="677" w:right="138" w:hanging="368"/>
              <w:rPr>
                <w:sz w:val="18"/>
              </w:rPr>
            </w:pPr>
            <w:r>
              <w:rPr>
                <w:spacing w:val="-2"/>
                <w:sz w:val="18"/>
              </w:rPr>
              <w:t>Местоположение объекта</w:t>
            </w:r>
          </w:p>
        </w:tc>
        <w:tc>
          <w:tcPr>
            <w:tcW w:w="993" w:type="dxa"/>
          </w:tcPr>
          <w:p w:rsidR="00D77961" w:rsidRDefault="00BA4309">
            <w:pPr>
              <w:pStyle w:val="TableParagraph"/>
              <w:spacing w:line="242" w:lineRule="auto"/>
              <w:ind w:left="252" w:right="168" w:hanging="65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Очере</w:t>
            </w:r>
            <w:proofErr w:type="gramStart"/>
            <w:r>
              <w:rPr>
                <w:spacing w:val="-2"/>
                <w:sz w:val="18"/>
              </w:rPr>
              <w:t>д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ность</w:t>
            </w:r>
            <w:proofErr w:type="spellEnd"/>
          </w:p>
          <w:p w:rsidR="00D77961" w:rsidRDefault="00BA4309">
            <w:pPr>
              <w:pStyle w:val="TableParagraph"/>
              <w:spacing w:line="206" w:lineRule="exact"/>
              <w:ind w:left="173" w:right="152" w:firstLine="79"/>
              <w:rPr>
                <w:sz w:val="18"/>
              </w:rPr>
            </w:pPr>
            <w:r>
              <w:rPr>
                <w:spacing w:val="-2"/>
                <w:sz w:val="18"/>
              </w:rPr>
              <w:t>стро</w:t>
            </w:r>
            <w:proofErr w:type="gramStart"/>
            <w:r>
              <w:rPr>
                <w:spacing w:val="-2"/>
                <w:sz w:val="18"/>
              </w:rPr>
              <w:t>и-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тельства</w:t>
            </w:r>
            <w:proofErr w:type="spellEnd"/>
          </w:p>
        </w:tc>
        <w:tc>
          <w:tcPr>
            <w:tcW w:w="1415" w:type="dxa"/>
          </w:tcPr>
          <w:p w:rsidR="00D77961" w:rsidRDefault="00BA4309">
            <w:pPr>
              <w:pStyle w:val="TableParagraph"/>
              <w:spacing w:before="203"/>
              <w:ind w:left="176" w:right="152" w:firstLine="98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Характер</w:t>
            </w:r>
            <w:proofErr w:type="gramStart"/>
            <w:r>
              <w:rPr>
                <w:spacing w:val="-2"/>
                <w:sz w:val="18"/>
              </w:rPr>
              <w:t>и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стики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ЗОУИТ</w:t>
            </w:r>
          </w:p>
        </w:tc>
      </w:tr>
      <w:tr w:rsidR="00D77961">
        <w:trPr>
          <w:trHeight w:val="647"/>
        </w:trPr>
        <w:tc>
          <w:tcPr>
            <w:tcW w:w="708" w:type="dxa"/>
          </w:tcPr>
          <w:p w:rsidR="00D77961" w:rsidRDefault="00D77961">
            <w:pPr>
              <w:pStyle w:val="TableParagraph"/>
              <w:spacing w:before="6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right="16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1.3.1</w:t>
            </w:r>
          </w:p>
        </w:tc>
        <w:tc>
          <w:tcPr>
            <w:tcW w:w="2127" w:type="dxa"/>
            <w:vMerge w:val="restart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spacing w:before="38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155" w:right="38" w:hanging="2"/>
              <w:jc w:val="center"/>
              <w:rPr>
                <w:sz w:val="18"/>
              </w:rPr>
            </w:pPr>
            <w:r>
              <w:rPr>
                <w:sz w:val="18"/>
              </w:rPr>
              <w:t>Автомобильные дороги местного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</w:t>
            </w:r>
            <w:proofErr w:type="gramStart"/>
            <w:r>
              <w:rPr>
                <w:sz w:val="18"/>
              </w:rPr>
              <w:t>а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ницах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населенных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пунк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тов</w:t>
            </w:r>
            <w:proofErr w:type="spellEnd"/>
          </w:p>
        </w:tc>
        <w:tc>
          <w:tcPr>
            <w:tcW w:w="1418" w:type="dxa"/>
            <w:vMerge w:val="restart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spacing w:before="144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33" w:right="71" w:firstLine="9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Реконструкция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строительство</w:t>
            </w:r>
          </w:p>
          <w:p w:rsidR="00D77961" w:rsidRDefault="00BA4309">
            <w:pPr>
              <w:pStyle w:val="TableParagraph"/>
              <w:spacing w:line="206" w:lineRule="exact"/>
              <w:ind w:left="270"/>
              <w:rPr>
                <w:sz w:val="18"/>
              </w:rPr>
            </w:pPr>
            <w:r>
              <w:rPr>
                <w:spacing w:val="-2"/>
                <w:sz w:val="18"/>
              </w:rPr>
              <w:t>автодорог</w:t>
            </w:r>
          </w:p>
        </w:tc>
        <w:tc>
          <w:tcPr>
            <w:tcW w:w="1274" w:type="dxa"/>
            <w:vMerge w:val="restart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spacing w:before="38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19" w:right="3" w:hanging="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Определяются </w:t>
            </w:r>
            <w:r>
              <w:rPr>
                <w:sz w:val="18"/>
              </w:rPr>
              <w:t>на последу</w:t>
            </w:r>
            <w:proofErr w:type="gramStart"/>
            <w:r>
              <w:rPr>
                <w:sz w:val="18"/>
              </w:rPr>
              <w:t>ю-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щих</w:t>
            </w:r>
            <w:proofErr w:type="spellEnd"/>
            <w:r>
              <w:rPr>
                <w:sz w:val="18"/>
              </w:rPr>
              <w:t xml:space="preserve"> стадиях </w:t>
            </w:r>
            <w:r>
              <w:rPr>
                <w:spacing w:val="-2"/>
                <w:sz w:val="18"/>
              </w:rPr>
              <w:t>проектирования</w:t>
            </w: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110"/>
              <w:ind w:left="408" w:right="138" w:hanging="142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 х. Михайловка</w:t>
            </w:r>
          </w:p>
        </w:tc>
        <w:tc>
          <w:tcPr>
            <w:tcW w:w="993" w:type="dxa"/>
          </w:tcPr>
          <w:p w:rsidR="00D77961" w:rsidRDefault="00D77961">
            <w:pPr>
              <w:pStyle w:val="TableParagraph"/>
              <w:spacing w:before="6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23" w:right="7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15" w:type="dxa"/>
            <w:vMerge w:val="restart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spacing w:before="40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440" w:right="140" w:hanging="274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устанавл</w:t>
            </w:r>
            <w:proofErr w:type="gramStart"/>
            <w:r>
              <w:rPr>
                <w:sz w:val="18"/>
              </w:rPr>
              <w:t>и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ваются</w:t>
            </w:r>
            <w:proofErr w:type="spellEnd"/>
          </w:p>
        </w:tc>
      </w:tr>
      <w:tr w:rsidR="00D77961">
        <w:trPr>
          <w:trHeight w:val="558"/>
        </w:trPr>
        <w:tc>
          <w:tcPr>
            <w:tcW w:w="708" w:type="dxa"/>
          </w:tcPr>
          <w:p w:rsidR="00D77961" w:rsidRDefault="00BA4309">
            <w:pPr>
              <w:pStyle w:val="TableParagraph"/>
              <w:spacing w:before="170"/>
              <w:ind w:right="23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1.3.2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67"/>
              <w:ind w:left="622" w:right="138" w:hanging="356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 х. Грачев</w:t>
            </w:r>
          </w:p>
        </w:tc>
        <w:tc>
          <w:tcPr>
            <w:tcW w:w="993" w:type="dxa"/>
          </w:tcPr>
          <w:p w:rsidR="00D77961" w:rsidRDefault="00BA4309">
            <w:pPr>
              <w:pStyle w:val="TableParagraph"/>
              <w:spacing w:line="202" w:lineRule="exact"/>
              <w:ind w:left="21" w:right="7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val="413"/>
        </w:trPr>
        <w:tc>
          <w:tcPr>
            <w:tcW w:w="708" w:type="dxa"/>
          </w:tcPr>
          <w:p w:rsidR="00D77961" w:rsidRDefault="00BA4309">
            <w:pPr>
              <w:pStyle w:val="TableParagraph"/>
              <w:spacing w:before="98"/>
              <w:ind w:right="23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1.3.3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line="202" w:lineRule="exact"/>
              <w:ind w:left="267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5"/>
                <w:sz w:val="18"/>
              </w:rPr>
              <w:t xml:space="preserve"> СП</w:t>
            </w:r>
          </w:p>
          <w:p w:rsidR="00D77961" w:rsidRDefault="00BA4309">
            <w:pPr>
              <w:pStyle w:val="TableParagraph"/>
              <w:spacing w:line="191" w:lineRule="exact"/>
              <w:ind w:left="363"/>
              <w:rPr>
                <w:sz w:val="18"/>
              </w:rPr>
            </w:pPr>
            <w:r>
              <w:rPr>
                <w:sz w:val="18"/>
              </w:rPr>
              <w:t>п.</w:t>
            </w:r>
            <w:r>
              <w:rPr>
                <w:spacing w:val="-2"/>
                <w:sz w:val="18"/>
              </w:rPr>
              <w:t xml:space="preserve"> Молодежный</w:t>
            </w:r>
          </w:p>
        </w:tc>
        <w:tc>
          <w:tcPr>
            <w:tcW w:w="993" w:type="dxa"/>
          </w:tcPr>
          <w:p w:rsidR="00D77961" w:rsidRDefault="00BA4309">
            <w:pPr>
              <w:pStyle w:val="TableParagraph"/>
              <w:spacing w:line="202" w:lineRule="exact"/>
              <w:ind w:left="21" w:right="7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val="513"/>
        </w:trPr>
        <w:tc>
          <w:tcPr>
            <w:tcW w:w="708" w:type="dxa"/>
          </w:tcPr>
          <w:p w:rsidR="00D77961" w:rsidRDefault="00BA4309">
            <w:pPr>
              <w:pStyle w:val="TableParagraph"/>
              <w:spacing w:before="148"/>
              <w:ind w:right="23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1.3.4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45"/>
              <w:ind w:left="272" w:right="137" w:hanging="5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 х.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Холодный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Плес</w:t>
            </w:r>
          </w:p>
        </w:tc>
        <w:tc>
          <w:tcPr>
            <w:tcW w:w="993" w:type="dxa"/>
          </w:tcPr>
          <w:p w:rsidR="00D77961" w:rsidRDefault="00BA4309">
            <w:pPr>
              <w:pStyle w:val="TableParagraph"/>
              <w:spacing w:before="148"/>
              <w:ind w:left="21" w:right="7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</w:tbl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spacing w:before="106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  <w:sectPr w:rsidR="00D77961">
          <w:pgSz w:w="11910" w:h="16840"/>
          <w:pgMar w:top="460" w:right="141" w:bottom="280" w:left="283" w:header="720" w:footer="720" w:gutter="0"/>
          <w:cols w:space="720"/>
        </w:sectPr>
      </w:pPr>
    </w:p>
    <w:p w:rsidR="00D77961" w:rsidRDefault="00BA4309">
      <w:pPr>
        <w:pStyle w:val="a3"/>
        <w:rPr>
          <w:b/>
          <w:sz w:val="16"/>
        </w:rPr>
      </w:pPr>
      <w:r>
        <w:rPr>
          <w:b/>
          <w:noProof/>
          <w:sz w:val="16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685760" behindDoc="1" locked="0" layoutInCell="1" allowOverlap="1">
                <wp:simplePos x="0" y="0"/>
                <wp:positionH relativeFrom="page">
                  <wp:posOffset>245363</wp:posOffset>
                </wp:positionH>
                <wp:positionV relativeFrom="page">
                  <wp:posOffset>179831</wp:posOffset>
                </wp:positionV>
                <wp:extent cx="7143115" cy="10278110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43115" cy="10278110"/>
                          <a:chOff x="0" y="0"/>
                          <a:chExt cx="7143115" cy="1027811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7143115" cy="9881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9881870">
                                <a:moveTo>
                                  <a:pt x="9144" y="9872180"/>
                                </a:moveTo>
                                <a:lnTo>
                                  <a:pt x="0" y="9872180"/>
                                </a:lnTo>
                                <a:lnTo>
                                  <a:pt x="0" y="9881311"/>
                                </a:lnTo>
                                <a:lnTo>
                                  <a:pt x="9144" y="9881311"/>
                                </a:lnTo>
                                <a:lnTo>
                                  <a:pt x="91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9683204"/>
                                </a:moveTo>
                                <a:lnTo>
                                  <a:pt x="0" y="9683204"/>
                                </a:lnTo>
                                <a:lnTo>
                                  <a:pt x="0" y="9692335"/>
                                </a:lnTo>
                                <a:lnTo>
                                  <a:pt x="0" y="9872167"/>
                                </a:lnTo>
                                <a:lnTo>
                                  <a:pt x="9144" y="9872167"/>
                                </a:lnTo>
                                <a:lnTo>
                                  <a:pt x="9144" y="9692335"/>
                                </a:lnTo>
                                <a:lnTo>
                                  <a:pt x="91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7399985"/>
                                </a:moveTo>
                                <a:lnTo>
                                  <a:pt x="0" y="7399985"/>
                                </a:lnTo>
                                <a:lnTo>
                                  <a:pt x="0" y="8299450"/>
                                </a:lnTo>
                                <a:lnTo>
                                  <a:pt x="9144" y="8299450"/>
                                </a:lnTo>
                                <a:lnTo>
                                  <a:pt x="91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8275" y="7390765"/>
                                </a:moveTo>
                                <a:lnTo>
                                  <a:pt x="9144" y="7390765"/>
                                </a:lnTo>
                                <a:lnTo>
                                  <a:pt x="0" y="7390765"/>
                                </a:lnTo>
                                <a:lnTo>
                                  <a:pt x="0" y="7399909"/>
                                </a:lnTo>
                                <a:lnTo>
                                  <a:pt x="9144" y="7399909"/>
                                </a:lnTo>
                                <a:lnTo>
                                  <a:pt x="18275" y="7399909"/>
                                </a:lnTo>
                                <a:lnTo>
                                  <a:pt x="18275" y="739076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872180"/>
                                </a:moveTo>
                                <a:lnTo>
                                  <a:pt x="190500" y="9872180"/>
                                </a:lnTo>
                                <a:lnTo>
                                  <a:pt x="190500" y="9881311"/>
                                </a:lnTo>
                                <a:lnTo>
                                  <a:pt x="199644" y="9881311"/>
                                </a:lnTo>
                                <a:lnTo>
                                  <a:pt x="1996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683204"/>
                                </a:moveTo>
                                <a:lnTo>
                                  <a:pt x="190500" y="9683204"/>
                                </a:lnTo>
                                <a:lnTo>
                                  <a:pt x="190500" y="9692335"/>
                                </a:lnTo>
                                <a:lnTo>
                                  <a:pt x="190500" y="9872167"/>
                                </a:lnTo>
                                <a:lnTo>
                                  <a:pt x="199644" y="9872167"/>
                                </a:lnTo>
                                <a:lnTo>
                                  <a:pt x="199644" y="9692335"/>
                                </a:lnTo>
                                <a:lnTo>
                                  <a:pt x="1996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7399985"/>
                                </a:moveTo>
                                <a:lnTo>
                                  <a:pt x="190500" y="7399985"/>
                                </a:lnTo>
                                <a:lnTo>
                                  <a:pt x="190500" y="8299450"/>
                                </a:lnTo>
                                <a:lnTo>
                                  <a:pt x="199644" y="8299450"/>
                                </a:lnTo>
                                <a:lnTo>
                                  <a:pt x="1996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683204"/>
                                </a:moveTo>
                                <a:lnTo>
                                  <a:pt x="441960" y="9683204"/>
                                </a:lnTo>
                                <a:lnTo>
                                  <a:pt x="441960" y="9692335"/>
                                </a:lnTo>
                                <a:lnTo>
                                  <a:pt x="441960" y="9872167"/>
                                </a:lnTo>
                                <a:lnTo>
                                  <a:pt x="451091" y="9872167"/>
                                </a:lnTo>
                                <a:lnTo>
                                  <a:pt x="451091" y="9692335"/>
                                </a:lnTo>
                                <a:lnTo>
                                  <a:pt x="45109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338780"/>
                                </a:moveTo>
                                <a:lnTo>
                                  <a:pt x="451091" y="9338780"/>
                                </a:lnTo>
                                <a:lnTo>
                                  <a:pt x="0" y="9338780"/>
                                </a:lnTo>
                                <a:lnTo>
                                  <a:pt x="0" y="9347911"/>
                                </a:lnTo>
                                <a:lnTo>
                                  <a:pt x="0" y="9683191"/>
                                </a:lnTo>
                                <a:lnTo>
                                  <a:pt x="9144" y="9683191"/>
                                </a:lnTo>
                                <a:lnTo>
                                  <a:pt x="9144" y="9347911"/>
                                </a:lnTo>
                                <a:lnTo>
                                  <a:pt x="190500" y="9347911"/>
                                </a:lnTo>
                                <a:lnTo>
                                  <a:pt x="190500" y="9683191"/>
                                </a:lnTo>
                                <a:lnTo>
                                  <a:pt x="199644" y="9683191"/>
                                </a:lnTo>
                                <a:lnTo>
                                  <a:pt x="199644" y="9347911"/>
                                </a:lnTo>
                                <a:lnTo>
                                  <a:pt x="441960" y="9347911"/>
                                </a:lnTo>
                                <a:lnTo>
                                  <a:pt x="441960" y="9683191"/>
                                </a:lnTo>
                                <a:lnTo>
                                  <a:pt x="451091" y="9683191"/>
                                </a:lnTo>
                                <a:lnTo>
                                  <a:pt x="451091" y="9347911"/>
                                </a:lnTo>
                                <a:lnTo>
                                  <a:pt x="451091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8299463"/>
                                </a:moveTo>
                                <a:lnTo>
                                  <a:pt x="451091" y="8299463"/>
                                </a:lnTo>
                                <a:lnTo>
                                  <a:pt x="0" y="8299463"/>
                                </a:lnTo>
                                <a:lnTo>
                                  <a:pt x="0" y="8308543"/>
                                </a:lnTo>
                                <a:lnTo>
                                  <a:pt x="0" y="9338767"/>
                                </a:lnTo>
                                <a:lnTo>
                                  <a:pt x="9144" y="9338767"/>
                                </a:lnTo>
                                <a:lnTo>
                                  <a:pt x="9144" y="8308594"/>
                                </a:lnTo>
                                <a:lnTo>
                                  <a:pt x="190500" y="8308594"/>
                                </a:lnTo>
                                <a:lnTo>
                                  <a:pt x="190500" y="9338767"/>
                                </a:lnTo>
                                <a:lnTo>
                                  <a:pt x="199644" y="9338767"/>
                                </a:lnTo>
                                <a:lnTo>
                                  <a:pt x="199644" y="8308594"/>
                                </a:lnTo>
                                <a:lnTo>
                                  <a:pt x="441960" y="8308594"/>
                                </a:lnTo>
                                <a:lnTo>
                                  <a:pt x="441960" y="9338767"/>
                                </a:lnTo>
                                <a:lnTo>
                                  <a:pt x="451091" y="9338767"/>
                                </a:lnTo>
                                <a:lnTo>
                                  <a:pt x="451091" y="8308594"/>
                                </a:lnTo>
                                <a:lnTo>
                                  <a:pt x="451091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7399985"/>
                                </a:moveTo>
                                <a:lnTo>
                                  <a:pt x="441960" y="7399985"/>
                                </a:lnTo>
                                <a:lnTo>
                                  <a:pt x="441960" y="8299450"/>
                                </a:lnTo>
                                <a:lnTo>
                                  <a:pt x="451091" y="8299450"/>
                                </a:lnTo>
                                <a:lnTo>
                                  <a:pt x="451091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44"/>
                                </a:lnTo>
                                <a:lnTo>
                                  <a:pt x="441960" y="7390765"/>
                                </a:lnTo>
                                <a:lnTo>
                                  <a:pt x="199644" y="7390765"/>
                                </a:lnTo>
                                <a:lnTo>
                                  <a:pt x="190500" y="7390765"/>
                                </a:lnTo>
                                <a:lnTo>
                                  <a:pt x="18288" y="7390765"/>
                                </a:lnTo>
                                <a:lnTo>
                                  <a:pt x="18288" y="7399909"/>
                                </a:lnTo>
                                <a:lnTo>
                                  <a:pt x="190500" y="7399909"/>
                                </a:lnTo>
                                <a:lnTo>
                                  <a:pt x="199644" y="7399909"/>
                                </a:lnTo>
                                <a:lnTo>
                                  <a:pt x="441960" y="7399909"/>
                                </a:lnTo>
                                <a:lnTo>
                                  <a:pt x="451091" y="7399909"/>
                                </a:lnTo>
                                <a:lnTo>
                                  <a:pt x="451091" y="7390765"/>
                                </a:lnTo>
                                <a:lnTo>
                                  <a:pt x="451091" y="9144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094473" y="9683204"/>
                                </a:moveTo>
                                <a:lnTo>
                                  <a:pt x="1094473" y="9683204"/>
                                </a:lnTo>
                                <a:lnTo>
                                  <a:pt x="451104" y="9683204"/>
                                </a:lnTo>
                                <a:lnTo>
                                  <a:pt x="451104" y="9692335"/>
                                </a:lnTo>
                                <a:lnTo>
                                  <a:pt x="696772" y="9692335"/>
                                </a:lnTo>
                                <a:lnTo>
                                  <a:pt x="696772" y="9872167"/>
                                </a:lnTo>
                                <a:lnTo>
                                  <a:pt x="705916" y="9872167"/>
                                </a:lnTo>
                                <a:lnTo>
                                  <a:pt x="705916" y="9692335"/>
                                </a:lnTo>
                                <a:lnTo>
                                  <a:pt x="1085342" y="9692335"/>
                                </a:lnTo>
                                <a:lnTo>
                                  <a:pt x="1085342" y="9872167"/>
                                </a:lnTo>
                                <a:lnTo>
                                  <a:pt x="1094473" y="9872167"/>
                                </a:lnTo>
                                <a:lnTo>
                                  <a:pt x="1094473" y="9692335"/>
                                </a:lnTo>
                                <a:lnTo>
                                  <a:pt x="1094473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43341" y="9683204"/>
                                </a:moveTo>
                                <a:lnTo>
                                  <a:pt x="1934210" y="9683204"/>
                                </a:lnTo>
                                <a:lnTo>
                                  <a:pt x="1521206" y="9683204"/>
                                </a:lnTo>
                                <a:lnTo>
                                  <a:pt x="1512062" y="9683204"/>
                                </a:lnTo>
                                <a:lnTo>
                                  <a:pt x="1094486" y="9683204"/>
                                </a:lnTo>
                                <a:lnTo>
                                  <a:pt x="1094486" y="9692335"/>
                                </a:lnTo>
                                <a:lnTo>
                                  <a:pt x="1512062" y="9692335"/>
                                </a:lnTo>
                                <a:lnTo>
                                  <a:pt x="1512062" y="9872167"/>
                                </a:lnTo>
                                <a:lnTo>
                                  <a:pt x="1521206" y="9872167"/>
                                </a:lnTo>
                                <a:lnTo>
                                  <a:pt x="1521206" y="9692335"/>
                                </a:lnTo>
                                <a:lnTo>
                                  <a:pt x="1934210" y="9692335"/>
                                </a:lnTo>
                                <a:lnTo>
                                  <a:pt x="1934210" y="9872167"/>
                                </a:lnTo>
                                <a:lnTo>
                                  <a:pt x="1943341" y="9872167"/>
                                </a:lnTo>
                                <a:lnTo>
                                  <a:pt x="1943341" y="9692335"/>
                                </a:lnTo>
                                <a:lnTo>
                                  <a:pt x="194334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2467914" y="9683204"/>
                                </a:moveTo>
                                <a:lnTo>
                                  <a:pt x="1943354" y="9683204"/>
                                </a:lnTo>
                                <a:lnTo>
                                  <a:pt x="1943354" y="9692335"/>
                                </a:lnTo>
                                <a:lnTo>
                                  <a:pt x="2467914" y="9692335"/>
                                </a:lnTo>
                                <a:lnTo>
                                  <a:pt x="246791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683204"/>
                                </a:moveTo>
                                <a:lnTo>
                                  <a:pt x="7142988" y="9683204"/>
                                </a:lnTo>
                                <a:lnTo>
                                  <a:pt x="2467991" y="9683204"/>
                                </a:lnTo>
                                <a:lnTo>
                                  <a:pt x="2467991" y="9692335"/>
                                </a:lnTo>
                                <a:lnTo>
                                  <a:pt x="2467991" y="9872167"/>
                                </a:lnTo>
                                <a:lnTo>
                                  <a:pt x="2477135" y="9872167"/>
                                </a:lnTo>
                                <a:lnTo>
                                  <a:pt x="2477135" y="9692335"/>
                                </a:lnTo>
                                <a:lnTo>
                                  <a:pt x="2820035" y="9692335"/>
                                </a:lnTo>
                                <a:lnTo>
                                  <a:pt x="2820035" y="9872167"/>
                                </a:lnTo>
                                <a:lnTo>
                                  <a:pt x="2829179" y="9872167"/>
                                </a:lnTo>
                                <a:lnTo>
                                  <a:pt x="2829179" y="9692335"/>
                                </a:lnTo>
                                <a:lnTo>
                                  <a:pt x="6583426" y="9692335"/>
                                </a:lnTo>
                                <a:lnTo>
                                  <a:pt x="6583426" y="9872167"/>
                                </a:lnTo>
                                <a:lnTo>
                                  <a:pt x="6592570" y="9872167"/>
                                </a:lnTo>
                                <a:lnTo>
                                  <a:pt x="6592570" y="9692335"/>
                                </a:lnTo>
                                <a:lnTo>
                                  <a:pt x="7133844" y="9692335"/>
                                </a:lnTo>
                                <a:lnTo>
                                  <a:pt x="7133844" y="9872167"/>
                                </a:lnTo>
                                <a:lnTo>
                                  <a:pt x="7142988" y="9872167"/>
                                </a:lnTo>
                                <a:lnTo>
                                  <a:pt x="7142988" y="9692335"/>
                                </a:lnTo>
                                <a:lnTo>
                                  <a:pt x="7142988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338780"/>
                                </a:moveTo>
                                <a:lnTo>
                                  <a:pt x="7133844" y="9338780"/>
                                </a:lnTo>
                                <a:lnTo>
                                  <a:pt x="7133844" y="9347911"/>
                                </a:lnTo>
                                <a:lnTo>
                                  <a:pt x="7133844" y="9683191"/>
                                </a:lnTo>
                                <a:lnTo>
                                  <a:pt x="7142988" y="9683191"/>
                                </a:lnTo>
                                <a:lnTo>
                                  <a:pt x="7142988" y="9347911"/>
                                </a:lnTo>
                                <a:lnTo>
                                  <a:pt x="7142988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8299463"/>
                                </a:moveTo>
                                <a:lnTo>
                                  <a:pt x="7133844" y="8299463"/>
                                </a:lnTo>
                                <a:lnTo>
                                  <a:pt x="7133844" y="8308543"/>
                                </a:lnTo>
                                <a:lnTo>
                                  <a:pt x="7133844" y="9338767"/>
                                </a:lnTo>
                                <a:lnTo>
                                  <a:pt x="7142988" y="9338767"/>
                                </a:lnTo>
                                <a:lnTo>
                                  <a:pt x="7142988" y="8308594"/>
                                </a:lnTo>
                                <a:lnTo>
                                  <a:pt x="7142988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7399985"/>
                                </a:moveTo>
                                <a:lnTo>
                                  <a:pt x="7133844" y="7399985"/>
                                </a:lnTo>
                                <a:lnTo>
                                  <a:pt x="7133844" y="8299450"/>
                                </a:lnTo>
                                <a:lnTo>
                                  <a:pt x="7142988" y="8299450"/>
                                </a:lnTo>
                                <a:lnTo>
                                  <a:pt x="7142988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0"/>
                                </a:moveTo>
                                <a:lnTo>
                                  <a:pt x="7133844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44"/>
                                </a:lnTo>
                                <a:lnTo>
                                  <a:pt x="7133844" y="9144"/>
                                </a:lnTo>
                                <a:lnTo>
                                  <a:pt x="7133844" y="7390765"/>
                                </a:lnTo>
                                <a:lnTo>
                                  <a:pt x="7133844" y="7399909"/>
                                </a:lnTo>
                                <a:lnTo>
                                  <a:pt x="7142988" y="7399909"/>
                                </a:lnTo>
                                <a:lnTo>
                                  <a:pt x="7142988" y="7390765"/>
                                </a:lnTo>
                                <a:lnTo>
                                  <a:pt x="7142988" y="9144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9872179"/>
                            <a:ext cx="7143115" cy="405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405765">
                                <a:moveTo>
                                  <a:pt x="9144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190487"/>
                                </a:lnTo>
                                <a:lnTo>
                                  <a:pt x="9144" y="190487"/>
                                </a:lnTo>
                                <a:lnTo>
                                  <a:pt x="9144" y="9131"/>
                                </a:lnTo>
                                <a:close/>
                              </a:path>
                              <a:path w="7143115" h="405765">
                                <a:moveTo>
                                  <a:pt x="199644" y="0"/>
                                </a:moveTo>
                                <a:lnTo>
                                  <a:pt x="190500" y="0"/>
                                </a:lnTo>
                                <a:lnTo>
                                  <a:pt x="190500" y="9131"/>
                                </a:lnTo>
                                <a:lnTo>
                                  <a:pt x="190500" y="190487"/>
                                </a:lnTo>
                                <a:lnTo>
                                  <a:pt x="199644" y="190487"/>
                                </a:lnTo>
                                <a:lnTo>
                                  <a:pt x="199644" y="9131"/>
                                </a:lnTo>
                                <a:lnTo>
                                  <a:pt x="19964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190500"/>
                                </a:moveTo>
                                <a:lnTo>
                                  <a:pt x="441960" y="190500"/>
                                </a:lnTo>
                                <a:lnTo>
                                  <a:pt x="441960" y="199631"/>
                                </a:lnTo>
                                <a:lnTo>
                                  <a:pt x="441960" y="396227"/>
                                </a:lnTo>
                                <a:lnTo>
                                  <a:pt x="199644" y="396227"/>
                                </a:lnTo>
                                <a:lnTo>
                                  <a:pt x="199644" y="199631"/>
                                </a:lnTo>
                                <a:lnTo>
                                  <a:pt x="199644" y="190500"/>
                                </a:lnTo>
                                <a:lnTo>
                                  <a:pt x="190500" y="190500"/>
                                </a:lnTo>
                                <a:lnTo>
                                  <a:pt x="190500" y="199631"/>
                                </a:lnTo>
                                <a:lnTo>
                                  <a:pt x="190500" y="396227"/>
                                </a:lnTo>
                                <a:lnTo>
                                  <a:pt x="9144" y="396227"/>
                                </a:lnTo>
                                <a:lnTo>
                                  <a:pt x="9144" y="199631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199631"/>
                                </a:lnTo>
                                <a:lnTo>
                                  <a:pt x="0" y="396227"/>
                                </a:lnTo>
                                <a:lnTo>
                                  <a:pt x="0" y="405371"/>
                                </a:lnTo>
                                <a:lnTo>
                                  <a:pt x="9144" y="405371"/>
                                </a:lnTo>
                                <a:lnTo>
                                  <a:pt x="190500" y="405371"/>
                                </a:lnTo>
                                <a:lnTo>
                                  <a:pt x="199644" y="405371"/>
                                </a:lnTo>
                                <a:lnTo>
                                  <a:pt x="441960" y="405371"/>
                                </a:lnTo>
                                <a:lnTo>
                                  <a:pt x="451091" y="405371"/>
                                </a:lnTo>
                                <a:lnTo>
                                  <a:pt x="451091" y="396227"/>
                                </a:lnTo>
                                <a:lnTo>
                                  <a:pt x="451091" y="199631"/>
                                </a:lnTo>
                                <a:lnTo>
                                  <a:pt x="45109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31"/>
                                </a:lnTo>
                                <a:lnTo>
                                  <a:pt x="441960" y="190487"/>
                                </a:lnTo>
                                <a:lnTo>
                                  <a:pt x="451091" y="190487"/>
                                </a:lnTo>
                                <a:lnTo>
                                  <a:pt x="451091" y="9131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190500"/>
                                </a:moveTo>
                                <a:lnTo>
                                  <a:pt x="1085380" y="190500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396227"/>
                                </a:lnTo>
                                <a:lnTo>
                                  <a:pt x="705916" y="396227"/>
                                </a:lnTo>
                                <a:lnTo>
                                  <a:pt x="705916" y="199631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190500"/>
                                </a:lnTo>
                                <a:lnTo>
                                  <a:pt x="705916" y="190500"/>
                                </a:lnTo>
                                <a:lnTo>
                                  <a:pt x="696772" y="190500"/>
                                </a:lnTo>
                                <a:lnTo>
                                  <a:pt x="451104" y="190500"/>
                                </a:lnTo>
                                <a:lnTo>
                                  <a:pt x="451104" y="199631"/>
                                </a:lnTo>
                                <a:lnTo>
                                  <a:pt x="696772" y="199631"/>
                                </a:lnTo>
                                <a:lnTo>
                                  <a:pt x="696772" y="396227"/>
                                </a:lnTo>
                                <a:lnTo>
                                  <a:pt x="451104" y="396227"/>
                                </a:lnTo>
                                <a:lnTo>
                                  <a:pt x="451104" y="405371"/>
                                </a:lnTo>
                                <a:lnTo>
                                  <a:pt x="1094473" y="405371"/>
                                </a:lnTo>
                                <a:lnTo>
                                  <a:pt x="1094473" y="396227"/>
                                </a:lnTo>
                                <a:lnTo>
                                  <a:pt x="1094473" y="199631"/>
                                </a:lnTo>
                                <a:lnTo>
                                  <a:pt x="1094473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0"/>
                                </a:moveTo>
                                <a:lnTo>
                                  <a:pt x="1094473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31"/>
                                </a:lnTo>
                                <a:lnTo>
                                  <a:pt x="696772" y="9131"/>
                                </a:lnTo>
                                <a:lnTo>
                                  <a:pt x="696772" y="190487"/>
                                </a:lnTo>
                                <a:lnTo>
                                  <a:pt x="705916" y="190487"/>
                                </a:lnTo>
                                <a:lnTo>
                                  <a:pt x="705916" y="9131"/>
                                </a:lnTo>
                                <a:lnTo>
                                  <a:pt x="1085342" y="9131"/>
                                </a:lnTo>
                                <a:lnTo>
                                  <a:pt x="1085342" y="190487"/>
                                </a:lnTo>
                                <a:lnTo>
                                  <a:pt x="1094473" y="190487"/>
                                </a:lnTo>
                                <a:lnTo>
                                  <a:pt x="1094473" y="9131"/>
                                </a:lnTo>
                                <a:lnTo>
                                  <a:pt x="1094473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190500"/>
                                </a:moveTo>
                                <a:lnTo>
                                  <a:pt x="1934210" y="190500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396227"/>
                                </a:lnTo>
                                <a:lnTo>
                                  <a:pt x="1521206" y="396227"/>
                                </a:lnTo>
                                <a:lnTo>
                                  <a:pt x="1521206" y="199631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190500"/>
                                </a:lnTo>
                                <a:lnTo>
                                  <a:pt x="1521206" y="190500"/>
                                </a:lnTo>
                                <a:lnTo>
                                  <a:pt x="1512062" y="190500"/>
                                </a:lnTo>
                                <a:lnTo>
                                  <a:pt x="1094486" y="190500"/>
                                </a:lnTo>
                                <a:lnTo>
                                  <a:pt x="1094486" y="199631"/>
                                </a:lnTo>
                                <a:lnTo>
                                  <a:pt x="1512062" y="199631"/>
                                </a:lnTo>
                                <a:lnTo>
                                  <a:pt x="1512062" y="396227"/>
                                </a:lnTo>
                                <a:lnTo>
                                  <a:pt x="1094486" y="396227"/>
                                </a:lnTo>
                                <a:lnTo>
                                  <a:pt x="1094486" y="405371"/>
                                </a:lnTo>
                                <a:lnTo>
                                  <a:pt x="1512062" y="405371"/>
                                </a:lnTo>
                                <a:lnTo>
                                  <a:pt x="1521206" y="405371"/>
                                </a:lnTo>
                                <a:lnTo>
                                  <a:pt x="1934210" y="405371"/>
                                </a:lnTo>
                                <a:lnTo>
                                  <a:pt x="1943341" y="405371"/>
                                </a:lnTo>
                                <a:lnTo>
                                  <a:pt x="1943341" y="396227"/>
                                </a:lnTo>
                                <a:lnTo>
                                  <a:pt x="1943341" y="199631"/>
                                </a:lnTo>
                                <a:lnTo>
                                  <a:pt x="194334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0"/>
                                </a:moveTo>
                                <a:lnTo>
                                  <a:pt x="1934210" y="0"/>
                                </a:lnTo>
                                <a:lnTo>
                                  <a:pt x="1521206" y="0"/>
                                </a:lnTo>
                                <a:lnTo>
                                  <a:pt x="1512062" y="0"/>
                                </a:lnTo>
                                <a:lnTo>
                                  <a:pt x="1094486" y="0"/>
                                </a:lnTo>
                                <a:lnTo>
                                  <a:pt x="1094486" y="9131"/>
                                </a:lnTo>
                                <a:lnTo>
                                  <a:pt x="1512062" y="9131"/>
                                </a:lnTo>
                                <a:lnTo>
                                  <a:pt x="1512062" y="190487"/>
                                </a:lnTo>
                                <a:lnTo>
                                  <a:pt x="1521206" y="190487"/>
                                </a:lnTo>
                                <a:lnTo>
                                  <a:pt x="1521206" y="9131"/>
                                </a:lnTo>
                                <a:lnTo>
                                  <a:pt x="1934210" y="9131"/>
                                </a:lnTo>
                                <a:lnTo>
                                  <a:pt x="1934210" y="190487"/>
                                </a:lnTo>
                                <a:lnTo>
                                  <a:pt x="1943341" y="190487"/>
                                </a:lnTo>
                                <a:lnTo>
                                  <a:pt x="1943341" y="9131"/>
                                </a:lnTo>
                                <a:lnTo>
                                  <a:pt x="194334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396227"/>
                                </a:moveTo>
                                <a:lnTo>
                                  <a:pt x="1943354" y="396227"/>
                                </a:lnTo>
                                <a:lnTo>
                                  <a:pt x="1943354" y="405371"/>
                                </a:lnTo>
                                <a:lnTo>
                                  <a:pt x="2467914" y="405371"/>
                                </a:lnTo>
                                <a:lnTo>
                                  <a:pt x="2467914" y="396227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190500"/>
                                </a:moveTo>
                                <a:lnTo>
                                  <a:pt x="1943354" y="190500"/>
                                </a:lnTo>
                                <a:lnTo>
                                  <a:pt x="1943354" y="199631"/>
                                </a:lnTo>
                                <a:lnTo>
                                  <a:pt x="2467914" y="199631"/>
                                </a:lnTo>
                                <a:lnTo>
                                  <a:pt x="2467914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0"/>
                                </a:moveTo>
                                <a:lnTo>
                                  <a:pt x="1943354" y="0"/>
                                </a:lnTo>
                                <a:lnTo>
                                  <a:pt x="1943354" y="9131"/>
                                </a:lnTo>
                                <a:lnTo>
                                  <a:pt x="2467914" y="9131"/>
                                </a:lnTo>
                                <a:lnTo>
                                  <a:pt x="246791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190500"/>
                                </a:moveTo>
                                <a:lnTo>
                                  <a:pt x="2820035" y="190500"/>
                                </a:lnTo>
                                <a:lnTo>
                                  <a:pt x="2477135" y="190500"/>
                                </a:lnTo>
                                <a:lnTo>
                                  <a:pt x="2467991" y="190500"/>
                                </a:lnTo>
                                <a:lnTo>
                                  <a:pt x="2467991" y="199631"/>
                                </a:lnTo>
                                <a:lnTo>
                                  <a:pt x="2467991" y="396227"/>
                                </a:lnTo>
                                <a:lnTo>
                                  <a:pt x="2467991" y="405371"/>
                                </a:lnTo>
                                <a:lnTo>
                                  <a:pt x="2477135" y="405371"/>
                                </a:lnTo>
                                <a:lnTo>
                                  <a:pt x="2820035" y="40537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477135" y="396227"/>
                                </a:lnTo>
                                <a:lnTo>
                                  <a:pt x="2477135" y="199631"/>
                                </a:lnTo>
                                <a:lnTo>
                                  <a:pt x="2820035" y="19963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829179" y="396227"/>
                                </a:lnTo>
                                <a:lnTo>
                                  <a:pt x="2829179" y="199631"/>
                                </a:lnTo>
                                <a:lnTo>
                                  <a:pt x="2829179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0"/>
                                </a:moveTo>
                                <a:lnTo>
                                  <a:pt x="2820035" y="0"/>
                                </a:lnTo>
                                <a:lnTo>
                                  <a:pt x="2477135" y="0"/>
                                </a:lnTo>
                                <a:lnTo>
                                  <a:pt x="2467991" y="0"/>
                                </a:lnTo>
                                <a:lnTo>
                                  <a:pt x="2467991" y="9131"/>
                                </a:lnTo>
                                <a:lnTo>
                                  <a:pt x="2467991" y="190487"/>
                                </a:lnTo>
                                <a:lnTo>
                                  <a:pt x="2477135" y="190487"/>
                                </a:lnTo>
                                <a:lnTo>
                                  <a:pt x="2477135" y="9131"/>
                                </a:lnTo>
                                <a:lnTo>
                                  <a:pt x="2820035" y="9131"/>
                                </a:lnTo>
                                <a:lnTo>
                                  <a:pt x="2820035" y="190487"/>
                                </a:lnTo>
                                <a:lnTo>
                                  <a:pt x="2829179" y="190487"/>
                                </a:lnTo>
                                <a:lnTo>
                                  <a:pt x="2829179" y="9131"/>
                                </a:lnTo>
                                <a:lnTo>
                                  <a:pt x="2829179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6592570" y="190500"/>
                                </a:moveTo>
                                <a:lnTo>
                                  <a:pt x="6583426" y="190500"/>
                                </a:lnTo>
                                <a:lnTo>
                                  <a:pt x="6583426" y="199631"/>
                                </a:lnTo>
                                <a:lnTo>
                                  <a:pt x="6592570" y="199631"/>
                                </a:lnTo>
                                <a:lnTo>
                                  <a:pt x="6592570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190500"/>
                                </a:moveTo>
                                <a:lnTo>
                                  <a:pt x="7133844" y="190500"/>
                                </a:lnTo>
                                <a:lnTo>
                                  <a:pt x="7133844" y="199631"/>
                                </a:lnTo>
                                <a:lnTo>
                                  <a:pt x="7142988" y="199631"/>
                                </a:lnTo>
                                <a:lnTo>
                                  <a:pt x="7142988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0"/>
                                </a:moveTo>
                                <a:lnTo>
                                  <a:pt x="7133895" y="0"/>
                                </a:lnTo>
                                <a:lnTo>
                                  <a:pt x="6592570" y="0"/>
                                </a:lnTo>
                                <a:lnTo>
                                  <a:pt x="6583426" y="0"/>
                                </a:lnTo>
                                <a:lnTo>
                                  <a:pt x="6583426" y="9131"/>
                                </a:lnTo>
                                <a:lnTo>
                                  <a:pt x="6583426" y="190487"/>
                                </a:lnTo>
                                <a:lnTo>
                                  <a:pt x="6592570" y="190487"/>
                                </a:lnTo>
                                <a:lnTo>
                                  <a:pt x="6592570" y="9131"/>
                                </a:lnTo>
                                <a:lnTo>
                                  <a:pt x="7133844" y="9131"/>
                                </a:lnTo>
                                <a:lnTo>
                                  <a:pt x="7133844" y="190487"/>
                                </a:lnTo>
                                <a:lnTo>
                                  <a:pt x="7142988" y="190487"/>
                                </a:lnTo>
                                <a:lnTo>
                                  <a:pt x="7142988" y="9131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820035" y="10071810"/>
                            <a:ext cx="432308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3080" h="205740">
                                <a:moveTo>
                                  <a:pt x="4322953" y="0"/>
                                </a:moveTo>
                                <a:lnTo>
                                  <a:pt x="4313809" y="0"/>
                                </a:lnTo>
                                <a:lnTo>
                                  <a:pt x="4313809" y="196596"/>
                                </a:lnTo>
                                <a:lnTo>
                                  <a:pt x="3772535" y="196596"/>
                                </a:lnTo>
                                <a:lnTo>
                                  <a:pt x="3772535" y="0"/>
                                </a:lnTo>
                                <a:lnTo>
                                  <a:pt x="3763391" y="0"/>
                                </a:lnTo>
                                <a:lnTo>
                                  <a:pt x="3763391" y="196596"/>
                                </a:lnTo>
                                <a:lnTo>
                                  <a:pt x="9144" y="196596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596"/>
                                </a:lnTo>
                                <a:lnTo>
                                  <a:pt x="0" y="205740"/>
                                </a:lnTo>
                                <a:lnTo>
                                  <a:pt x="4322953" y="205740"/>
                                </a:lnTo>
                                <a:lnTo>
                                  <a:pt x="4322953" y="196596"/>
                                </a:lnTo>
                                <a:lnTo>
                                  <a:pt x="43229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19.32pt;margin-top:14.159983pt;width:562.450pt;height:809.3pt;mso-position-horizontal-relative:page;mso-position-vertical-relative:page;z-index:-17630720" id="docshapegroup23" coordorigin="386,283" coordsize="11249,16186">
                <v:shape style="position:absolute;left:386;top:283;width:11249;height:15562" id="docshape24" coordorigin="386,283" coordsize="11249,15562" path="m401,15830l386,15830,386,15844,401,15844,401,15830xm401,15532l386,15532,386,15547,386,15830,401,15830,401,15547,401,15532xm401,11937l386,11937,386,13353,401,13353,401,11937xm415,11922l401,11922,386,11922,386,11937,401,11937,415,11937,415,11922xm701,15830l686,15830,686,15844,701,15844,701,15830xm701,15532l686,15532,686,15547,686,15830,701,15830,701,15547,701,15532xm701,11937l686,11937,686,13353,701,13353,701,11937xm1097,15532l1082,15532,1082,15547,1082,15830,1097,15830,1097,15547,1097,15532xm1097,14990l1082,14990,701,14990,686,14990,401,14990,386,14990,386,15004,386,15532,401,15532,401,15004,686,15004,686,15532,701,15532,701,15004,1082,15004,1082,15532,1097,15532,1097,15004,1097,14990xm1097,13353l1082,13353,701,13353,686,13353,401,13353,386,13353,386,13368,386,13368,386,14990,401,14990,401,13368,686,13368,686,14990,701,14990,701,13368,1082,13368,1082,14990,1097,14990,1097,13368,1097,13368,1097,13353xm1097,11937l1082,11937,1082,13353,1097,13353,1097,11937xm1097,283l1082,283,1082,298,1082,11922,701,11922,686,11922,415,11922,415,11937,686,11937,701,11937,1082,11937,1097,11937,1097,11922,1097,298,1097,283xm2110,15532l2096,15532,2096,15532,1498,15532,1484,15532,1097,15532,1097,15547,1484,15547,1484,15830,1498,15830,1498,15547,2096,15547,2096,15830,2110,15830,2110,15547,2110,15532xm3447,15532l3432,15532,2782,15532,2768,15532,2110,15532,2110,15547,2768,15547,2768,15830,2782,15830,2782,15547,3432,15547,3432,15830,3447,15830,3447,15547,3447,15532xm4273,15532l3447,15532,3447,15547,4273,15547,4273,15532xm11635,15532l11621,15532,11621,15532,10768,15532,10754,15532,4842,15532,4827,15532,4287,15532,4273,15532,4273,15547,4273,15830,4287,15830,4287,15547,4827,15547,4827,15830,4842,15830,4842,15547,10754,15547,10754,15830,10768,15830,10768,15547,11621,15547,11621,15830,11635,15830,11635,15547,11635,15532xm11635,14990l11621,14990,11621,15004,11621,15532,11635,15532,11635,15004,11635,14990xm11635,13353l11621,13353,11621,13368,11621,13368,11621,14990,11635,14990,11635,13368,11635,13368,11635,13353xm11635,11937l11621,11937,11621,13353,11635,13353,11635,11937xm11635,283l11621,283,1097,283,1097,298,11621,298,11621,11922,11621,11937,11635,11937,11635,11922,11635,298,11635,283xe" filled="true" fillcolor="#000000" stroked="false">
                  <v:path arrowok="t"/>
                  <v:fill type="solid"/>
                </v:shape>
                <v:shape style="position:absolute;left:386;top:15829;width:11249;height:639" id="docshape25" coordorigin="386,15830" coordsize="11249,639" path="m401,15844l386,15844,386,16130,401,16130,401,15844xm701,15830l686,15830,686,15844,686,16130,701,16130,701,15844,701,15830xm1097,16130l1082,16130,1082,16144,1082,16454,701,16454,701,16144,701,16130,686,16130,686,16144,686,16454,401,16454,401,16144,401,16130,386,16130,386,16144,386,16454,386,16468,401,16468,686,16468,701,16468,1082,16468,1097,16468,1097,16454,1097,16144,1097,16130xm1097,15830l1082,15830,1082,15844,1082,16130,1097,16130,1097,15844,1097,15830xm2110,16130l2096,16130,2096,16130,2096,16144,2096,16454,1498,16454,1498,16144,2096,16144,2096,16130,1498,16130,1484,16130,1097,16130,1097,16144,1484,16144,1484,16454,1097,16454,1097,16468,1484,16468,1498,16468,2096,16468,2096,16468,2110,16468,2110,16454,2110,16144,2110,16130xm2110,15830l2096,15830,2096,15830,1498,15830,1484,15830,1097,15830,1097,15844,1484,15844,1484,16130,1498,16130,1498,15844,2096,15844,2096,16130,2110,16130,2110,15844,2110,15830xm3447,16130l3432,16130,3432,16144,3432,16454,2782,16454,2782,16144,3432,16144,3432,16130,2782,16130,2768,16130,2110,16130,2110,16144,2768,16144,2768,16454,2110,16454,2110,16468,2768,16468,2782,16468,3432,16468,3447,16468,3447,16454,3447,16144,3447,16130xm3447,15830l3432,15830,2782,15830,2768,15830,2110,15830,2110,15844,2768,15844,2768,16130,2782,16130,2782,15844,3432,15844,3432,16130,3447,16130,3447,15844,3447,15830xm4273,16454l3447,16454,3447,16468,4273,16468,4273,16454xm4273,16130l3447,16130,3447,16144,4273,16144,4273,16130xm4273,15830l3447,15830,3447,15844,4273,15844,4273,15830xm4842,16130l4827,16130,4287,16130,4273,16130,4273,16144,4273,16454,4273,16468,4287,16468,4827,16468,4827,16454,4287,16454,4287,16144,4827,16144,4827,16454,4842,16454,4842,16144,4842,16130xm4842,15830l4827,15830,4287,15830,4273,15830,4273,15844,4273,16130,4287,16130,4287,15844,4827,15844,4827,16130,4842,16130,4842,15844,4842,15830xm10768,16130l10754,16130,10754,16144,10768,16144,10768,16130xm11635,16130l11621,16130,11621,16144,11635,16144,11635,16130xm11635,15830l11621,15830,11621,15830,10768,15830,10754,15830,10754,15844,10754,16130,10768,16130,10768,15844,11621,15844,11621,16130,11635,16130,11635,15844,11635,15830xe" filled="true" fillcolor="#000000" stroked="false">
                  <v:path arrowok="t"/>
                  <v:fill type="solid"/>
                </v:shape>
                <v:shape style="position:absolute;left:4827;top:16144;width:6808;height:324" id="docshape26" coordorigin="4827,16144" coordsize="6808,324" path="m11635,16144l11621,16144,11621,16454,10768,16454,10768,16144,10754,16144,10754,16454,4842,16454,4842,16144,4827,16144,4827,16454,4827,16468,11635,16468,11635,16454,11635,16144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 w:rsidR="00D77961" w:rsidRDefault="00D77961">
      <w:pPr>
        <w:pStyle w:val="a3"/>
        <w:rPr>
          <w:b/>
          <w:sz w:val="16"/>
        </w:rPr>
      </w:pPr>
    </w:p>
    <w:p w:rsidR="00D77961" w:rsidRDefault="00D77961">
      <w:pPr>
        <w:pStyle w:val="a3"/>
        <w:spacing w:before="147"/>
        <w:rPr>
          <w:b/>
          <w:sz w:val="16"/>
        </w:rPr>
      </w:pPr>
    </w:p>
    <w:p w:rsidR="00D77961" w:rsidRDefault="00BA4309">
      <w:pPr>
        <w:ind w:left="859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-695938</wp:posOffset>
                </wp:positionV>
                <wp:extent cx="165735" cy="747395"/>
                <wp:effectExtent l="0" t="0" r="0" b="0"/>
                <wp:wrapNone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473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№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подп.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-54.798344pt;width:13.05pt;height:58.85pt;mso-position-horizontal-relative:page;mso-position-vertical-relative:paragraph;z-index:15730688" type="#_x0000_t202" id="docshape27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№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подп.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16"/>
        </w:rPr>
        <w:t>Изм.</w:t>
      </w:r>
      <w:r>
        <w:rPr>
          <w:spacing w:val="30"/>
          <w:sz w:val="16"/>
        </w:rPr>
        <w:t xml:space="preserve"> </w:t>
      </w:r>
      <w:r>
        <w:rPr>
          <w:sz w:val="16"/>
        </w:rPr>
        <w:t>Кол</w:t>
      </w:r>
      <w:proofErr w:type="gramStart"/>
      <w:r>
        <w:rPr>
          <w:sz w:val="16"/>
        </w:rPr>
        <w:t>.</w:t>
      </w:r>
      <w:proofErr w:type="gramEnd"/>
      <w:r>
        <w:rPr>
          <w:spacing w:val="-2"/>
          <w:sz w:val="16"/>
        </w:rPr>
        <w:t xml:space="preserve"> </w:t>
      </w:r>
      <w:proofErr w:type="gramStart"/>
      <w:r>
        <w:rPr>
          <w:spacing w:val="-5"/>
          <w:sz w:val="16"/>
        </w:rPr>
        <w:t>у</w:t>
      </w:r>
      <w:proofErr w:type="gramEnd"/>
      <w:r>
        <w:rPr>
          <w:spacing w:val="-5"/>
          <w:sz w:val="16"/>
        </w:rPr>
        <w:t>ч.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166"/>
        <w:rPr>
          <w:sz w:val="16"/>
        </w:rPr>
      </w:pPr>
      <w:r>
        <w:rPr>
          <w:spacing w:val="-4"/>
          <w:sz w:val="16"/>
        </w:rPr>
        <w:t>Лист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225"/>
        <w:rPr>
          <w:sz w:val="16"/>
        </w:rPr>
      </w:pPr>
      <w:r>
        <w:rPr>
          <w:sz w:val="16"/>
        </w:rPr>
        <w:t xml:space="preserve">№ </w:t>
      </w:r>
      <w:r>
        <w:rPr>
          <w:spacing w:val="-4"/>
          <w:sz w:val="16"/>
        </w:rPr>
        <w:t>док.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181"/>
        <w:rPr>
          <w:sz w:val="16"/>
        </w:rPr>
      </w:pPr>
      <w:r>
        <w:rPr>
          <w:spacing w:val="-4"/>
          <w:sz w:val="16"/>
        </w:rPr>
        <w:t>Подпись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203"/>
        <w:rPr>
          <w:sz w:val="16"/>
        </w:rPr>
      </w:pPr>
      <w:r>
        <w:rPr>
          <w:spacing w:val="-4"/>
          <w:sz w:val="16"/>
        </w:rPr>
        <w:t>Дата</w:t>
      </w:r>
    </w:p>
    <w:p w:rsidR="00D77961" w:rsidRDefault="00BA4309">
      <w:pPr>
        <w:spacing w:before="72"/>
        <w:rPr>
          <w:sz w:val="24"/>
        </w:rPr>
      </w:pPr>
      <w:r>
        <w:br w:type="column"/>
      </w:r>
    </w:p>
    <w:p w:rsidR="00D77961" w:rsidRDefault="00BA4309">
      <w:pPr>
        <w:spacing w:before="92"/>
        <w:ind w:left="481" w:right="10"/>
        <w:jc w:val="center"/>
        <w:rPr>
          <w:sz w:val="18"/>
        </w:rPr>
      </w:pPr>
      <w:r>
        <w:t>ГП-2025</w:t>
      </w:r>
      <w:r>
        <w:br w:type="column"/>
      </w:r>
      <w:r>
        <w:rPr>
          <w:spacing w:val="-4"/>
          <w:sz w:val="18"/>
        </w:rPr>
        <w:lastRenderedPageBreak/>
        <w:t>Лист</w:t>
      </w:r>
    </w:p>
    <w:p w:rsidR="00D77961" w:rsidRDefault="00BA4309">
      <w:pPr>
        <w:spacing w:before="200"/>
        <w:ind w:left="481"/>
        <w:jc w:val="center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-1400857</wp:posOffset>
                </wp:positionV>
                <wp:extent cx="165735" cy="697865"/>
                <wp:effectExtent l="0" t="0" r="0" b="0"/>
                <wp:wrapNone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697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Подп.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дата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-110.303734pt;width:13.05pt;height:54.95pt;mso-position-horizontal-relative:page;mso-position-vertical-relative:paragraph;z-index:15731200" type="#_x0000_t202" id="docshape28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Подп.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spacing w:val="-4"/>
                          <w:sz w:val="20"/>
                        </w:rPr>
                        <w:t>дата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  <w:sz w:val="24"/>
        </w:rPr>
        <w:t>4</w:t>
      </w:r>
    </w:p>
    <w:p w:rsidR="00D77961" w:rsidRDefault="00D77961">
      <w:pPr>
        <w:jc w:val="center"/>
        <w:rPr>
          <w:sz w:val="24"/>
        </w:rPr>
        <w:sectPr w:rsidR="00D77961">
          <w:type w:val="continuous"/>
          <w:pgSz w:w="11910" w:h="16840"/>
          <w:pgMar w:top="0" w:right="141" w:bottom="0" w:left="283" w:header="720" w:footer="720" w:gutter="0"/>
          <w:cols w:num="7" w:space="720" w:equalWidth="0">
            <w:col w:w="1796" w:space="40"/>
            <w:col w:w="501" w:space="39"/>
            <w:col w:w="696" w:space="40"/>
            <w:col w:w="769" w:space="40"/>
            <w:col w:w="563" w:space="550"/>
            <w:col w:w="4140" w:space="687"/>
            <w:col w:w="1625"/>
          </w:cols>
        </w:sectPr>
      </w:pPr>
    </w:p>
    <w:p w:rsidR="00D77961" w:rsidRDefault="00BA4309">
      <w:pPr>
        <w:pStyle w:val="a4"/>
        <w:numPr>
          <w:ilvl w:val="1"/>
          <w:numId w:val="13"/>
        </w:numPr>
        <w:tabs>
          <w:tab w:val="left" w:pos="1592"/>
          <w:tab w:val="left" w:pos="2558"/>
        </w:tabs>
        <w:spacing w:before="72"/>
        <w:ind w:left="2558" w:right="580" w:hanging="1294"/>
        <w:jc w:val="left"/>
        <w:rPr>
          <w:b/>
        </w:rPr>
      </w:pPr>
      <w:r>
        <w:rPr>
          <w:b/>
        </w:rPr>
        <w:lastRenderedPageBreak/>
        <w:t>Планируемые</w:t>
      </w:r>
      <w:r>
        <w:rPr>
          <w:b/>
          <w:spacing w:val="-4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размещения</w:t>
      </w:r>
      <w:r>
        <w:rPr>
          <w:b/>
          <w:spacing w:val="-4"/>
        </w:rPr>
        <w:t xml:space="preserve"> </w:t>
      </w:r>
      <w:r>
        <w:rPr>
          <w:b/>
        </w:rPr>
        <w:t>на</w:t>
      </w:r>
      <w:r>
        <w:rPr>
          <w:b/>
          <w:spacing w:val="-4"/>
        </w:rPr>
        <w:t xml:space="preserve"> </w:t>
      </w:r>
      <w:r>
        <w:rPr>
          <w:b/>
        </w:rPr>
        <w:t>территории</w:t>
      </w:r>
      <w:r>
        <w:rPr>
          <w:b/>
          <w:spacing w:val="-3"/>
        </w:rPr>
        <w:t xml:space="preserve"> </w:t>
      </w:r>
      <w:r>
        <w:rPr>
          <w:b/>
        </w:rPr>
        <w:t>Михайловского</w:t>
      </w:r>
      <w:r>
        <w:rPr>
          <w:b/>
          <w:spacing w:val="-3"/>
        </w:rPr>
        <w:t xml:space="preserve"> </w:t>
      </w:r>
      <w:r>
        <w:rPr>
          <w:b/>
        </w:rPr>
        <w:t>СП</w:t>
      </w:r>
      <w:r>
        <w:rPr>
          <w:b/>
          <w:spacing w:val="-3"/>
        </w:rPr>
        <w:t xml:space="preserve"> </w:t>
      </w:r>
      <w:proofErr w:type="spellStart"/>
      <w:r>
        <w:rPr>
          <w:b/>
        </w:rPr>
        <w:t>Красносулинского</w:t>
      </w:r>
      <w:proofErr w:type="spellEnd"/>
      <w:r>
        <w:rPr>
          <w:b/>
          <w:spacing w:val="-4"/>
        </w:rPr>
        <w:t xml:space="preserve"> </w:t>
      </w:r>
      <w:r>
        <w:rPr>
          <w:b/>
        </w:rPr>
        <w:t>района объекты местного значения в области социального обслуживания</w:t>
      </w:r>
    </w:p>
    <w:p w:rsidR="00D77961" w:rsidRDefault="00BA4309">
      <w:pPr>
        <w:ind w:left="4942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867460</wp:posOffset>
                </wp:positionH>
                <wp:positionV relativeFrom="paragraph">
                  <wp:posOffset>325909</wp:posOffset>
                </wp:positionV>
                <wp:extent cx="6287770" cy="3865880"/>
                <wp:effectExtent l="0" t="0" r="0" b="0"/>
                <wp:wrapNone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7770" cy="38658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4"/>
                              <w:gridCol w:w="2110"/>
                              <w:gridCol w:w="1407"/>
                              <w:gridCol w:w="1335"/>
                              <w:gridCol w:w="1428"/>
                              <w:gridCol w:w="383"/>
                              <w:gridCol w:w="1003"/>
                              <w:gridCol w:w="1406"/>
                            </w:tblGrid>
                            <w:tr w:rsidR="00BA4309">
                              <w:trPr>
                                <w:trHeight w:val="838"/>
                              </w:trPr>
                              <w:tc>
                                <w:tcPr>
                                  <w:tcW w:w="704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1" w:type="dxa"/>
                                  <w:gridSpan w:val="2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6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422"/>
                              </w:trPr>
                              <w:tc>
                                <w:tcPr>
                                  <w:tcW w:w="704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0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5" w:type="dxa"/>
                                  <w:vMerge w:val="restart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1" w:type="dxa"/>
                                  <w:gridSpan w:val="2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6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424"/>
                              </w:trPr>
                              <w:tc>
                                <w:tcPr>
                                  <w:tcW w:w="704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1" w:type="dxa"/>
                                  <w:gridSpan w:val="2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6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424"/>
                              </w:trPr>
                              <w:tc>
                                <w:tcPr>
                                  <w:tcW w:w="704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BA4309" w:rsidRDefault="00BA430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1" w:type="dxa"/>
                                  <w:gridSpan w:val="2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6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422"/>
                              </w:trPr>
                              <w:tc>
                                <w:tcPr>
                                  <w:tcW w:w="9776" w:type="dxa"/>
                                  <w:gridSpan w:val="8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837"/>
                              </w:trPr>
                              <w:tc>
                                <w:tcPr>
                                  <w:tcW w:w="704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8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6" w:type="dxa"/>
                                  <w:gridSpan w:val="2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6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1044"/>
                              </w:trPr>
                              <w:tc>
                                <w:tcPr>
                                  <w:tcW w:w="704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8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6" w:type="dxa"/>
                                  <w:gridSpan w:val="2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6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837"/>
                              </w:trPr>
                              <w:tc>
                                <w:tcPr>
                                  <w:tcW w:w="704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8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6" w:type="dxa"/>
                                  <w:gridSpan w:val="2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6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840"/>
                              </w:trPr>
                              <w:tc>
                                <w:tcPr>
                                  <w:tcW w:w="704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0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8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6" w:type="dxa"/>
                                  <w:gridSpan w:val="2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6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4309" w:rsidRDefault="00BA430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32" type="#_x0000_t202" style="position:absolute;left:0;text-align:left;margin-left:68.3pt;margin-top:25.65pt;width:495.1pt;height:304.4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4"/>
                        <w:gridCol w:w="2110"/>
                        <w:gridCol w:w="1407"/>
                        <w:gridCol w:w="1335"/>
                        <w:gridCol w:w="1428"/>
                        <w:gridCol w:w="383"/>
                        <w:gridCol w:w="1003"/>
                        <w:gridCol w:w="1406"/>
                      </w:tblGrid>
                      <w:tr w:rsidR="00BA4309">
                        <w:trPr>
                          <w:trHeight w:val="838"/>
                        </w:trPr>
                        <w:tc>
                          <w:tcPr>
                            <w:tcW w:w="704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1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7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3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11" w:type="dxa"/>
                            <w:gridSpan w:val="2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0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6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422"/>
                        </w:trPr>
                        <w:tc>
                          <w:tcPr>
                            <w:tcW w:w="704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10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7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35" w:type="dxa"/>
                            <w:vMerge w:val="restart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11" w:type="dxa"/>
                            <w:gridSpan w:val="2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0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6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424"/>
                        </w:trPr>
                        <w:tc>
                          <w:tcPr>
                            <w:tcW w:w="704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10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07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35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1" w:type="dxa"/>
                            <w:gridSpan w:val="2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0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6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424"/>
                        </w:trPr>
                        <w:tc>
                          <w:tcPr>
                            <w:tcW w:w="704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10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07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35" w:type="dxa"/>
                            <w:vMerge/>
                            <w:tcBorders>
                              <w:top w:val="nil"/>
                            </w:tcBorders>
                          </w:tcPr>
                          <w:p w:rsidR="00BA4309" w:rsidRDefault="00BA430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1" w:type="dxa"/>
                            <w:gridSpan w:val="2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0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6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422"/>
                        </w:trPr>
                        <w:tc>
                          <w:tcPr>
                            <w:tcW w:w="9776" w:type="dxa"/>
                            <w:gridSpan w:val="8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837"/>
                        </w:trPr>
                        <w:tc>
                          <w:tcPr>
                            <w:tcW w:w="704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1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7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3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8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86" w:type="dxa"/>
                            <w:gridSpan w:val="2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6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1044"/>
                        </w:trPr>
                        <w:tc>
                          <w:tcPr>
                            <w:tcW w:w="704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1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7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3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8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86" w:type="dxa"/>
                            <w:gridSpan w:val="2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6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837"/>
                        </w:trPr>
                        <w:tc>
                          <w:tcPr>
                            <w:tcW w:w="704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1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7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3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8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86" w:type="dxa"/>
                            <w:gridSpan w:val="2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6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840"/>
                        </w:trPr>
                        <w:tc>
                          <w:tcPr>
                            <w:tcW w:w="704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10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7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3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28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86" w:type="dxa"/>
                            <w:gridSpan w:val="2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6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BA4309" w:rsidRDefault="00BA430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границах</w:t>
      </w:r>
      <w:r>
        <w:rPr>
          <w:b/>
          <w:spacing w:val="-8"/>
        </w:rPr>
        <w:t xml:space="preserve"> </w:t>
      </w:r>
      <w:r>
        <w:rPr>
          <w:b/>
        </w:rPr>
        <w:t>населенных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пунктов</w:t>
      </w:r>
    </w:p>
    <w:p w:rsidR="00D77961" w:rsidRDefault="00D77961">
      <w:pPr>
        <w:pStyle w:val="a3"/>
        <w:spacing w:before="25"/>
        <w:rPr>
          <w:b/>
          <w:sz w:val="20"/>
        </w:rPr>
      </w:pPr>
    </w:p>
    <w:tbl>
      <w:tblPr>
        <w:tblStyle w:val="TableNormal"/>
        <w:tblW w:w="0" w:type="auto"/>
        <w:tblInd w:w="1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07"/>
        <w:gridCol w:w="1408"/>
        <w:gridCol w:w="1336"/>
        <w:gridCol w:w="1429"/>
        <w:gridCol w:w="384"/>
        <w:gridCol w:w="1004"/>
        <w:gridCol w:w="1407"/>
      </w:tblGrid>
      <w:tr w:rsidR="00D77961">
        <w:trPr>
          <w:trHeight w:val="828"/>
        </w:trPr>
        <w:tc>
          <w:tcPr>
            <w:tcW w:w="708" w:type="dxa"/>
          </w:tcPr>
          <w:p w:rsidR="00D77961" w:rsidRDefault="00D77961">
            <w:pPr>
              <w:pStyle w:val="TableParagraph"/>
              <w:spacing w:before="97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right="182"/>
              <w:jc w:val="righ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</w:t>
            </w:r>
            <w:proofErr w:type="gramEnd"/>
            <w:r>
              <w:rPr>
                <w:spacing w:val="-5"/>
                <w:sz w:val="18"/>
              </w:rPr>
              <w:t>/п</w:t>
            </w:r>
          </w:p>
        </w:tc>
        <w:tc>
          <w:tcPr>
            <w:tcW w:w="2107" w:type="dxa"/>
          </w:tcPr>
          <w:p w:rsidR="00D77961" w:rsidRDefault="00D77961">
            <w:pPr>
              <w:pStyle w:val="TableParagraph"/>
              <w:spacing w:before="97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left="342"/>
              <w:rPr>
                <w:sz w:val="18"/>
              </w:rPr>
            </w:pPr>
            <w:r>
              <w:rPr>
                <w:sz w:val="18"/>
              </w:rPr>
              <w:t>Назначение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объекта</w:t>
            </w:r>
          </w:p>
        </w:tc>
        <w:tc>
          <w:tcPr>
            <w:tcW w:w="1408" w:type="dxa"/>
          </w:tcPr>
          <w:p w:rsidR="00D77961" w:rsidRDefault="00BA4309">
            <w:pPr>
              <w:pStyle w:val="TableParagraph"/>
              <w:spacing w:before="201"/>
              <w:ind w:left="482" w:right="-44" w:hanging="262"/>
              <w:rPr>
                <w:sz w:val="18"/>
              </w:rPr>
            </w:pPr>
            <w:r>
              <w:rPr>
                <w:spacing w:val="-2"/>
                <w:sz w:val="18"/>
              </w:rPr>
              <w:t>Наименование объекта</w:t>
            </w:r>
          </w:p>
        </w:tc>
        <w:tc>
          <w:tcPr>
            <w:tcW w:w="1336" w:type="dxa"/>
          </w:tcPr>
          <w:p w:rsidR="00D77961" w:rsidRDefault="00BA4309">
            <w:pPr>
              <w:pStyle w:val="TableParagraph"/>
              <w:ind w:left="306" w:right="187" w:hanging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Основные </w:t>
            </w:r>
            <w:proofErr w:type="spellStart"/>
            <w:r>
              <w:rPr>
                <w:spacing w:val="-2"/>
                <w:sz w:val="18"/>
              </w:rPr>
              <w:t>характер</w:t>
            </w:r>
            <w:proofErr w:type="gramStart"/>
            <w:r>
              <w:rPr>
                <w:spacing w:val="-2"/>
                <w:sz w:val="18"/>
              </w:rPr>
              <w:t>и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стики</w:t>
            </w:r>
            <w:proofErr w:type="spellEnd"/>
          </w:p>
          <w:p w:rsidR="00D77961" w:rsidRDefault="00BA4309">
            <w:pPr>
              <w:pStyle w:val="TableParagraph"/>
              <w:spacing w:line="191" w:lineRule="exact"/>
              <w:ind w:left="11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объекта</w:t>
            </w:r>
          </w:p>
        </w:tc>
        <w:tc>
          <w:tcPr>
            <w:tcW w:w="1813" w:type="dxa"/>
            <w:gridSpan w:val="2"/>
          </w:tcPr>
          <w:p w:rsidR="00D77961" w:rsidRDefault="00BA4309">
            <w:pPr>
              <w:pStyle w:val="TableParagraph"/>
              <w:spacing w:before="201"/>
              <w:ind w:left="645" w:hanging="368"/>
              <w:rPr>
                <w:sz w:val="18"/>
              </w:rPr>
            </w:pPr>
            <w:r>
              <w:rPr>
                <w:spacing w:val="-2"/>
                <w:sz w:val="18"/>
              </w:rPr>
              <w:t>Местоположение объекта</w:t>
            </w:r>
          </w:p>
        </w:tc>
        <w:tc>
          <w:tcPr>
            <w:tcW w:w="1004" w:type="dxa"/>
          </w:tcPr>
          <w:p w:rsidR="00D77961" w:rsidRDefault="00BA4309">
            <w:pPr>
              <w:pStyle w:val="TableParagraph"/>
              <w:ind w:left="184" w:right="185"/>
              <w:jc w:val="center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Очере</w:t>
            </w:r>
            <w:proofErr w:type="gramStart"/>
            <w:r>
              <w:rPr>
                <w:spacing w:val="-2"/>
                <w:sz w:val="18"/>
              </w:rPr>
              <w:t>д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ность</w:t>
            </w:r>
            <w:proofErr w:type="spellEnd"/>
            <w:r>
              <w:rPr>
                <w:spacing w:val="-2"/>
                <w:sz w:val="18"/>
              </w:rPr>
              <w:t xml:space="preserve"> строи-</w:t>
            </w:r>
          </w:p>
          <w:p w:rsidR="00D77961" w:rsidRDefault="00BA4309">
            <w:pPr>
              <w:pStyle w:val="TableParagraph"/>
              <w:spacing w:line="191" w:lineRule="exact"/>
              <w:ind w:left="25" w:right="25"/>
              <w:jc w:val="center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тельства</w:t>
            </w:r>
            <w:proofErr w:type="spellEnd"/>
          </w:p>
        </w:tc>
        <w:tc>
          <w:tcPr>
            <w:tcW w:w="1407" w:type="dxa"/>
          </w:tcPr>
          <w:p w:rsidR="00D77961" w:rsidRDefault="00BA4309">
            <w:pPr>
              <w:pStyle w:val="TableParagraph"/>
              <w:spacing w:before="201"/>
              <w:ind w:left="162" w:right="158" w:firstLine="98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Характер</w:t>
            </w:r>
            <w:proofErr w:type="gramStart"/>
            <w:r>
              <w:rPr>
                <w:spacing w:val="-2"/>
                <w:sz w:val="18"/>
              </w:rPr>
              <w:t>и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стики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ЗОУИТ</w:t>
            </w:r>
          </w:p>
        </w:tc>
      </w:tr>
      <w:tr w:rsidR="00D77961">
        <w:trPr>
          <w:trHeight w:val="412"/>
        </w:trPr>
        <w:tc>
          <w:tcPr>
            <w:tcW w:w="708" w:type="dxa"/>
          </w:tcPr>
          <w:p w:rsidR="00D77961" w:rsidRDefault="00BA4309">
            <w:pPr>
              <w:pStyle w:val="TableParagraph"/>
              <w:spacing w:before="98"/>
              <w:ind w:right="23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1.4.1</w:t>
            </w:r>
          </w:p>
        </w:tc>
        <w:tc>
          <w:tcPr>
            <w:tcW w:w="2107" w:type="dxa"/>
            <w:vMerge w:val="restart"/>
          </w:tcPr>
          <w:p w:rsidR="00D77961" w:rsidRDefault="00D77961">
            <w:pPr>
              <w:pStyle w:val="TableParagraph"/>
              <w:spacing w:before="107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266" w:right="132" w:firstLine="5"/>
              <w:jc w:val="center"/>
              <w:rPr>
                <w:sz w:val="18"/>
              </w:rPr>
            </w:pPr>
            <w:r>
              <w:rPr>
                <w:sz w:val="18"/>
              </w:rPr>
              <w:t>Объекты физической культуры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массового </w:t>
            </w:r>
            <w:r>
              <w:rPr>
                <w:spacing w:val="-2"/>
                <w:sz w:val="18"/>
              </w:rPr>
              <w:t>спорта</w:t>
            </w:r>
          </w:p>
        </w:tc>
        <w:tc>
          <w:tcPr>
            <w:tcW w:w="1408" w:type="dxa"/>
          </w:tcPr>
          <w:p w:rsidR="00D77961" w:rsidRDefault="00BA4309">
            <w:pPr>
              <w:pStyle w:val="TableParagraph"/>
              <w:spacing w:before="98"/>
              <w:ind w:left="134" w:right="-44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объекта </w:t>
            </w:r>
            <w:r>
              <w:rPr>
                <w:spacing w:val="-2"/>
                <w:sz w:val="18"/>
              </w:rPr>
              <w:t>спорта</w:t>
            </w:r>
          </w:p>
        </w:tc>
        <w:tc>
          <w:tcPr>
            <w:tcW w:w="1336" w:type="dxa"/>
            <w:vMerge w:val="restart"/>
          </w:tcPr>
          <w:p w:rsidR="00D77961" w:rsidRDefault="00D77961">
            <w:pPr>
              <w:pStyle w:val="TableParagraph"/>
              <w:spacing w:before="3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left="49" w:right="35" w:hanging="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Определяются </w:t>
            </w:r>
            <w:r>
              <w:rPr>
                <w:sz w:val="18"/>
              </w:rPr>
              <w:t>на последу</w:t>
            </w:r>
            <w:proofErr w:type="gramStart"/>
            <w:r>
              <w:rPr>
                <w:sz w:val="18"/>
              </w:rPr>
              <w:t>ю-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щих</w:t>
            </w:r>
            <w:proofErr w:type="spellEnd"/>
            <w:r>
              <w:rPr>
                <w:sz w:val="18"/>
              </w:rPr>
              <w:t xml:space="preserve"> стадиях </w:t>
            </w:r>
            <w:r>
              <w:rPr>
                <w:spacing w:val="-2"/>
                <w:sz w:val="18"/>
              </w:rPr>
              <w:t>проектирования</w:t>
            </w:r>
          </w:p>
        </w:tc>
        <w:tc>
          <w:tcPr>
            <w:tcW w:w="1813" w:type="dxa"/>
            <w:gridSpan w:val="2"/>
          </w:tcPr>
          <w:p w:rsidR="00D77961" w:rsidRDefault="00BA4309">
            <w:pPr>
              <w:pStyle w:val="TableParagraph"/>
              <w:spacing w:line="202" w:lineRule="exact"/>
              <w:ind w:left="86"/>
              <w:jc w:val="center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5"/>
                <w:sz w:val="18"/>
              </w:rPr>
              <w:t xml:space="preserve"> СП</w:t>
            </w:r>
          </w:p>
          <w:p w:rsidR="00D77961" w:rsidRDefault="00BA4309">
            <w:pPr>
              <w:pStyle w:val="TableParagraph"/>
              <w:spacing w:line="191" w:lineRule="exact"/>
              <w:ind w:left="86" w:right="3"/>
              <w:jc w:val="center"/>
              <w:rPr>
                <w:sz w:val="18"/>
              </w:rPr>
            </w:pPr>
            <w:r>
              <w:rPr>
                <w:sz w:val="18"/>
              </w:rPr>
              <w:t>х.</w:t>
            </w:r>
            <w:r>
              <w:rPr>
                <w:spacing w:val="-2"/>
                <w:sz w:val="18"/>
              </w:rPr>
              <w:t xml:space="preserve"> Михайловка</w:t>
            </w:r>
          </w:p>
        </w:tc>
        <w:tc>
          <w:tcPr>
            <w:tcW w:w="1004" w:type="dxa"/>
          </w:tcPr>
          <w:p w:rsidR="00D77961" w:rsidRDefault="00BA4309">
            <w:pPr>
              <w:pStyle w:val="TableParagraph"/>
              <w:spacing w:line="202" w:lineRule="exact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07" w:type="dxa"/>
          </w:tcPr>
          <w:p w:rsidR="00D77961" w:rsidRDefault="00BA4309">
            <w:pPr>
              <w:pStyle w:val="TableParagraph"/>
              <w:spacing w:line="202" w:lineRule="exact"/>
              <w:ind w:left="1" w:right="3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устанавли</w:t>
            </w:r>
            <w:proofErr w:type="spellEnd"/>
            <w:r>
              <w:rPr>
                <w:spacing w:val="-2"/>
                <w:sz w:val="18"/>
              </w:rPr>
              <w:t>-</w:t>
            </w:r>
          </w:p>
          <w:p w:rsidR="00D77961" w:rsidRDefault="00BA4309">
            <w:pPr>
              <w:pStyle w:val="TableParagraph"/>
              <w:spacing w:line="191" w:lineRule="exact"/>
              <w:ind w:right="3"/>
              <w:jc w:val="center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ваются</w:t>
            </w:r>
            <w:proofErr w:type="spellEnd"/>
          </w:p>
        </w:tc>
      </w:tr>
      <w:tr w:rsidR="00D77961">
        <w:trPr>
          <w:trHeight w:val="414"/>
        </w:trPr>
        <w:tc>
          <w:tcPr>
            <w:tcW w:w="708" w:type="dxa"/>
          </w:tcPr>
          <w:p w:rsidR="00D77961" w:rsidRDefault="00BA4309">
            <w:pPr>
              <w:pStyle w:val="TableParagraph"/>
              <w:spacing w:before="100"/>
              <w:ind w:right="23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1.4.2</w:t>
            </w:r>
          </w:p>
        </w:tc>
        <w:tc>
          <w:tcPr>
            <w:tcW w:w="210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</w:tcPr>
          <w:p w:rsidR="00D77961" w:rsidRDefault="00BA4309">
            <w:pPr>
              <w:pStyle w:val="TableParagraph"/>
              <w:spacing w:before="100"/>
              <w:ind w:left="187"/>
              <w:rPr>
                <w:sz w:val="18"/>
              </w:rPr>
            </w:pPr>
            <w:r>
              <w:rPr>
                <w:sz w:val="18"/>
              </w:rPr>
              <w:t>объект</w:t>
            </w:r>
            <w:r>
              <w:rPr>
                <w:spacing w:val="-2"/>
                <w:sz w:val="18"/>
              </w:rPr>
              <w:t xml:space="preserve"> спорта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gridSpan w:val="2"/>
          </w:tcPr>
          <w:p w:rsidR="00D77961" w:rsidRDefault="00BA4309">
            <w:pPr>
              <w:pStyle w:val="TableParagraph"/>
              <w:spacing w:before="100"/>
              <w:ind w:left="240"/>
              <w:rPr>
                <w:sz w:val="18"/>
              </w:rPr>
            </w:pPr>
            <w:r>
              <w:rPr>
                <w:sz w:val="18"/>
              </w:rPr>
              <w:t>х.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Холодный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Плес</w:t>
            </w:r>
          </w:p>
        </w:tc>
        <w:tc>
          <w:tcPr>
            <w:tcW w:w="1004" w:type="dxa"/>
          </w:tcPr>
          <w:p w:rsidR="00D77961" w:rsidRDefault="00BA4309">
            <w:pPr>
              <w:pStyle w:val="TableParagraph"/>
              <w:spacing w:line="204" w:lineRule="exact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07" w:type="dxa"/>
          </w:tcPr>
          <w:p w:rsidR="00D77961" w:rsidRDefault="00BA4309">
            <w:pPr>
              <w:pStyle w:val="TableParagraph"/>
              <w:spacing w:line="206" w:lineRule="exact"/>
              <w:ind w:left="426" w:right="146" w:hanging="274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устанавл</w:t>
            </w:r>
            <w:proofErr w:type="gramStart"/>
            <w:r>
              <w:rPr>
                <w:sz w:val="18"/>
              </w:rPr>
              <w:t>и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ваются</w:t>
            </w:r>
            <w:proofErr w:type="spellEnd"/>
          </w:p>
        </w:tc>
      </w:tr>
      <w:tr w:rsidR="00D77961">
        <w:trPr>
          <w:trHeight w:val="414"/>
        </w:trPr>
        <w:tc>
          <w:tcPr>
            <w:tcW w:w="708" w:type="dxa"/>
          </w:tcPr>
          <w:p w:rsidR="00D77961" w:rsidRDefault="00BA4309">
            <w:pPr>
              <w:pStyle w:val="TableParagraph"/>
              <w:spacing w:before="98"/>
              <w:ind w:right="23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1.4.3</w:t>
            </w:r>
          </w:p>
        </w:tc>
        <w:tc>
          <w:tcPr>
            <w:tcW w:w="210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</w:tcPr>
          <w:p w:rsidR="00D77961" w:rsidRDefault="00BA4309">
            <w:pPr>
              <w:pStyle w:val="TableParagraph"/>
              <w:spacing w:before="98"/>
              <w:ind w:left="187"/>
              <w:rPr>
                <w:sz w:val="18"/>
              </w:rPr>
            </w:pPr>
            <w:r>
              <w:rPr>
                <w:sz w:val="18"/>
              </w:rPr>
              <w:t>объект</w:t>
            </w:r>
            <w:r>
              <w:rPr>
                <w:spacing w:val="-2"/>
                <w:sz w:val="18"/>
              </w:rPr>
              <w:t xml:space="preserve"> спорта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gridSpan w:val="2"/>
          </w:tcPr>
          <w:p w:rsidR="00D77961" w:rsidRDefault="00BA4309">
            <w:pPr>
              <w:pStyle w:val="TableParagraph"/>
              <w:spacing w:before="98"/>
              <w:ind w:left="590"/>
              <w:rPr>
                <w:sz w:val="18"/>
              </w:rPr>
            </w:pPr>
            <w:r>
              <w:rPr>
                <w:sz w:val="18"/>
              </w:rPr>
              <w:t>х.</w:t>
            </w:r>
            <w:r>
              <w:rPr>
                <w:spacing w:val="-2"/>
                <w:sz w:val="18"/>
              </w:rPr>
              <w:t xml:space="preserve"> Грачев</w:t>
            </w:r>
          </w:p>
        </w:tc>
        <w:tc>
          <w:tcPr>
            <w:tcW w:w="1004" w:type="dxa"/>
          </w:tcPr>
          <w:p w:rsidR="00D77961" w:rsidRDefault="00BA4309">
            <w:pPr>
              <w:pStyle w:val="TableParagraph"/>
              <w:spacing w:line="202" w:lineRule="exact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07" w:type="dxa"/>
          </w:tcPr>
          <w:p w:rsidR="00D77961" w:rsidRDefault="00BA4309">
            <w:pPr>
              <w:pStyle w:val="TableParagraph"/>
              <w:spacing w:line="202" w:lineRule="exact"/>
              <w:ind w:left="1" w:right="3"/>
              <w:jc w:val="center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устанавли</w:t>
            </w:r>
            <w:proofErr w:type="spellEnd"/>
            <w:r>
              <w:rPr>
                <w:spacing w:val="-2"/>
                <w:sz w:val="18"/>
              </w:rPr>
              <w:t>-</w:t>
            </w:r>
          </w:p>
          <w:p w:rsidR="00D77961" w:rsidRDefault="00BA4309">
            <w:pPr>
              <w:pStyle w:val="TableParagraph"/>
              <w:spacing w:line="193" w:lineRule="exact"/>
              <w:ind w:right="3"/>
              <w:jc w:val="center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ваются</w:t>
            </w:r>
            <w:proofErr w:type="spellEnd"/>
          </w:p>
        </w:tc>
      </w:tr>
      <w:tr w:rsidR="00D77961">
        <w:trPr>
          <w:trHeight w:val="412"/>
        </w:trPr>
        <w:tc>
          <w:tcPr>
            <w:tcW w:w="9783" w:type="dxa"/>
            <w:gridSpan w:val="8"/>
          </w:tcPr>
          <w:p w:rsidR="00D77961" w:rsidRDefault="00BA4309">
            <w:pPr>
              <w:pStyle w:val="TableParagraph"/>
              <w:spacing w:before="98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Общественные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здания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сооружения</w:t>
            </w:r>
          </w:p>
        </w:tc>
      </w:tr>
      <w:tr w:rsidR="00D77961">
        <w:trPr>
          <w:trHeight w:val="827"/>
        </w:trPr>
        <w:tc>
          <w:tcPr>
            <w:tcW w:w="708" w:type="dxa"/>
          </w:tcPr>
          <w:p w:rsidR="00D77961" w:rsidRDefault="00D77961">
            <w:pPr>
              <w:pStyle w:val="TableParagraph"/>
              <w:spacing w:before="97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right="16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1.4.4</w:t>
            </w:r>
          </w:p>
        </w:tc>
        <w:tc>
          <w:tcPr>
            <w:tcW w:w="2107" w:type="dxa"/>
          </w:tcPr>
          <w:p w:rsidR="00D77961" w:rsidRDefault="00D77961">
            <w:pPr>
              <w:pStyle w:val="TableParagraph"/>
              <w:spacing w:before="97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64"/>
              <w:rPr>
                <w:sz w:val="18"/>
              </w:rPr>
            </w:pPr>
            <w:r>
              <w:rPr>
                <w:sz w:val="18"/>
              </w:rPr>
              <w:t>Религиозная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организация</w:t>
            </w:r>
          </w:p>
        </w:tc>
        <w:tc>
          <w:tcPr>
            <w:tcW w:w="1408" w:type="dxa"/>
          </w:tcPr>
          <w:p w:rsidR="00D77961" w:rsidRDefault="00BA4309">
            <w:pPr>
              <w:pStyle w:val="TableParagraph"/>
              <w:ind w:left="118" w:right="52" w:hanging="2"/>
              <w:jc w:val="center"/>
              <w:rPr>
                <w:sz w:val="18"/>
              </w:rPr>
            </w:pPr>
            <w:r>
              <w:rPr>
                <w:sz w:val="18"/>
              </w:rPr>
              <w:t>Объект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религ</w:t>
            </w:r>
            <w:proofErr w:type="gramStart"/>
            <w:r>
              <w:rPr>
                <w:sz w:val="18"/>
              </w:rPr>
              <w:t>и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озной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организа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ции</w:t>
            </w:r>
            <w:proofErr w:type="spellEnd"/>
          </w:p>
          <w:p w:rsidR="00D77961" w:rsidRDefault="00BA4309">
            <w:pPr>
              <w:pStyle w:val="TableParagraph"/>
              <w:spacing w:line="192" w:lineRule="exact"/>
              <w:ind w:left="10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(объединения)</w:t>
            </w:r>
          </w:p>
        </w:tc>
        <w:tc>
          <w:tcPr>
            <w:tcW w:w="1336" w:type="dxa"/>
          </w:tcPr>
          <w:p w:rsidR="00D77961" w:rsidRDefault="00BA4309">
            <w:pPr>
              <w:pStyle w:val="TableParagraph"/>
              <w:ind w:left="202" w:right="47" w:hanging="41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Определяются </w:t>
            </w:r>
            <w:r>
              <w:rPr>
                <w:sz w:val="18"/>
              </w:rPr>
              <w:t>на последу</w:t>
            </w:r>
            <w:proofErr w:type="gramStart"/>
            <w:r>
              <w:rPr>
                <w:sz w:val="18"/>
              </w:rPr>
              <w:t>ю-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щих</w:t>
            </w:r>
            <w:proofErr w:type="spellEnd"/>
            <w:r>
              <w:rPr>
                <w:sz w:val="18"/>
              </w:rPr>
              <w:t xml:space="preserve"> стадиях</w:t>
            </w:r>
          </w:p>
          <w:p w:rsidR="00D77961" w:rsidRDefault="00BA4309">
            <w:pPr>
              <w:pStyle w:val="TableParagraph"/>
              <w:spacing w:line="192" w:lineRule="exact"/>
              <w:ind w:left="102" w:right="-29"/>
              <w:rPr>
                <w:sz w:val="18"/>
              </w:rPr>
            </w:pPr>
            <w:r>
              <w:rPr>
                <w:spacing w:val="-2"/>
                <w:sz w:val="18"/>
              </w:rPr>
              <w:t>проектирования</w:t>
            </w:r>
          </w:p>
        </w:tc>
        <w:tc>
          <w:tcPr>
            <w:tcW w:w="1429" w:type="dxa"/>
          </w:tcPr>
          <w:p w:rsidR="00D77961" w:rsidRDefault="00BA4309">
            <w:pPr>
              <w:pStyle w:val="TableParagraph"/>
              <w:spacing w:before="98"/>
              <w:ind w:left="14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Михайловское </w:t>
            </w:r>
            <w:r>
              <w:rPr>
                <w:spacing w:val="-6"/>
                <w:sz w:val="18"/>
              </w:rPr>
              <w:t>СП</w:t>
            </w:r>
          </w:p>
          <w:p w:rsidR="00D77961" w:rsidRDefault="00BA4309">
            <w:pPr>
              <w:pStyle w:val="TableParagraph"/>
              <w:spacing w:line="206" w:lineRule="exact"/>
              <w:ind w:left="148" w:right="3"/>
              <w:jc w:val="center"/>
              <w:rPr>
                <w:sz w:val="18"/>
              </w:rPr>
            </w:pPr>
            <w:r>
              <w:rPr>
                <w:sz w:val="18"/>
              </w:rPr>
              <w:t>х.</w:t>
            </w:r>
            <w:r>
              <w:rPr>
                <w:spacing w:val="-2"/>
                <w:sz w:val="18"/>
              </w:rPr>
              <w:t xml:space="preserve"> Михайловка</w:t>
            </w:r>
          </w:p>
        </w:tc>
        <w:tc>
          <w:tcPr>
            <w:tcW w:w="1388" w:type="dxa"/>
            <w:gridSpan w:val="2"/>
          </w:tcPr>
          <w:p w:rsidR="00D77961" w:rsidRDefault="00BA4309">
            <w:pPr>
              <w:pStyle w:val="TableParagraph"/>
              <w:spacing w:before="201"/>
              <w:ind w:left="320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07" w:type="dxa"/>
          </w:tcPr>
          <w:p w:rsidR="00D77961" w:rsidRDefault="00BA4309">
            <w:pPr>
              <w:pStyle w:val="TableParagraph"/>
              <w:spacing w:before="201"/>
              <w:ind w:left="438" w:right="136" w:hanging="276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устанавл</w:t>
            </w:r>
            <w:proofErr w:type="gramStart"/>
            <w:r>
              <w:rPr>
                <w:sz w:val="18"/>
              </w:rPr>
              <w:t>и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ваются</w:t>
            </w:r>
            <w:proofErr w:type="spellEnd"/>
          </w:p>
        </w:tc>
      </w:tr>
      <w:tr w:rsidR="00D77961">
        <w:trPr>
          <w:trHeight w:val="1034"/>
        </w:trPr>
        <w:tc>
          <w:tcPr>
            <w:tcW w:w="708" w:type="dxa"/>
          </w:tcPr>
          <w:p w:rsidR="00D77961" w:rsidRDefault="00D77961">
            <w:pPr>
              <w:pStyle w:val="TableParagraph"/>
              <w:spacing w:before="200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right="16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1.4.5</w:t>
            </w:r>
          </w:p>
        </w:tc>
        <w:tc>
          <w:tcPr>
            <w:tcW w:w="2107" w:type="dxa"/>
          </w:tcPr>
          <w:p w:rsidR="00D77961" w:rsidRDefault="00BA4309">
            <w:pPr>
              <w:pStyle w:val="TableParagraph"/>
              <w:spacing w:before="201"/>
              <w:ind w:left="98"/>
              <w:jc w:val="center"/>
              <w:rPr>
                <w:sz w:val="18"/>
              </w:rPr>
            </w:pPr>
            <w:r>
              <w:rPr>
                <w:sz w:val="18"/>
              </w:rPr>
              <w:t>Объекты,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необходимые для массового отдыха </w:t>
            </w:r>
            <w:r>
              <w:rPr>
                <w:spacing w:val="-2"/>
                <w:sz w:val="18"/>
              </w:rPr>
              <w:t>жителей</w:t>
            </w:r>
          </w:p>
        </w:tc>
        <w:tc>
          <w:tcPr>
            <w:tcW w:w="1408" w:type="dxa"/>
          </w:tcPr>
          <w:p w:rsidR="00D77961" w:rsidRDefault="00BA4309">
            <w:pPr>
              <w:pStyle w:val="TableParagraph"/>
              <w:ind w:left="89" w:right="-44" w:firstLine="91"/>
              <w:rPr>
                <w:sz w:val="18"/>
              </w:rPr>
            </w:pPr>
            <w:r>
              <w:rPr>
                <w:spacing w:val="-2"/>
                <w:sz w:val="18"/>
              </w:rPr>
              <w:t>Благоустрое</w:t>
            </w:r>
            <w:proofErr w:type="gramStart"/>
            <w:r>
              <w:rPr>
                <w:spacing w:val="-2"/>
                <w:sz w:val="18"/>
              </w:rPr>
              <w:t>н-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ный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пляж,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место массовой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около- водной </w:t>
            </w:r>
            <w:proofErr w:type="spellStart"/>
            <w:r>
              <w:rPr>
                <w:sz w:val="18"/>
              </w:rPr>
              <w:t>рекреа</w:t>
            </w:r>
            <w:proofErr w:type="spellEnd"/>
            <w:r>
              <w:rPr>
                <w:sz w:val="18"/>
              </w:rPr>
              <w:t>-</w:t>
            </w:r>
          </w:p>
          <w:p w:rsidR="00D77961" w:rsidRDefault="00BA4309">
            <w:pPr>
              <w:pStyle w:val="TableParagraph"/>
              <w:spacing w:line="191" w:lineRule="exact"/>
              <w:ind w:left="586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ции</w:t>
            </w:r>
            <w:proofErr w:type="spellEnd"/>
          </w:p>
        </w:tc>
        <w:tc>
          <w:tcPr>
            <w:tcW w:w="1336" w:type="dxa"/>
          </w:tcPr>
          <w:p w:rsidR="00D77961" w:rsidRDefault="00BA4309">
            <w:pPr>
              <w:pStyle w:val="TableParagraph"/>
              <w:spacing w:before="98"/>
              <w:ind w:left="102" w:right="-29" w:hanging="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Определяются </w:t>
            </w:r>
            <w:r>
              <w:rPr>
                <w:sz w:val="18"/>
              </w:rPr>
              <w:t>на последу</w:t>
            </w:r>
            <w:proofErr w:type="gramStart"/>
            <w:r>
              <w:rPr>
                <w:sz w:val="18"/>
              </w:rPr>
              <w:t>ю-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щих</w:t>
            </w:r>
            <w:proofErr w:type="spellEnd"/>
            <w:r>
              <w:rPr>
                <w:sz w:val="18"/>
              </w:rPr>
              <w:t xml:space="preserve"> стадиях </w:t>
            </w:r>
            <w:r>
              <w:rPr>
                <w:spacing w:val="-2"/>
                <w:sz w:val="18"/>
              </w:rPr>
              <w:t>проектирования</w:t>
            </w:r>
          </w:p>
        </w:tc>
        <w:tc>
          <w:tcPr>
            <w:tcW w:w="1429" w:type="dxa"/>
          </w:tcPr>
          <w:p w:rsidR="00D77961" w:rsidRDefault="00BA4309">
            <w:pPr>
              <w:pStyle w:val="TableParagraph"/>
              <w:spacing w:before="201"/>
              <w:ind w:left="14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Михайловское </w:t>
            </w:r>
            <w:r>
              <w:rPr>
                <w:spacing w:val="-6"/>
                <w:sz w:val="18"/>
              </w:rPr>
              <w:t>СП</w:t>
            </w:r>
          </w:p>
          <w:p w:rsidR="00D77961" w:rsidRDefault="00BA4309">
            <w:pPr>
              <w:pStyle w:val="TableParagraph"/>
              <w:spacing w:before="2"/>
              <w:ind w:left="148" w:right="3"/>
              <w:jc w:val="center"/>
              <w:rPr>
                <w:sz w:val="18"/>
              </w:rPr>
            </w:pPr>
            <w:r>
              <w:rPr>
                <w:sz w:val="18"/>
              </w:rPr>
              <w:t>х.</w:t>
            </w:r>
            <w:r>
              <w:rPr>
                <w:spacing w:val="-2"/>
                <w:sz w:val="18"/>
              </w:rPr>
              <w:t xml:space="preserve"> Михайловка</w:t>
            </w:r>
          </w:p>
        </w:tc>
        <w:tc>
          <w:tcPr>
            <w:tcW w:w="1388" w:type="dxa"/>
            <w:gridSpan w:val="2"/>
          </w:tcPr>
          <w:p w:rsidR="00D77961" w:rsidRDefault="00D77961">
            <w:pPr>
              <w:pStyle w:val="TableParagraph"/>
              <w:spacing w:before="200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320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07" w:type="dxa"/>
          </w:tcPr>
          <w:p w:rsidR="00D77961" w:rsidRDefault="00D77961">
            <w:pPr>
              <w:pStyle w:val="TableParagraph"/>
              <w:spacing w:before="97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438" w:right="136" w:hanging="276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устанавл</w:t>
            </w:r>
            <w:proofErr w:type="gramStart"/>
            <w:r>
              <w:rPr>
                <w:sz w:val="18"/>
              </w:rPr>
              <w:t>и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ваются</w:t>
            </w:r>
            <w:proofErr w:type="spellEnd"/>
          </w:p>
        </w:tc>
      </w:tr>
      <w:tr w:rsidR="00D77961">
        <w:trPr>
          <w:trHeight w:val="827"/>
        </w:trPr>
        <w:tc>
          <w:tcPr>
            <w:tcW w:w="708" w:type="dxa"/>
          </w:tcPr>
          <w:p w:rsidR="00D77961" w:rsidRDefault="00D77961">
            <w:pPr>
              <w:pStyle w:val="TableParagraph"/>
              <w:spacing w:before="99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right="16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1.4.6</w:t>
            </w:r>
          </w:p>
        </w:tc>
        <w:tc>
          <w:tcPr>
            <w:tcW w:w="2107" w:type="dxa"/>
          </w:tcPr>
          <w:p w:rsidR="00D77961" w:rsidRDefault="00BA4309">
            <w:pPr>
              <w:pStyle w:val="TableParagraph"/>
              <w:spacing w:before="201"/>
              <w:ind w:left="765" w:hanging="574"/>
              <w:rPr>
                <w:sz w:val="18"/>
              </w:rPr>
            </w:pPr>
            <w:r>
              <w:rPr>
                <w:sz w:val="18"/>
              </w:rPr>
              <w:t>Прочие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обсл</w:t>
            </w:r>
            <w:proofErr w:type="gramStart"/>
            <w:r>
              <w:rPr>
                <w:sz w:val="18"/>
              </w:rPr>
              <w:t>у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живания</w:t>
            </w:r>
            <w:proofErr w:type="spellEnd"/>
          </w:p>
        </w:tc>
        <w:tc>
          <w:tcPr>
            <w:tcW w:w="1408" w:type="dxa"/>
          </w:tcPr>
          <w:p w:rsidR="00D77961" w:rsidRDefault="00BA4309">
            <w:pPr>
              <w:pStyle w:val="TableParagraph"/>
              <w:spacing w:before="201"/>
              <w:ind w:left="317" w:right="-44" w:hanging="224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Администрати</w:t>
            </w:r>
            <w:proofErr w:type="gramStart"/>
            <w:r>
              <w:rPr>
                <w:spacing w:val="-2"/>
                <w:sz w:val="18"/>
              </w:rPr>
              <w:t>в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ное</w:t>
            </w:r>
            <w:proofErr w:type="spellEnd"/>
            <w:r>
              <w:rPr>
                <w:sz w:val="18"/>
              </w:rPr>
              <w:t xml:space="preserve"> здание</w:t>
            </w:r>
          </w:p>
        </w:tc>
        <w:tc>
          <w:tcPr>
            <w:tcW w:w="1336" w:type="dxa"/>
          </w:tcPr>
          <w:p w:rsidR="00D77961" w:rsidRDefault="00BA4309">
            <w:pPr>
              <w:pStyle w:val="TableParagraph"/>
              <w:ind w:left="11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Определяются </w:t>
            </w:r>
            <w:proofErr w:type="gramStart"/>
            <w:r>
              <w:rPr>
                <w:sz w:val="18"/>
              </w:rPr>
              <w:t>на последую</w:t>
            </w:r>
            <w:proofErr w:type="gramEnd"/>
            <w:r>
              <w:rPr>
                <w:sz w:val="18"/>
              </w:rPr>
              <w:t>-</w:t>
            </w:r>
          </w:p>
          <w:p w:rsidR="00D77961" w:rsidRDefault="00BA4309">
            <w:pPr>
              <w:pStyle w:val="TableParagraph"/>
              <w:spacing w:line="206" w:lineRule="exact"/>
              <w:ind w:left="102" w:right="-29" w:hanging="3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щих</w:t>
            </w:r>
            <w:proofErr w:type="spellEnd"/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стадиях</w:t>
            </w:r>
            <w:proofErr w:type="gram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проектирования</w:t>
            </w:r>
          </w:p>
        </w:tc>
        <w:tc>
          <w:tcPr>
            <w:tcW w:w="1429" w:type="dxa"/>
          </w:tcPr>
          <w:p w:rsidR="00D77961" w:rsidRDefault="00BA4309">
            <w:pPr>
              <w:pStyle w:val="TableParagraph"/>
              <w:spacing w:before="98"/>
              <w:ind w:left="14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Михайловское </w:t>
            </w:r>
            <w:r>
              <w:rPr>
                <w:spacing w:val="-6"/>
                <w:sz w:val="18"/>
              </w:rPr>
              <w:t>СП</w:t>
            </w:r>
          </w:p>
          <w:p w:rsidR="00D77961" w:rsidRDefault="00BA4309">
            <w:pPr>
              <w:pStyle w:val="TableParagraph"/>
              <w:spacing w:before="1"/>
              <w:ind w:left="148" w:right="3"/>
              <w:jc w:val="center"/>
              <w:rPr>
                <w:sz w:val="18"/>
              </w:rPr>
            </w:pPr>
            <w:r>
              <w:rPr>
                <w:sz w:val="18"/>
              </w:rPr>
              <w:t>х.</w:t>
            </w:r>
            <w:r>
              <w:rPr>
                <w:spacing w:val="-2"/>
                <w:sz w:val="18"/>
              </w:rPr>
              <w:t xml:space="preserve"> Михайловка</w:t>
            </w:r>
          </w:p>
        </w:tc>
        <w:tc>
          <w:tcPr>
            <w:tcW w:w="1388" w:type="dxa"/>
            <w:gridSpan w:val="2"/>
          </w:tcPr>
          <w:p w:rsidR="00D77961" w:rsidRDefault="00D77961">
            <w:pPr>
              <w:pStyle w:val="TableParagraph"/>
              <w:spacing w:before="99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left="320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07" w:type="dxa"/>
          </w:tcPr>
          <w:p w:rsidR="00D77961" w:rsidRDefault="00BA4309">
            <w:pPr>
              <w:pStyle w:val="TableParagraph"/>
              <w:spacing w:before="201"/>
              <w:ind w:left="438" w:right="136" w:hanging="276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устанавл</w:t>
            </w:r>
            <w:proofErr w:type="gramStart"/>
            <w:r>
              <w:rPr>
                <w:sz w:val="18"/>
              </w:rPr>
              <w:t>и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ваются</w:t>
            </w:r>
            <w:proofErr w:type="spellEnd"/>
          </w:p>
        </w:tc>
      </w:tr>
      <w:tr w:rsidR="00D77961">
        <w:trPr>
          <w:trHeight w:val="830"/>
        </w:trPr>
        <w:tc>
          <w:tcPr>
            <w:tcW w:w="708" w:type="dxa"/>
          </w:tcPr>
          <w:p w:rsidR="00D77961" w:rsidRDefault="00D77961">
            <w:pPr>
              <w:pStyle w:val="TableParagraph"/>
              <w:spacing w:before="99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right="16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1.4.7</w:t>
            </w:r>
          </w:p>
        </w:tc>
        <w:tc>
          <w:tcPr>
            <w:tcW w:w="2107" w:type="dxa"/>
          </w:tcPr>
          <w:p w:rsidR="00D77961" w:rsidRDefault="00BA4309">
            <w:pPr>
              <w:pStyle w:val="TableParagraph"/>
              <w:spacing w:before="203"/>
              <w:ind w:left="870" w:hanging="687"/>
              <w:rPr>
                <w:sz w:val="18"/>
              </w:rPr>
            </w:pPr>
            <w:r>
              <w:rPr>
                <w:sz w:val="18"/>
              </w:rPr>
              <w:t>Объекты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науки</w:t>
            </w:r>
          </w:p>
        </w:tc>
        <w:tc>
          <w:tcPr>
            <w:tcW w:w="1408" w:type="dxa"/>
          </w:tcPr>
          <w:p w:rsidR="00D77961" w:rsidRDefault="00BA4309">
            <w:pPr>
              <w:pStyle w:val="TableParagraph"/>
              <w:spacing w:before="98"/>
              <w:ind w:left="68"/>
              <w:jc w:val="center"/>
              <w:rPr>
                <w:sz w:val="18"/>
              </w:rPr>
            </w:pPr>
            <w:r>
              <w:rPr>
                <w:sz w:val="18"/>
              </w:rPr>
              <w:t>Дошкольная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proofErr w:type="gramStart"/>
            <w:r>
              <w:rPr>
                <w:sz w:val="18"/>
              </w:rPr>
              <w:t>б-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разовательная</w:t>
            </w:r>
            <w:proofErr w:type="spellEnd"/>
            <w:r>
              <w:rPr>
                <w:spacing w:val="-2"/>
                <w:sz w:val="18"/>
              </w:rPr>
              <w:t xml:space="preserve"> организация</w:t>
            </w:r>
          </w:p>
        </w:tc>
        <w:tc>
          <w:tcPr>
            <w:tcW w:w="1336" w:type="dxa"/>
          </w:tcPr>
          <w:p w:rsidR="00D77961" w:rsidRDefault="00BA4309">
            <w:pPr>
              <w:pStyle w:val="TableParagraph"/>
              <w:spacing w:line="242" w:lineRule="auto"/>
              <w:ind w:left="11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Определяются </w:t>
            </w:r>
            <w:proofErr w:type="gramStart"/>
            <w:r>
              <w:rPr>
                <w:sz w:val="18"/>
              </w:rPr>
              <w:t>на последую</w:t>
            </w:r>
            <w:proofErr w:type="gramEnd"/>
            <w:r>
              <w:rPr>
                <w:sz w:val="18"/>
              </w:rPr>
              <w:t>-</w:t>
            </w:r>
          </w:p>
          <w:p w:rsidR="00D77961" w:rsidRDefault="00BA4309">
            <w:pPr>
              <w:pStyle w:val="TableParagraph"/>
              <w:spacing w:line="206" w:lineRule="exact"/>
              <w:ind w:left="102" w:right="-29" w:hanging="3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щих</w:t>
            </w:r>
            <w:proofErr w:type="spellEnd"/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стадиях</w:t>
            </w:r>
            <w:proofErr w:type="gram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проектирования</w:t>
            </w:r>
          </w:p>
        </w:tc>
        <w:tc>
          <w:tcPr>
            <w:tcW w:w="1429" w:type="dxa"/>
          </w:tcPr>
          <w:p w:rsidR="00D77961" w:rsidRDefault="00BA4309">
            <w:pPr>
              <w:pStyle w:val="TableParagraph"/>
              <w:spacing w:before="98"/>
              <w:ind w:left="14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Михайловское </w:t>
            </w:r>
            <w:r>
              <w:rPr>
                <w:spacing w:val="-6"/>
                <w:sz w:val="18"/>
              </w:rPr>
              <w:t>СП</w:t>
            </w:r>
          </w:p>
          <w:p w:rsidR="00D77961" w:rsidRDefault="00BA4309">
            <w:pPr>
              <w:pStyle w:val="TableParagraph"/>
              <w:spacing w:before="1"/>
              <w:ind w:left="148" w:right="2"/>
              <w:jc w:val="center"/>
              <w:rPr>
                <w:sz w:val="18"/>
              </w:rPr>
            </w:pPr>
            <w:r>
              <w:rPr>
                <w:sz w:val="18"/>
              </w:rPr>
              <w:t>х.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Михайловка</w:t>
            </w:r>
          </w:p>
        </w:tc>
        <w:tc>
          <w:tcPr>
            <w:tcW w:w="1388" w:type="dxa"/>
            <w:gridSpan w:val="2"/>
          </w:tcPr>
          <w:p w:rsidR="00D77961" w:rsidRDefault="00D77961">
            <w:pPr>
              <w:pStyle w:val="TableParagraph"/>
              <w:spacing w:before="99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left="320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07" w:type="dxa"/>
          </w:tcPr>
          <w:p w:rsidR="00D77961" w:rsidRDefault="00BA4309">
            <w:pPr>
              <w:pStyle w:val="TableParagraph"/>
              <w:spacing w:before="203"/>
              <w:ind w:left="438" w:right="136" w:hanging="276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устанавл</w:t>
            </w:r>
            <w:proofErr w:type="gramStart"/>
            <w:r>
              <w:rPr>
                <w:sz w:val="18"/>
              </w:rPr>
              <w:t>и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ваются</w:t>
            </w:r>
            <w:proofErr w:type="spellEnd"/>
          </w:p>
        </w:tc>
      </w:tr>
    </w:tbl>
    <w:p w:rsidR="00D77961" w:rsidRDefault="00D77961">
      <w:pPr>
        <w:pStyle w:val="a3"/>
        <w:rPr>
          <w:b/>
          <w:sz w:val="22"/>
        </w:rPr>
      </w:pPr>
    </w:p>
    <w:p w:rsidR="00D77961" w:rsidRDefault="00D77961">
      <w:pPr>
        <w:pStyle w:val="a3"/>
        <w:rPr>
          <w:b/>
          <w:sz w:val="22"/>
        </w:rPr>
      </w:pPr>
    </w:p>
    <w:p w:rsidR="00D77961" w:rsidRDefault="00D77961">
      <w:pPr>
        <w:pStyle w:val="a3"/>
        <w:spacing w:before="1"/>
        <w:rPr>
          <w:b/>
          <w:sz w:val="22"/>
        </w:rPr>
      </w:pPr>
    </w:p>
    <w:p w:rsidR="00D77961" w:rsidRDefault="00BA4309">
      <w:pPr>
        <w:pStyle w:val="a4"/>
        <w:numPr>
          <w:ilvl w:val="1"/>
          <w:numId w:val="13"/>
        </w:numPr>
        <w:tabs>
          <w:tab w:val="left" w:pos="1754"/>
          <w:tab w:val="left" w:pos="3216"/>
        </w:tabs>
        <w:spacing w:before="1"/>
        <w:ind w:left="3216" w:right="1181" w:hanging="1793"/>
        <w:jc w:val="left"/>
        <w:rPr>
          <w:b/>
        </w:rPr>
      </w:pPr>
      <w:r>
        <w:rPr>
          <w:b/>
        </w:rPr>
        <w:t>Планируемые</w:t>
      </w:r>
      <w:r>
        <w:rPr>
          <w:b/>
          <w:spacing w:val="-6"/>
        </w:rPr>
        <w:t xml:space="preserve"> </w:t>
      </w:r>
      <w:r>
        <w:rPr>
          <w:b/>
        </w:rPr>
        <w:t>для</w:t>
      </w:r>
      <w:r>
        <w:rPr>
          <w:b/>
          <w:spacing w:val="-5"/>
        </w:rPr>
        <w:t xml:space="preserve"> </w:t>
      </w:r>
      <w:r>
        <w:rPr>
          <w:b/>
        </w:rPr>
        <w:t>размещения</w:t>
      </w:r>
      <w:r>
        <w:rPr>
          <w:b/>
          <w:spacing w:val="-5"/>
        </w:rPr>
        <w:t xml:space="preserve"> </w:t>
      </w:r>
      <w:r>
        <w:rPr>
          <w:b/>
        </w:rPr>
        <w:t>на</w:t>
      </w:r>
      <w:r>
        <w:rPr>
          <w:b/>
          <w:spacing w:val="-5"/>
        </w:rPr>
        <w:t xml:space="preserve"> </w:t>
      </w:r>
      <w:r>
        <w:rPr>
          <w:b/>
        </w:rPr>
        <w:t>территории</w:t>
      </w:r>
      <w:r>
        <w:rPr>
          <w:b/>
          <w:spacing w:val="-4"/>
        </w:rPr>
        <w:t xml:space="preserve"> </w:t>
      </w:r>
      <w:r>
        <w:rPr>
          <w:b/>
        </w:rPr>
        <w:t>Михайловского</w:t>
      </w:r>
      <w:r>
        <w:rPr>
          <w:b/>
          <w:spacing w:val="-4"/>
        </w:rPr>
        <w:t xml:space="preserve"> </w:t>
      </w:r>
      <w:r>
        <w:rPr>
          <w:b/>
        </w:rPr>
        <w:t>СП</w:t>
      </w:r>
      <w:r>
        <w:rPr>
          <w:b/>
          <w:spacing w:val="-6"/>
        </w:rPr>
        <w:t xml:space="preserve"> </w:t>
      </w:r>
      <w:proofErr w:type="spellStart"/>
      <w:r>
        <w:rPr>
          <w:b/>
        </w:rPr>
        <w:t>Красносулинского</w:t>
      </w:r>
      <w:proofErr w:type="spellEnd"/>
      <w:r>
        <w:rPr>
          <w:b/>
        </w:rPr>
        <w:t xml:space="preserve"> района объекты местного значения для массового отдыха жителей</w:t>
      </w:r>
    </w:p>
    <w:p w:rsidR="00D77961" w:rsidRDefault="00D77961">
      <w:pPr>
        <w:pStyle w:val="a3"/>
        <w:spacing w:before="28"/>
        <w:rPr>
          <w:b/>
          <w:sz w:val="20"/>
        </w:rPr>
      </w:pPr>
    </w:p>
    <w:tbl>
      <w:tblPr>
        <w:tblStyle w:val="TableNormal"/>
        <w:tblW w:w="0" w:type="auto"/>
        <w:tblInd w:w="1150" w:type="dxa"/>
        <w:tblLayout w:type="fixed"/>
        <w:tblLook w:val="01E0" w:firstRow="1" w:lastRow="1" w:firstColumn="1" w:lastColumn="1" w:noHBand="0" w:noVBand="0"/>
      </w:tblPr>
      <w:tblGrid>
        <w:gridCol w:w="708"/>
        <w:gridCol w:w="2127"/>
        <w:gridCol w:w="1418"/>
        <w:gridCol w:w="1274"/>
        <w:gridCol w:w="1842"/>
        <w:gridCol w:w="993"/>
        <w:gridCol w:w="1415"/>
      </w:tblGrid>
      <w:tr w:rsidR="00D77961">
        <w:trPr>
          <w:trHeight w:val="837"/>
        </w:trPr>
        <w:tc>
          <w:tcPr>
            <w:tcW w:w="708" w:type="dxa"/>
          </w:tcPr>
          <w:p w:rsidR="00D77961" w:rsidRDefault="00D77961">
            <w:pPr>
              <w:pStyle w:val="TableParagraph"/>
              <w:spacing w:before="102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right="192"/>
              <w:jc w:val="right"/>
              <w:rPr>
                <w:sz w:val="18"/>
              </w:rPr>
            </w:pPr>
            <w:r>
              <w:rPr>
                <w:noProof/>
                <w:sz w:val="1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5689344" behindDoc="1" locked="0" layoutInCell="1" allowOverlap="1">
                      <wp:simplePos x="0" y="0"/>
                      <wp:positionH relativeFrom="column">
                        <wp:posOffset>-3047</wp:posOffset>
                      </wp:positionH>
                      <wp:positionV relativeFrom="paragraph">
                        <wp:posOffset>-199233</wp:posOffset>
                      </wp:positionV>
                      <wp:extent cx="6217920" cy="1990725"/>
                      <wp:effectExtent l="0" t="0" r="0" b="0"/>
                      <wp:wrapNone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17920" cy="1990725"/>
                                <a:chOff x="0" y="0"/>
                                <a:chExt cx="6217920" cy="1990725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0"/>
                                  <a:ext cx="6217920" cy="1990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17920" h="1990725">
                                      <a:moveTo>
                                        <a:pt x="1800047" y="1984514"/>
                                      </a:moveTo>
                                      <a:lnTo>
                                        <a:pt x="1800047" y="1984514"/>
                                      </a:lnTo>
                                      <a:lnTo>
                                        <a:pt x="0" y="1984514"/>
                                      </a:lnTo>
                                      <a:lnTo>
                                        <a:pt x="0" y="1990598"/>
                                      </a:lnTo>
                                      <a:lnTo>
                                        <a:pt x="1800047" y="1990598"/>
                                      </a:lnTo>
                                      <a:lnTo>
                                        <a:pt x="1800047" y="1984514"/>
                                      </a:lnTo>
                                      <a:close/>
                                    </a:path>
                                    <a:path w="6217920" h="1990725">
                                      <a:moveTo>
                                        <a:pt x="1800047" y="0"/>
                                      </a:moveTo>
                                      <a:lnTo>
                                        <a:pt x="455625" y="0"/>
                                      </a:lnTo>
                                      <a:lnTo>
                                        <a:pt x="449580" y="0"/>
                                      </a:lnTo>
                                      <a:lnTo>
                                        <a:pt x="449529" y="6096"/>
                                      </a:lnTo>
                                      <a:lnTo>
                                        <a:pt x="449529" y="532130"/>
                                      </a:lnTo>
                                      <a:lnTo>
                                        <a:pt x="6096" y="53213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449529" y="6096"/>
                                      </a:lnTo>
                                      <a:lnTo>
                                        <a:pt x="449529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45"/>
                                      </a:lnTo>
                                      <a:lnTo>
                                        <a:pt x="0" y="532130"/>
                                      </a:lnTo>
                                      <a:lnTo>
                                        <a:pt x="0" y="538226"/>
                                      </a:lnTo>
                                      <a:lnTo>
                                        <a:pt x="0" y="1984502"/>
                                      </a:lnTo>
                                      <a:lnTo>
                                        <a:pt x="6096" y="1984502"/>
                                      </a:lnTo>
                                      <a:lnTo>
                                        <a:pt x="6096" y="538226"/>
                                      </a:lnTo>
                                      <a:lnTo>
                                        <a:pt x="449529" y="538226"/>
                                      </a:lnTo>
                                      <a:lnTo>
                                        <a:pt x="449529" y="1984502"/>
                                      </a:lnTo>
                                      <a:lnTo>
                                        <a:pt x="455625" y="1984502"/>
                                      </a:lnTo>
                                      <a:lnTo>
                                        <a:pt x="455625" y="538226"/>
                                      </a:lnTo>
                                      <a:lnTo>
                                        <a:pt x="1800047" y="538226"/>
                                      </a:lnTo>
                                      <a:lnTo>
                                        <a:pt x="1800047" y="532130"/>
                                      </a:lnTo>
                                      <a:lnTo>
                                        <a:pt x="455625" y="532130"/>
                                      </a:lnTo>
                                      <a:lnTo>
                                        <a:pt x="455625" y="6096"/>
                                      </a:lnTo>
                                      <a:lnTo>
                                        <a:pt x="1800047" y="6096"/>
                                      </a:lnTo>
                                      <a:lnTo>
                                        <a:pt x="1800047" y="0"/>
                                      </a:lnTo>
                                      <a:close/>
                                    </a:path>
                                    <a:path w="6217920" h="1990725">
                                      <a:moveTo>
                                        <a:pt x="3516439" y="1984514"/>
                                      </a:moveTo>
                                      <a:lnTo>
                                        <a:pt x="3516439" y="1984514"/>
                                      </a:lnTo>
                                      <a:lnTo>
                                        <a:pt x="1800174" y="1984514"/>
                                      </a:lnTo>
                                      <a:lnTo>
                                        <a:pt x="1800174" y="1990598"/>
                                      </a:lnTo>
                                      <a:lnTo>
                                        <a:pt x="3516439" y="1990598"/>
                                      </a:lnTo>
                                      <a:lnTo>
                                        <a:pt x="3516439" y="1984514"/>
                                      </a:lnTo>
                                      <a:close/>
                                    </a:path>
                                    <a:path w="6217920" h="1990725">
                                      <a:moveTo>
                                        <a:pt x="3516439" y="0"/>
                                      </a:moveTo>
                                      <a:lnTo>
                                        <a:pt x="3510407" y="0"/>
                                      </a:lnTo>
                                      <a:lnTo>
                                        <a:pt x="3510356" y="6096"/>
                                      </a:lnTo>
                                      <a:lnTo>
                                        <a:pt x="3510356" y="532130"/>
                                      </a:lnTo>
                                      <a:lnTo>
                                        <a:pt x="2706954" y="532130"/>
                                      </a:lnTo>
                                      <a:lnTo>
                                        <a:pt x="2706954" y="6096"/>
                                      </a:lnTo>
                                      <a:lnTo>
                                        <a:pt x="3510356" y="6096"/>
                                      </a:lnTo>
                                      <a:lnTo>
                                        <a:pt x="3510356" y="0"/>
                                      </a:lnTo>
                                      <a:lnTo>
                                        <a:pt x="2706954" y="0"/>
                                      </a:lnTo>
                                      <a:lnTo>
                                        <a:pt x="2700858" y="0"/>
                                      </a:lnTo>
                                      <a:lnTo>
                                        <a:pt x="2700858" y="6096"/>
                                      </a:lnTo>
                                      <a:lnTo>
                                        <a:pt x="2700858" y="532130"/>
                                      </a:lnTo>
                                      <a:lnTo>
                                        <a:pt x="1806270" y="532130"/>
                                      </a:lnTo>
                                      <a:lnTo>
                                        <a:pt x="1806270" y="6096"/>
                                      </a:lnTo>
                                      <a:lnTo>
                                        <a:pt x="2700858" y="6096"/>
                                      </a:lnTo>
                                      <a:lnTo>
                                        <a:pt x="2700858" y="0"/>
                                      </a:lnTo>
                                      <a:lnTo>
                                        <a:pt x="1806270" y="0"/>
                                      </a:lnTo>
                                      <a:lnTo>
                                        <a:pt x="1800174" y="0"/>
                                      </a:lnTo>
                                      <a:lnTo>
                                        <a:pt x="1800174" y="6045"/>
                                      </a:lnTo>
                                      <a:lnTo>
                                        <a:pt x="1800174" y="532130"/>
                                      </a:lnTo>
                                      <a:lnTo>
                                        <a:pt x="1800174" y="538226"/>
                                      </a:lnTo>
                                      <a:lnTo>
                                        <a:pt x="1800174" y="1984502"/>
                                      </a:lnTo>
                                      <a:lnTo>
                                        <a:pt x="1806270" y="1984502"/>
                                      </a:lnTo>
                                      <a:lnTo>
                                        <a:pt x="1806270" y="538226"/>
                                      </a:lnTo>
                                      <a:lnTo>
                                        <a:pt x="2700858" y="538226"/>
                                      </a:lnTo>
                                      <a:lnTo>
                                        <a:pt x="2700858" y="1984502"/>
                                      </a:lnTo>
                                      <a:lnTo>
                                        <a:pt x="2706954" y="1984502"/>
                                      </a:lnTo>
                                      <a:lnTo>
                                        <a:pt x="2706954" y="538226"/>
                                      </a:lnTo>
                                      <a:lnTo>
                                        <a:pt x="3510356" y="538226"/>
                                      </a:lnTo>
                                      <a:lnTo>
                                        <a:pt x="3510356" y="1984502"/>
                                      </a:lnTo>
                                      <a:lnTo>
                                        <a:pt x="3516439" y="1984502"/>
                                      </a:lnTo>
                                      <a:lnTo>
                                        <a:pt x="3516439" y="538226"/>
                                      </a:lnTo>
                                      <a:lnTo>
                                        <a:pt x="3516439" y="532130"/>
                                      </a:lnTo>
                                      <a:lnTo>
                                        <a:pt x="3516439" y="6096"/>
                                      </a:lnTo>
                                      <a:lnTo>
                                        <a:pt x="3516439" y="0"/>
                                      </a:lnTo>
                                      <a:close/>
                                    </a:path>
                                    <a:path w="6217920" h="1990725">
                                      <a:moveTo>
                                        <a:pt x="4686871" y="1984514"/>
                                      </a:moveTo>
                                      <a:lnTo>
                                        <a:pt x="4680788" y="1984514"/>
                                      </a:lnTo>
                                      <a:lnTo>
                                        <a:pt x="3516452" y="1984514"/>
                                      </a:lnTo>
                                      <a:lnTo>
                                        <a:pt x="3516452" y="1990598"/>
                                      </a:lnTo>
                                      <a:lnTo>
                                        <a:pt x="4680788" y="1990598"/>
                                      </a:lnTo>
                                      <a:lnTo>
                                        <a:pt x="4686871" y="1990598"/>
                                      </a:lnTo>
                                      <a:lnTo>
                                        <a:pt x="4686871" y="1984514"/>
                                      </a:lnTo>
                                      <a:close/>
                                    </a:path>
                                    <a:path w="6217920" h="1990725">
                                      <a:moveTo>
                                        <a:pt x="4686871" y="0"/>
                                      </a:moveTo>
                                      <a:lnTo>
                                        <a:pt x="4680788" y="0"/>
                                      </a:lnTo>
                                      <a:lnTo>
                                        <a:pt x="3516452" y="0"/>
                                      </a:lnTo>
                                      <a:lnTo>
                                        <a:pt x="3516452" y="6096"/>
                                      </a:lnTo>
                                      <a:lnTo>
                                        <a:pt x="4680788" y="6096"/>
                                      </a:lnTo>
                                      <a:lnTo>
                                        <a:pt x="4680788" y="532130"/>
                                      </a:lnTo>
                                      <a:lnTo>
                                        <a:pt x="3516452" y="532130"/>
                                      </a:lnTo>
                                      <a:lnTo>
                                        <a:pt x="3516452" y="538226"/>
                                      </a:lnTo>
                                      <a:lnTo>
                                        <a:pt x="4680788" y="538226"/>
                                      </a:lnTo>
                                      <a:lnTo>
                                        <a:pt x="4680788" y="1984502"/>
                                      </a:lnTo>
                                      <a:lnTo>
                                        <a:pt x="4686871" y="1984502"/>
                                      </a:lnTo>
                                      <a:lnTo>
                                        <a:pt x="4686871" y="538226"/>
                                      </a:lnTo>
                                      <a:lnTo>
                                        <a:pt x="4686871" y="532130"/>
                                      </a:lnTo>
                                      <a:lnTo>
                                        <a:pt x="4686871" y="6096"/>
                                      </a:lnTo>
                                      <a:lnTo>
                                        <a:pt x="4686871" y="0"/>
                                      </a:lnTo>
                                      <a:close/>
                                    </a:path>
                                    <a:path w="6217920" h="1990725">
                                      <a:moveTo>
                                        <a:pt x="5312029" y="1984514"/>
                                      </a:moveTo>
                                      <a:lnTo>
                                        <a:pt x="4686884" y="1984514"/>
                                      </a:lnTo>
                                      <a:lnTo>
                                        <a:pt x="4686884" y="1990598"/>
                                      </a:lnTo>
                                      <a:lnTo>
                                        <a:pt x="5312029" y="1990598"/>
                                      </a:lnTo>
                                      <a:lnTo>
                                        <a:pt x="5312029" y="1984514"/>
                                      </a:lnTo>
                                      <a:close/>
                                    </a:path>
                                    <a:path w="6217920" h="1990725">
                                      <a:moveTo>
                                        <a:pt x="5312029" y="532130"/>
                                      </a:moveTo>
                                      <a:lnTo>
                                        <a:pt x="4686884" y="532130"/>
                                      </a:lnTo>
                                      <a:lnTo>
                                        <a:pt x="4686884" y="538226"/>
                                      </a:lnTo>
                                      <a:lnTo>
                                        <a:pt x="5312029" y="538226"/>
                                      </a:lnTo>
                                      <a:lnTo>
                                        <a:pt x="5312029" y="532130"/>
                                      </a:lnTo>
                                      <a:close/>
                                    </a:path>
                                    <a:path w="6217920" h="1990725">
                                      <a:moveTo>
                                        <a:pt x="5312029" y="0"/>
                                      </a:moveTo>
                                      <a:lnTo>
                                        <a:pt x="4686884" y="0"/>
                                      </a:lnTo>
                                      <a:lnTo>
                                        <a:pt x="4686884" y="6096"/>
                                      </a:lnTo>
                                      <a:lnTo>
                                        <a:pt x="5312029" y="6096"/>
                                      </a:lnTo>
                                      <a:lnTo>
                                        <a:pt x="5312029" y="0"/>
                                      </a:lnTo>
                                      <a:close/>
                                    </a:path>
                                    <a:path w="6217920" h="1990725">
                                      <a:moveTo>
                                        <a:pt x="6217361" y="1984514"/>
                                      </a:moveTo>
                                      <a:lnTo>
                                        <a:pt x="6211265" y="1984514"/>
                                      </a:lnTo>
                                      <a:lnTo>
                                        <a:pt x="5318201" y="1984514"/>
                                      </a:lnTo>
                                      <a:lnTo>
                                        <a:pt x="5312105" y="1984514"/>
                                      </a:lnTo>
                                      <a:lnTo>
                                        <a:pt x="5312105" y="1990598"/>
                                      </a:lnTo>
                                      <a:lnTo>
                                        <a:pt x="5318201" y="1990598"/>
                                      </a:lnTo>
                                      <a:lnTo>
                                        <a:pt x="6211265" y="1990598"/>
                                      </a:lnTo>
                                      <a:lnTo>
                                        <a:pt x="6217361" y="1990598"/>
                                      </a:lnTo>
                                      <a:lnTo>
                                        <a:pt x="6217361" y="1984514"/>
                                      </a:lnTo>
                                      <a:close/>
                                    </a:path>
                                    <a:path w="6217920" h="1990725">
                                      <a:moveTo>
                                        <a:pt x="6217361" y="0"/>
                                      </a:moveTo>
                                      <a:lnTo>
                                        <a:pt x="6211265" y="0"/>
                                      </a:lnTo>
                                      <a:lnTo>
                                        <a:pt x="6211265" y="6096"/>
                                      </a:lnTo>
                                      <a:lnTo>
                                        <a:pt x="6211265" y="532130"/>
                                      </a:lnTo>
                                      <a:lnTo>
                                        <a:pt x="5318201" y="532130"/>
                                      </a:lnTo>
                                      <a:lnTo>
                                        <a:pt x="5318201" y="6096"/>
                                      </a:lnTo>
                                      <a:lnTo>
                                        <a:pt x="6211265" y="6096"/>
                                      </a:lnTo>
                                      <a:lnTo>
                                        <a:pt x="6211265" y="0"/>
                                      </a:lnTo>
                                      <a:lnTo>
                                        <a:pt x="5318201" y="0"/>
                                      </a:lnTo>
                                      <a:lnTo>
                                        <a:pt x="5312105" y="0"/>
                                      </a:lnTo>
                                      <a:lnTo>
                                        <a:pt x="5312105" y="6045"/>
                                      </a:lnTo>
                                      <a:lnTo>
                                        <a:pt x="5312105" y="532130"/>
                                      </a:lnTo>
                                      <a:lnTo>
                                        <a:pt x="5312105" y="538226"/>
                                      </a:lnTo>
                                      <a:lnTo>
                                        <a:pt x="5312105" y="1984502"/>
                                      </a:lnTo>
                                      <a:lnTo>
                                        <a:pt x="5318201" y="1984502"/>
                                      </a:lnTo>
                                      <a:lnTo>
                                        <a:pt x="5318201" y="538226"/>
                                      </a:lnTo>
                                      <a:lnTo>
                                        <a:pt x="6211265" y="538226"/>
                                      </a:lnTo>
                                      <a:lnTo>
                                        <a:pt x="6211265" y="1984502"/>
                                      </a:lnTo>
                                      <a:lnTo>
                                        <a:pt x="6217361" y="1984502"/>
                                      </a:lnTo>
                                      <a:lnTo>
                                        <a:pt x="6217361" y="538226"/>
                                      </a:lnTo>
                                      <a:lnTo>
                                        <a:pt x="6217361" y="532130"/>
                                      </a:lnTo>
                                      <a:lnTo>
                                        <a:pt x="6217361" y="6096"/>
                                      </a:lnTo>
                                      <a:lnTo>
                                        <a:pt x="62173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-.24pt;margin-top:-15.687681pt;width:489.6pt;height:156.75pt;mso-position-horizontal-relative:column;mso-position-vertical-relative:paragraph;z-index:-17627136" id="docshapegroup30" coordorigin="-5,-314" coordsize="9792,3135">
                      <v:shape style="position:absolute;left:-5;top:-314;width:9792;height:3135" id="docshape31" coordorigin="-5,-314" coordsize="9792,3135" path="m2830,2811l713,2811,703,2811,703,2811,5,2811,-5,2811,-5,2821,5,2821,703,2821,703,2821,713,2821,2830,2821,2830,2811xm2830,-314l713,-314,703,-314,703,-314,703,-304,703,524,5,524,5,-304,703,-304,703,-314,5,-314,-5,-314,-5,-304,-5,-304,-5,524,-5,534,-5,2811,5,2811,5,534,703,534,703,2811,713,2811,713,534,2830,534,2830,524,713,524,713,-304,2830,-304,2830,-314xm5533,2811l5523,2811,5523,2811,4258,2811,4249,2811,2840,2811,2830,2811,2830,2821,2840,2821,4249,2821,4258,2821,5523,2821,5523,2821,5533,2821,5533,2811xm5533,-314l5523,-314,5523,-314,5523,-304,5523,524,4258,524,4258,-304,5523,-304,5523,-314,4258,-314,4249,-314,4249,-304,4249,524,2840,524,2840,-304,4249,-304,4249,-314,2840,-314,2830,-314,2830,-304,2830,-304,2830,524,2830,534,2830,2811,2840,2811,2840,534,4249,534,4249,2811,4258,2811,4258,534,5523,534,5523,2811,5533,2811,5533,534,5533,524,5533,-304,5533,-304,5533,-314xm7376,2811l7367,2811,5533,2811,5533,2821,7367,2821,7376,2821,7376,2811xm7376,-314l7367,-314,5533,-314,5533,-304,7367,-304,7367,524,5533,524,5533,534,7367,534,7367,2811,7376,2811,7376,534,7376,524,7376,-304,7376,-304,7376,-314xm8361,2811l7376,2811,7376,2821,8361,2821,8361,2811xm8361,524l7376,524,7376,534,8361,534,8361,524xm8361,-314l7376,-314,7376,-304,8361,-304,8361,-314xm9786,2811l9777,2811,8370,2811,8361,2811,8361,2821,8370,2821,9777,2821,9786,2821,9786,2811xm9786,-314l9777,-314,9777,-304,9777,524,8370,524,8370,-304,9777,-304,9777,-314,8370,-314,8361,-314,8361,-304,8361,-304,8361,524,8361,534,8361,2811,8370,2811,8370,534,9777,534,9777,2811,9786,2811,9786,534,9786,524,9786,-304,9786,-304,9786,-314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</w:t>
            </w:r>
            <w:proofErr w:type="gramEnd"/>
            <w:r>
              <w:rPr>
                <w:spacing w:val="-5"/>
                <w:sz w:val="18"/>
              </w:rPr>
              <w:t>/п</w:t>
            </w:r>
          </w:p>
        </w:tc>
        <w:tc>
          <w:tcPr>
            <w:tcW w:w="2127" w:type="dxa"/>
          </w:tcPr>
          <w:p w:rsidR="00D77961" w:rsidRDefault="00D77961">
            <w:pPr>
              <w:pStyle w:val="TableParagraph"/>
              <w:spacing w:before="102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left="343"/>
              <w:rPr>
                <w:sz w:val="18"/>
              </w:rPr>
            </w:pPr>
            <w:r>
              <w:rPr>
                <w:sz w:val="18"/>
              </w:rPr>
              <w:t>Назначение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объекта</w:t>
            </w:r>
          </w:p>
        </w:tc>
        <w:tc>
          <w:tcPr>
            <w:tcW w:w="1418" w:type="dxa"/>
          </w:tcPr>
          <w:p w:rsidR="00D77961" w:rsidRDefault="00BA4309">
            <w:pPr>
              <w:pStyle w:val="TableParagraph"/>
              <w:spacing w:before="206"/>
              <w:ind w:left="463" w:hanging="262"/>
              <w:rPr>
                <w:sz w:val="18"/>
              </w:rPr>
            </w:pPr>
            <w:r>
              <w:rPr>
                <w:spacing w:val="-2"/>
                <w:sz w:val="18"/>
              </w:rPr>
              <w:t>Наименование объекта</w:t>
            </w:r>
          </w:p>
        </w:tc>
        <w:tc>
          <w:tcPr>
            <w:tcW w:w="1274" w:type="dxa"/>
          </w:tcPr>
          <w:p w:rsidR="00D77961" w:rsidRDefault="00BA4309">
            <w:pPr>
              <w:pStyle w:val="TableParagraph"/>
              <w:ind w:left="276" w:right="165" w:hanging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Основные </w:t>
            </w:r>
            <w:proofErr w:type="spellStart"/>
            <w:r>
              <w:rPr>
                <w:spacing w:val="-2"/>
                <w:sz w:val="18"/>
              </w:rPr>
              <w:t>характер</w:t>
            </w:r>
            <w:proofErr w:type="gramStart"/>
            <w:r>
              <w:rPr>
                <w:spacing w:val="-2"/>
                <w:sz w:val="18"/>
              </w:rPr>
              <w:t>и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стики</w:t>
            </w:r>
            <w:proofErr w:type="spellEnd"/>
          </w:p>
          <w:p w:rsidR="00D77961" w:rsidRDefault="00BA4309">
            <w:pPr>
              <w:pStyle w:val="TableParagraph"/>
              <w:spacing w:before="1" w:line="196" w:lineRule="exact"/>
              <w:ind w:left="10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объекта</w:t>
            </w:r>
          </w:p>
        </w:tc>
        <w:tc>
          <w:tcPr>
            <w:tcW w:w="1842" w:type="dxa"/>
          </w:tcPr>
          <w:p w:rsidR="00D77961" w:rsidRDefault="00BA4309">
            <w:pPr>
              <w:pStyle w:val="TableParagraph"/>
              <w:spacing w:before="206"/>
              <w:ind w:left="677" w:right="147" w:hanging="368"/>
              <w:rPr>
                <w:sz w:val="18"/>
              </w:rPr>
            </w:pPr>
            <w:r>
              <w:rPr>
                <w:spacing w:val="-2"/>
                <w:sz w:val="18"/>
              </w:rPr>
              <w:t>Местоположение объекта</w:t>
            </w:r>
          </w:p>
        </w:tc>
        <w:tc>
          <w:tcPr>
            <w:tcW w:w="993" w:type="dxa"/>
          </w:tcPr>
          <w:p w:rsidR="00D77961" w:rsidRDefault="00BA4309">
            <w:pPr>
              <w:pStyle w:val="TableParagraph"/>
              <w:ind w:left="252" w:right="178" w:hanging="65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Очере</w:t>
            </w:r>
            <w:proofErr w:type="gramStart"/>
            <w:r>
              <w:rPr>
                <w:spacing w:val="-2"/>
                <w:sz w:val="18"/>
              </w:rPr>
              <w:t>д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ность</w:t>
            </w:r>
            <w:proofErr w:type="spellEnd"/>
          </w:p>
          <w:p w:rsidR="00D77961" w:rsidRDefault="00BA4309">
            <w:pPr>
              <w:pStyle w:val="TableParagraph"/>
              <w:spacing w:line="206" w:lineRule="exact"/>
              <w:ind w:left="173" w:right="162" w:firstLine="79"/>
              <w:rPr>
                <w:sz w:val="18"/>
              </w:rPr>
            </w:pPr>
            <w:r>
              <w:rPr>
                <w:spacing w:val="-2"/>
                <w:sz w:val="18"/>
              </w:rPr>
              <w:t>стро</w:t>
            </w:r>
            <w:proofErr w:type="gramStart"/>
            <w:r>
              <w:rPr>
                <w:spacing w:val="-2"/>
                <w:sz w:val="18"/>
              </w:rPr>
              <w:t>и-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тельства</w:t>
            </w:r>
            <w:proofErr w:type="spellEnd"/>
          </w:p>
        </w:tc>
        <w:tc>
          <w:tcPr>
            <w:tcW w:w="1415" w:type="dxa"/>
          </w:tcPr>
          <w:p w:rsidR="00D77961" w:rsidRDefault="00BA4309">
            <w:pPr>
              <w:pStyle w:val="TableParagraph"/>
              <w:spacing w:before="206"/>
              <w:ind w:left="176" w:right="162" w:firstLine="98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Характер</w:t>
            </w:r>
            <w:proofErr w:type="gramStart"/>
            <w:r>
              <w:rPr>
                <w:spacing w:val="-2"/>
                <w:sz w:val="18"/>
              </w:rPr>
              <w:t>и</w:t>
            </w:r>
            <w:proofErr w:type="spellEnd"/>
            <w:r>
              <w:rPr>
                <w:spacing w:val="-2"/>
                <w:sz w:val="18"/>
              </w:rPr>
              <w:t>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стики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ЗОУИТ</w:t>
            </w:r>
          </w:p>
        </w:tc>
      </w:tr>
      <w:tr w:rsidR="00D77961">
        <w:trPr>
          <w:trHeight w:val="2287"/>
        </w:trPr>
        <w:tc>
          <w:tcPr>
            <w:tcW w:w="708" w:type="dxa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right="17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1.5.1</w:t>
            </w:r>
          </w:p>
        </w:tc>
        <w:tc>
          <w:tcPr>
            <w:tcW w:w="2127" w:type="dxa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110" w:right="2" w:hanging="1"/>
              <w:jc w:val="center"/>
              <w:rPr>
                <w:sz w:val="18"/>
              </w:rPr>
            </w:pPr>
            <w:r>
              <w:rPr>
                <w:sz w:val="18"/>
              </w:rPr>
              <w:t>Объекты, необходимые для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массового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отдыха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ж</w:t>
            </w:r>
            <w:proofErr w:type="gramStart"/>
            <w:r>
              <w:rPr>
                <w:sz w:val="18"/>
              </w:rPr>
              <w:t>и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телей</w:t>
            </w:r>
            <w:proofErr w:type="spellEnd"/>
          </w:p>
        </w:tc>
        <w:tc>
          <w:tcPr>
            <w:tcW w:w="1418" w:type="dxa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119" w:firstLine="91"/>
              <w:rPr>
                <w:sz w:val="18"/>
              </w:rPr>
            </w:pPr>
            <w:r>
              <w:rPr>
                <w:spacing w:val="-2"/>
                <w:sz w:val="18"/>
              </w:rPr>
              <w:t>Благоустрое</w:t>
            </w:r>
            <w:proofErr w:type="gramStart"/>
            <w:r>
              <w:rPr>
                <w:spacing w:val="-2"/>
                <w:sz w:val="18"/>
              </w:rPr>
              <w:t>н-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ный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пляж,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место массовой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около- водной </w:t>
            </w:r>
            <w:proofErr w:type="spellStart"/>
            <w:r>
              <w:rPr>
                <w:sz w:val="18"/>
              </w:rPr>
              <w:t>рекреа</w:t>
            </w:r>
            <w:proofErr w:type="spellEnd"/>
            <w:r>
              <w:rPr>
                <w:sz w:val="18"/>
              </w:rPr>
              <w:t>-</w:t>
            </w:r>
          </w:p>
          <w:p w:rsidR="00D77961" w:rsidRDefault="00BA4309">
            <w:pPr>
              <w:pStyle w:val="TableParagraph"/>
              <w:ind w:left="619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ции</w:t>
            </w:r>
            <w:proofErr w:type="spellEnd"/>
          </w:p>
        </w:tc>
        <w:tc>
          <w:tcPr>
            <w:tcW w:w="1274" w:type="dxa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134" w:right="2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Определяются </w:t>
            </w:r>
            <w:r>
              <w:rPr>
                <w:sz w:val="18"/>
              </w:rPr>
              <w:t>на последу</w:t>
            </w:r>
            <w:proofErr w:type="gramStart"/>
            <w:r>
              <w:rPr>
                <w:sz w:val="18"/>
              </w:rPr>
              <w:t>ю-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щих</w:t>
            </w:r>
            <w:proofErr w:type="spellEnd"/>
            <w:r>
              <w:rPr>
                <w:sz w:val="18"/>
              </w:rPr>
              <w:t xml:space="preserve"> стадиях </w:t>
            </w:r>
            <w:proofErr w:type="spellStart"/>
            <w:r>
              <w:rPr>
                <w:spacing w:val="-2"/>
                <w:sz w:val="18"/>
              </w:rPr>
              <w:t>проектирова</w:t>
            </w:r>
            <w:proofErr w:type="spellEnd"/>
            <w:r>
              <w:rPr>
                <w:spacing w:val="-2"/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ния</w:t>
            </w:r>
            <w:proofErr w:type="spellEnd"/>
          </w:p>
        </w:tc>
        <w:tc>
          <w:tcPr>
            <w:tcW w:w="1842" w:type="dxa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spacing w:before="103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409" w:right="147" w:hanging="142"/>
              <w:rPr>
                <w:sz w:val="18"/>
              </w:rPr>
            </w:pPr>
            <w:r>
              <w:rPr>
                <w:sz w:val="18"/>
              </w:rPr>
              <w:t>Михайловское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 х. Михайловка</w:t>
            </w:r>
          </w:p>
        </w:tc>
        <w:tc>
          <w:tcPr>
            <w:tcW w:w="993" w:type="dxa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spacing w:before="1"/>
              <w:ind w:left="122"/>
              <w:rPr>
                <w:sz w:val="18"/>
              </w:rPr>
            </w:pP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2031 </w:t>
            </w:r>
            <w:r>
              <w:rPr>
                <w:spacing w:val="-5"/>
                <w:sz w:val="18"/>
              </w:rPr>
              <w:t>г.</w:t>
            </w:r>
          </w:p>
        </w:tc>
        <w:tc>
          <w:tcPr>
            <w:tcW w:w="1415" w:type="dxa"/>
          </w:tcPr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rPr>
                <w:b/>
                <w:sz w:val="18"/>
              </w:rPr>
            </w:pPr>
          </w:p>
          <w:p w:rsidR="00D77961" w:rsidRDefault="00D77961">
            <w:pPr>
              <w:pStyle w:val="TableParagraph"/>
              <w:spacing w:before="103"/>
              <w:rPr>
                <w:b/>
                <w:sz w:val="18"/>
              </w:rPr>
            </w:pPr>
          </w:p>
          <w:p w:rsidR="00D77961" w:rsidRDefault="00BA4309">
            <w:pPr>
              <w:pStyle w:val="TableParagraph"/>
              <w:ind w:left="440" w:right="150" w:hanging="274"/>
              <w:rPr>
                <w:sz w:val="18"/>
              </w:rPr>
            </w:pPr>
            <w:r>
              <w:rPr>
                <w:sz w:val="18"/>
              </w:rPr>
              <w:t>Не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устанавл</w:t>
            </w:r>
            <w:proofErr w:type="gramStart"/>
            <w:r>
              <w:rPr>
                <w:sz w:val="18"/>
              </w:rPr>
              <w:t>и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ваются</w:t>
            </w:r>
            <w:proofErr w:type="spellEnd"/>
          </w:p>
        </w:tc>
      </w:tr>
    </w:tbl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</w:pPr>
    </w:p>
    <w:p w:rsidR="00D77961" w:rsidRDefault="00D77961">
      <w:pPr>
        <w:pStyle w:val="a3"/>
        <w:spacing w:before="181"/>
        <w:rPr>
          <w:b/>
          <w:sz w:val="20"/>
        </w:rPr>
      </w:pPr>
    </w:p>
    <w:p w:rsidR="00D77961" w:rsidRDefault="00D77961">
      <w:pPr>
        <w:pStyle w:val="a3"/>
        <w:rPr>
          <w:b/>
          <w:sz w:val="20"/>
        </w:rPr>
        <w:sectPr w:rsidR="00D77961">
          <w:pgSz w:w="11910" w:h="16840"/>
          <w:pgMar w:top="460" w:right="141" w:bottom="280" w:left="283" w:header="720" w:footer="720" w:gutter="0"/>
          <w:cols w:space="720"/>
        </w:sectPr>
      </w:pPr>
    </w:p>
    <w:p w:rsidR="00D77961" w:rsidRDefault="00BA4309">
      <w:pPr>
        <w:pStyle w:val="a3"/>
        <w:rPr>
          <w:b/>
          <w:sz w:val="16"/>
        </w:rPr>
      </w:pPr>
      <w:r>
        <w:rPr>
          <w:b/>
          <w:noProof/>
          <w:sz w:val="16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689856" behindDoc="1" locked="0" layoutInCell="1" allowOverlap="1">
                <wp:simplePos x="0" y="0"/>
                <wp:positionH relativeFrom="page">
                  <wp:posOffset>245363</wp:posOffset>
                </wp:positionH>
                <wp:positionV relativeFrom="page">
                  <wp:posOffset>179831</wp:posOffset>
                </wp:positionV>
                <wp:extent cx="7143115" cy="10278110"/>
                <wp:effectExtent l="0" t="0" r="0" b="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43115" cy="10278110"/>
                          <a:chOff x="0" y="0"/>
                          <a:chExt cx="7143115" cy="1027811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7143115" cy="9881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9881870">
                                <a:moveTo>
                                  <a:pt x="9144" y="9872180"/>
                                </a:moveTo>
                                <a:lnTo>
                                  <a:pt x="0" y="9872180"/>
                                </a:lnTo>
                                <a:lnTo>
                                  <a:pt x="0" y="9881311"/>
                                </a:lnTo>
                                <a:lnTo>
                                  <a:pt x="9144" y="9881311"/>
                                </a:lnTo>
                                <a:lnTo>
                                  <a:pt x="91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9683204"/>
                                </a:moveTo>
                                <a:lnTo>
                                  <a:pt x="0" y="9683204"/>
                                </a:lnTo>
                                <a:lnTo>
                                  <a:pt x="0" y="9692335"/>
                                </a:lnTo>
                                <a:lnTo>
                                  <a:pt x="0" y="9872167"/>
                                </a:lnTo>
                                <a:lnTo>
                                  <a:pt x="9144" y="9872167"/>
                                </a:lnTo>
                                <a:lnTo>
                                  <a:pt x="9144" y="9692335"/>
                                </a:lnTo>
                                <a:lnTo>
                                  <a:pt x="91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7399985"/>
                                </a:moveTo>
                                <a:lnTo>
                                  <a:pt x="0" y="7399985"/>
                                </a:lnTo>
                                <a:lnTo>
                                  <a:pt x="0" y="8299450"/>
                                </a:lnTo>
                                <a:lnTo>
                                  <a:pt x="9144" y="8299450"/>
                                </a:lnTo>
                                <a:lnTo>
                                  <a:pt x="91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8275" y="7390765"/>
                                </a:moveTo>
                                <a:lnTo>
                                  <a:pt x="9144" y="7390765"/>
                                </a:lnTo>
                                <a:lnTo>
                                  <a:pt x="0" y="7390765"/>
                                </a:lnTo>
                                <a:lnTo>
                                  <a:pt x="0" y="7399909"/>
                                </a:lnTo>
                                <a:lnTo>
                                  <a:pt x="9144" y="7399909"/>
                                </a:lnTo>
                                <a:lnTo>
                                  <a:pt x="18275" y="7399909"/>
                                </a:lnTo>
                                <a:lnTo>
                                  <a:pt x="18275" y="739076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872180"/>
                                </a:moveTo>
                                <a:lnTo>
                                  <a:pt x="190500" y="9872180"/>
                                </a:lnTo>
                                <a:lnTo>
                                  <a:pt x="190500" y="9881311"/>
                                </a:lnTo>
                                <a:lnTo>
                                  <a:pt x="199644" y="9881311"/>
                                </a:lnTo>
                                <a:lnTo>
                                  <a:pt x="1996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683204"/>
                                </a:moveTo>
                                <a:lnTo>
                                  <a:pt x="190500" y="9683204"/>
                                </a:lnTo>
                                <a:lnTo>
                                  <a:pt x="190500" y="9692335"/>
                                </a:lnTo>
                                <a:lnTo>
                                  <a:pt x="190500" y="9872167"/>
                                </a:lnTo>
                                <a:lnTo>
                                  <a:pt x="199644" y="9872167"/>
                                </a:lnTo>
                                <a:lnTo>
                                  <a:pt x="199644" y="9692335"/>
                                </a:lnTo>
                                <a:lnTo>
                                  <a:pt x="1996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7399985"/>
                                </a:moveTo>
                                <a:lnTo>
                                  <a:pt x="190500" y="7399985"/>
                                </a:lnTo>
                                <a:lnTo>
                                  <a:pt x="190500" y="8299450"/>
                                </a:lnTo>
                                <a:lnTo>
                                  <a:pt x="199644" y="8299450"/>
                                </a:lnTo>
                                <a:lnTo>
                                  <a:pt x="1996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683204"/>
                                </a:moveTo>
                                <a:lnTo>
                                  <a:pt x="441960" y="9683204"/>
                                </a:lnTo>
                                <a:lnTo>
                                  <a:pt x="441960" y="9692335"/>
                                </a:lnTo>
                                <a:lnTo>
                                  <a:pt x="441960" y="9872167"/>
                                </a:lnTo>
                                <a:lnTo>
                                  <a:pt x="451091" y="9872167"/>
                                </a:lnTo>
                                <a:lnTo>
                                  <a:pt x="451091" y="9692335"/>
                                </a:lnTo>
                                <a:lnTo>
                                  <a:pt x="45109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338780"/>
                                </a:moveTo>
                                <a:lnTo>
                                  <a:pt x="451091" y="9338780"/>
                                </a:lnTo>
                                <a:lnTo>
                                  <a:pt x="0" y="9338780"/>
                                </a:lnTo>
                                <a:lnTo>
                                  <a:pt x="0" y="9347911"/>
                                </a:lnTo>
                                <a:lnTo>
                                  <a:pt x="0" y="9683191"/>
                                </a:lnTo>
                                <a:lnTo>
                                  <a:pt x="9144" y="9683191"/>
                                </a:lnTo>
                                <a:lnTo>
                                  <a:pt x="9144" y="9347911"/>
                                </a:lnTo>
                                <a:lnTo>
                                  <a:pt x="190500" y="9347911"/>
                                </a:lnTo>
                                <a:lnTo>
                                  <a:pt x="190500" y="9683191"/>
                                </a:lnTo>
                                <a:lnTo>
                                  <a:pt x="199644" y="9683191"/>
                                </a:lnTo>
                                <a:lnTo>
                                  <a:pt x="199644" y="9347911"/>
                                </a:lnTo>
                                <a:lnTo>
                                  <a:pt x="441960" y="9347911"/>
                                </a:lnTo>
                                <a:lnTo>
                                  <a:pt x="441960" y="9683191"/>
                                </a:lnTo>
                                <a:lnTo>
                                  <a:pt x="451091" y="9683191"/>
                                </a:lnTo>
                                <a:lnTo>
                                  <a:pt x="451091" y="9347911"/>
                                </a:lnTo>
                                <a:lnTo>
                                  <a:pt x="451091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8299463"/>
                                </a:moveTo>
                                <a:lnTo>
                                  <a:pt x="451091" y="8299463"/>
                                </a:lnTo>
                                <a:lnTo>
                                  <a:pt x="0" y="8299463"/>
                                </a:lnTo>
                                <a:lnTo>
                                  <a:pt x="0" y="8308543"/>
                                </a:lnTo>
                                <a:lnTo>
                                  <a:pt x="0" y="9338767"/>
                                </a:lnTo>
                                <a:lnTo>
                                  <a:pt x="9144" y="9338767"/>
                                </a:lnTo>
                                <a:lnTo>
                                  <a:pt x="9144" y="8308594"/>
                                </a:lnTo>
                                <a:lnTo>
                                  <a:pt x="190500" y="8308594"/>
                                </a:lnTo>
                                <a:lnTo>
                                  <a:pt x="190500" y="9338767"/>
                                </a:lnTo>
                                <a:lnTo>
                                  <a:pt x="199644" y="9338767"/>
                                </a:lnTo>
                                <a:lnTo>
                                  <a:pt x="199644" y="8308594"/>
                                </a:lnTo>
                                <a:lnTo>
                                  <a:pt x="441960" y="8308594"/>
                                </a:lnTo>
                                <a:lnTo>
                                  <a:pt x="441960" y="9338767"/>
                                </a:lnTo>
                                <a:lnTo>
                                  <a:pt x="451091" y="9338767"/>
                                </a:lnTo>
                                <a:lnTo>
                                  <a:pt x="451091" y="8308594"/>
                                </a:lnTo>
                                <a:lnTo>
                                  <a:pt x="451091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7399985"/>
                                </a:moveTo>
                                <a:lnTo>
                                  <a:pt x="441960" y="7399985"/>
                                </a:lnTo>
                                <a:lnTo>
                                  <a:pt x="441960" y="8299450"/>
                                </a:lnTo>
                                <a:lnTo>
                                  <a:pt x="451091" y="8299450"/>
                                </a:lnTo>
                                <a:lnTo>
                                  <a:pt x="451091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44"/>
                                </a:lnTo>
                                <a:lnTo>
                                  <a:pt x="441960" y="7390765"/>
                                </a:lnTo>
                                <a:lnTo>
                                  <a:pt x="199644" y="7390765"/>
                                </a:lnTo>
                                <a:lnTo>
                                  <a:pt x="190500" y="7390765"/>
                                </a:lnTo>
                                <a:lnTo>
                                  <a:pt x="18288" y="7390765"/>
                                </a:lnTo>
                                <a:lnTo>
                                  <a:pt x="18288" y="7399909"/>
                                </a:lnTo>
                                <a:lnTo>
                                  <a:pt x="190500" y="7399909"/>
                                </a:lnTo>
                                <a:lnTo>
                                  <a:pt x="199644" y="7399909"/>
                                </a:lnTo>
                                <a:lnTo>
                                  <a:pt x="441960" y="7399909"/>
                                </a:lnTo>
                                <a:lnTo>
                                  <a:pt x="451091" y="7399909"/>
                                </a:lnTo>
                                <a:lnTo>
                                  <a:pt x="451091" y="7390765"/>
                                </a:lnTo>
                                <a:lnTo>
                                  <a:pt x="451091" y="9144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094473" y="9683204"/>
                                </a:moveTo>
                                <a:lnTo>
                                  <a:pt x="1094473" y="9683204"/>
                                </a:lnTo>
                                <a:lnTo>
                                  <a:pt x="451104" y="9683204"/>
                                </a:lnTo>
                                <a:lnTo>
                                  <a:pt x="451104" y="9692335"/>
                                </a:lnTo>
                                <a:lnTo>
                                  <a:pt x="696772" y="9692335"/>
                                </a:lnTo>
                                <a:lnTo>
                                  <a:pt x="696772" y="9872167"/>
                                </a:lnTo>
                                <a:lnTo>
                                  <a:pt x="705916" y="9872167"/>
                                </a:lnTo>
                                <a:lnTo>
                                  <a:pt x="705916" y="9692335"/>
                                </a:lnTo>
                                <a:lnTo>
                                  <a:pt x="1085342" y="9692335"/>
                                </a:lnTo>
                                <a:lnTo>
                                  <a:pt x="1085342" y="9872167"/>
                                </a:lnTo>
                                <a:lnTo>
                                  <a:pt x="1094473" y="9872167"/>
                                </a:lnTo>
                                <a:lnTo>
                                  <a:pt x="1094473" y="9692335"/>
                                </a:lnTo>
                                <a:lnTo>
                                  <a:pt x="1094473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43341" y="9683204"/>
                                </a:moveTo>
                                <a:lnTo>
                                  <a:pt x="1934210" y="9683204"/>
                                </a:lnTo>
                                <a:lnTo>
                                  <a:pt x="1521206" y="9683204"/>
                                </a:lnTo>
                                <a:lnTo>
                                  <a:pt x="1512062" y="9683204"/>
                                </a:lnTo>
                                <a:lnTo>
                                  <a:pt x="1094486" y="9683204"/>
                                </a:lnTo>
                                <a:lnTo>
                                  <a:pt x="1094486" y="9692335"/>
                                </a:lnTo>
                                <a:lnTo>
                                  <a:pt x="1512062" y="9692335"/>
                                </a:lnTo>
                                <a:lnTo>
                                  <a:pt x="1512062" y="9872167"/>
                                </a:lnTo>
                                <a:lnTo>
                                  <a:pt x="1521206" y="9872167"/>
                                </a:lnTo>
                                <a:lnTo>
                                  <a:pt x="1521206" y="9692335"/>
                                </a:lnTo>
                                <a:lnTo>
                                  <a:pt x="1934210" y="9692335"/>
                                </a:lnTo>
                                <a:lnTo>
                                  <a:pt x="1934210" y="9872167"/>
                                </a:lnTo>
                                <a:lnTo>
                                  <a:pt x="1943341" y="9872167"/>
                                </a:lnTo>
                                <a:lnTo>
                                  <a:pt x="1943341" y="9692335"/>
                                </a:lnTo>
                                <a:lnTo>
                                  <a:pt x="194334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2467914" y="9683204"/>
                                </a:moveTo>
                                <a:lnTo>
                                  <a:pt x="1943354" y="9683204"/>
                                </a:lnTo>
                                <a:lnTo>
                                  <a:pt x="1943354" y="9692335"/>
                                </a:lnTo>
                                <a:lnTo>
                                  <a:pt x="2467914" y="9692335"/>
                                </a:lnTo>
                                <a:lnTo>
                                  <a:pt x="246791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683204"/>
                                </a:moveTo>
                                <a:lnTo>
                                  <a:pt x="7142988" y="9683204"/>
                                </a:lnTo>
                                <a:lnTo>
                                  <a:pt x="2467991" y="9683204"/>
                                </a:lnTo>
                                <a:lnTo>
                                  <a:pt x="2467991" y="9692335"/>
                                </a:lnTo>
                                <a:lnTo>
                                  <a:pt x="2467991" y="9872167"/>
                                </a:lnTo>
                                <a:lnTo>
                                  <a:pt x="2477135" y="9872167"/>
                                </a:lnTo>
                                <a:lnTo>
                                  <a:pt x="2477135" y="9692335"/>
                                </a:lnTo>
                                <a:lnTo>
                                  <a:pt x="2820035" y="9692335"/>
                                </a:lnTo>
                                <a:lnTo>
                                  <a:pt x="2820035" y="9872167"/>
                                </a:lnTo>
                                <a:lnTo>
                                  <a:pt x="2829179" y="9872167"/>
                                </a:lnTo>
                                <a:lnTo>
                                  <a:pt x="2829179" y="9692335"/>
                                </a:lnTo>
                                <a:lnTo>
                                  <a:pt x="6583426" y="9692335"/>
                                </a:lnTo>
                                <a:lnTo>
                                  <a:pt x="6583426" y="9872167"/>
                                </a:lnTo>
                                <a:lnTo>
                                  <a:pt x="6592570" y="9872167"/>
                                </a:lnTo>
                                <a:lnTo>
                                  <a:pt x="6592570" y="9692335"/>
                                </a:lnTo>
                                <a:lnTo>
                                  <a:pt x="7133844" y="9692335"/>
                                </a:lnTo>
                                <a:lnTo>
                                  <a:pt x="7133844" y="9872167"/>
                                </a:lnTo>
                                <a:lnTo>
                                  <a:pt x="7142988" y="9872167"/>
                                </a:lnTo>
                                <a:lnTo>
                                  <a:pt x="7142988" y="9692335"/>
                                </a:lnTo>
                                <a:lnTo>
                                  <a:pt x="7142988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338780"/>
                                </a:moveTo>
                                <a:lnTo>
                                  <a:pt x="7133844" y="9338780"/>
                                </a:lnTo>
                                <a:lnTo>
                                  <a:pt x="7133844" y="9347911"/>
                                </a:lnTo>
                                <a:lnTo>
                                  <a:pt x="7133844" y="9683191"/>
                                </a:lnTo>
                                <a:lnTo>
                                  <a:pt x="7142988" y="9683191"/>
                                </a:lnTo>
                                <a:lnTo>
                                  <a:pt x="7142988" y="9347911"/>
                                </a:lnTo>
                                <a:lnTo>
                                  <a:pt x="7142988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8299463"/>
                                </a:moveTo>
                                <a:lnTo>
                                  <a:pt x="7133844" y="8299463"/>
                                </a:lnTo>
                                <a:lnTo>
                                  <a:pt x="7133844" y="8308543"/>
                                </a:lnTo>
                                <a:lnTo>
                                  <a:pt x="7133844" y="9338767"/>
                                </a:lnTo>
                                <a:lnTo>
                                  <a:pt x="7142988" y="9338767"/>
                                </a:lnTo>
                                <a:lnTo>
                                  <a:pt x="7142988" y="8308594"/>
                                </a:lnTo>
                                <a:lnTo>
                                  <a:pt x="7142988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7399985"/>
                                </a:moveTo>
                                <a:lnTo>
                                  <a:pt x="7133844" y="7399985"/>
                                </a:lnTo>
                                <a:lnTo>
                                  <a:pt x="7133844" y="8299450"/>
                                </a:lnTo>
                                <a:lnTo>
                                  <a:pt x="7142988" y="8299450"/>
                                </a:lnTo>
                                <a:lnTo>
                                  <a:pt x="7142988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0"/>
                                </a:moveTo>
                                <a:lnTo>
                                  <a:pt x="7133844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44"/>
                                </a:lnTo>
                                <a:lnTo>
                                  <a:pt x="7133844" y="9144"/>
                                </a:lnTo>
                                <a:lnTo>
                                  <a:pt x="7133844" y="7390765"/>
                                </a:lnTo>
                                <a:lnTo>
                                  <a:pt x="7133844" y="7399909"/>
                                </a:lnTo>
                                <a:lnTo>
                                  <a:pt x="7142988" y="7399909"/>
                                </a:lnTo>
                                <a:lnTo>
                                  <a:pt x="7142988" y="7390765"/>
                                </a:lnTo>
                                <a:lnTo>
                                  <a:pt x="7142988" y="9144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0" y="9872179"/>
                            <a:ext cx="7143115" cy="405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405765">
                                <a:moveTo>
                                  <a:pt x="9144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190487"/>
                                </a:lnTo>
                                <a:lnTo>
                                  <a:pt x="9144" y="190487"/>
                                </a:lnTo>
                                <a:lnTo>
                                  <a:pt x="9144" y="9131"/>
                                </a:lnTo>
                                <a:close/>
                              </a:path>
                              <a:path w="7143115" h="405765">
                                <a:moveTo>
                                  <a:pt x="199644" y="0"/>
                                </a:moveTo>
                                <a:lnTo>
                                  <a:pt x="190500" y="0"/>
                                </a:lnTo>
                                <a:lnTo>
                                  <a:pt x="190500" y="9131"/>
                                </a:lnTo>
                                <a:lnTo>
                                  <a:pt x="190500" y="190487"/>
                                </a:lnTo>
                                <a:lnTo>
                                  <a:pt x="199644" y="190487"/>
                                </a:lnTo>
                                <a:lnTo>
                                  <a:pt x="199644" y="9131"/>
                                </a:lnTo>
                                <a:lnTo>
                                  <a:pt x="19964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190500"/>
                                </a:moveTo>
                                <a:lnTo>
                                  <a:pt x="441960" y="190500"/>
                                </a:lnTo>
                                <a:lnTo>
                                  <a:pt x="441960" y="199631"/>
                                </a:lnTo>
                                <a:lnTo>
                                  <a:pt x="441960" y="396227"/>
                                </a:lnTo>
                                <a:lnTo>
                                  <a:pt x="199644" y="396227"/>
                                </a:lnTo>
                                <a:lnTo>
                                  <a:pt x="199644" y="199631"/>
                                </a:lnTo>
                                <a:lnTo>
                                  <a:pt x="199644" y="190500"/>
                                </a:lnTo>
                                <a:lnTo>
                                  <a:pt x="190500" y="190500"/>
                                </a:lnTo>
                                <a:lnTo>
                                  <a:pt x="190500" y="199631"/>
                                </a:lnTo>
                                <a:lnTo>
                                  <a:pt x="190500" y="396227"/>
                                </a:lnTo>
                                <a:lnTo>
                                  <a:pt x="9144" y="396227"/>
                                </a:lnTo>
                                <a:lnTo>
                                  <a:pt x="9144" y="199631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199631"/>
                                </a:lnTo>
                                <a:lnTo>
                                  <a:pt x="0" y="396227"/>
                                </a:lnTo>
                                <a:lnTo>
                                  <a:pt x="0" y="405371"/>
                                </a:lnTo>
                                <a:lnTo>
                                  <a:pt x="9144" y="405371"/>
                                </a:lnTo>
                                <a:lnTo>
                                  <a:pt x="190500" y="405371"/>
                                </a:lnTo>
                                <a:lnTo>
                                  <a:pt x="199644" y="405371"/>
                                </a:lnTo>
                                <a:lnTo>
                                  <a:pt x="441960" y="405371"/>
                                </a:lnTo>
                                <a:lnTo>
                                  <a:pt x="451091" y="405371"/>
                                </a:lnTo>
                                <a:lnTo>
                                  <a:pt x="451091" y="396227"/>
                                </a:lnTo>
                                <a:lnTo>
                                  <a:pt x="451091" y="199631"/>
                                </a:lnTo>
                                <a:lnTo>
                                  <a:pt x="45109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31"/>
                                </a:lnTo>
                                <a:lnTo>
                                  <a:pt x="441960" y="190487"/>
                                </a:lnTo>
                                <a:lnTo>
                                  <a:pt x="451091" y="190487"/>
                                </a:lnTo>
                                <a:lnTo>
                                  <a:pt x="451091" y="9131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190500"/>
                                </a:moveTo>
                                <a:lnTo>
                                  <a:pt x="1085380" y="190500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396227"/>
                                </a:lnTo>
                                <a:lnTo>
                                  <a:pt x="705916" y="396227"/>
                                </a:lnTo>
                                <a:lnTo>
                                  <a:pt x="705916" y="199631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190500"/>
                                </a:lnTo>
                                <a:lnTo>
                                  <a:pt x="705916" y="190500"/>
                                </a:lnTo>
                                <a:lnTo>
                                  <a:pt x="696772" y="190500"/>
                                </a:lnTo>
                                <a:lnTo>
                                  <a:pt x="451104" y="190500"/>
                                </a:lnTo>
                                <a:lnTo>
                                  <a:pt x="451104" y="199631"/>
                                </a:lnTo>
                                <a:lnTo>
                                  <a:pt x="696772" y="199631"/>
                                </a:lnTo>
                                <a:lnTo>
                                  <a:pt x="696772" y="396227"/>
                                </a:lnTo>
                                <a:lnTo>
                                  <a:pt x="451104" y="396227"/>
                                </a:lnTo>
                                <a:lnTo>
                                  <a:pt x="451104" y="405371"/>
                                </a:lnTo>
                                <a:lnTo>
                                  <a:pt x="1094473" y="405371"/>
                                </a:lnTo>
                                <a:lnTo>
                                  <a:pt x="1094473" y="396227"/>
                                </a:lnTo>
                                <a:lnTo>
                                  <a:pt x="1094473" y="199631"/>
                                </a:lnTo>
                                <a:lnTo>
                                  <a:pt x="1094473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0"/>
                                </a:moveTo>
                                <a:lnTo>
                                  <a:pt x="1094473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31"/>
                                </a:lnTo>
                                <a:lnTo>
                                  <a:pt x="696772" y="9131"/>
                                </a:lnTo>
                                <a:lnTo>
                                  <a:pt x="696772" y="190487"/>
                                </a:lnTo>
                                <a:lnTo>
                                  <a:pt x="705916" y="190487"/>
                                </a:lnTo>
                                <a:lnTo>
                                  <a:pt x="705916" y="9131"/>
                                </a:lnTo>
                                <a:lnTo>
                                  <a:pt x="1085342" y="9131"/>
                                </a:lnTo>
                                <a:lnTo>
                                  <a:pt x="1085342" y="190487"/>
                                </a:lnTo>
                                <a:lnTo>
                                  <a:pt x="1094473" y="190487"/>
                                </a:lnTo>
                                <a:lnTo>
                                  <a:pt x="1094473" y="9131"/>
                                </a:lnTo>
                                <a:lnTo>
                                  <a:pt x="1094473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190500"/>
                                </a:moveTo>
                                <a:lnTo>
                                  <a:pt x="1934210" y="190500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396227"/>
                                </a:lnTo>
                                <a:lnTo>
                                  <a:pt x="1521206" y="396227"/>
                                </a:lnTo>
                                <a:lnTo>
                                  <a:pt x="1521206" y="199631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190500"/>
                                </a:lnTo>
                                <a:lnTo>
                                  <a:pt x="1521206" y="190500"/>
                                </a:lnTo>
                                <a:lnTo>
                                  <a:pt x="1512062" y="190500"/>
                                </a:lnTo>
                                <a:lnTo>
                                  <a:pt x="1094486" y="190500"/>
                                </a:lnTo>
                                <a:lnTo>
                                  <a:pt x="1094486" y="199631"/>
                                </a:lnTo>
                                <a:lnTo>
                                  <a:pt x="1512062" y="199631"/>
                                </a:lnTo>
                                <a:lnTo>
                                  <a:pt x="1512062" y="396227"/>
                                </a:lnTo>
                                <a:lnTo>
                                  <a:pt x="1094486" y="396227"/>
                                </a:lnTo>
                                <a:lnTo>
                                  <a:pt x="1094486" y="405371"/>
                                </a:lnTo>
                                <a:lnTo>
                                  <a:pt x="1512062" y="405371"/>
                                </a:lnTo>
                                <a:lnTo>
                                  <a:pt x="1521206" y="405371"/>
                                </a:lnTo>
                                <a:lnTo>
                                  <a:pt x="1934210" y="405371"/>
                                </a:lnTo>
                                <a:lnTo>
                                  <a:pt x="1943341" y="405371"/>
                                </a:lnTo>
                                <a:lnTo>
                                  <a:pt x="1943341" y="396227"/>
                                </a:lnTo>
                                <a:lnTo>
                                  <a:pt x="1943341" y="199631"/>
                                </a:lnTo>
                                <a:lnTo>
                                  <a:pt x="194334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0"/>
                                </a:moveTo>
                                <a:lnTo>
                                  <a:pt x="1934210" y="0"/>
                                </a:lnTo>
                                <a:lnTo>
                                  <a:pt x="1521206" y="0"/>
                                </a:lnTo>
                                <a:lnTo>
                                  <a:pt x="1512062" y="0"/>
                                </a:lnTo>
                                <a:lnTo>
                                  <a:pt x="1094486" y="0"/>
                                </a:lnTo>
                                <a:lnTo>
                                  <a:pt x="1094486" y="9131"/>
                                </a:lnTo>
                                <a:lnTo>
                                  <a:pt x="1512062" y="9131"/>
                                </a:lnTo>
                                <a:lnTo>
                                  <a:pt x="1512062" y="190487"/>
                                </a:lnTo>
                                <a:lnTo>
                                  <a:pt x="1521206" y="190487"/>
                                </a:lnTo>
                                <a:lnTo>
                                  <a:pt x="1521206" y="9131"/>
                                </a:lnTo>
                                <a:lnTo>
                                  <a:pt x="1934210" y="9131"/>
                                </a:lnTo>
                                <a:lnTo>
                                  <a:pt x="1934210" y="190487"/>
                                </a:lnTo>
                                <a:lnTo>
                                  <a:pt x="1943341" y="190487"/>
                                </a:lnTo>
                                <a:lnTo>
                                  <a:pt x="1943341" y="9131"/>
                                </a:lnTo>
                                <a:lnTo>
                                  <a:pt x="194334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396227"/>
                                </a:moveTo>
                                <a:lnTo>
                                  <a:pt x="1943354" y="396227"/>
                                </a:lnTo>
                                <a:lnTo>
                                  <a:pt x="1943354" y="405371"/>
                                </a:lnTo>
                                <a:lnTo>
                                  <a:pt x="2467914" y="405371"/>
                                </a:lnTo>
                                <a:lnTo>
                                  <a:pt x="2467914" y="396227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190500"/>
                                </a:moveTo>
                                <a:lnTo>
                                  <a:pt x="1943354" y="190500"/>
                                </a:lnTo>
                                <a:lnTo>
                                  <a:pt x="1943354" y="199631"/>
                                </a:lnTo>
                                <a:lnTo>
                                  <a:pt x="2467914" y="199631"/>
                                </a:lnTo>
                                <a:lnTo>
                                  <a:pt x="2467914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0"/>
                                </a:moveTo>
                                <a:lnTo>
                                  <a:pt x="1943354" y="0"/>
                                </a:lnTo>
                                <a:lnTo>
                                  <a:pt x="1943354" y="9131"/>
                                </a:lnTo>
                                <a:lnTo>
                                  <a:pt x="2467914" y="9131"/>
                                </a:lnTo>
                                <a:lnTo>
                                  <a:pt x="246791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190500"/>
                                </a:moveTo>
                                <a:lnTo>
                                  <a:pt x="2820035" y="190500"/>
                                </a:lnTo>
                                <a:lnTo>
                                  <a:pt x="2477135" y="190500"/>
                                </a:lnTo>
                                <a:lnTo>
                                  <a:pt x="2467991" y="190500"/>
                                </a:lnTo>
                                <a:lnTo>
                                  <a:pt x="2467991" y="199631"/>
                                </a:lnTo>
                                <a:lnTo>
                                  <a:pt x="2467991" y="396227"/>
                                </a:lnTo>
                                <a:lnTo>
                                  <a:pt x="2467991" y="405371"/>
                                </a:lnTo>
                                <a:lnTo>
                                  <a:pt x="2477135" y="405371"/>
                                </a:lnTo>
                                <a:lnTo>
                                  <a:pt x="2820035" y="40537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477135" y="396227"/>
                                </a:lnTo>
                                <a:lnTo>
                                  <a:pt x="2477135" y="199631"/>
                                </a:lnTo>
                                <a:lnTo>
                                  <a:pt x="2820035" y="19963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829179" y="396227"/>
                                </a:lnTo>
                                <a:lnTo>
                                  <a:pt x="2829179" y="199631"/>
                                </a:lnTo>
                                <a:lnTo>
                                  <a:pt x="2829179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0"/>
                                </a:moveTo>
                                <a:lnTo>
                                  <a:pt x="2820035" y="0"/>
                                </a:lnTo>
                                <a:lnTo>
                                  <a:pt x="2477135" y="0"/>
                                </a:lnTo>
                                <a:lnTo>
                                  <a:pt x="2467991" y="0"/>
                                </a:lnTo>
                                <a:lnTo>
                                  <a:pt x="2467991" y="9131"/>
                                </a:lnTo>
                                <a:lnTo>
                                  <a:pt x="2467991" y="190487"/>
                                </a:lnTo>
                                <a:lnTo>
                                  <a:pt x="2477135" y="190487"/>
                                </a:lnTo>
                                <a:lnTo>
                                  <a:pt x="2477135" y="9131"/>
                                </a:lnTo>
                                <a:lnTo>
                                  <a:pt x="2820035" y="9131"/>
                                </a:lnTo>
                                <a:lnTo>
                                  <a:pt x="2820035" y="190487"/>
                                </a:lnTo>
                                <a:lnTo>
                                  <a:pt x="2829179" y="190487"/>
                                </a:lnTo>
                                <a:lnTo>
                                  <a:pt x="2829179" y="9131"/>
                                </a:lnTo>
                                <a:lnTo>
                                  <a:pt x="2829179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6592570" y="190500"/>
                                </a:moveTo>
                                <a:lnTo>
                                  <a:pt x="6583426" y="190500"/>
                                </a:lnTo>
                                <a:lnTo>
                                  <a:pt x="6583426" y="199631"/>
                                </a:lnTo>
                                <a:lnTo>
                                  <a:pt x="6592570" y="199631"/>
                                </a:lnTo>
                                <a:lnTo>
                                  <a:pt x="6592570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190500"/>
                                </a:moveTo>
                                <a:lnTo>
                                  <a:pt x="7133844" y="190500"/>
                                </a:lnTo>
                                <a:lnTo>
                                  <a:pt x="7133844" y="199631"/>
                                </a:lnTo>
                                <a:lnTo>
                                  <a:pt x="7142988" y="199631"/>
                                </a:lnTo>
                                <a:lnTo>
                                  <a:pt x="7142988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0"/>
                                </a:moveTo>
                                <a:lnTo>
                                  <a:pt x="7133895" y="0"/>
                                </a:lnTo>
                                <a:lnTo>
                                  <a:pt x="6592570" y="0"/>
                                </a:lnTo>
                                <a:lnTo>
                                  <a:pt x="6583426" y="0"/>
                                </a:lnTo>
                                <a:lnTo>
                                  <a:pt x="6583426" y="9131"/>
                                </a:lnTo>
                                <a:lnTo>
                                  <a:pt x="6583426" y="190487"/>
                                </a:lnTo>
                                <a:lnTo>
                                  <a:pt x="6592570" y="190487"/>
                                </a:lnTo>
                                <a:lnTo>
                                  <a:pt x="6592570" y="9131"/>
                                </a:lnTo>
                                <a:lnTo>
                                  <a:pt x="7133844" y="9131"/>
                                </a:lnTo>
                                <a:lnTo>
                                  <a:pt x="7133844" y="190487"/>
                                </a:lnTo>
                                <a:lnTo>
                                  <a:pt x="7142988" y="190487"/>
                                </a:lnTo>
                                <a:lnTo>
                                  <a:pt x="7142988" y="9131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2820035" y="10071810"/>
                            <a:ext cx="432308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3080" h="205740">
                                <a:moveTo>
                                  <a:pt x="4322953" y="0"/>
                                </a:moveTo>
                                <a:lnTo>
                                  <a:pt x="4313809" y="0"/>
                                </a:lnTo>
                                <a:lnTo>
                                  <a:pt x="4313809" y="196596"/>
                                </a:lnTo>
                                <a:lnTo>
                                  <a:pt x="3772535" y="196596"/>
                                </a:lnTo>
                                <a:lnTo>
                                  <a:pt x="3772535" y="0"/>
                                </a:lnTo>
                                <a:lnTo>
                                  <a:pt x="3763391" y="0"/>
                                </a:lnTo>
                                <a:lnTo>
                                  <a:pt x="3763391" y="196596"/>
                                </a:lnTo>
                                <a:lnTo>
                                  <a:pt x="9144" y="196596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596"/>
                                </a:lnTo>
                                <a:lnTo>
                                  <a:pt x="0" y="205740"/>
                                </a:lnTo>
                                <a:lnTo>
                                  <a:pt x="4322953" y="205740"/>
                                </a:lnTo>
                                <a:lnTo>
                                  <a:pt x="4322953" y="196596"/>
                                </a:lnTo>
                                <a:lnTo>
                                  <a:pt x="43229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19.32pt;margin-top:14.159983pt;width:562.450pt;height:809.3pt;mso-position-horizontal-relative:page;mso-position-vertical-relative:page;z-index:-17626624" id="docshapegroup32" coordorigin="386,283" coordsize="11249,16186">
                <v:shape style="position:absolute;left:386;top:283;width:11249;height:15562" id="docshape33" coordorigin="386,283" coordsize="11249,15562" path="m401,15830l386,15830,386,15844,401,15844,401,15830xm401,15532l386,15532,386,15547,386,15830,401,15830,401,15547,401,15532xm401,11937l386,11937,386,13353,401,13353,401,11937xm415,11922l401,11922,386,11922,386,11937,401,11937,415,11937,415,11922xm701,15830l686,15830,686,15844,701,15844,701,15830xm701,15532l686,15532,686,15547,686,15830,701,15830,701,15547,701,15532xm701,11937l686,11937,686,13353,701,13353,701,11937xm1097,15532l1082,15532,1082,15547,1082,15830,1097,15830,1097,15547,1097,15532xm1097,14990l1082,14990,701,14990,686,14990,401,14990,386,14990,386,15004,386,15532,401,15532,401,15004,686,15004,686,15532,701,15532,701,15004,1082,15004,1082,15532,1097,15532,1097,15004,1097,14990xm1097,13353l1082,13353,701,13353,686,13353,401,13353,386,13353,386,13368,386,13368,386,14990,401,14990,401,13368,686,13368,686,14990,701,14990,701,13368,1082,13368,1082,14990,1097,14990,1097,13368,1097,13368,1097,13353xm1097,11937l1082,11937,1082,13353,1097,13353,1097,11937xm1097,283l1082,283,1082,298,1082,11922,701,11922,686,11922,415,11922,415,11937,686,11937,701,11937,1082,11937,1097,11937,1097,11922,1097,298,1097,283xm2110,15532l2096,15532,2096,15532,1498,15532,1484,15532,1097,15532,1097,15547,1484,15547,1484,15830,1498,15830,1498,15547,2096,15547,2096,15830,2110,15830,2110,15547,2110,15532xm3447,15532l3432,15532,2782,15532,2768,15532,2110,15532,2110,15547,2768,15547,2768,15830,2782,15830,2782,15547,3432,15547,3432,15830,3447,15830,3447,15547,3447,15532xm4273,15532l3447,15532,3447,15547,4273,15547,4273,15532xm11635,15532l11621,15532,11621,15532,10768,15532,10754,15532,4842,15532,4827,15532,4287,15532,4273,15532,4273,15547,4273,15830,4287,15830,4287,15547,4827,15547,4827,15830,4842,15830,4842,15547,10754,15547,10754,15830,10768,15830,10768,15547,11621,15547,11621,15830,11635,15830,11635,15547,11635,15532xm11635,14990l11621,14990,11621,15004,11621,15532,11635,15532,11635,15004,11635,14990xm11635,13353l11621,13353,11621,13368,11621,13368,11621,14990,11635,14990,11635,13368,11635,13368,11635,13353xm11635,11937l11621,11937,11621,13353,11635,13353,11635,11937xm11635,283l11621,283,1097,283,1097,298,11621,298,11621,11922,11621,11937,11635,11937,11635,11922,11635,298,11635,283xe" filled="true" fillcolor="#000000" stroked="false">
                  <v:path arrowok="t"/>
                  <v:fill type="solid"/>
                </v:shape>
                <v:shape style="position:absolute;left:386;top:15829;width:11249;height:639" id="docshape34" coordorigin="386,15830" coordsize="11249,639" path="m401,15844l386,15844,386,16130,401,16130,401,15844xm701,15830l686,15830,686,15844,686,16130,701,16130,701,15844,701,15830xm1097,16130l1082,16130,1082,16144,1082,16454,701,16454,701,16144,701,16130,686,16130,686,16144,686,16454,401,16454,401,16144,401,16130,386,16130,386,16144,386,16454,386,16468,401,16468,686,16468,701,16468,1082,16468,1097,16468,1097,16454,1097,16144,1097,16130xm1097,15830l1082,15830,1082,15844,1082,16130,1097,16130,1097,15844,1097,15830xm2110,16130l2096,16130,2096,16130,2096,16144,2096,16454,1498,16454,1498,16144,2096,16144,2096,16130,1498,16130,1484,16130,1097,16130,1097,16144,1484,16144,1484,16454,1097,16454,1097,16468,1484,16468,1498,16468,2096,16468,2096,16468,2110,16468,2110,16454,2110,16144,2110,16130xm2110,15830l2096,15830,2096,15830,1498,15830,1484,15830,1097,15830,1097,15844,1484,15844,1484,16130,1498,16130,1498,15844,2096,15844,2096,16130,2110,16130,2110,15844,2110,15830xm3447,16130l3432,16130,3432,16144,3432,16454,2782,16454,2782,16144,3432,16144,3432,16130,2782,16130,2768,16130,2110,16130,2110,16144,2768,16144,2768,16454,2110,16454,2110,16468,2768,16468,2782,16468,3432,16468,3447,16468,3447,16454,3447,16144,3447,16130xm3447,15830l3432,15830,2782,15830,2768,15830,2110,15830,2110,15844,2768,15844,2768,16130,2782,16130,2782,15844,3432,15844,3432,16130,3447,16130,3447,15844,3447,15830xm4273,16454l3447,16454,3447,16468,4273,16468,4273,16454xm4273,16130l3447,16130,3447,16144,4273,16144,4273,16130xm4273,15830l3447,15830,3447,15844,4273,15844,4273,15830xm4842,16130l4827,16130,4287,16130,4273,16130,4273,16144,4273,16454,4273,16468,4287,16468,4827,16468,4827,16454,4287,16454,4287,16144,4827,16144,4827,16454,4842,16454,4842,16144,4842,16130xm4842,15830l4827,15830,4287,15830,4273,15830,4273,15844,4273,16130,4287,16130,4287,15844,4827,15844,4827,16130,4842,16130,4842,15844,4842,15830xm10768,16130l10754,16130,10754,16144,10768,16144,10768,16130xm11635,16130l11621,16130,11621,16144,11635,16144,11635,16130xm11635,15830l11621,15830,11621,15830,10768,15830,10754,15830,10754,15844,10754,16130,10768,16130,10768,15844,11621,15844,11621,16130,11635,16130,11635,15844,11635,15830xe" filled="true" fillcolor="#000000" stroked="false">
                  <v:path arrowok="t"/>
                  <v:fill type="solid"/>
                </v:shape>
                <v:shape style="position:absolute;left:4827;top:16144;width:6808;height:324" id="docshape35" coordorigin="4827,16144" coordsize="6808,324" path="m11635,16144l11621,16144,11621,16454,10768,16454,10768,16144,10754,16144,10754,16454,4842,16454,4842,16144,4827,16144,4827,16454,4827,16468,11635,16468,11635,16454,11635,16144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b/>
          <w:noProof/>
          <w:sz w:val="16"/>
          <w:lang w:eastAsia="ru-RU"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ge">
                  <wp:posOffset>7627710</wp:posOffset>
                </wp:positionV>
                <wp:extent cx="165735" cy="734695"/>
                <wp:effectExtent l="0" t="0" r="0" b="0"/>
                <wp:wrapNone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346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№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600.607117pt;width:13.05pt;height:57.85pt;mso-position-horizontal-relative:page;mso-position-vertical-relative:page;z-index:15735808" type="#_x0000_t202" id="docshape36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Взам.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spacing w:val="-10"/>
                          <w:sz w:val="20"/>
                        </w:rPr>
                        <w:t>№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 w:rsidR="00D77961" w:rsidRDefault="00D77961">
      <w:pPr>
        <w:pStyle w:val="a3"/>
        <w:rPr>
          <w:b/>
          <w:sz w:val="16"/>
        </w:rPr>
      </w:pPr>
    </w:p>
    <w:p w:rsidR="00D77961" w:rsidRDefault="00D77961">
      <w:pPr>
        <w:pStyle w:val="a3"/>
        <w:spacing w:before="147"/>
        <w:rPr>
          <w:b/>
          <w:sz w:val="16"/>
        </w:rPr>
      </w:pPr>
    </w:p>
    <w:p w:rsidR="00D77961" w:rsidRDefault="00BA4309">
      <w:pPr>
        <w:ind w:left="859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-695864</wp:posOffset>
                </wp:positionV>
                <wp:extent cx="165735" cy="747395"/>
                <wp:effectExtent l="0" t="0" r="0" b="0"/>
                <wp:wrapNone/>
                <wp:docPr id="38" name="Text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473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№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подп.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-54.792461pt;width:13.05pt;height:58.85pt;mso-position-horizontal-relative:page;mso-position-vertical-relative:paragraph;z-index:15734784" type="#_x0000_t202" id="docshape37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№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подп.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16"/>
        </w:rPr>
        <w:t>Изм.</w:t>
      </w:r>
      <w:r>
        <w:rPr>
          <w:spacing w:val="30"/>
          <w:sz w:val="16"/>
        </w:rPr>
        <w:t xml:space="preserve"> </w:t>
      </w:r>
      <w:r>
        <w:rPr>
          <w:sz w:val="16"/>
        </w:rPr>
        <w:t>Кол</w:t>
      </w:r>
      <w:proofErr w:type="gramStart"/>
      <w:r>
        <w:rPr>
          <w:sz w:val="16"/>
        </w:rPr>
        <w:t>.</w:t>
      </w:r>
      <w:proofErr w:type="gramEnd"/>
      <w:r>
        <w:rPr>
          <w:spacing w:val="-2"/>
          <w:sz w:val="16"/>
        </w:rPr>
        <w:t xml:space="preserve"> </w:t>
      </w:r>
      <w:proofErr w:type="gramStart"/>
      <w:r>
        <w:rPr>
          <w:spacing w:val="-5"/>
          <w:sz w:val="16"/>
        </w:rPr>
        <w:t>у</w:t>
      </w:r>
      <w:proofErr w:type="gramEnd"/>
      <w:r>
        <w:rPr>
          <w:spacing w:val="-5"/>
          <w:sz w:val="16"/>
        </w:rPr>
        <w:t>ч.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166"/>
        <w:rPr>
          <w:sz w:val="16"/>
        </w:rPr>
      </w:pPr>
      <w:r>
        <w:rPr>
          <w:spacing w:val="-4"/>
          <w:sz w:val="16"/>
        </w:rPr>
        <w:t>Лист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225"/>
        <w:rPr>
          <w:sz w:val="16"/>
        </w:rPr>
      </w:pPr>
      <w:r>
        <w:rPr>
          <w:sz w:val="16"/>
        </w:rPr>
        <w:t xml:space="preserve">№ </w:t>
      </w:r>
      <w:r>
        <w:rPr>
          <w:spacing w:val="-4"/>
          <w:sz w:val="16"/>
        </w:rPr>
        <w:t>док.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181"/>
        <w:rPr>
          <w:sz w:val="16"/>
        </w:rPr>
      </w:pPr>
      <w:r>
        <w:rPr>
          <w:spacing w:val="-4"/>
          <w:sz w:val="16"/>
        </w:rPr>
        <w:t>Подпись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203"/>
        <w:rPr>
          <w:sz w:val="16"/>
        </w:rPr>
      </w:pPr>
      <w:r>
        <w:rPr>
          <w:spacing w:val="-4"/>
          <w:sz w:val="16"/>
        </w:rPr>
        <w:t>Дата</w:t>
      </w:r>
    </w:p>
    <w:p w:rsidR="00D77961" w:rsidRDefault="00BA4309">
      <w:pPr>
        <w:spacing w:before="72"/>
        <w:rPr>
          <w:sz w:val="24"/>
        </w:rPr>
      </w:pPr>
      <w:r>
        <w:br w:type="column"/>
      </w:r>
    </w:p>
    <w:p w:rsidR="00D77961" w:rsidRDefault="00BA4309">
      <w:pPr>
        <w:ind w:left="859"/>
        <w:rPr>
          <w:sz w:val="24"/>
        </w:rPr>
      </w:pPr>
      <w:r>
        <w:rPr>
          <w:spacing w:val="-2"/>
          <w:sz w:val="24"/>
        </w:rPr>
        <w:t>ГП-2025</w:t>
      </w:r>
    </w:p>
    <w:p w:rsidR="00D77961" w:rsidRDefault="00BA4309">
      <w:pPr>
        <w:spacing w:before="92"/>
        <w:ind w:left="481" w:right="10"/>
        <w:jc w:val="center"/>
        <w:rPr>
          <w:sz w:val="18"/>
        </w:rPr>
      </w:pPr>
      <w:r>
        <w:br w:type="column"/>
      </w:r>
      <w:r>
        <w:rPr>
          <w:spacing w:val="-4"/>
          <w:sz w:val="18"/>
        </w:rPr>
        <w:lastRenderedPageBreak/>
        <w:t>Лист</w:t>
      </w:r>
    </w:p>
    <w:p w:rsidR="00D77961" w:rsidRDefault="00BA4309">
      <w:pPr>
        <w:spacing w:before="200"/>
        <w:ind w:left="481"/>
        <w:jc w:val="center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-1400782</wp:posOffset>
                </wp:positionV>
                <wp:extent cx="165735" cy="697865"/>
                <wp:effectExtent l="0" t="0" r="0" b="0"/>
                <wp:wrapNone/>
                <wp:docPr id="3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697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Подп.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дата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-110.297852pt;width:13.05pt;height:54.95pt;mso-position-horizontal-relative:page;mso-position-vertical-relative:paragraph;z-index:15735296" type="#_x0000_t202" id="docshape38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Подп.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spacing w:val="-4"/>
                          <w:sz w:val="20"/>
                        </w:rPr>
                        <w:t>дата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  <w:sz w:val="24"/>
        </w:rPr>
        <w:t>5</w:t>
      </w:r>
    </w:p>
    <w:p w:rsidR="00D77961" w:rsidRDefault="00D77961">
      <w:pPr>
        <w:jc w:val="center"/>
        <w:rPr>
          <w:sz w:val="24"/>
        </w:rPr>
        <w:sectPr w:rsidR="00D77961">
          <w:type w:val="continuous"/>
          <w:pgSz w:w="11910" w:h="16840"/>
          <w:pgMar w:top="0" w:right="141" w:bottom="0" w:left="283" w:header="720" w:footer="720" w:gutter="0"/>
          <w:cols w:num="7" w:space="720" w:equalWidth="0">
            <w:col w:w="1796" w:space="40"/>
            <w:col w:w="501" w:space="39"/>
            <w:col w:w="696" w:space="40"/>
            <w:col w:w="769" w:space="40"/>
            <w:col w:w="563" w:space="550"/>
            <w:col w:w="4140" w:space="687"/>
            <w:col w:w="1625"/>
          </w:cols>
        </w:sectPr>
      </w:pPr>
    </w:p>
    <w:p w:rsidR="00D77961" w:rsidRDefault="00D77961">
      <w:pPr>
        <w:pStyle w:val="a3"/>
        <w:spacing w:before="1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396"/>
        <w:gridCol w:w="401"/>
        <w:gridCol w:w="612"/>
        <w:gridCol w:w="672"/>
        <w:gridCol w:w="665"/>
        <w:gridCol w:w="841"/>
        <w:gridCol w:w="555"/>
        <w:gridCol w:w="5927"/>
        <w:gridCol w:w="867"/>
      </w:tblGrid>
      <w:tr w:rsidR="00D77961">
        <w:trPr>
          <w:trHeight w:hRule="exact" w:val="11638"/>
        </w:trPr>
        <w:tc>
          <w:tcPr>
            <w:tcW w:w="696" w:type="dxa"/>
            <w:gridSpan w:val="2"/>
            <w:tcBorders>
              <w:top w:val="nil"/>
              <w:left w:val="nil"/>
            </w:tcBorders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 w:val="restart"/>
            <w:tcBorders>
              <w:bottom w:val="single" w:sz="8" w:space="0" w:color="000000"/>
            </w:tcBorders>
          </w:tcPr>
          <w:p w:rsidR="00D77961" w:rsidRDefault="00BA4309">
            <w:pPr>
              <w:pStyle w:val="TableParagraph"/>
              <w:spacing w:before="123"/>
              <w:ind w:left="1056" w:right="672" w:firstLine="1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9"/>
                <w:sz w:val="24"/>
              </w:rPr>
              <w:t xml:space="preserve"> ПАРАМЕТРЫ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11"/>
                <w:sz w:val="24"/>
              </w:rPr>
              <w:t xml:space="preserve">ФУНКЦИОНАЛЬНЫХ </w:t>
            </w:r>
            <w:r>
              <w:rPr>
                <w:b/>
                <w:sz w:val="24"/>
              </w:rPr>
              <w:t>ЗОН,</w:t>
            </w:r>
            <w:r>
              <w:rPr>
                <w:b/>
                <w:spacing w:val="10"/>
                <w:sz w:val="24"/>
              </w:rPr>
              <w:t xml:space="preserve"> СВЕДЕНИЯ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11"/>
                <w:sz w:val="24"/>
              </w:rPr>
              <w:t>ПЛАНИРУЕМЫХ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0"/>
                <w:sz w:val="24"/>
              </w:rPr>
              <w:t xml:space="preserve"> РАЗМЕЩЕНИЯ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11"/>
                <w:sz w:val="24"/>
              </w:rPr>
              <w:t xml:space="preserve">ФУНКЦИОНАЛЬНЫХ </w:t>
            </w:r>
            <w:r>
              <w:rPr>
                <w:b/>
                <w:spacing w:val="12"/>
                <w:sz w:val="24"/>
              </w:rPr>
              <w:t>З</w:t>
            </w:r>
            <w:proofErr w:type="gramStart"/>
            <w:r>
              <w:rPr>
                <w:b/>
                <w:spacing w:val="12"/>
                <w:sz w:val="24"/>
              </w:rPr>
              <w:t>О-</w:t>
            </w:r>
            <w:proofErr w:type="gramEnd"/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НАХ</w:t>
            </w:r>
            <w:r>
              <w:rPr>
                <w:b/>
                <w:spacing w:val="10"/>
                <w:sz w:val="24"/>
              </w:rPr>
              <w:t xml:space="preserve"> ОБЪЕКТАХ ФЕДЕРАЛЬНОГО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9"/>
                <w:sz w:val="24"/>
              </w:rPr>
              <w:t xml:space="preserve">ЗНАЧЕНИЯ, </w:t>
            </w:r>
            <w:r>
              <w:rPr>
                <w:b/>
                <w:spacing w:val="10"/>
                <w:sz w:val="24"/>
              </w:rPr>
              <w:t>ОБЪЕКТАХ РЕГИО- НАЛЬНОГО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11"/>
                <w:sz w:val="24"/>
              </w:rPr>
              <w:t>ЗНАЧЕНИЯ,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10"/>
                <w:sz w:val="24"/>
              </w:rPr>
              <w:t>ОБЪЕКТАХ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10"/>
                <w:sz w:val="24"/>
              </w:rPr>
              <w:t>МЕСТНОГО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З Н 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 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</w:p>
          <w:p w:rsidR="00D77961" w:rsidRDefault="00BA4309">
            <w:pPr>
              <w:pStyle w:val="TableParagraph"/>
              <w:spacing w:line="274" w:lineRule="exact"/>
              <w:ind w:left="2097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Ю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</w:t>
            </w:r>
            <w:r>
              <w:rPr>
                <w:b/>
                <w:spacing w:val="76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</w:t>
            </w:r>
            <w:r>
              <w:rPr>
                <w:b/>
                <w:spacing w:val="77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Ъ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</w:p>
          <w:p w:rsidR="00D77961" w:rsidRDefault="00BA4309">
            <w:pPr>
              <w:pStyle w:val="TableParagraph"/>
              <w:spacing w:before="164"/>
              <w:ind w:left="561" w:right="433" w:firstLine="707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соответствии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требованиями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Градостроительного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кодекса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функционал</w:t>
            </w:r>
            <w:proofErr w:type="gramStart"/>
            <w:r>
              <w:rPr>
                <w:sz w:val="26"/>
              </w:rPr>
              <w:t>ь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ных</w:t>
            </w:r>
            <w:proofErr w:type="spellEnd"/>
            <w:r>
              <w:rPr>
                <w:sz w:val="26"/>
              </w:rPr>
              <w:t xml:space="preserve"> зон установлены следующие параметры:</w:t>
            </w:r>
          </w:p>
          <w:p w:rsidR="00D77961" w:rsidRDefault="00BA4309">
            <w:pPr>
              <w:pStyle w:val="TableParagraph"/>
              <w:numPr>
                <w:ilvl w:val="0"/>
                <w:numId w:val="12"/>
              </w:numPr>
              <w:tabs>
                <w:tab w:val="left" w:pos="1838"/>
              </w:tabs>
              <w:spacing w:before="121"/>
              <w:ind w:right="427"/>
              <w:jc w:val="both"/>
              <w:rPr>
                <w:sz w:val="26"/>
              </w:rPr>
            </w:pPr>
            <w:r>
              <w:rPr>
                <w:sz w:val="26"/>
              </w:rPr>
              <w:t>максимально допустимый коэффициент застройки зоны (за исключением зон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инженерной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инфраструктур 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зон</w:t>
            </w:r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сельскохозяйстве</w:t>
            </w:r>
            <w:proofErr w:type="gramStart"/>
            <w:r>
              <w:rPr>
                <w:sz w:val="26"/>
              </w:rPr>
              <w:t>н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ного</w:t>
            </w:r>
            <w:proofErr w:type="spellEnd"/>
            <w:r>
              <w:rPr>
                <w:spacing w:val="-32"/>
                <w:sz w:val="26"/>
              </w:rPr>
              <w:t xml:space="preserve"> </w:t>
            </w:r>
            <w:r>
              <w:rPr>
                <w:sz w:val="26"/>
              </w:rPr>
              <w:t>использования);</w:t>
            </w:r>
          </w:p>
          <w:p w:rsidR="00D77961" w:rsidRDefault="00BA4309">
            <w:pPr>
              <w:pStyle w:val="TableParagraph"/>
              <w:numPr>
                <w:ilvl w:val="0"/>
                <w:numId w:val="12"/>
              </w:numPr>
              <w:tabs>
                <w:tab w:val="left" w:pos="1838"/>
              </w:tabs>
              <w:spacing w:before="122"/>
              <w:ind w:right="427"/>
              <w:jc w:val="both"/>
              <w:rPr>
                <w:sz w:val="26"/>
              </w:rPr>
            </w:pPr>
            <w:r>
              <w:rPr>
                <w:sz w:val="26"/>
              </w:rPr>
              <w:t>максимальную и среднюю этажность застройки зоны (за исключением зон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инженерной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инфраструктур 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зон</w:t>
            </w:r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сельскохозяйстве</w:t>
            </w:r>
            <w:proofErr w:type="gramStart"/>
            <w:r>
              <w:rPr>
                <w:sz w:val="26"/>
              </w:rPr>
              <w:t>н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ного</w:t>
            </w:r>
            <w:proofErr w:type="spellEnd"/>
            <w:r>
              <w:rPr>
                <w:spacing w:val="-32"/>
                <w:sz w:val="26"/>
              </w:rPr>
              <w:t xml:space="preserve"> </w:t>
            </w:r>
            <w:r>
              <w:rPr>
                <w:sz w:val="26"/>
              </w:rPr>
              <w:t>использования);</w:t>
            </w:r>
          </w:p>
          <w:p w:rsidR="00D77961" w:rsidRDefault="00BA4309">
            <w:pPr>
              <w:pStyle w:val="TableParagraph"/>
              <w:numPr>
                <w:ilvl w:val="0"/>
                <w:numId w:val="12"/>
              </w:numPr>
              <w:tabs>
                <w:tab w:val="left" w:pos="1838"/>
              </w:tabs>
              <w:spacing w:before="118"/>
              <w:ind w:right="435"/>
              <w:jc w:val="both"/>
              <w:rPr>
                <w:sz w:val="26"/>
              </w:rPr>
            </w:pPr>
            <w:r>
              <w:rPr>
                <w:sz w:val="26"/>
              </w:rPr>
              <w:t>плотность населения (для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функциональных зон, в которых возможно ра</w:t>
            </w:r>
            <w:proofErr w:type="gramStart"/>
            <w:r>
              <w:rPr>
                <w:sz w:val="26"/>
              </w:rPr>
              <w:t>з-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мещение</w:t>
            </w:r>
            <w:proofErr w:type="spellEnd"/>
            <w:r>
              <w:rPr>
                <w:spacing w:val="-22"/>
                <w:sz w:val="26"/>
              </w:rPr>
              <w:t xml:space="preserve"> </w:t>
            </w:r>
            <w:r>
              <w:rPr>
                <w:sz w:val="26"/>
              </w:rPr>
              <w:t>жилья);</w:t>
            </w:r>
          </w:p>
          <w:p w:rsidR="00D77961" w:rsidRDefault="00BA4309">
            <w:pPr>
              <w:pStyle w:val="TableParagraph"/>
              <w:spacing w:before="120"/>
              <w:ind w:left="561" w:right="429" w:firstLine="707"/>
              <w:jc w:val="both"/>
              <w:rPr>
                <w:sz w:val="26"/>
              </w:rPr>
            </w:pPr>
            <w:r>
              <w:rPr>
                <w:sz w:val="26"/>
              </w:rPr>
              <w:t>Коэффициент застройки - отношение площади, занятой под зданиями и с</w:t>
            </w:r>
            <w:proofErr w:type="gramStart"/>
            <w:r>
              <w:rPr>
                <w:sz w:val="26"/>
              </w:rPr>
              <w:t>о-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оружениями</w:t>
            </w:r>
            <w:proofErr w:type="spellEnd"/>
            <w:r>
              <w:rPr>
                <w:sz w:val="26"/>
              </w:rPr>
              <w:t>, к площади участка (квартала). Коэффициенты застройки приведены в соответствии</w:t>
            </w:r>
            <w:r>
              <w:rPr>
                <w:spacing w:val="8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8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областными</w:t>
            </w:r>
            <w:r>
              <w:rPr>
                <w:spacing w:val="8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нормативами</w:t>
            </w:r>
            <w:r>
              <w:rPr>
                <w:spacing w:val="8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градостроительного</w:t>
            </w:r>
            <w:r>
              <w:rPr>
                <w:spacing w:val="8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проектирования</w:t>
            </w:r>
          </w:p>
          <w:p w:rsidR="00D77961" w:rsidRDefault="00BA4309">
            <w:pPr>
              <w:pStyle w:val="TableParagraph"/>
              <w:ind w:left="561" w:right="434"/>
              <w:jc w:val="both"/>
              <w:rPr>
                <w:sz w:val="26"/>
              </w:rPr>
            </w:pPr>
            <w:r>
              <w:rPr>
                <w:sz w:val="26"/>
              </w:rPr>
              <w:t xml:space="preserve">«Планировка и застройка территорий городских округов и поселений Ростовской области», утвержденными Постановлением Губернатора Ростовской области №17 от </w:t>
            </w:r>
            <w:r>
              <w:rPr>
                <w:spacing w:val="-2"/>
                <w:sz w:val="26"/>
              </w:rPr>
              <w:t>13.01.2014г.</w:t>
            </w:r>
          </w:p>
          <w:p w:rsidR="00D77961" w:rsidRDefault="00BA4309">
            <w:pPr>
              <w:pStyle w:val="TableParagraph"/>
              <w:spacing w:before="119"/>
              <w:ind w:left="561" w:right="432" w:firstLine="707"/>
              <w:jc w:val="both"/>
              <w:rPr>
                <w:sz w:val="26"/>
              </w:rPr>
            </w:pPr>
            <w:proofErr w:type="gramStart"/>
            <w:r>
              <w:rPr>
                <w:sz w:val="26"/>
              </w:rPr>
              <w:t>Максимальная и средняя этажность застройки зоны принята в соответствии с установленной</w:t>
            </w:r>
            <w:r>
              <w:rPr>
                <w:spacing w:val="77"/>
                <w:sz w:val="26"/>
              </w:rPr>
              <w:t xml:space="preserve">  </w:t>
            </w:r>
            <w:r>
              <w:rPr>
                <w:sz w:val="26"/>
              </w:rPr>
              <w:t>областными</w:t>
            </w:r>
            <w:r>
              <w:rPr>
                <w:spacing w:val="76"/>
                <w:sz w:val="26"/>
              </w:rPr>
              <w:t xml:space="preserve">  </w:t>
            </w:r>
            <w:r>
              <w:rPr>
                <w:sz w:val="26"/>
              </w:rPr>
              <w:t>нормативами</w:t>
            </w:r>
            <w:r>
              <w:rPr>
                <w:spacing w:val="76"/>
                <w:sz w:val="26"/>
              </w:rPr>
              <w:t xml:space="preserve">  </w:t>
            </w:r>
            <w:r>
              <w:rPr>
                <w:sz w:val="26"/>
              </w:rPr>
              <w:t>градостроительного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проектирования</w:t>
            </w:r>
            <w:proofErr w:type="gramEnd"/>
          </w:p>
          <w:p w:rsidR="00D77961" w:rsidRDefault="00BA4309">
            <w:pPr>
              <w:pStyle w:val="TableParagraph"/>
              <w:ind w:left="561" w:right="432"/>
              <w:jc w:val="both"/>
              <w:rPr>
                <w:sz w:val="26"/>
              </w:rPr>
            </w:pPr>
            <w:r>
              <w:rPr>
                <w:sz w:val="26"/>
              </w:rPr>
              <w:t xml:space="preserve">«Планировка и застройка территорий городских округов и поселений Ростовской области», </w:t>
            </w:r>
            <w:proofErr w:type="gramStart"/>
            <w:r>
              <w:rPr>
                <w:sz w:val="26"/>
              </w:rPr>
              <w:t>утвержденными</w:t>
            </w:r>
            <w:proofErr w:type="gramEnd"/>
            <w:r>
              <w:rPr>
                <w:sz w:val="26"/>
              </w:rPr>
              <w:t xml:space="preserve"> Постановлением Губернатора Ростовской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области №17 от 13.01.2014г., дифференциацией жилых зон. Для прочих зон применение на основе анализа проектного функционального зонирования, имеющихся проектных </w:t>
            </w:r>
            <w:proofErr w:type="spellStart"/>
            <w:r>
              <w:rPr>
                <w:sz w:val="26"/>
              </w:rPr>
              <w:t>разраб</w:t>
            </w:r>
            <w:proofErr w:type="gramStart"/>
            <w:r>
              <w:rPr>
                <w:sz w:val="26"/>
              </w:rPr>
              <w:t>о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ток. В отдельных случаях максимальная и средняя этажность не нормируются, т.к. выбор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этажности</w:t>
            </w:r>
            <w:r>
              <w:rPr>
                <w:spacing w:val="71"/>
                <w:sz w:val="26"/>
              </w:rPr>
              <w:t xml:space="preserve"> </w:t>
            </w:r>
            <w:r>
              <w:rPr>
                <w:sz w:val="26"/>
              </w:rPr>
              <w:t>объектов</w:t>
            </w:r>
            <w:r>
              <w:rPr>
                <w:spacing w:val="71"/>
                <w:sz w:val="26"/>
              </w:rPr>
              <w:t xml:space="preserve"> </w:t>
            </w:r>
            <w:r>
              <w:rPr>
                <w:sz w:val="26"/>
              </w:rPr>
              <w:t>обусловлен</w:t>
            </w:r>
            <w:r>
              <w:rPr>
                <w:spacing w:val="72"/>
                <w:sz w:val="26"/>
              </w:rPr>
              <w:t xml:space="preserve"> </w:t>
            </w:r>
            <w:r>
              <w:rPr>
                <w:sz w:val="26"/>
              </w:rPr>
              <w:t>техническими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регламентами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понятие</w:t>
            </w:r>
          </w:p>
          <w:p w:rsidR="00D77961" w:rsidRDefault="00BA4309">
            <w:pPr>
              <w:pStyle w:val="TableParagraph"/>
              <w:spacing w:before="37"/>
              <w:ind w:left="561" w:right="432"/>
              <w:jc w:val="both"/>
              <w:rPr>
                <w:sz w:val="26"/>
              </w:rPr>
            </w:pPr>
            <w:r>
              <w:rPr>
                <w:sz w:val="26"/>
              </w:rPr>
              <w:t>«этаж» трудно применимо для конкретного объекта</w:t>
            </w:r>
            <w:proofErr w:type="gramStart"/>
            <w:r>
              <w:rPr>
                <w:sz w:val="26"/>
                <w:vertAlign w:val="superscript"/>
              </w:rPr>
              <w:t>1</w:t>
            </w:r>
            <w:proofErr w:type="gramEnd"/>
            <w:r>
              <w:rPr>
                <w:sz w:val="26"/>
              </w:rPr>
              <w:t>.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Значения этажности, </w:t>
            </w:r>
            <w:proofErr w:type="spellStart"/>
            <w:r>
              <w:rPr>
                <w:sz w:val="26"/>
              </w:rPr>
              <w:t>устано</w:t>
            </w:r>
            <w:proofErr w:type="gramStart"/>
            <w:r>
              <w:rPr>
                <w:sz w:val="26"/>
              </w:rPr>
              <w:t>в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ленные генеральным планом, применяются в части, не противоречащей значениям этажности, установленным техническими регламентами, требованиями по охране объектов культурного наследия и иными ограничениями.</w:t>
            </w:r>
          </w:p>
          <w:p w:rsidR="00D77961" w:rsidRDefault="00BA4309">
            <w:pPr>
              <w:pStyle w:val="TableParagraph"/>
              <w:spacing w:before="122"/>
              <w:ind w:left="561" w:right="438" w:firstLine="707"/>
              <w:jc w:val="both"/>
              <w:rPr>
                <w:sz w:val="26"/>
              </w:rPr>
            </w:pPr>
            <w:proofErr w:type="gramStart"/>
            <w:r>
              <w:rPr>
                <w:sz w:val="26"/>
              </w:rPr>
              <w:t>Сведения о планируемых для размещения объектах федерального значения приведены в соответствии с утверждёнными</w:t>
            </w:r>
            <w:r w:rsidR="00FC4D2A">
              <w:rPr>
                <w:sz w:val="26"/>
              </w:rPr>
              <w:t xml:space="preserve"> на дату подготовки проекта (апрель</w:t>
            </w:r>
            <w:r>
              <w:rPr>
                <w:sz w:val="26"/>
              </w:rPr>
              <w:t xml:space="preserve"> 202</w:t>
            </w:r>
            <w:r w:rsidR="00FC4D2A">
              <w:rPr>
                <w:sz w:val="26"/>
              </w:rPr>
              <w:t>5</w:t>
            </w:r>
            <w:r>
              <w:rPr>
                <w:sz w:val="26"/>
              </w:rPr>
              <w:t xml:space="preserve"> г.) документами территориального планирования Российской Федерации.</w:t>
            </w:r>
            <w:proofErr w:type="gramEnd"/>
          </w:p>
          <w:p w:rsidR="00D77961" w:rsidRDefault="00BA4309">
            <w:pPr>
              <w:pStyle w:val="TableParagraph"/>
              <w:spacing w:before="123"/>
              <w:ind w:left="561" w:right="441" w:firstLine="707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На территории Михайловского сельского поселения предусмотрено </w:t>
            </w:r>
            <w:proofErr w:type="spellStart"/>
            <w:r>
              <w:rPr>
                <w:spacing w:val="-2"/>
                <w:sz w:val="26"/>
              </w:rPr>
              <w:t>располож</w:t>
            </w:r>
            <w:proofErr w:type="gramStart"/>
            <w:r>
              <w:rPr>
                <w:spacing w:val="-2"/>
                <w:sz w:val="26"/>
              </w:rPr>
              <w:t>е</w:t>
            </w:r>
            <w:proofErr w:type="spellEnd"/>
            <w:r>
              <w:rPr>
                <w:spacing w:val="-2"/>
                <w:sz w:val="26"/>
              </w:rPr>
              <w:t>-</w:t>
            </w:r>
            <w:proofErr w:type="gram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ние</w:t>
            </w:r>
            <w:proofErr w:type="spellEnd"/>
            <w:r>
              <w:rPr>
                <w:sz w:val="26"/>
              </w:rPr>
              <w:t xml:space="preserve"> магистрального нефтепровода и линий электропередач напряжением 220 </w:t>
            </w:r>
            <w:proofErr w:type="spellStart"/>
            <w:r>
              <w:rPr>
                <w:sz w:val="26"/>
              </w:rPr>
              <w:t>кВ</w:t>
            </w:r>
            <w:proofErr w:type="spellEnd"/>
            <w:r>
              <w:rPr>
                <w:sz w:val="26"/>
              </w:rPr>
              <w:t xml:space="preserve"> и </w:t>
            </w:r>
            <w:r>
              <w:rPr>
                <w:spacing w:val="-2"/>
                <w:sz w:val="26"/>
              </w:rPr>
              <w:t>500кВ.</w:t>
            </w:r>
          </w:p>
          <w:p w:rsidR="00D77961" w:rsidRDefault="00BA4309" w:rsidP="00FC4D2A">
            <w:pPr>
              <w:pStyle w:val="TableParagraph"/>
              <w:spacing w:before="119"/>
              <w:ind w:left="561" w:right="427" w:firstLine="707"/>
              <w:jc w:val="both"/>
              <w:rPr>
                <w:sz w:val="26"/>
              </w:rPr>
            </w:pPr>
            <w:r>
              <w:rPr>
                <w:sz w:val="26"/>
              </w:rPr>
              <w:t xml:space="preserve">Сведения о планируемых для размещения объектах регионального значения приведены в соответствии с действующей редакцией схемы территориального </w:t>
            </w:r>
            <w:proofErr w:type="spellStart"/>
            <w:r>
              <w:rPr>
                <w:sz w:val="26"/>
              </w:rPr>
              <w:t>пл</w:t>
            </w:r>
            <w:proofErr w:type="gramStart"/>
            <w:r>
              <w:rPr>
                <w:sz w:val="26"/>
              </w:rPr>
              <w:t>а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нирования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Ростовской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области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на дату выполнения</w:t>
            </w:r>
            <w:r>
              <w:rPr>
                <w:spacing w:val="40"/>
                <w:sz w:val="26"/>
              </w:rPr>
              <w:t xml:space="preserve"> </w:t>
            </w:r>
            <w:r w:rsidR="00FC4D2A">
              <w:rPr>
                <w:sz w:val="26"/>
              </w:rPr>
              <w:t>проекта генерального плана (апрель</w:t>
            </w:r>
            <w:r>
              <w:rPr>
                <w:sz w:val="26"/>
              </w:rPr>
              <w:t xml:space="preserve"> 202</w:t>
            </w:r>
            <w:r w:rsidR="00FC4D2A">
              <w:rPr>
                <w:sz w:val="26"/>
              </w:rPr>
              <w:t>5</w:t>
            </w:r>
            <w:r>
              <w:rPr>
                <w:sz w:val="26"/>
              </w:rPr>
              <w:t xml:space="preserve"> г.).</w:t>
            </w:r>
          </w:p>
        </w:tc>
      </w:tr>
      <w:tr w:rsidR="00D77961">
        <w:trPr>
          <w:trHeight w:hRule="exact" w:val="1431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204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  <w:bottom w:val="single" w:sz="8" w:space="0" w:color="000000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1250"/>
        </w:trPr>
        <w:tc>
          <w:tcPr>
            <w:tcW w:w="300" w:type="dxa"/>
            <w:vMerge w:val="restart"/>
            <w:textDirection w:val="btLr"/>
          </w:tcPr>
          <w:p w:rsidR="00D77961" w:rsidRDefault="00BA4309">
            <w:pPr>
              <w:pStyle w:val="TableParagraph"/>
              <w:spacing w:before="26"/>
              <w:ind w:left="335"/>
              <w:rPr>
                <w:sz w:val="20"/>
              </w:rPr>
            </w:pPr>
            <w:r>
              <w:rPr>
                <w:sz w:val="20"/>
              </w:rPr>
              <w:t>Подп.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дата</w:t>
            </w:r>
          </w:p>
        </w:tc>
        <w:tc>
          <w:tcPr>
            <w:tcW w:w="396" w:type="dxa"/>
            <w:vMerge w:val="restart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  <w:bottom w:val="single" w:sz="8" w:space="0" w:color="000000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385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10540" w:type="dxa"/>
            <w:gridSpan w:val="8"/>
            <w:vMerge w:val="restart"/>
            <w:tcBorders>
              <w:top w:val="single" w:sz="8" w:space="0" w:color="000000"/>
            </w:tcBorders>
          </w:tcPr>
          <w:p w:rsidR="00D77961" w:rsidRDefault="00D77961">
            <w:pPr>
              <w:pStyle w:val="TableParagraph"/>
              <w:spacing w:before="62"/>
              <w:rPr>
                <w:sz w:val="20"/>
              </w:rPr>
            </w:pPr>
          </w:p>
          <w:p w:rsidR="00D77961" w:rsidRDefault="00BA4309">
            <w:pPr>
              <w:pStyle w:val="TableParagraph"/>
              <w:ind w:left="708"/>
              <w:rPr>
                <w:sz w:val="20"/>
              </w:rPr>
            </w:pPr>
            <w:r>
              <w:rPr>
                <w:spacing w:val="-2"/>
                <w:sz w:val="20"/>
                <w:vertAlign w:val="superscript"/>
              </w:rPr>
              <w:t>1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proofErr w:type="gramEnd"/>
            <w:r>
              <w:rPr>
                <w:spacing w:val="-2"/>
                <w:sz w:val="20"/>
              </w:rPr>
              <w:t>апример, для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промышленных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объектов, объектов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специального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назначения.</w:t>
            </w:r>
          </w:p>
        </w:tc>
      </w:tr>
      <w:tr w:rsidR="00D77961">
        <w:trPr>
          <w:trHeight w:hRule="exact" w:val="542"/>
        </w:trPr>
        <w:tc>
          <w:tcPr>
            <w:tcW w:w="300" w:type="dxa"/>
            <w:vMerge w:val="restart"/>
            <w:textDirection w:val="btLr"/>
          </w:tcPr>
          <w:p w:rsidR="00D77961" w:rsidRDefault="00BA4309">
            <w:pPr>
              <w:pStyle w:val="TableParagraph"/>
              <w:spacing w:before="26"/>
              <w:ind w:left="210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подп.</w:t>
            </w:r>
          </w:p>
        </w:tc>
        <w:tc>
          <w:tcPr>
            <w:tcW w:w="396" w:type="dxa"/>
            <w:vMerge w:val="restart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297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 w:val="restart"/>
          </w:tcPr>
          <w:p w:rsidR="00D77961" w:rsidRDefault="00D77961">
            <w:pPr>
              <w:pStyle w:val="TableParagraph"/>
              <w:spacing w:before="8"/>
              <w:rPr>
                <w:sz w:val="24"/>
              </w:rPr>
            </w:pPr>
          </w:p>
          <w:p w:rsidR="00D77961" w:rsidRDefault="00BA4309">
            <w:pPr>
              <w:pStyle w:val="TableParagraph"/>
              <w:ind w:left="1334"/>
              <w:rPr>
                <w:sz w:val="24"/>
              </w:rPr>
            </w:pPr>
            <w:r>
              <w:rPr>
                <w:spacing w:val="-2"/>
                <w:sz w:val="24"/>
              </w:rPr>
              <w:t>ГП-2025</w:t>
            </w:r>
          </w:p>
        </w:tc>
        <w:tc>
          <w:tcPr>
            <w:tcW w:w="867" w:type="dxa"/>
          </w:tcPr>
          <w:p w:rsidR="00D77961" w:rsidRDefault="00BA4309">
            <w:pPr>
              <w:pStyle w:val="TableParagraph"/>
              <w:spacing w:before="28"/>
              <w:ind w:left="234"/>
              <w:rPr>
                <w:sz w:val="18"/>
              </w:rPr>
            </w:pPr>
            <w:r>
              <w:rPr>
                <w:spacing w:val="-4"/>
                <w:sz w:val="18"/>
              </w:rPr>
              <w:t>Лист</w:t>
            </w:r>
          </w:p>
        </w:tc>
      </w:tr>
      <w:tr w:rsidR="00D77961">
        <w:trPr>
          <w:trHeight w:hRule="exact" w:val="300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 w:val="restart"/>
          </w:tcPr>
          <w:p w:rsidR="00D77961" w:rsidRDefault="00BA4309">
            <w:pPr>
              <w:pStyle w:val="TableParagraph"/>
              <w:spacing w:before="138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D77961">
        <w:trPr>
          <w:trHeight w:hRule="exact" w:val="323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BA4309">
            <w:pPr>
              <w:pStyle w:val="TableParagraph"/>
              <w:spacing w:before="37"/>
              <w:ind w:left="45"/>
              <w:rPr>
                <w:sz w:val="16"/>
              </w:rPr>
            </w:pPr>
            <w:r>
              <w:rPr>
                <w:spacing w:val="-4"/>
                <w:sz w:val="16"/>
              </w:rPr>
              <w:t>Изм.</w:t>
            </w:r>
          </w:p>
        </w:tc>
        <w:tc>
          <w:tcPr>
            <w:tcW w:w="612" w:type="dxa"/>
          </w:tcPr>
          <w:p w:rsidR="00D77961" w:rsidRDefault="00BA4309">
            <w:pPr>
              <w:pStyle w:val="TableParagraph"/>
              <w:spacing w:before="37"/>
              <w:ind w:left="40"/>
              <w:rPr>
                <w:sz w:val="16"/>
              </w:rPr>
            </w:pPr>
            <w:r>
              <w:rPr>
                <w:sz w:val="16"/>
              </w:rPr>
              <w:t>Кол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proofErr w:type="gramStart"/>
            <w:r>
              <w:rPr>
                <w:spacing w:val="-5"/>
                <w:sz w:val="16"/>
              </w:rPr>
              <w:t>у</w:t>
            </w:r>
            <w:proofErr w:type="gramEnd"/>
            <w:r>
              <w:rPr>
                <w:spacing w:val="-5"/>
                <w:sz w:val="16"/>
              </w:rPr>
              <w:t>ч.</w:t>
            </w:r>
          </w:p>
        </w:tc>
        <w:tc>
          <w:tcPr>
            <w:tcW w:w="672" w:type="dxa"/>
          </w:tcPr>
          <w:p w:rsidR="00D77961" w:rsidRDefault="00BA4309">
            <w:pPr>
              <w:pStyle w:val="TableParagraph"/>
              <w:spacing w:before="37"/>
              <w:ind w:left="174"/>
              <w:rPr>
                <w:sz w:val="16"/>
              </w:rPr>
            </w:pPr>
            <w:r>
              <w:rPr>
                <w:spacing w:val="-4"/>
                <w:sz w:val="16"/>
              </w:rPr>
              <w:t>Лист</w:t>
            </w:r>
          </w:p>
        </w:tc>
        <w:tc>
          <w:tcPr>
            <w:tcW w:w="665" w:type="dxa"/>
          </w:tcPr>
          <w:p w:rsidR="00D77961" w:rsidRDefault="00BA4309">
            <w:pPr>
              <w:pStyle w:val="TableParagraph"/>
              <w:spacing w:before="37"/>
              <w:ind w:left="102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  <w:r>
              <w:rPr>
                <w:spacing w:val="-4"/>
                <w:sz w:val="16"/>
              </w:rPr>
              <w:t>док.</w:t>
            </w:r>
          </w:p>
        </w:tc>
        <w:tc>
          <w:tcPr>
            <w:tcW w:w="841" w:type="dxa"/>
          </w:tcPr>
          <w:p w:rsidR="00D77961" w:rsidRDefault="00BA4309">
            <w:pPr>
              <w:pStyle w:val="TableParagraph"/>
              <w:spacing w:before="37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Подпись</w:t>
            </w:r>
          </w:p>
        </w:tc>
        <w:tc>
          <w:tcPr>
            <w:tcW w:w="555" w:type="dxa"/>
          </w:tcPr>
          <w:p w:rsidR="00D77961" w:rsidRDefault="00BA4309">
            <w:pPr>
              <w:pStyle w:val="TableParagraph"/>
              <w:spacing w:before="37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Дата</w:t>
            </w: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</w:tbl>
    <w:p w:rsidR="00D77961" w:rsidRDefault="00D77961">
      <w:pPr>
        <w:rPr>
          <w:sz w:val="2"/>
          <w:szCs w:val="2"/>
        </w:rPr>
        <w:sectPr w:rsidR="00D77961">
          <w:pgSz w:w="11910" w:h="16840"/>
          <w:pgMar w:top="240" w:right="141" w:bottom="0" w:left="283" w:header="720" w:footer="720" w:gutter="0"/>
          <w:cols w:space="720"/>
        </w:sectPr>
      </w:pPr>
    </w:p>
    <w:p w:rsidR="00D77961" w:rsidRDefault="00D77961">
      <w:pPr>
        <w:pStyle w:val="a3"/>
        <w:spacing w:before="1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396"/>
        <w:gridCol w:w="401"/>
        <w:gridCol w:w="612"/>
        <w:gridCol w:w="672"/>
        <w:gridCol w:w="665"/>
        <w:gridCol w:w="841"/>
        <w:gridCol w:w="555"/>
        <w:gridCol w:w="5927"/>
        <w:gridCol w:w="867"/>
      </w:tblGrid>
      <w:tr w:rsidR="00D77961">
        <w:trPr>
          <w:trHeight w:hRule="exact" w:val="11638"/>
        </w:trPr>
        <w:tc>
          <w:tcPr>
            <w:tcW w:w="696" w:type="dxa"/>
            <w:gridSpan w:val="2"/>
            <w:tcBorders>
              <w:top w:val="nil"/>
              <w:left w:val="nil"/>
            </w:tcBorders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 w:val="restart"/>
          </w:tcPr>
          <w:p w:rsidR="00D77961" w:rsidRDefault="00BA4309">
            <w:pPr>
              <w:pStyle w:val="TableParagraph"/>
              <w:spacing w:before="179"/>
              <w:ind w:left="470" w:right="422" w:firstLine="705"/>
              <w:jc w:val="both"/>
              <w:rPr>
                <w:sz w:val="26"/>
              </w:rPr>
            </w:pPr>
            <w:r>
              <w:rPr>
                <w:sz w:val="26"/>
              </w:rPr>
              <w:t>Сведения о планируемых для размещения объектах местного значения на территории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Михайловского сельского поселения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приведены в соответствии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с </w:t>
            </w:r>
            <w:proofErr w:type="spellStart"/>
            <w:r>
              <w:rPr>
                <w:sz w:val="26"/>
              </w:rPr>
              <w:t>де</w:t>
            </w:r>
            <w:proofErr w:type="gramStart"/>
            <w:r>
              <w:rPr>
                <w:sz w:val="26"/>
              </w:rPr>
              <w:t>й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ствующей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редакцией схемы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территориального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планирования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района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дату</w:t>
            </w:r>
            <w:r>
              <w:rPr>
                <w:spacing w:val="-9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выполне</w:t>
            </w:r>
            <w:proofErr w:type="spellEnd"/>
            <w:r>
              <w:rPr>
                <w:sz w:val="26"/>
              </w:rPr>
              <w:t xml:space="preserve">- </w:t>
            </w:r>
            <w:proofErr w:type="spellStart"/>
            <w:r>
              <w:rPr>
                <w:sz w:val="26"/>
              </w:rPr>
              <w:t>ния</w:t>
            </w:r>
            <w:proofErr w:type="spellEnd"/>
            <w:r>
              <w:rPr>
                <w:sz w:val="26"/>
              </w:rPr>
              <w:t xml:space="preserve"> проекта генерального плана (апрель 2025 г.).</w:t>
            </w:r>
          </w:p>
          <w:p w:rsidR="00D77961" w:rsidRDefault="00BA4309">
            <w:pPr>
              <w:pStyle w:val="TableParagraph"/>
              <w:spacing w:before="185"/>
              <w:ind w:left="470" w:right="425" w:firstLine="705"/>
              <w:jc w:val="both"/>
              <w:rPr>
                <w:sz w:val="26"/>
              </w:rPr>
            </w:pPr>
            <w:r>
              <w:rPr>
                <w:sz w:val="26"/>
              </w:rPr>
              <w:t xml:space="preserve">Сведения о планируемых для размещения объектах местного значения </w:t>
            </w:r>
            <w:proofErr w:type="spellStart"/>
            <w:r>
              <w:rPr>
                <w:sz w:val="26"/>
              </w:rPr>
              <w:t>Миха</w:t>
            </w:r>
            <w:proofErr w:type="gramStart"/>
            <w:r>
              <w:rPr>
                <w:sz w:val="26"/>
              </w:rPr>
              <w:t>й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ловского</w:t>
            </w:r>
            <w:proofErr w:type="spellEnd"/>
            <w:r>
              <w:rPr>
                <w:sz w:val="26"/>
              </w:rPr>
              <w:t xml:space="preserve"> сельского поселения приведены в соответствии с разделом 1 настоящего </w:t>
            </w:r>
            <w:r>
              <w:rPr>
                <w:spacing w:val="-2"/>
                <w:sz w:val="26"/>
              </w:rPr>
              <w:t>Положения.</w:t>
            </w:r>
          </w:p>
        </w:tc>
      </w:tr>
      <w:tr w:rsidR="00D77961">
        <w:trPr>
          <w:trHeight w:hRule="exact" w:val="1431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204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1636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335"/>
              <w:rPr>
                <w:sz w:val="20"/>
              </w:rPr>
            </w:pPr>
            <w:r>
              <w:rPr>
                <w:sz w:val="20"/>
              </w:rPr>
              <w:t>Подп.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дата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542"/>
        </w:trPr>
        <w:tc>
          <w:tcPr>
            <w:tcW w:w="300" w:type="dxa"/>
            <w:vMerge w:val="restart"/>
            <w:textDirection w:val="btLr"/>
          </w:tcPr>
          <w:p w:rsidR="00D77961" w:rsidRDefault="00BA4309">
            <w:pPr>
              <w:pStyle w:val="TableParagraph"/>
              <w:spacing w:before="26"/>
              <w:ind w:left="210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подп.</w:t>
            </w:r>
          </w:p>
        </w:tc>
        <w:tc>
          <w:tcPr>
            <w:tcW w:w="396" w:type="dxa"/>
            <w:vMerge w:val="restart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297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 w:val="restart"/>
          </w:tcPr>
          <w:p w:rsidR="00D77961" w:rsidRDefault="00D77961">
            <w:pPr>
              <w:pStyle w:val="TableParagraph"/>
              <w:spacing w:before="8"/>
              <w:rPr>
                <w:sz w:val="24"/>
              </w:rPr>
            </w:pPr>
          </w:p>
          <w:p w:rsidR="00D77961" w:rsidRDefault="00BA4309">
            <w:pPr>
              <w:pStyle w:val="TableParagraph"/>
              <w:ind w:left="1334"/>
              <w:rPr>
                <w:sz w:val="24"/>
              </w:rPr>
            </w:pPr>
            <w:r>
              <w:rPr>
                <w:spacing w:val="-2"/>
                <w:sz w:val="24"/>
              </w:rPr>
              <w:t>ГП-2025</w:t>
            </w:r>
          </w:p>
        </w:tc>
        <w:tc>
          <w:tcPr>
            <w:tcW w:w="867" w:type="dxa"/>
          </w:tcPr>
          <w:p w:rsidR="00D77961" w:rsidRDefault="00BA4309">
            <w:pPr>
              <w:pStyle w:val="TableParagraph"/>
              <w:spacing w:before="28"/>
              <w:ind w:left="234"/>
              <w:rPr>
                <w:sz w:val="18"/>
              </w:rPr>
            </w:pPr>
            <w:r>
              <w:rPr>
                <w:spacing w:val="-4"/>
                <w:sz w:val="18"/>
              </w:rPr>
              <w:t>Лист</w:t>
            </w:r>
          </w:p>
        </w:tc>
      </w:tr>
      <w:tr w:rsidR="00D77961">
        <w:trPr>
          <w:trHeight w:hRule="exact" w:val="300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 w:val="restart"/>
          </w:tcPr>
          <w:p w:rsidR="00D77961" w:rsidRDefault="00BA4309">
            <w:pPr>
              <w:pStyle w:val="TableParagraph"/>
              <w:spacing w:before="138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D77961">
        <w:trPr>
          <w:trHeight w:hRule="exact" w:val="323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BA4309">
            <w:pPr>
              <w:pStyle w:val="TableParagraph"/>
              <w:spacing w:before="37"/>
              <w:ind w:left="45"/>
              <w:rPr>
                <w:sz w:val="16"/>
              </w:rPr>
            </w:pPr>
            <w:r>
              <w:rPr>
                <w:spacing w:val="-4"/>
                <w:sz w:val="16"/>
              </w:rPr>
              <w:t>Изм.</w:t>
            </w:r>
          </w:p>
        </w:tc>
        <w:tc>
          <w:tcPr>
            <w:tcW w:w="612" w:type="dxa"/>
          </w:tcPr>
          <w:p w:rsidR="00D77961" w:rsidRDefault="00BA4309">
            <w:pPr>
              <w:pStyle w:val="TableParagraph"/>
              <w:spacing w:before="37"/>
              <w:ind w:left="40"/>
              <w:rPr>
                <w:sz w:val="16"/>
              </w:rPr>
            </w:pPr>
            <w:r>
              <w:rPr>
                <w:sz w:val="16"/>
              </w:rPr>
              <w:t>Кол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proofErr w:type="gramStart"/>
            <w:r>
              <w:rPr>
                <w:spacing w:val="-5"/>
                <w:sz w:val="16"/>
              </w:rPr>
              <w:t>у</w:t>
            </w:r>
            <w:proofErr w:type="gramEnd"/>
            <w:r>
              <w:rPr>
                <w:spacing w:val="-5"/>
                <w:sz w:val="16"/>
              </w:rPr>
              <w:t>ч.</w:t>
            </w:r>
          </w:p>
        </w:tc>
        <w:tc>
          <w:tcPr>
            <w:tcW w:w="672" w:type="dxa"/>
          </w:tcPr>
          <w:p w:rsidR="00D77961" w:rsidRDefault="00BA4309">
            <w:pPr>
              <w:pStyle w:val="TableParagraph"/>
              <w:spacing w:before="37"/>
              <w:ind w:left="174"/>
              <w:rPr>
                <w:sz w:val="16"/>
              </w:rPr>
            </w:pPr>
            <w:r>
              <w:rPr>
                <w:spacing w:val="-4"/>
                <w:sz w:val="16"/>
              </w:rPr>
              <w:t>Лист</w:t>
            </w:r>
          </w:p>
        </w:tc>
        <w:tc>
          <w:tcPr>
            <w:tcW w:w="665" w:type="dxa"/>
          </w:tcPr>
          <w:p w:rsidR="00D77961" w:rsidRDefault="00BA4309">
            <w:pPr>
              <w:pStyle w:val="TableParagraph"/>
              <w:spacing w:before="37"/>
              <w:ind w:left="102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  <w:r>
              <w:rPr>
                <w:spacing w:val="-4"/>
                <w:sz w:val="16"/>
              </w:rPr>
              <w:t>док.</w:t>
            </w:r>
          </w:p>
        </w:tc>
        <w:tc>
          <w:tcPr>
            <w:tcW w:w="841" w:type="dxa"/>
          </w:tcPr>
          <w:p w:rsidR="00D77961" w:rsidRDefault="00BA4309">
            <w:pPr>
              <w:pStyle w:val="TableParagraph"/>
              <w:spacing w:before="37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Подпись</w:t>
            </w:r>
          </w:p>
        </w:tc>
        <w:tc>
          <w:tcPr>
            <w:tcW w:w="555" w:type="dxa"/>
          </w:tcPr>
          <w:p w:rsidR="00D77961" w:rsidRDefault="00BA4309">
            <w:pPr>
              <w:pStyle w:val="TableParagraph"/>
              <w:spacing w:before="37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Дата</w:t>
            </w: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</w:tbl>
    <w:p w:rsidR="00D77961" w:rsidRDefault="00D77961">
      <w:pPr>
        <w:rPr>
          <w:sz w:val="2"/>
          <w:szCs w:val="2"/>
        </w:rPr>
        <w:sectPr w:rsidR="00D77961">
          <w:pgSz w:w="11910" w:h="16840"/>
          <w:pgMar w:top="240" w:right="141" w:bottom="0" w:left="283" w:header="720" w:footer="720" w:gutter="0"/>
          <w:cols w:space="720"/>
        </w:sectPr>
      </w:pPr>
    </w:p>
    <w:p w:rsidR="00D77961" w:rsidRDefault="00BA4309">
      <w:pPr>
        <w:spacing w:before="70"/>
        <w:ind w:left="330" w:right="80"/>
        <w:jc w:val="center"/>
        <w:rPr>
          <w:b/>
          <w:sz w:val="24"/>
        </w:rPr>
      </w:pPr>
      <w:r>
        <w:rPr>
          <w:b/>
          <w:sz w:val="24"/>
        </w:rPr>
        <w:lastRenderedPageBreak/>
        <w:t>ФУНКЦИОНАЛЬНЫЕ</w:t>
      </w:r>
      <w:r>
        <w:rPr>
          <w:b/>
          <w:spacing w:val="-4"/>
          <w:sz w:val="24"/>
        </w:rPr>
        <w:t xml:space="preserve"> ЗОНЫ</w:t>
      </w:r>
    </w:p>
    <w:p w:rsidR="00D77961" w:rsidRDefault="00BA4309">
      <w:pPr>
        <w:pStyle w:val="a4"/>
        <w:numPr>
          <w:ilvl w:val="2"/>
          <w:numId w:val="13"/>
        </w:numPr>
        <w:tabs>
          <w:tab w:val="left" w:pos="2793"/>
        </w:tabs>
        <w:spacing w:before="206"/>
        <w:ind w:left="2793" w:hanging="359"/>
        <w:jc w:val="left"/>
        <w:rPr>
          <w:b/>
        </w:rPr>
      </w:pPr>
      <w:bookmarkStart w:id="2" w:name="_bookmark2"/>
      <w:bookmarkEnd w:id="2"/>
      <w:r>
        <w:rPr>
          <w:b/>
        </w:rPr>
        <w:t>ЗОНА</w:t>
      </w:r>
      <w:r>
        <w:rPr>
          <w:b/>
          <w:spacing w:val="54"/>
        </w:rPr>
        <w:t xml:space="preserve"> </w:t>
      </w:r>
      <w:r>
        <w:rPr>
          <w:b/>
          <w:spacing w:val="9"/>
        </w:rPr>
        <w:t>ЗАСТРОЙКИ</w:t>
      </w:r>
      <w:r>
        <w:rPr>
          <w:b/>
          <w:spacing w:val="66"/>
        </w:rPr>
        <w:t xml:space="preserve"> </w:t>
      </w:r>
      <w:r>
        <w:rPr>
          <w:b/>
          <w:spacing w:val="10"/>
        </w:rPr>
        <w:t>ИНДИВИДУАЛЬНЫМИ</w:t>
      </w:r>
      <w:r>
        <w:rPr>
          <w:b/>
          <w:spacing w:val="72"/>
        </w:rPr>
        <w:t xml:space="preserve"> </w:t>
      </w:r>
      <w:r>
        <w:rPr>
          <w:b/>
        </w:rPr>
        <w:t>ЖИЛЫМИ</w:t>
      </w:r>
      <w:r>
        <w:rPr>
          <w:b/>
          <w:spacing w:val="67"/>
        </w:rPr>
        <w:t xml:space="preserve"> </w:t>
      </w:r>
      <w:r>
        <w:rPr>
          <w:b/>
          <w:spacing w:val="-2"/>
        </w:rPr>
        <w:t>ДОМАМИ</w:t>
      </w:r>
    </w:p>
    <w:p w:rsidR="00D77961" w:rsidRDefault="00BA4309">
      <w:pPr>
        <w:pStyle w:val="a3"/>
        <w:spacing w:before="113"/>
        <w:ind w:left="1375" w:right="569" w:firstLine="707"/>
        <w:jc w:val="both"/>
      </w:pPr>
      <w:r>
        <w:t>Застройка преимущественно индивидуальными отдельно стоящими жилыми домами</w:t>
      </w:r>
      <w:r>
        <w:rPr>
          <w:spacing w:val="-6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выше</w:t>
      </w:r>
      <w:r>
        <w:rPr>
          <w:spacing w:val="-4"/>
        </w:rPr>
        <w:t xml:space="preserve"> </w:t>
      </w:r>
      <w:r>
        <w:t>3-х</w:t>
      </w:r>
      <w:r>
        <w:rPr>
          <w:spacing w:val="-4"/>
        </w:rPr>
        <w:t xml:space="preserve"> </w:t>
      </w:r>
      <w:r>
        <w:t>надземных</w:t>
      </w:r>
      <w:r>
        <w:rPr>
          <w:spacing w:val="-4"/>
        </w:rPr>
        <w:t xml:space="preserve"> </w:t>
      </w:r>
      <w:r>
        <w:t>этажей)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приусадебными</w:t>
      </w:r>
      <w:r>
        <w:rPr>
          <w:spacing w:val="-5"/>
        </w:rPr>
        <w:t xml:space="preserve"> </w:t>
      </w:r>
      <w:r>
        <w:t>земельными</w:t>
      </w:r>
      <w:r>
        <w:rPr>
          <w:spacing w:val="-1"/>
        </w:rPr>
        <w:t xml:space="preserve"> </w:t>
      </w:r>
      <w:r>
        <w:t>участками)</w:t>
      </w:r>
      <w:r>
        <w:rPr>
          <w:spacing w:val="40"/>
        </w:rPr>
        <w:t xml:space="preserve"> </w:t>
      </w:r>
      <w:r>
        <w:t xml:space="preserve">и блокированными жилыми домами (с количеством этажей не более чем 3), в том числе с </w:t>
      </w:r>
      <w:proofErr w:type="spellStart"/>
      <w:r>
        <w:t>приквартирными</w:t>
      </w:r>
      <w:proofErr w:type="spellEnd"/>
      <w:r>
        <w:t xml:space="preserve"> земельными участками) и сопутствующими объектами о</w:t>
      </w:r>
      <w:proofErr w:type="gramStart"/>
      <w:r>
        <w:t>б-</w:t>
      </w:r>
      <w:proofErr w:type="gramEnd"/>
      <w:r>
        <w:t xml:space="preserve"> </w:t>
      </w:r>
      <w:proofErr w:type="spellStart"/>
      <w:r>
        <w:t>служивания</w:t>
      </w:r>
      <w:proofErr w:type="spellEnd"/>
      <w:r>
        <w:t xml:space="preserve"> жилой застройки и объектами первичной ступени культурно-бытового </w:t>
      </w:r>
      <w:r>
        <w:rPr>
          <w:spacing w:val="-2"/>
        </w:rPr>
        <w:t>обслуживания.</w:t>
      </w:r>
    </w:p>
    <w:p w:rsidR="00D77961" w:rsidRDefault="00D77961">
      <w:pPr>
        <w:pStyle w:val="a3"/>
        <w:spacing w:before="6"/>
      </w:pPr>
    </w:p>
    <w:p w:rsidR="00D77961" w:rsidRDefault="00BA4309">
      <w:pPr>
        <w:pStyle w:val="a4"/>
        <w:numPr>
          <w:ilvl w:val="3"/>
          <w:numId w:val="13"/>
        </w:numPr>
        <w:tabs>
          <w:tab w:val="left" w:pos="4647"/>
        </w:tabs>
        <w:rPr>
          <w:b/>
        </w:rPr>
      </w:pPr>
      <w:r>
        <w:rPr>
          <w:b/>
        </w:rPr>
        <w:t>ПАРАМЕТРЫ</w:t>
      </w:r>
      <w:r>
        <w:rPr>
          <w:b/>
          <w:spacing w:val="70"/>
          <w:w w:val="150"/>
        </w:rPr>
        <w:t xml:space="preserve"> </w:t>
      </w:r>
      <w:r>
        <w:rPr>
          <w:b/>
        </w:rPr>
        <w:t>ФУНКЦИОНАЛЬНОЙ</w:t>
      </w:r>
      <w:r>
        <w:rPr>
          <w:b/>
          <w:spacing w:val="69"/>
          <w:w w:val="150"/>
        </w:rPr>
        <w:t xml:space="preserve"> </w:t>
      </w:r>
      <w:r>
        <w:rPr>
          <w:b/>
          <w:spacing w:val="-4"/>
        </w:rPr>
        <w:t>ЗОНЫ</w:t>
      </w:r>
    </w:p>
    <w:p w:rsidR="00D77961" w:rsidRDefault="00BA4309">
      <w:pPr>
        <w:pStyle w:val="a3"/>
        <w:spacing w:before="118"/>
        <w:ind w:left="1375" w:right="571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960424</wp:posOffset>
                </wp:positionH>
                <wp:positionV relativeFrom="paragraph">
                  <wp:posOffset>642267</wp:posOffset>
                </wp:positionV>
                <wp:extent cx="6195060" cy="1483360"/>
                <wp:effectExtent l="0" t="0" r="0" b="0"/>
                <wp:wrapNone/>
                <wp:docPr id="40" name="Text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95060" cy="148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05"/>
                              <w:gridCol w:w="1453"/>
                              <w:gridCol w:w="4679"/>
                            </w:tblGrid>
                            <w:tr w:rsidR="00BA4309">
                              <w:trPr>
                                <w:trHeight w:val="261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771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1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516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3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4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4309" w:rsidRDefault="00BA430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0" o:spid="_x0000_s1036" type="#_x0000_t202" style="position:absolute;left:0;text-align:left;margin-left:75.6pt;margin-top:50.55pt;width:487.8pt;height:116.8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05"/>
                        <w:gridCol w:w="1453"/>
                        <w:gridCol w:w="4679"/>
                      </w:tblGrid>
                      <w:tr w:rsidR="00BA4309">
                        <w:trPr>
                          <w:trHeight w:val="261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771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1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516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3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4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BA4309" w:rsidRDefault="00BA430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Для зоны застройки индивидуальными жилыми домами установлены следу</w:t>
      </w:r>
      <w:proofErr w:type="gramStart"/>
      <w:r>
        <w:t>ю-</w:t>
      </w:r>
      <w:proofErr w:type="gramEnd"/>
      <w:r>
        <w:t xml:space="preserve"> </w:t>
      </w:r>
      <w:proofErr w:type="spellStart"/>
      <w:r>
        <w:t>щие</w:t>
      </w:r>
      <w:proofErr w:type="spellEnd"/>
      <w:r>
        <w:t xml:space="preserve"> параметры функциональной зоны:</w:t>
      </w:r>
    </w:p>
    <w:p w:rsidR="00D77961" w:rsidRDefault="00D77961">
      <w:pPr>
        <w:pStyle w:val="a3"/>
        <w:spacing w:before="60"/>
        <w:rPr>
          <w:sz w:val="20"/>
        </w:rPr>
      </w:pPr>
    </w:p>
    <w:tbl>
      <w:tblPr>
        <w:tblStyle w:val="TableNormal"/>
        <w:tblW w:w="0" w:type="auto"/>
        <w:tblInd w:w="1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5"/>
        <w:gridCol w:w="1453"/>
        <w:gridCol w:w="4679"/>
      </w:tblGrid>
      <w:tr w:rsidR="00D77961">
        <w:trPr>
          <w:trHeight w:val="251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2" w:lineRule="exact"/>
              <w:ind w:left="340"/>
            </w:pPr>
            <w:r>
              <w:t>Наименование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параметра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2" w:lineRule="exact"/>
              <w:ind w:left="162"/>
            </w:pPr>
            <w:proofErr w:type="spellStart"/>
            <w:r>
              <w:rPr>
                <w:spacing w:val="-2"/>
              </w:rPr>
              <w:t>Ед</w:t>
            </w:r>
            <w:proofErr w:type="gramStart"/>
            <w:r>
              <w:rPr>
                <w:spacing w:val="-2"/>
              </w:rPr>
              <w:t>.и</w:t>
            </w:r>
            <w:proofErr w:type="gramEnd"/>
            <w:r>
              <w:rPr>
                <w:spacing w:val="-2"/>
              </w:rPr>
              <w:t>зм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2" w:lineRule="exact"/>
              <w:ind w:left="115" w:right="532"/>
              <w:jc w:val="center"/>
            </w:pPr>
            <w:r>
              <w:rPr>
                <w:spacing w:val="-2"/>
              </w:rPr>
              <w:t>Значение</w:t>
            </w:r>
          </w:p>
        </w:tc>
      </w:tr>
      <w:tr w:rsidR="00D77961">
        <w:trPr>
          <w:trHeight w:val="761"/>
        </w:trPr>
        <w:tc>
          <w:tcPr>
            <w:tcW w:w="3505" w:type="dxa"/>
          </w:tcPr>
          <w:p w:rsidR="00D77961" w:rsidRDefault="00BA4309">
            <w:pPr>
              <w:pStyle w:val="TableParagraph"/>
              <w:spacing w:before="121"/>
              <w:ind w:left="259" w:hanging="123"/>
            </w:pPr>
            <w:r>
              <w:t>максимально</w:t>
            </w:r>
            <w:r>
              <w:rPr>
                <w:spacing w:val="-14"/>
              </w:rPr>
              <w:t xml:space="preserve"> </w:t>
            </w:r>
            <w:r>
              <w:t>допустимый</w:t>
            </w:r>
            <w:r>
              <w:rPr>
                <w:spacing w:val="-14"/>
              </w:rPr>
              <w:t xml:space="preserve"> </w:t>
            </w:r>
            <w:r>
              <w:t>к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эффициент</w:t>
            </w:r>
            <w:proofErr w:type="spellEnd"/>
            <w:r>
              <w:t xml:space="preserve"> застройки зоны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before="248"/>
              <w:ind w:left="469"/>
            </w:pPr>
            <w:r>
              <w:rPr>
                <w:spacing w:val="-5"/>
              </w:rPr>
              <w:t>ед.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ind w:left="197" w:right="544" w:firstLine="249"/>
            </w:pPr>
            <w:r>
              <w:t>для индивидуальных жилых домов: при</w:t>
            </w:r>
            <w:r>
              <w:rPr>
                <w:spacing w:val="-6"/>
              </w:rPr>
              <w:t xml:space="preserve"> </w:t>
            </w:r>
            <w:r>
              <w:t>площади</w:t>
            </w:r>
            <w:r>
              <w:rPr>
                <w:spacing w:val="-5"/>
              </w:rPr>
              <w:t xml:space="preserve"> </w:t>
            </w:r>
            <w:r>
              <w:t>участка</w:t>
            </w:r>
            <w:r>
              <w:rPr>
                <w:spacing w:val="-5"/>
              </w:rPr>
              <w:t xml:space="preserve"> </w:t>
            </w:r>
            <w:r>
              <w:t>до</w:t>
            </w:r>
            <w:r>
              <w:rPr>
                <w:spacing w:val="-5"/>
              </w:rPr>
              <w:t xml:space="preserve"> </w:t>
            </w:r>
            <w:r>
              <w:t>1000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кв.м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0.6;</w:t>
            </w:r>
          </w:p>
          <w:p w:rsidR="00D77961" w:rsidRDefault="00BA4309">
            <w:pPr>
              <w:pStyle w:val="TableParagraph"/>
              <w:spacing w:line="239" w:lineRule="exact"/>
              <w:ind w:left="229"/>
            </w:pP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площади</w:t>
            </w:r>
            <w:r>
              <w:rPr>
                <w:spacing w:val="-2"/>
              </w:rPr>
              <w:t xml:space="preserve"> </w:t>
            </w:r>
            <w:r>
              <w:t>участка</w:t>
            </w:r>
            <w:r>
              <w:rPr>
                <w:spacing w:val="-2"/>
              </w:rPr>
              <w:t xml:space="preserve"> </w:t>
            </w:r>
            <w:r>
              <w:t>свыше</w:t>
            </w:r>
            <w:r>
              <w:rPr>
                <w:spacing w:val="-2"/>
              </w:rPr>
              <w:t xml:space="preserve"> </w:t>
            </w:r>
            <w:r>
              <w:t>1000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кв.м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0,4</w:t>
            </w:r>
          </w:p>
        </w:tc>
      </w:tr>
      <w:tr w:rsidR="00D77961">
        <w:trPr>
          <w:trHeight w:val="251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2" w:lineRule="exact"/>
              <w:ind w:left="268"/>
            </w:pPr>
            <w:r>
              <w:t>этажность</w:t>
            </w:r>
            <w:r>
              <w:rPr>
                <w:spacing w:val="-8"/>
              </w:rPr>
              <w:t xml:space="preserve"> </w:t>
            </w:r>
            <w:r>
              <w:t>застройки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зоны:</w:t>
            </w:r>
          </w:p>
        </w:tc>
        <w:tc>
          <w:tcPr>
            <w:tcW w:w="1453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4679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</w:tr>
      <w:tr w:rsidR="00D77961">
        <w:trPr>
          <w:trHeight w:val="506"/>
        </w:trPr>
        <w:tc>
          <w:tcPr>
            <w:tcW w:w="3505" w:type="dxa"/>
          </w:tcPr>
          <w:p w:rsidR="00D77961" w:rsidRDefault="00BA4309">
            <w:pPr>
              <w:pStyle w:val="TableParagraph"/>
              <w:spacing w:before="121"/>
              <w:ind w:left="875"/>
            </w:pPr>
            <w:r>
              <w:rPr>
                <w:spacing w:val="-2"/>
              </w:rPr>
              <w:t>максимальная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before="121"/>
              <w:ind w:left="479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52" w:lineRule="exact"/>
              <w:ind w:left="502" w:right="731" w:hanging="192"/>
            </w:pP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индивидуальных</w:t>
            </w:r>
            <w:r>
              <w:rPr>
                <w:spacing w:val="-9"/>
              </w:rPr>
              <w:t xml:space="preserve"> </w:t>
            </w:r>
            <w:r>
              <w:t>жилых</w:t>
            </w:r>
            <w:r>
              <w:rPr>
                <w:spacing w:val="-6"/>
              </w:rPr>
              <w:t xml:space="preserve"> </w:t>
            </w:r>
            <w:r>
              <w:t>домов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3 этажа (включая мансардный этаж)</w:t>
            </w:r>
          </w:p>
        </w:tc>
      </w:tr>
      <w:tr w:rsidR="00D77961">
        <w:trPr>
          <w:trHeight w:val="253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1" w:right="417"/>
              <w:jc w:val="center"/>
            </w:pPr>
            <w:r>
              <w:rPr>
                <w:spacing w:val="-2"/>
              </w:rPr>
              <w:t>средняя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4" w:lineRule="exact"/>
              <w:ind w:left="479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4" w:lineRule="exact"/>
              <w:ind w:left="115" w:right="536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D77961">
        <w:trPr>
          <w:trHeight w:val="254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909"/>
            </w:pPr>
            <w:r>
              <w:rPr>
                <w:spacing w:val="-2"/>
              </w:rPr>
              <w:t>минимальная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4" w:lineRule="exact"/>
              <w:ind w:left="479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4" w:lineRule="exact"/>
              <w:ind w:left="115" w:right="536"/>
              <w:jc w:val="center"/>
            </w:pPr>
            <w:r>
              <w:rPr>
                <w:spacing w:val="-10"/>
              </w:rPr>
              <w:t>1</w:t>
            </w:r>
          </w:p>
        </w:tc>
      </w:tr>
    </w:tbl>
    <w:p w:rsidR="00D77961" w:rsidRDefault="00BA4309">
      <w:pPr>
        <w:pStyle w:val="a4"/>
        <w:numPr>
          <w:ilvl w:val="1"/>
          <w:numId w:val="11"/>
        </w:numPr>
        <w:tabs>
          <w:tab w:val="left" w:pos="2588"/>
          <w:tab w:val="left" w:pos="4803"/>
        </w:tabs>
        <w:spacing w:before="252"/>
        <w:ind w:right="1063" w:hanging="2574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Ф</w:t>
      </w:r>
      <w:proofErr w:type="gramStart"/>
      <w:r>
        <w:rPr>
          <w:b/>
        </w:rPr>
        <w:t>Е-</w:t>
      </w:r>
      <w:proofErr w:type="gramEnd"/>
      <w:r>
        <w:rPr>
          <w:b/>
        </w:rPr>
        <w:t xml:space="preserve"> ДЕРАЛЬНОГО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17"/>
        <w:ind w:left="1375" w:right="576" w:firstLine="707"/>
        <w:jc w:val="both"/>
      </w:pPr>
      <w:r>
        <w:t>Размещение</w:t>
      </w:r>
      <w:r>
        <w:rPr>
          <w:spacing w:val="-12"/>
        </w:rPr>
        <w:t xml:space="preserve"> </w:t>
      </w:r>
      <w:r>
        <w:t>планируемых</w:t>
      </w:r>
      <w:r>
        <w:rPr>
          <w:spacing w:val="-9"/>
        </w:rPr>
        <w:t xml:space="preserve"> </w:t>
      </w:r>
      <w:r>
        <w:t>объектов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3"/>
        </w:rPr>
        <w:t xml:space="preserve"> </w:t>
      </w:r>
      <w:r>
        <w:t>значения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r>
        <w:t>зоны не предусмотрено действующими документами территориального планирования Ро</w:t>
      </w:r>
      <w:proofErr w:type="gramStart"/>
      <w:r>
        <w:t>с-</w:t>
      </w:r>
      <w:proofErr w:type="gramEnd"/>
      <w:r>
        <w:t xml:space="preserve"> </w:t>
      </w:r>
      <w:proofErr w:type="spellStart"/>
      <w:r>
        <w:t>сийской</w:t>
      </w:r>
      <w:proofErr w:type="spellEnd"/>
      <w:r>
        <w:rPr>
          <w:spacing w:val="-26"/>
        </w:rPr>
        <w:t xml:space="preserve"> </w:t>
      </w:r>
      <w:r>
        <w:t>Федерации.</w:t>
      </w:r>
    </w:p>
    <w:p w:rsidR="00D77961" w:rsidRDefault="00D77961">
      <w:pPr>
        <w:pStyle w:val="a3"/>
        <w:spacing w:before="130"/>
      </w:pPr>
    </w:p>
    <w:p w:rsidR="00D77961" w:rsidRDefault="00BA4309">
      <w:pPr>
        <w:pStyle w:val="a4"/>
        <w:numPr>
          <w:ilvl w:val="1"/>
          <w:numId w:val="11"/>
        </w:numPr>
        <w:tabs>
          <w:tab w:val="left" w:pos="2401"/>
          <w:tab w:val="left" w:pos="4906"/>
        </w:tabs>
        <w:ind w:left="4906" w:right="974" w:hanging="2862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РЕГ</w:t>
      </w:r>
      <w:proofErr w:type="gramStart"/>
      <w:r>
        <w:rPr>
          <w:b/>
        </w:rPr>
        <w:t>И-</w:t>
      </w:r>
      <w:proofErr w:type="gramEnd"/>
      <w:r>
        <w:rPr>
          <w:b/>
        </w:rPr>
        <w:t xml:space="preserve"> ОНАЛЬНОГО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17"/>
        <w:ind w:left="1375" w:right="576" w:firstLine="707"/>
        <w:jc w:val="both"/>
      </w:pPr>
      <w:r>
        <w:t>Размещение</w:t>
      </w:r>
      <w:r>
        <w:rPr>
          <w:spacing w:val="-17"/>
        </w:rPr>
        <w:t xml:space="preserve"> </w:t>
      </w:r>
      <w:r>
        <w:t>планируемых</w:t>
      </w:r>
      <w:r>
        <w:rPr>
          <w:spacing w:val="-16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регионального</w:t>
      </w:r>
      <w:r>
        <w:rPr>
          <w:spacing w:val="-16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пределах</w:t>
      </w:r>
      <w:r>
        <w:rPr>
          <w:spacing w:val="-16"/>
        </w:rPr>
        <w:t xml:space="preserve"> </w:t>
      </w:r>
      <w:r>
        <w:t>зоны</w:t>
      </w:r>
      <w:r>
        <w:rPr>
          <w:spacing w:val="-16"/>
        </w:rPr>
        <w:t xml:space="preserve"> </w:t>
      </w:r>
      <w:r>
        <w:t xml:space="preserve">не предусмотрено действующими документами территориального планирования </w:t>
      </w:r>
      <w:proofErr w:type="spellStart"/>
      <w:r>
        <w:t>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стовской</w:t>
      </w:r>
      <w:proofErr w:type="spellEnd"/>
      <w:r>
        <w:rPr>
          <w:spacing w:val="-24"/>
        </w:rPr>
        <w:t xml:space="preserve"> </w:t>
      </w:r>
      <w:r>
        <w:t>области.</w:t>
      </w:r>
    </w:p>
    <w:p w:rsidR="00D77961" w:rsidRDefault="00D77961">
      <w:pPr>
        <w:pStyle w:val="a3"/>
        <w:spacing w:before="61"/>
      </w:pPr>
    </w:p>
    <w:p w:rsidR="00D77961" w:rsidRDefault="00BA4309">
      <w:pPr>
        <w:pStyle w:val="a4"/>
        <w:numPr>
          <w:ilvl w:val="1"/>
          <w:numId w:val="11"/>
        </w:numPr>
        <w:tabs>
          <w:tab w:val="left" w:pos="2379"/>
          <w:tab w:val="left" w:pos="5286"/>
        </w:tabs>
        <w:ind w:left="5286" w:right="931" w:hanging="3263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МЕС</w:t>
      </w:r>
      <w:proofErr w:type="gramStart"/>
      <w:r>
        <w:rPr>
          <w:b/>
        </w:rPr>
        <w:t>Т-</w:t>
      </w:r>
      <w:proofErr w:type="gramEnd"/>
      <w:r>
        <w:rPr>
          <w:b/>
        </w:rPr>
        <w:t xml:space="preserve"> НОГО ЗНАЧЕНИЯ</w:t>
      </w:r>
    </w:p>
    <w:p w:rsidR="00D77961" w:rsidRDefault="00BA4309">
      <w:pPr>
        <w:pStyle w:val="a3"/>
        <w:spacing w:before="114"/>
        <w:ind w:left="1375" w:right="568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206168</wp:posOffset>
                </wp:positionV>
                <wp:extent cx="165735" cy="734695"/>
                <wp:effectExtent l="0" t="0" r="0" b="0"/>
                <wp:wrapNone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346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№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16.233749pt;width:13.05pt;height:57.85pt;mso-position-horizontal-relative:page;mso-position-vertical-relative:paragraph;z-index:15738368" type="#_x0000_t202" id="docshape40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Взам.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spacing w:val="-10"/>
                          <w:sz w:val="20"/>
                        </w:rPr>
                        <w:t>№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t>Размещение планируемых объектов местного значения муниципального ра</w:t>
      </w:r>
      <w:proofErr w:type="gramStart"/>
      <w:r>
        <w:t>й-</w:t>
      </w:r>
      <w:proofErr w:type="gramEnd"/>
      <w:r>
        <w:t xml:space="preserve"> она не предусмотрено действующими документами территориального планирования </w:t>
      </w:r>
      <w:proofErr w:type="spellStart"/>
      <w:r>
        <w:t>Красносулинского</w:t>
      </w:r>
      <w:proofErr w:type="spellEnd"/>
      <w:r>
        <w:rPr>
          <w:spacing w:val="-10"/>
        </w:rPr>
        <w:t xml:space="preserve"> </w:t>
      </w:r>
      <w:r>
        <w:t>района.</w:t>
      </w:r>
    </w:p>
    <w:p w:rsidR="00D77961" w:rsidRDefault="00BA4309">
      <w:pPr>
        <w:pStyle w:val="a3"/>
        <w:spacing w:before="121"/>
        <w:ind w:left="1375" w:right="565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557263</wp:posOffset>
                </wp:positionV>
                <wp:extent cx="165735" cy="697865"/>
                <wp:effectExtent l="0" t="0" r="0" b="0"/>
                <wp:wrapNone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697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Подп.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дата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43.878979pt;width:13.05pt;height:54.95pt;mso-position-horizontal-relative:page;mso-position-vertical-relative:paragraph;z-index:15737856" type="#_x0000_t202" id="docshape41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Подп.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spacing w:val="-4"/>
                          <w:sz w:val="20"/>
                        </w:rPr>
                        <w:t>дата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t xml:space="preserve">В пределах зоны размещаются планируемые объекты местного значения </w:t>
      </w:r>
      <w:proofErr w:type="spellStart"/>
      <w:r>
        <w:t>пос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ления</w:t>
      </w:r>
      <w:proofErr w:type="spellEnd"/>
      <w:r>
        <w:t xml:space="preserve"> в сфере электро-, газо-, тепло-, водоснабжения и водоотведения, автомобиль- </w:t>
      </w:r>
      <w:proofErr w:type="spellStart"/>
      <w:r>
        <w:t>ных</w:t>
      </w:r>
      <w:proofErr w:type="spellEnd"/>
      <w:r>
        <w:t xml:space="preserve"> дорог местного значения в границах населенных пунктов и иные объекты, </w:t>
      </w:r>
      <w:proofErr w:type="spellStart"/>
      <w:r>
        <w:t>необ</w:t>
      </w:r>
      <w:proofErr w:type="spellEnd"/>
      <w:r>
        <w:t xml:space="preserve">- </w:t>
      </w:r>
      <w:proofErr w:type="spellStart"/>
      <w:r>
        <w:t>ходимые</w:t>
      </w:r>
      <w:proofErr w:type="spellEnd"/>
      <w:r>
        <w:t xml:space="preserve"> для решения вопросов местного значения поселения</w:t>
      </w: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spacing w:before="87"/>
        <w:rPr>
          <w:sz w:val="20"/>
        </w:rPr>
      </w:pPr>
    </w:p>
    <w:p w:rsidR="00D77961" w:rsidRDefault="00D77961">
      <w:pPr>
        <w:pStyle w:val="a3"/>
        <w:rPr>
          <w:sz w:val="20"/>
        </w:rPr>
        <w:sectPr w:rsidR="00D77961">
          <w:pgSz w:w="11910" w:h="16840"/>
          <w:pgMar w:top="460" w:right="141" w:bottom="280" w:left="283" w:header="720" w:footer="720" w:gutter="0"/>
          <w:cols w:space="720"/>
        </w:sectPr>
      </w:pPr>
    </w:p>
    <w:p w:rsidR="00D77961" w:rsidRDefault="00BA4309">
      <w:pPr>
        <w:pStyle w:val="a3"/>
        <w:rPr>
          <w:sz w:val="16"/>
        </w:rPr>
      </w:pPr>
      <w:r>
        <w:rPr>
          <w:noProof/>
          <w:sz w:val="16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692416" behindDoc="1" locked="0" layoutInCell="1" allowOverlap="1">
                <wp:simplePos x="0" y="0"/>
                <wp:positionH relativeFrom="page">
                  <wp:posOffset>245363</wp:posOffset>
                </wp:positionH>
                <wp:positionV relativeFrom="page">
                  <wp:posOffset>179831</wp:posOffset>
                </wp:positionV>
                <wp:extent cx="7143115" cy="10278110"/>
                <wp:effectExtent l="0" t="0" r="0" b="0"/>
                <wp:wrapNone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43115" cy="10278110"/>
                          <a:chOff x="0" y="0"/>
                          <a:chExt cx="7143115" cy="1027811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7143115" cy="9881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9881870">
                                <a:moveTo>
                                  <a:pt x="9144" y="9872180"/>
                                </a:moveTo>
                                <a:lnTo>
                                  <a:pt x="0" y="9872180"/>
                                </a:lnTo>
                                <a:lnTo>
                                  <a:pt x="0" y="9881311"/>
                                </a:lnTo>
                                <a:lnTo>
                                  <a:pt x="9144" y="9881311"/>
                                </a:lnTo>
                                <a:lnTo>
                                  <a:pt x="91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9683204"/>
                                </a:moveTo>
                                <a:lnTo>
                                  <a:pt x="0" y="9683204"/>
                                </a:lnTo>
                                <a:lnTo>
                                  <a:pt x="0" y="9692335"/>
                                </a:lnTo>
                                <a:lnTo>
                                  <a:pt x="0" y="9872167"/>
                                </a:lnTo>
                                <a:lnTo>
                                  <a:pt x="9144" y="9872167"/>
                                </a:lnTo>
                                <a:lnTo>
                                  <a:pt x="9144" y="9692335"/>
                                </a:lnTo>
                                <a:lnTo>
                                  <a:pt x="91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7399985"/>
                                </a:moveTo>
                                <a:lnTo>
                                  <a:pt x="0" y="7399985"/>
                                </a:lnTo>
                                <a:lnTo>
                                  <a:pt x="0" y="8299450"/>
                                </a:lnTo>
                                <a:lnTo>
                                  <a:pt x="9144" y="8299450"/>
                                </a:lnTo>
                                <a:lnTo>
                                  <a:pt x="91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8275" y="7390765"/>
                                </a:moveTo>
                                <a:lnTo>
                                  <a:pt x="9144" y="7390765"/>
                                </a:lnTo>
                                <a:lnTo>
                                  <a:pt x="0" y="7390765"/>
                                </a:lnTo>
                                <a:lnTo>
                                  <a:pt x="0" y="7399909"/>
                                </a:lnTo>
                                <a:lnTo>
                                  <a:pt x="9144" y="7399909"/>
                                </a:lnTo>
                                <a:lnTo>
                                  <a:pt x="18275" y="7399909"/>
                                </a:lnTo>
                                <a:lnTo>
                                  <a:pt x="18275" y="739076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872180"/>
                                </a:moveTo>
                                <a:lnTo>
                                  <a:pt x="190500" y="9872180"/>
                                </a:lnTo>
                                <a:lnTo>
                                  <a:pt x="190500" y="9881311"/>
                                </a:lnTo>
                                <a:lnTo>
                                  <a:pt x="199644" y="9881311"/>
                                </a:lnTo>
                                <a:lnTo>
                                  <a:pt x="1996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683204"/>
                                </a:moveTo>
                                <a:lnTo>
                                  <a:pt x="190500" y="9683204"/>
                                </a:lnTo>
                                <a:lnTo>
                                  <a:pt x="190500" y="9692335"/>
                                </a:lnTo>
                                <a:lnTo>
                                  <a:pt x="190500" y="9872167"/>
                                </a:lnTo>
                                <a:lnTo>
                                  <a:pt x="199644" y="9872167"/>
                                </a:lnTo>
                                <a:lnTo>
                                  <a:pt x="199644" y="9692335"/>
                                </a:lnTo>
                                <a:lnTo>
                                  <a:pt x="1996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7399985"/>
                                </a:moveTo>
                                <a:lnTo>
                                  <a:pt x="190500" y="7399985"/>
                                </a:lnTo>
                                <a:lnTo>
                                  <a:pt x="190500" y="8299450"/>
                                </a:lnTo>
                                <a:lnTo>
                                  <a:pt x="199644" y="8299450"/>
                                </a:lnTo>
                                <a:lnTo>
                                  <a:pt x="1996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683204"/>
                                </a:moveTo>
                                <a:lnTo>
                                  <a:pt x="441960" y="9683204"/>
                                </a:lnTo>
                                <a:lnTo>
                                  <a:pt x="441960" y="9692335"/>
                                </a:lnTo>
                                <a:lnTo>
                                  <a:pt x="441960" y="9872167"/>
                                </a:lnTo>
                                <a:lnTo>
                                  <a:pt x="451091" y="9872167"/>
                                </a:lnTo>
                                <a:lnTo>
                                  <a:pt x="451091" y="9692335"/>
                                </a:lnTo>
                                <a:lnTo>
                                  <a:pt x="45109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338780"/>
                                </a:moveTo>
                                <a:lnTo>
                                  <a:pt x="451091" y="9338780"/>
                                </a:lnTo>
                                <a:lnTo>
                                  <a:pt x="0" y="9338780"/>
                                </a:lnTo>
                                <a:lnTo>
                                  <a:pt x="0" y="9347911"/>
                                </a:lnTo>
                                <a:lnTo>
                                  <a:pt x="0" y="9683191"/>
                                </a:lnTo>
                                <a:lnTo>
                                  <a:pt x="9144" y="9683191"/>
                                </a:lnTo>
                                <a:lnTo>
                                  <a:pt x="9144" y="9347911"/>
                                </a:lnTo>
                                <a:lnTo>
                                  <a:pt x="190500" y="9347911"/>
                                </a:lnTo>
                                <a:lnTo>
                                  <a:pt x="190500" y="9683191"/>
                                </a:lnTo>
                                <a:lnTo>
                                  <a:pt x="199644" y="9683191"/>
                                </a:lnTo>
                                <a:lnTo>
                                  <a:pt x="199644" y="9347911"/>
                                </a:lnTo>
                                <a:lnTo>
                                  <a:pt x="441960" y="9347911"/>
                                </a:lnTo>
                                <a:lnTo>
                                  <a:pt x="441960" y="9683191"/>
                                </a:lnTo>
                                <a:lnTo>
                                  <a:pt x="451091" y="9683191"/>
                                </a:lnTo>
                                <a:lnTo>
                                  <a:pt x="451091" y="9347911"/>
                                </a:lnTo>
                                <a:lnTo>
                                  <a:pt x="451091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8299463"/>
                                </a:moveTo>
                                <a:lnTo>
                                  <a:pt x="451091" y="8299463"/>
                                </a:lnTo>
                                <a:lnTo>
                                  <a:pt x="0" y="8299463"/>
                                </a:lnTo>
                                <a:lnTo>
                                  <a:pt x="0" y="8308543"/>
                                </a:lnTo>
                                <a:lnTo>
                                  <a:pt x="0" y="9338767"/>
                                </a:lnTo>
                                <a:lnTo>
                                  <a:pt x="9144" y="9338767"/>
                                </a:lnTo>
                                <a:lnTo>
                                  <a:pt x="9144" y="8308594"/>
                                </a:lnTo>
                                <a:lnTo>
                                  <a:pt x="190500" y="8308594"/>
                                </a:lnTo>
                                <a:lnTo>
                                  <a:pt x="190500" y="9338767"/>
                                </a:lnTo>
                                <a:lnTo>
                                  <a:pt x="199644" y="9338767"/>
                                </a:lnTo>
                                <a:lnTo>
                                  <a:pt x="199644" y="8308594"/>
                                </a:lnTo>
                                <a:lnTo>
                                  <a:pt x="441960" y="8308594"/>
                                </a:lnTo>
                                <a:lnTo>
                                  <a:pt x="441960" y="9338767"/>
                                </a:lnTo>
                                <a:lnTo>
                                  <a:pt x="451091" y="9338767"/>
                                </a:lnTo>
                                <a:lnTo>
                                  <a:pt x="451091" y="8308594"/>
                                </a:lnTo>
                                <a:lnTo>
                                  <a:pt x="451091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7399985"/>
                                </a:moveTo>
                                <a:lnTo>
                                  <a:pt x="441960" y="7399985"/>
                                </a:lnTo>
                                <a:lnTo>
                                  <a:pt x="441960" y="8299450"/>
                                </a:lnTo>
                                <a:lnTo>
                                  <a:pt x="451091" y="8299450"/>
                                </a:lnTo>
                                <a:lnTo>
                                  <a:pt x="451091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44"/>
                                </a:lnTo>
                                <a:lnTo>
                                  <a:pt x="441960" y="7390765"/>
                                </a:lnTo>
                                <a:lnTo>
                                  <a:pt x="199644" y="7390765"/>
                                </a:lnTo>
                                <a:lnTo>
                                  <a:pt x="190500" y="7390765"/>
                                </a:lnTo>
                                <a:lnTo>
                                  <a:pt x="18288" y="7390765"/>
                                </a:lnTo>
                                <a:lnTo>
                                  <a:pt x="18288" y="7399909"/>
                                </a:lnTo>
                                <a:lnTo>
                                  <a:pt x="190500" y="7399909"/>
                                </a:lnTo>
                                <a:lnTo>
                                  <a:pt x="199644" y="7399909"/>
                                </a:lnTo>
                                <a:lnTo>
                                  <a:pt x="441960" y="7399909"/>
                                </a:lnTo>
                                <a:lnTo>
                                  <a:pt x="451091" y="7399909"/>
                                </a:lnTo>
                                <a:lnTo>
                                  <a:pt x="451091" y="7390765"/>
                                </a:lnTo>
                                <a:lnTo>
                                  <a:pt x="451091" y="9144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094473" y="9683204"/>
                                </a:moveTo>
                                <a:lnTo>
                                  <a:pt x="1094473" y="9683204"/>
                                </a:lnTo>
                                <a:lnTo>
                                  <a:pt x="451104" y="9683204"/>
                                </a:lnTo>
                                <a:lnTo>
                                  <a:pt x="451104" y="9692335"/>
                                </a:lnTo>
                                <a:lnTo>
                                  <a:pt x="696772" y="9692335"/>
                                </a:lnTo>
                                <a:lnTo>
                                  <a:pt x="696772" y="9872167"/>
                                </a:lnTo>
                                <a:lnTo>
                                  <a:pt x="705916" y="9872167"/>
                                </a:lnTo>
                                <a:lnTo>
                                  <a:pt x="705916" y="9692335"/>
                                </a:lnTo>
                                <a:lnTo>
                                  <a:pt x="1085342" y="9692335"/>
                                </a:lnTo>
                                <a:lnTo>
                                  <a:pt x="1085342" y="9872167"/>
                                </a:lnTo>
                                <a:lnTo>
                                  <a:pt x="1094473" y="9872167"/>
                                </a:lnTo>
                                <a:lnTo>
                                  <a:pt x="1094473" y="9692335"/>
                                </a:lnTo>
                                <a:lnTo>
                                  <a:pt x="1094473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43341" y="9683204"/>
                                </a:moveTo>
                                <a:lnTo>
                                  <a:pt x="1934210" y="9683204"/>
                                </a:lnTo>
                                <a:lnTo>
                                  <a:pt x="1521206" y="9683204"/>
                                </a:lnTo>
                                <a:lnTo>
                                  <a:pt x="1512062" y="9683204"/>
                                </a:lnTo>
                                <a:lnTo>
                                  <a:pt x="1094486" y="9683204"/>
                                </a:lnTo>
                                <a:lnTo>
                                  <a:pt x="1094486" y="9692335"/>
                                </a:lnTo>
                                <a:lnTo>
                                  <a:pt x="1512062" y="9692335"/>
                                </a:lnTo>
                                <a:lnTo>
                                  <a:pt x="1512062" y="9872167"/>
                                </a:lnTo>
                                <a:lnTo>
                                  <a:pt x="1521206" y="9872167"/>
                                </a:lnTo>
                                <a:lnTo>
                                  <a:pt x="1521206" y="9692335"/>
                                </a:lnTo>
                                <a:lnTo>
                                  <a:pt x="1934210" y="9692335"/>
                                </a:lnTo>
                                <a:lnTo>
                                  <a:pt x="1934210" y="9872167"/>
                                </a:lnTo>
                                <a:lnTo>
                                  <a:pt x="1943341" y="9872167"/>
                                </a:lnTo>
                                <a:lnTo>
                                  <a:pt x="1943341" y="9692335"/>
                                </a:lnTo>
                                <a:lnTo>
                                  <a:pt x="194334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2467914" y="9683204"/>
                                </a:moveTo>
                                <a:lnTo>
                                  <a:pt x="1943354" y="9683204"/>
                                </a:lnTo>
                                <a:lnTo>
                                  <a:pt x="1943354" y="9692335"/>
                                </a:lnTo>
                                <a:lnTo>
                                  <a:pt x="2467914" y="9692335"/>
                                </a:lnTo>
                                <a:lnTo>
                                  <a:pt x="246791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683204"/>
                                </a:moveTo>
                                <a:lnTo>
                                  <a:pt x="7142988" y="9683204"/>
                                </a:lnTo>
                                <a:lnTo>
                                  <a:pt x="2467991" y="9683204"/>
                                </a:lnTo>
                                <a:lnTo>
                                  <a:pt x="2467991" y="9692335"/>
                                </a:lnTo>
                                <a:lnTo>
                                  <a:pt x="2467991" y="9872167"/>
                                </a:lnTo>
                                <a:lnTo>
                                  <a:pt x="2477135" y="9872167"/>
                                </a:lnTo>
                                <a:lnTo>
                                  <a:pt x="2477135" y="9692335"/>
                                </a:lnTo>
                                <a:lnTo>
                                  <a:pt x="2820035" y="9692335"/>
                                </a:lnTo>
                                <a:lnTo>
                                  <a:pt x="2820035" y="9872167"/>
                                </a:lnTo>
                                <a:lnTo>
                                  <a:pt x="2829179" y="9872167"/>
                                </a:lnTo>
                                <a:lnTo>
                                  <a:pt x="2829179" y="9692335"/>
                                </a:lnTo>
                                <a:lnTo>
                                  <a:pt x="6583426" y="9692335"/>
                                </a:lnTo>
                                <a:lnTo>
                                  <a:pt x="6583426" y="9872167"/>
                                </a:lnTo>
                                <a:lnTo>
                                  <a:pt x="6592570" y="9872167"/>
                                </a:lnTo>
                                <a:lnTo>
                                  <a:pt x="6592570" y="9692335"/>
                                </a:lnTo>
                                <a:lnTo>
                                  <a:pt x="7133844" y="9692335"/>
                                </a:lnTo>
                                <a:lnTo>
                                  <a:pt x="7133844" y="9872167"/>
                                </a:lnTo>
                                <a:lnTo>
                                  <a:pt x="7142988" y="9872167"/>
                                </a:lnTo>
                                <a:lnTo>
                                  <a:pt x="7142988" y="9692335"/>
                                </a:lnTo>
                                <a:lnTo>
                                  <a:pt x="7142988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338780"/>
                                </a:moveTo>
                                <a:lnTo>
                                  <a:pt x="7133844" y="9338780"/>
                                </a:lnTo>
                                <a:lnTo>
                                  <a:pt x="7133844" y="9347911"/>
                                </a:lnTo>
                                <a:lnTo>
                                  <a:pt x="7133844" y="9683191"/>
                                </a:lnTo>
                                <a:lnTo>
                                  <a:pt x="7142988" y="9683191"/>
                                </a:lnTo>
                                <a:lnTo>
                                  <a:pt x="7142988" y="9347911"/>
                                </a:lnTo>
                                <a:lnTo>
                                  <a:pt x="7142988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8299463"/>
                                </a:moveTo>
                                <a:lnTo>
                                  <a:pt x="7133844" y="8299463"/>
                                </a:lnTo>
                                <a:lnTo>
                                  <a:pt x="7133844" y="8308543"/>
                                </a:lnTo>
                                <a:lnTo>
                                  <a:pt x="7133844" y="9338767"/>
                                </a:lnTo>
                                <a:lnTo>
                                  <a:pt x="7142988" y="9338767"/>
                                </a:lnTo>
                                <a:lnTo>
                                  <a:pt x="7142988" y="8308594"/>
                                </a:lnTo>
                                <a:lnTo>
                                  <a:pt x="7142988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7399985"/>
                                </a:moveTo>
                                <a:lnTo>
                                  <a:pt x="7133844" y="7399985"/>
                                </a:lnTo>
                                <a:lnTo>
                                  <a:pt x="7133844" y="8299450"/>
                                </a:lnTo>
                                <a:lnTo>
                                  <a:pt x="7142988" y="8299450"/>
                                </a:lnTo>
                                <a:lnTo>
                                  <a:pt x="7142988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0"/>
                                </a:moveTo>
                                <a:lnTo>
                                  <a:pt x="7133844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44"/>
                                </a:lnTo>
                                <a:lnTo>
                                  <a:pt x="7133844" y="9144"/>
                                </a:lnTo>
                                <a:lnTo>
                                  <a:pt x="7133844" y="7390765"/>
                                </a:lnTo>
                                <a:lnTo>
                                  <a:pt x="7133844" y="7399909"/>
                                </a:lnTo>
                                <a:lnTo>
                                  <a:pt x="7142988" y="7399909"/>
                                </a:lnTo>
                                <a:lnTo>
                                  <a:pt x="7142988" y="7390765"/>
                                </a:lnTo>
                                <a:lnTo>
                                  <a:pt x="7142988" y="9144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0" y="9872179"/>
                            <a:ext cx="7143115" cy="405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405765">
                                <a:moveTo>
                                  <a:pt x="9144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190487"/>
                                </a:lnTo>
                                <a:lnTo>
                                  <a:pt x="9144" y="190487"/>
                                </a:lnTo>
                                <a:lnTo>
                                  <a:pt x="9144" y="9131"/>
                                </a:lnTo>
                                <a:close/>
                              </a:path>
                              <a:path w="7143115" h="405765">
                                <a:moveTo>
                                  <a:pt x="199644" y="0"/>
                                </a:moveTo>
                                <a:lnTo>
                                  <a:pt x="190500" y="0"/>
                                </a:lnTo>
                                <a:lnTo>
                                  <a:pt x="190500" y="9131"/>
                                </a:lnTo>
                                <a:lnTo>
                                  <a:pt x="190500" y="190487"/>
                                </a:lnTo>
                                <a:lnTo>
                                  <a:pt x="199644" y="190487"/>
                                </a:lnTo>
                                <a:lnTo>
                                  <a:pt x="199644" y="9131"/>
                                </a:lnTo>
                                <a:lnTo>
                                  <a:pt x="19964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190500"/>
                                </a:moveTo>
                                <a:lnTo>
                                  <a:pt x="441960" y="190500"/>
                                </a:lnTo>
                                <a:lnTo>
                                  <a:pt x="441960" y="199631"/>
                                </a:lnTo>
                                <a:lnTo>
                                  <a:pt x="441960" y="396227"/>
                                </a:lnTo>
                                <a:lnTo>
                                  <a:pt x="199644" y="396227"/>
                                </a:lnTo>
                                <a:lnTo>
                                  <a:pt x="199644" y="199631"/>
                                </a:lnTo>
                                <a:lnTo>
                                  <a:pt x="199644" y="190500"/>
                                </a:lnTo>
                                <a:lnTo>
                                  <a:pt x="190500" y="190500"/>
                                </a:lnTo>
                                <a:lnTo>
                                  <a:pt x="190500" y="199631"/>
                                </a:lnTo>
                                <a:lnTo>
                                  <a:pt x="190500" y="396227"/>
                                </a:lnTo>
                                <a:lnTo>
                                  <a:pt x="9144" y="396227"/>
                                </a:lnTo>
                                <a:lnTo>
                                  <a:pt x="9144" y="199631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199631"/>
                                </a:lnTo>
                                <a:lnTo>
                                  <a:pt x="0" y="396227"/>
                                </a:lnTo>
                                <a:lnTo>
                                  <a:pt x="0" y="405371"/>
                                </a:lnTo>
                                <a:lnTo>
                                  <a:pt x="9144" y="405371"/>
                                </a:lnTo>
                                <a:lnTo>
                                  <a:pt x="190500" y="405371"/>
                                </a:lnTo>
                                <a:lnTo>
                                  <a:pt x="199644" y="405371"/>
                                </a:lnTo>
                                <a:lnTo>
                                  <a:pt x="441960" y="405371"/>
                                </a:lnTo>
                                <a:lnTo>
                                  <a:pt x="451091" y="405371"/>
                                </a:lnTo>
                                <a:lnTo>
                                  <a:pt x="451091" y="396227"/>
                                </a:lnTo>
                                <a:lnTo>
                                  <a:pt x="451091" y="199631"/>
                                </a:lnTo>
                                <a:lnTo>
                                  <a:pt x="45109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31"/>
                                </a:lnTo>
                                <a:lnTo>
                                  <a:pt x="441960" y="190487"/>
                                </a:lnTo>
                                <a:lnTo>
                                  <a:pt x="451091" y="190487"/>
                                </a:lnTo>
                                <a:lnTo>
                                  <a:pt x="451091" y="9131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190500"/>
                                </a:moveTo>
                                <a:lnTo>
                                  <a:pt x="1085380" y="190500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396227"/>
                                </a:lnTo>
                                <a:lnTo>
                                  <a:pt x="705916" y="396227"/>
                                </a:lnTo>
                                <a:lnTo>
                                  <a:pt x="705916" y="199631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190500"/>
                                </a:lnTo>
                                <a:lnTo>
                                  <a:pt x="705916" y="190500"/>
                                </a:lnTo>
                                <a:lnTo>
                                  <a:pt x="696772" y="190500"/>
                                </a:lnTo>
                                <a:lnTo>
                                  <a:pt x="451104" y="190500"/>
                                </a:lnTo>
                                <a:lnTo>
                                  <a:pt x="451104" y="199631"/>
                                </a:lnTo>
                                <a:lnTo>
                                  <a:pt x="696772" y="199631"/>
                                </a:lnTo>
                                <a:lnTo>
                                  <a:pt x="696772" y="396227"/>
                                </a:lnTo>
                                <a:lnTo>
                                  <a:pt x="451104" y="396227"/>
                                </a:lnTo>
                                <a:lnTo>
                                  <a:pt x="451104" y="405371"/>
                                </a:lnTo>
                                <a:lnTo>
                                  <a:pt x="1094473" y="405371"/>
                                </a:lnTo>
                                <a:lnTo>
                                  <a:pt x="1094473" y="396227"/>
                                </a:lnTo>
                                <a:lnTo>
                                  <a:pt x="1094473" y="199631"/>
                                </a:lnTo>
                                <a:lnTo>
                                  <a:pt x="1094473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0"/>
                                </a:moveTo>
                                <a:lnTo>
                                  <a:pt x="1094473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31"/>
                                </a:lnTo>
                                <a:lnTo>
                                  <a:pt x="696772" y="9131"/>
                                </a:lnTo>
                                <a:lnTo>
                                  <a:pt x="696772" y="190487"/>
                                </a:lnTo>
                                <a:lnTo>
                                  <a:pt x="705916" y="190487"/>
                                </a:lnTo>
                                <a:lnTo>
                                  <a:pt x="705916" y="9131"/>
                                </a:lnTo>
                                <a:lnTo>
                                  <a:pt x="1085342" y="9131"/>
                                </a:lnTo>
                                <a:lnTo>
                                  <a:pt x="1085342" y="190487"/>
                                </a:lnTo>
                                <a:lnTo>
                                  <a:pt x="1094473" y="190487"/>
                                </a:lnTo>
                                <a:lnTo>
                                  <a:pt x="1094473" y="9131"/>
                                </a:lnTo>
                                <a:lnTo>
                                  <a:pt x="1094473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190500"/>
                                </a:moveTo>
                                <a:lnTo>
                                  <a:pt x="1934210" y="190500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396227"/>
                                </a:lnTo>
                                <a:lnTo>
                                  <a:pt x="1521206" y="396227"/>
                                </a:lnTo>
                                <a:lnTo>
                                  <a:pt x="1521206" y="199631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190500"/>
                                </a:lnTo>
                                <a:lnTo>
                                  <a:pt x="1521206" y="190500"/>
                                </a:lnTo>
                                <a:lnTo>
                                  <a:pt x="1512062" y="190500"/>
                                </a:lnTo>
                                <a:lnTo>
                                  <a:pt x="1094486" y="190500"/>
                                </a:lnTo>
                                <a:lnTo>
                                  <a:pt x="1094486" y="199631"/>
                                </a:lnTo>
                                <a:lnTo>
                                  <a:pt x="1512062" y="199631"/>
                                </a:lnTo>
                                <a:lnTo>
                                  <a:pt x="1512062" y="396227"/>
                                </a:lnTo>
                                <a:lnTo>
                                  <a:pt x="1094486" y="396227"/>
                                </a:lnTo>
                                <a:lnTo>
                                  <a:pt x="1094486" y="405371"/>
                                </a:lnTo>
                                <a:lnTo>
                                  <a:pt x="1512062" y="405371"/>
                                </a:lnTo>
                                <a:lnTo>
                                  <a:pt x="1521206" y="405371"/>
                                </a:lnTo>
                                <a:lnTo>
                                  <a:pt x="1934210" y="405371"/>
                                </a:lnTo>
                                <a:lnTo>
                                  <a:pt x="1943341" y="405371"/>
                                </a:lnTo>
                                <a:lnTo>
                                  <a:pt x="1943341" y="396227"/>
                                </a:lnTo>
                                <a:lnTo>
                                  <a:pt x="1943341" y="199631"/>
                                </a:lnTo>
                                <a:lnTo>
                                  <a:pt x="194334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0"/>
                                </a:moveTo>
                                <a:lnTo>
                                  <a:pt x="1934210" y="0"/>
                                </a:lnTo>
                                <a:lnTo>
                                  <a:pt x="1521206" y="0"/>
                                </a:lnTo>
                                <a:lnTo>
                                  <a:pt x="1512062" y="0"/>
                                </a:lnTo>
                                <a:lnTo>
                                  <a:pt x="1094486" y="0"/>
                                </a:lnTo>
                                <a:lnTo>
                                  <a:pt x="1094486" y="9131"/>
                                </a:lnTo>
                                <a:lnTo>
                                  <a:pt x="1512062" y="9131"/>
                                </a:lnTo>
                                <a:lnTo>
                                  <a:pt x="1512062" y="190487"/>
                                </a:lnTo>
                                <a:lnTo>
                                  <a:pt x="1521206" y="190487"/>
                                </a:lnTo>
                                <a:lnTo>
                                  <a:pt x="1521206" y="9131"/>
                                </a:lnTo>
                                <a:lnTo>
                                  <a:pt x="1934210" y="9131"/>
                                </a:lnTo>
                                <a:lnTo>
                                  <a:pt x="1934210" y="190487"/>
                                </a:lnTo>
                                <a:lnTo>
                                  <a:pt x="1943341" y="190487"/>
                                </a:lnTo>
                                <a:lnTo>
                                  <a:pt x="1943341" y="9131"/>
                                </a:lnTo>
                                <a:lnTo>
                                  <a:pt x="194334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396227"/>
                                </a:moveTo>
                                <a:lnTo>
                                  <a:pt x="1943354" y="396227"/>
                                </a:lnTo>
                                <a:lnTo>
                                  <a:pt x="1943354" y="405371"/>
                                </a:lnTo>
                                <a:lnTo>
                                  <a:pt x="2467914" y="405371"/>
                                </a:lnTo>
                                <a:lnTo>
                                  <a:pt x="2467914" y="396227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190500"/>
                                </a:moveTo>
                                <a:lnTo>
                                  <a:pt x="1943354" y="190500"/>
                                </a:lnTo>
                                <a:lnTo>
                                  <a:pt x="1943354" y="199631"/>
                                </a:lnTo>
                                <a:lnTo>
                                  <a:pt x="2467914" y="199631"/>
                                </a:lnTo>
                                <a:lnTo>
                                  <a:pt x="2467914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0"/>
                                </a:moveTo>
                                <a:lnTo>
                                  <a:pt x="1943354" y="0"/>
                                </a:lnTo>
                                <a:lnTo>
                                  <a:pt x="1943354" y="9131"/>
                                </a:lnTo>
                                <a:lnTo>
                                  <a:pt x="2467914" y="9131"/>
                                </a:lnTo>
                                <a:lnTo>
                                  <a:pt x="246791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190500"/>
                                </a:moveTo>
                                <a:lnTo>
                                  <a:pt x="2820035" y="190500"/>
                                </a:lnTo>
                                <a:lnTo>
                                  <a:pt x="2477135" y="190500"/>
                                </a:lnTo>
                                <a:lnTo>
                                  <a:pt x="2467991" y="190500"/>
                                </a:lnTo>
                                <a:lnTo>
                                  <a:pt x="2467991" y="199631"/>
                                </a:lnTo>
                                <a:lnTo>
                                  <a:pt x="2467991" y="396227"/>
                                </a:lnTo>
                                <a:lnTo>
                                  <a:pt x="2467991" y="405371"/>
                                </a:lnTo>
                                <a:lnTo>
                                  <a:pt x="2477135" y="405371"/>
                                </a:lnTo>
                                <a:lnTo>
                                  <a:pt x="2820035" y="40537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477135" y="396227"/>
                                </a:lnTo>
                                <a:lnTo>
                                  <a:pt x="2477135" y="199631"/>
                                </a:lnTo>
                                <a:lnTo>
                                  <a:pt x="2820035" y="19963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829179" y="396227"/>
                                </a:lnTo>
                                <a:lnTo>
                                  <a:pt x="2829179" y="199631"/>
                                </a:lnTo>
                                <a:lnTo>
                                  <a:pt x="2829179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0"/>
                                </a:moveTo>
                                <a:lnTo>
                                  <a:pt x="2820035" y="0"/>
                                </a:lnTo>
                                <a:lnTo>
                                  <a:pt x="2477135" y="0"/>
                                </a:lnTo>
                                <a:lnTo>
                                  <a:pt x="2467991" y="0"/>
                                </a:lnTo>
                                <a:lnTo>
                                  <a:pt x="2467991" y="9131"/>
                                </a:lnTo>
                                <a:lnTo>
                                  <a:pt x="2467991" y="190487"/>
                                </a:lnTo>
                                <a:lnTo>
                                  <a:pt x="2477135" y="190487"/>
                                </a:lnTo>
                                <a:lnTo>
                                  <a:pt x="2477135" y="9131"/>
                                </a:lnTo>
                                <a:lnTo>
                                  <a:pt x="2820035" y="9131"/>
                                </a:lnTo>
                                <a:lnTo>
                                  <a:pt x="2820035" y="190487"/>
                                </a:lnTo>
                                <a:lnTo>
                                  <a:pt x="2829179" y="190487"/>
                                </a:lnTo>
                                <a:lnTo>
                                  <a:pt x="2829179" y="9131"/>
                                </a:lnTo>
                                <a:lnTo>
                                  <a:pt x="2829179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6592570" y="190500"/>
                                </a:moveTo>
                                <a:lnTo>
                                  <a:pt x="6583426" y="190500"/>
                                </a:lnTo>
                                <a:lnTo>
                                  <a:pt x="6583426" y="199631"/>
                                </a:lnTo>
                                <a:lnTo>
                                  <a:pt x="6592570" y="199631"/>
                                </a:lnTo>
                                <a:lnTo>
                                  <a:pt x="6592570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190500"/>
                                </a:moveTo>
                                <a:lnTo>
                                  <a:pt x="7133844" y="190500"/>
                                </a:lnTo>
                                <a:lnTo>
                                  <a:pt x="7133844" y="199631"/>
                                </a:lnTo>
                                <a:lnTo>
                                  <a:pt x="7142988" y="199631"/>
                                </a:lnTo>
                                <a:lnTo>
                                  <a:pt x="7142988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0"/>
                                </a:moveTo>
                                <a:lnTo>
                                  <a:pt x="7133895" y="0"/>
                                </a:lnTo>
                                <a:lnTo>
                                  <a:pt x="6592570" y="0"/>
                                </a:lnTo>
                                <a:lnTo>
                                  <a:pt x="6583426" y="0"/>
                                </a:lnTo>
                                <a:lnTo>
                                  <a:pt x="6583426" y="9131"/>
                                </a:lnTo>
                                <a:lnTo>
                                  <a:pt x="6583426" y="190487"/>
                                </a:lnTo>
                                <a:lnTo>
                                  <a:pt x="6592570" y="190487"/>
                                </a:lnTo>
                                <a:lnTo>
                                  <a:pt x="6592570" y="9131"/>
                                </a:lnTo>
                                <a:lnTo>
                                  <a:pt x="7133844" y="9131"/>
                                </a:lnTo>
                                <a:lnTo>
                                  <a:pt x="7133844" y="190487"/>
                                </a:lnTo>
                                <a:lnTo>
                                  <a:pt x="7142988" y="190487"/>
                                </a:lnTo>
                                <a:lnTo>
                                  <a:pt x="7142988" y="9131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2820035" y="10071810"/>
                            <a:ext cx="432308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3080" h="205740">
                                <a:moveTo>
                                  <a:pt x="4322953" y="0"/>
                                </a:moveTo>
                                <a:lnTo>
                                  <a:pt x="4313809" y="0"/>
                                </a:lnTo>
                                <a:lnTo>
                                  <a:pt x="4313809" y="196596"/>
                                </a:lnTo>
                                <a:lnTo>
                                  <a:pt x="3772535" y="196596"/>
                                </a:lnTo>
                                <a:lnTo>
                                  <a:pt x="3772535" y="0"/>
                                </a:lnTo>
                                <a:lnTo>
                                  <a:pt x="3763391" y="0"/>
                                </a:lnTo>
                                <a:lnTo>
                                  <a:pt x="3763391" y="196596"/>
                                </a:lnTo>
                                <a:lnTo>
                                  <a:pt x="9144" y="196596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596"/>
                                </a:lnTo>
                                <a:lnTo>
                                  <a:pt x="0" y="205740"/>
                                </a:lnTo>
                                <a:lnTo>
                                  <a:pt x="4322953" y="205740"/>
                                </a:lnTo>
                                <a:lnTo>
                                  <a:pt x="4322953" y="196596"/>
                                </a:lnTo>
                                <a:lnTo>
                                  <a:pt x="43229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19.32pt;margin-top:14.159983pt;width:562.450pt;height:809.3pt;mso-position-horizontal-relative:page;mso-position-vertical-relative:page;z-index:-17624064" id="docshapegroup42" coordorigin="386,283" coordsize="11249,16186">
                <v:shape style="position:absolute;left:386;top:283;width:11249;height:15562" id="docshape43" coordorigin="386,283" coordsize="11249,15562" path="m401,15830l386,15830,386,15844,401,15844,401,15830xm401,15532l386,15532,386,15547,386,15830,401,15830,401,15547,401,15532xm401,11937l386,11937,386,13353,401,13353,401,11937xm415,11922l401,11922,386,11922,386,11937,401,11937,415,11937,415,11922xm701,15830l686,15830,686,15844,701,15844,701,15830xm701,15532l686,15532,686,15547,686,15830,701,15830,701,15547,701,15532xm701,11937l686,11937,686,13353,701,13353,701,11937xm1097,15532l1082,15532,1082,15547,1082,15830,1097,15830,1097,15547,1097,15532xm1097,14990l1082,14990,701,14990,686,14990,401,14990,386,14990,386,15004,386,15532,401,15532,401,15004,686,15004,686,15532,701,15532,701,15004,1082,15004,1082,15532,1097,15532,1097,15004,1097,14990xm1097,13353l1082,13353,701,13353,686,13353,401,13353,386,13353,386,13368,386,13368,386,14990,401,14990,401,13368,686,13368,686,14990,701,14990,701,13368,1082,13368,1082,14990,1097,14990,1097,13368,1097,13368,1097,13353xm1097,11937l1082,11937,1082,13353,1097,13353,1097,11937xm1097,283l1082,283,1082,298,1082,11922,701,11922,686,11922,415,11922,415,11937,686,11937,701,11937,1082,11937,1097,11937,1097,11922,1097,298,1097,283xm2110,15532l2096,15532,2096,15532,1498,15532,1484,15532,1097,15532,1097,15547,1484,15547,1484,15830,1498,15830,1498,15547,2096,15547,2096,15830,2110,15830,2110,15547,2110,15532xm3447,15532l3432,15532,2782,15532,2768,15532,2110,15532,2110,15547,2768,15547,2768,15830,2782,15830,2782,15547,3432,15547,3432,15830,3447,15830,3447,15547,3447,15532xm4273,15532l3447,15532,3447,15547,4273,15547,4273,15532xm11635,15532l11621,15532,11621,15532,10768,15532,10754,15532,4842,15532,4827,15532,4287,15532,4273,15532,4273,15547,4273,15830,4287,15830,4287,15547,4827,15547,4827,15830,4842,15830,4842,15547,10754,15547,10754,15830,10768,15830,10768,15547,11621,15547,11621,15830,11635,15830,11635,15547,11635,15532xm11635,14990l11621,14990,11621,15004,11621,15532,11635,15532,11635,15004,11635,14990xm11635,13353l11621,13353,11621,13368,11621,13368,11621,14990,11635,14990,11635,13368,11635,13368,11635,13353xm11635,11937l11621,11937,11621,13353,11635,13353,11635,11937xm11635,283l11621,283,1097,283,1097,298,11621,298,11621,11922,11621,11937,11635,11937,11635,11922,11635,298,11635,283xe" filled="true" fillcolor="#000000" stroked="false">
                  <v:path arrowok="t"/>
                  <v:fill type="solid"/>
                </v:shape>
                <v:shape style="position:absolute;left:386;top:15829;width:11249;height:639" id="docshape44" coordorigin="386,15830" coordsize="11249,639" path="m401,15844l386,15844,386,16130,401,16130,401,15844xm701,15830l686,15830,686,15844,686,16130,701,16130,701,15844,701,15830xm1097,16130l1082,16130,1082,16144,1082,16454,701,16454,701,16144,701,16130,686,16130,686,16144,686,16454,401,16454,401,16144,401,16130,386,16130,386,16144,386,16454,386,16468,401,16468,686,16468,701,16468,1082,16468,1097,16468,1097,16454,1097,16144,1097,16130xm1097,15830l1082,15830,1082,15844,1082,16130,1097,16130,1097,15844,1097,15830xm2110,16130l2096,16130,2096,16130,2096,16144,2096,16454,1498,16454,1498,16144,2096,16144,2096,16130,1498,16130,1484,16130,1097,16130,1097,16144,1484,16144,1484,16454,1097,16454,1097,16468,1484,16468,1498,16468,2096,16468,2096,16468,2110,16468,2110,16454,2110,16144,2110,16130xm2110,15830l2096,15830,2096,15830,1498,15830,1484,15830,1097,15830,1097,15844,1484,15844,1484,16130,1498,16130,1498,15844,2096,15844,2096,16130,2110,16130,2110,15844,2110,15830xm3447,16130l3432,16130,3432,16144,3432,16454,2782,16454,2782,16144,3432,16144,3432,16130,2782,16130,2768,16130,2110,16130,2110,16144,2768,16144,2768,16454,2110,16454,2110,16468,2768,16468,2782,16468,3432,16468,3447,16468,3447,16454,3447,16144,3447,16130xm3447,15830l3432,15830,2782,15830,2768,15830,2110,15830,2110,15844,2768,15844,2768,16130,2782,16130,2782,15844,3432,15844,3432,16130,3447,16130,3447,15844,3447,15830xm4273,16454l3447,16454,3447,16468,4273,16468,4273,16454xm4273,16130l3447,16130,3447,16144,4273,16144,4273,16130xm4273,15830l3447,15830,3447,15844,4273,15844,4273,15830xm4842,16130l4827,16130,4287,16130,4273,16130,4273,16144,4273,16454,4273,16468,4287,16468,4827,16468,4827,16454,4287,16454,4287,16144,4827,16144,4827,16454,4842,16454,4842,16144,4842,16130xm4842,15830l4827,15830,4287,15830,4273,15830,4273,15844,4273,16130,4287,16130,4287,15844,4827,15844,4827,16130,4842,16130,4842,15844,4842,15830xm10768,16130l10754,16130,10754,16144,10768,16144,10768,16130xm11635,16130l11621,16130,11621,16144,11635,16144,11635,16130xm11635,15830l11621,15830,11621,15830,10768,15830,10754,15830,10754,15844,10754,16130,10768,16130,10768,15844,11621,15844,11621,16130,11635,16130,11635,15844,11635,15830xe" filled="true" fillcolor="#000000" stroked="false">
                  <v:path arrowok="t"/>
                  <v:fill type="solid"/>
                </v:shape>
                <v:shape style="position:absolute;left:4827;top:16144;width:6808;height:324" id="docshape45" coordorigin="4827,16144" coordsize="6808,324" path="m11635,16144l11621,16144,11621,16454,10768,16454,10768,16144,10754,16144,10754,16454,4842,16454,4842,16144,4827,16144,4827,16454,4827,16468,11635,16468,11635,16454,11635,16144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8"/>
        <w:rPr>
          <w:sz w:val="16"/>
        </w:rPr>
      </w:pPr>
    </w:p>
    <w:p w:rsidR="00D77961" w:rsidRDefault="00BA4309">
      <w:pPr>
        <w:ind w:left="859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-696008</wp:posOffset>
                </wp:positionV>
                <wp:extent cx="165735" cy="747395"/>
                <wp:effectExtent l="0" t="0" r="0" b="0"/>
                <wp:wrapNone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473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№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подп.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-54.803814pt;width:13.05pt;height:58.85pt;mso-position-horizontal-relative:page;mso-position-vertical-relative:paragraph;z-index:15737344" type="#_x0000_t202" id="docshape46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№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подп.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16"/>
        </w:rPr>
        <w:t>Изм.</w:t>
      </w:r>
      <w:r>
        <w:rPr>
          <w:spacing w:val="30"/>
          <w:sz w:val="16"/>
        </w:rPr>
        <w:t xml:space="preserve"> </w:t>
      </w:r>
      <w:r>
        <w:rPr>
          <w:sz w:val="16"/>
        </w:rPr>
        <w:t>Кол</w:t>
      </w:r>
      <w:proofErr w:type="gramStart"/>
      <w:r>
        <w:rPr>
          <w:sz w:val="16"/>
        </w:rPr>
        <w:t>.</w:t>
      </w:r>
      <w:proofErr w:type="gramEnd"/>
      <w:r>
        <w:rPr>
          <w:spacing w:val="-2"/>
          <w:sz w:val="16"/>
        </w:rPr>
        <w:t xml:space="preserve"> </w:t>
      </w:r>
      <w:proofErr w:type="gramStart"/>
      <w:r>
        <w:rPr>
          <w:spacing w:val="-5"/>
          <w:sz w:val="16"/>
        </w:rPr>
        <w:t>у</w:t>
      </w:r>
      <w:proofErr w:type="gramEnd"/>
      <w:r>
        <w:rPr>
          <w:spacing w:val="-5"/>
          <w:sz w:val="16"/>
        </w:rPr>
        <w:t>ч.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8"/>
        <w:rPr>
          <w:sz w:val="16"/>
        </w:rPr>
      </w:pPr>
    </w:p>
    <w:p w:rsidR="00D77961" w:rsidRDefault="00BA4309">
      <w:pPr>
        <w:ind w:left="166"/>
        <w:rPr>
          <w:sz w:val="16"/>
        </w:rPr>
      </w:pPr>
      <w:r>
        <w:rPr>
          <w:spacing w:val="-4"/>
          <w:sz w:val="16"/>
        </w:rPr>
        <w:t>Лист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8"/>
        <w:rPr>
          <w:sz w:val="16"/>
        </w:rPr>
      </w:pPr>
    </w:p>
    <w:p w:rsidR="00D77961" w:rsidRDefault="00BA4309">
      <w:pPr>
        <w:ind w:left="225"/>
        <w:rPr>
          <w:sz w:val="16"/>
        </w:rPr>
      </w:pPr>
      <w:r>
        <w:rPr>
          <w:sz w:val="16"/>
        </w:rPr>
        <w:t xml:space="preserve">№ </w:t>
      </w:r>
      <w:r>
        <w:rPr>
          <w:spacing w:val="-4"/>
          <w:sz w:val="16"/>
        </w:rPr>
        <w:t>док.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8"/>
        <w:rPr>
          <w:sz w:val="16"/>
        </w:rPr>
      </w:pPr>
    </w:p>
    <w:p w:rsidR="00D77961" w:rsidRDefault="00BA4309">
      <w:pPr>
        <w:ind w:left="181"/>
        <w:rPr>
          <w:sz w:val="16"/>
        </w:rPr>
      </w:pPr>
      <w:r>
        <w:rPr>
          <w:spacing w:val="-4"/>
          <w:sz w:val="16"/>
        </w:rPr>
        <w:t>Подпись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8"/>
        <w:rPr>
          <w:sz w:val="16"/>
        </w:rPr>
      </w:pPr>
    </w:p>
    <w:p w:rsidR="00D77961" w:rsidRDefault="00BA4309">
      <w:pPr>
        <w:ind w:left="203"/>
        <w:rPr>
          <w:sz w:val="16"/>
        </w:rPr>
      </w:pPr>
      <w:r>
        <w:rPr>
          <w:spacing w:val="-4"/>
          <w:sz w:val="16"/>
        </w:rPr>
        <w:t>Дата</w:t>
      </w:r>
    </w:p>
    <w:p w:rsidR="00D77961" w:rsidRDefault="00BA4309">
      <w:pPr>
        <w:spacing w:before="73"/>
        <w:rPr>
          <w:sz w:val="24"/>
        </w:rPr>
      </w:pPr>
      <w:r>
        <w:br w:type="column"/>
      </w:r>
    </w:p>
    <w:p w:rsidR="00D77961" w:rsidRDefault="00BA4309">
      <w:pPr>
        <w:ind w:left="859"/>
        <w:rPr>
          <w:sz w:val="24"/>
        </w:rPr>
      </w:pPr>
      <w:r>
        <w:rPr>
          <w:spacing w:val="-2"/>
          <w:sz w:val="24"/>
        </w:rPr>
        <w:t>ГП-2025</w:t>
      </w:r>
    </w:p>
    <w:p w:rsidR="00D77961" w:rsidRDefault="00BA4309">
      <w:pPr>
        <w:spacing w:before="93"/>
        <w:ind w:left="481" w:right="10"/>
        <w:jc w:val="center"/>
        <w:rPr>
          <w:sz w:val="18"/>
        </w:rPr>
      </w:pPr>
      <w:r>
        <w:br w:type="column"/>
      </w:r>
      <w:r>
        <w:rPr>
          <w:spacing w:val="-4"/>
          <w:sz w:val="18"/>
        </w:rPr>
        <w:lastRenderedPageBreak/>
        <w:t>Лист</w:t>
      </w:r>
    </w:p>
    <w:p w:rsidR="00D77961" w:rsidRDefault="00BA4309">
      <w:pPr>
        <w:spacing w:before="200"/>
        <w:ind w:left="481"/>
        <w:jc w:val="center"/>
        <w:rPr>
          <w:sz w:val="24"/>
        </w:rPr>
      </w:pPr>
      <w:r>
        <w:rPr>
          <w:spacing w:val="-10"/>
          <w:sz w:val="24"/>
        </w:rPr>
        <w:t>8</w:t>
      </w:r>
    </w:p>
    <w:p w:rsidR="00D77961" w:rsidRDefault="00D77961">
      <w:pPr>
        <w:jc w:val="center"/>
        <w:rPr>
          <w:sz w:val="24"/>
        </w:rPr>
        <w:sectPr w:rsidR="00D77961">
          <w:type w:val="continuous"/>
          <w:pgSz w:w="11910" w:h="16840"/>
          <w:pgMar w:top="0" w:right="141" w:bottom="0" w:left="283" w:header="720" w:footer="720" w:gutter="0"/>
          <w:cols w:num="7" w:space="720" w:equalWidth="0">
            <w:col w:w="1796" w:space="40"/>
            <w:col w:w="501" w:space="39"/>
            <w:col w:w="696" w:space="40"/>
            <w:col w:w="769" w:space="40"/>
            <w:col w:w="563" w:space="550"/>
            <w:col w:w="4140" w:space="687"/>
            <w:col w:w="1625"/>
          </w:cols>
        </w:sectPr>
      </w:pPr>
    </w:p>
    <w:p w:rsidR="00D77961" w:rsidRDefault="00BA4309">
      <w:pPr>
        <w:pStyle w:val="a4"/>
        <w:numPr>
          <w:ilvl w:val="2"/>
          <w:numId w:val="13"/>
        </w:numPr>
        <w:tabs>
          <w:tab w:val="left" w:pos="4331"/>
        </w:tabs>
        <w:spacing w:before="76"/>
        <w:ind w:left="4331" w:hanging="325"/>
        <w:jc w:val="left"/>
        <w:rPr>
          <w:b/>
        </w:rPr>
      </w:pPr>
      <w:r>
        <w:rPr>
          <w:b/>
          <w:spacing w:val="12"/>
        </w:rPr>
        <w:lastRenderedPageBreak/>
        <w:t>ОБЩЕСТВЕННО-</w:t>
      </w:r>
      <w:r>
        <w:rPr>
          <w:b/>
          <w:spacing w:val="10"/>
        </w:rPr>
        <w:t>ДЕЛОВАЯ</w:t>
      </w:r>
      <w:r>
        <w:rPr>
          <w:b/>
          <w:spacing w:val="44"/>
        </w:rPr>
        <w:t xml:space="preserve"> </w:t>
      </w:r>
      <w:r>
        <w:rPr>
          <w:b/>
          <w:spacing w:val="6"/>
        </w:rPr>
        <w:t>ЗОНА</w:t>
      </w:r>
    </w:p>
    <w:p w:rsidR="00D77961" w:rsidRDefault="00BA4309">
      <w:pPr>
        <w:pStyle w:val="a3"/>
        <w:spacing w:before="115"/>
        <w:ind w:left="1375" w:right="572" w:firstLine="707"/>
        <w:jc w:val="both"/>
      </w:pPr>
      <w:r>
        <w:t>Предназначена для размещения объектов делового, общественного и ко</w:t>
      </w:r>
      <w:proofErr w:type="gramStart"/>
      <w:r>
        <w:t>м-</w:t>
      </w:r>
      <w:proofErr w:type="gramEnd"/>
      <w:r>
        <w:t xml:space="preserve"> </w:t>
      </w:r>
      <w:proofErr w:type="spellStart"/>
      <w:r>
        <w:t>мерческого</w:t>
      </w:r>
      <w:proofErr w:type="spellEnd"/>
      <w:r>
        <w:t xml:space="preserve"> назначения, социальных объектов (образования, здравоохранения, куль- туры, социальной защиты) торговли, общественного питания, коммунально- быто- </w:t>
      </w:r>
      <w:proofErr w:type="spellStart"/>
      <w:r>
        <w:t>вого</w:t>
      </w:r>
      <w:proofErr w:type="spellEnd"/>
      <w:r>
        <w:t xml:space="preserve"> назначения, вспомогательной инфраструктуры, а также для обслуживания </w:t>
      </w:r>
      <w:proofErr w:type="spellStart"/>
      <w:r>
        <w:t>объ</w:t>
      </w:r>
      <w:proofErr w:type="spellEnd"/>
      <w:r>
        <w:t xml:space="preserve">- </w:t>
      </w:r>
      <w:proofErr w:type="spellStart"/>
      <w:r>
        <w:t>ектов</w:t>
      </w:r>
      <w:proofErr w:type="spellEnd"/>
      <w:r>
        <w:t xml:space="preserve">, необходимых для осуществления производственной и предпринимательской </w:t>
      </w:r>
      <w:r>
        <w:rPr>
          <w:spacing w:val="-2"/>
        </w:rPr>
        <w:t>деятельности.</w:t>
      </w:r>
    </w:p>
    <w:p w:rsidR="00D77961" w:rsidRDefault="00BA4309">
      <w:pPr>
        <w:pStyle w:val="a4"/>
        <w:numPr>
          <w:ilvl w:val="1"/>
          <w:numId w:val="10"/>
        </w:numPr>
        <w:tabs>
          <w:tab w:val="left" w:pos="3830"/>
        </w:tabs>
        <w:spacing w:before="284" w:line="249" w:lineRule="exact"/>
        <w:ind w:left="3830" w:hanging="381"/>
        <w:jc w:val="left"/>
        <w:rPr>
          <w:b/>
        </w:rPr>
      </w:pPr>
      <w:r>
        <w:rPr>
          <w:b/>
          <w:spacing w:val="10"/>
        </w:rPr>
        <w:t>ПАРАМЕТРЫ</w:t>
      </w:r>
      <w:r>
        <w:rPr>
          <w:b/>
          <w:spacing w:val="29"/>
        </w:rPr>
        <w:t xml:space="preserve"> </w:t>
      </w:r>
      <w:r>
        <w:rPr>
          <w:b/>
          <w:spacing w:val="10"/>
        </w:rPr>
        <w:t>ФУНКЦИОНАЛЬНОЙ</w:t>
      </w:r>
      <w:r>
        <w:rPr>
          <w:b/>
          <w:spacing w:val="31"/>
        </w:rPr>
        <w:t xml:space="preserve"> </w:t>
      </w:r>
      <w:r>
        <w:rPr>
          <w:b/>
          <w:spacing w:val="-4"/>
        </w:rPr>
        <w:t>ЗОНЫ</w:t>
      </w:r>
    </w:p>
    <w:p w:rsidR="00D77961" w:rsidRDefault="00BA4309">
      <w:pPr>
        <w:pStyle w:val="a3"/>
        <w:ind w:left="1284" w:right="575" w:firstLine="56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1440" behindDoc="0" locked="0" layoutInCell="1" allowOverlap="1">
                <wp:simplePos x="0" y="0"/>
                <wp:positionH relativeFrom="page">
                  <wp:posOffset>960424</wp:posOffset>
                </wp:positionH>
                <wp:positionV relativeFrom="paragraph">
                  <wp:posOffset>575790</wp:posOffset>
                </wp:positionV>
                <wp:extent cx="6195060" cy="1324610"/>
                <wp:effectExtent l="0" t="0" r="0" b="0"/>
                <wp:wrapNone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95060" cy="13246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05"/>
                              <w:gridCol w:w="1453"/>
                              <w:gridCol w:w="4679"/>
                            </w:tblGrid>
                            <w:tr w:rsidR="00BA4309">
                              <w:trPr>
                                <w:trHeight w:val="520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516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1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4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4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1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4309" w:rsidRDefault="00BA430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8" o:spid="_x0000_s1040" type="#_x0000_t202" style="position:absolute;left:0;text-align:left;margin-left:75.6pt;margin-top:45.35pt;width:487.8pt;height:104.3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05"/>
                        <w:gridCol w:w="1453"/>
                        <w:gridCol w:w="4679"/>
                      </w:tblGrid>
                      <w:tr w:rsidR="00BA4309">
                        <w:trPr>
                          <w:trHeight w:val="520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516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1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4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4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1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BA4309" w:rsidRDefault="00BA430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Для многофункциональной общественно-деловой зоны установлены следующие </w:t>
      </w:r>
      <w:r>
        <w:rPr>
          <w:spacing w:val="-2"/>
        </w:rPr>
        <w:t>параметры:</w:t>
      </w:r>
    </w:p>
    <w:p w:rsidR="00D77961" w:rsidRDefault="00D77961">
      <w:pPr>
        <w:pStyle w:val="a3"/>
        <w:spacing w:before="74"/>
        <w:rPr>
          <w:sz w:val="20"/>
        </w:rPr>
      </w:pPr>
    </w:p>
    <w:tbl>
      <w:tblPr>
        <w:tblStyle w:val="TableNormal"/>
        <w:tblW w:w="0" w:type="auto"/>
        <w:tblInd w:w="1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5"/>
        <w:gridCol w:w="1453"/>
        <w:gridCol w:w="4679"/>
      </w:tblGrid>
      <w:tr w:rsidR="00D77961">
        <w:trPr>
          <w:trHeight w:val="510"/>
        </w:trPr>
        <w:tc>
          <w:tcPr>
            <w:tcW w:w="3505" w:type="dxa"/>
          </w:tcPr>
          <w:p w:rsidR="00D77961" w:rsidRDefault="00BA4309">
            <w:pPr>
              <w:pStyle w:val="TableParagraph"/>
              <w:spacing w:before="123"/>
              <w:ind w:left="340"/>
            </w:pPr>
            <w:r>
              <w:t>Наименование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параметра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before="123"/>
              <w:ind w:left="115"/>
              <w:jc w:val="center"/>
            </w:pPr>
            <w:proofErr w:type="spellStart"/>
            <w:r>
              <w:rPr>
                <w:spacing w:val="-2"/>
              </w:rPr>
              <w:t>Ед</w:t>
            </w:r>
            <w:proofErr w:type="gramStart"/>
            <w:r>
              <w:rPr>
                <w:spacing w:val="-2"/>
              </w:rPr>
              <w:t>.и</w:t>
            </w:r>
            <w:proofErr w:type="gramEnd"/>
            <w:r>
              <w:rPr>
                <w:spacing w:val="-2"/>
              </w:rPr>
              <w:t>зм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before="123"/>
              <w:ind w:left="534" w:right="421"/>
              <w:jc w:val="center"/>
            </w:pPr>
            <w:r>
              <w:rPr>
                <w:spacing w:val="-2"/>
              </w:rPr>
              <w:t>Значение</w:t>
            </w:r>
          </w:p>
        </w:tc>
      </w:tr>
      <w:tr w:rsidR="00D77961">
        <w:trPr>
          <w:trHeight w:val="506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46" w:lineRule="exact"/>
              <w:ind w:right="417"/>
              <w:jc w:val="center"/>
            </w:pPr>
            <w:r>
              <w:t>максимально</w:t>
            </w:r>
            <w:r>
              <w:rPr>
                <w:spacing w:val="-6"/>
              </w:rPr>
              <w:t xml:space="preserve"> </w:t>
            </w:r>
            <w:r>
              <w:t>допустимый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ко-</w:t>
            </w:r>
          </w:p>
          <w:p w:rsidR="00D77961" w:rsidRDefault="00BA4309">
            <w:pPr>
              <w:pStyle w:val="TableParagraph"/>
              <w:spacing w:line="240" w:lineRule="exact"/>
              <w:ind w:right="417"/>
              <w:jc w:val="center"/>
            </w:pPr>
            <w:proofErr w:type="spellStart"/>
            <w:r>
              <w:t>эффициент</w:t>
            </w:r>
            <w:proofErr w:type="spellEnd"/>
            <w:r>
              <w:rPr>
                <w:spacing w:val="-10"/>
              </w:rPr>
              <w:t xml:space="preserve"> </w:t>
            </w:r>
            <w:r>
              <w:t>застройки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зоны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before="121"/>
              <w:ind w:left="115" w:right="69"/>
              <w:jc w:val="center"/>
            </w:pPr>
            <w:r>
              <w:rPr>
                <w:spacing w:val="-5"/>
              </w:rPr>
              <w:t>ед.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before="121"/>
              <w:ind w:left="532" w:right="421"/>
              <w:jc w:val="center"/>
            </w:pPr>
            <w:r>
              <w:rPr>
                <w:spacing w:val="-5"/>
              </w:rPr>
              <w:t>0.8</w:t>
            </w:r>
          </w:p>
        </w:tc>
      </w:tr>
      <w:tr w:rsidR="00D77961">
        <w:trPr>
          <w:trHeight w:val="251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2" w:lineRule="exact"/>
              <w:ind w:left="268"/>
            </w:pPr>
            <w:r>
              <w:t>этажность</w:t>
            </w:r>
            <w:r>
              <w:rPr>
                <w:spacing w:val="-8"/>
              </w:rPr>
              <w:t xml:space="preserve"> </w:t>
            </w:r>
            <w:r>
              <w:t>застройки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зоны:</w:t>
            </w:r>
          </w:p>
        </w:tc>
        <w:tc>
          <w:tcPr>
            <w:tcW w:w="1453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4679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</w:tr>
      <w:tr w:rsidR="00D77961">
        <w:trPr>
          <w:trHeight w:val="254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5" w:lineRule="exact"/>
              <w:ind w:left="875"/>
            </w:pPr>
            <w:r>
              <w:rPr>
                <w:spacing w:val="-2"/>
              </w:rPr>
              <w:t>максимальная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5" w:lineRule="exact"/>
              <w:ind w:left="115" w:right="71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5" w:lineRule="exact"/>
              <w:ind w:left="535" w:right="421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77961">
        <w:trPr>
          <w:trHeight w:val="254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1" w:right="417"/>
              <w:jc w:val="center"/>
            </w:pPr>
            <w:r>
              <w:rPr>
                <w:spacing w:val="-2"/>
              </w:rPr>
              <w:t>средняя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4" w:lineRule="exact"/>
              <w:ind w:left="115" w:right="71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4" w:lineRule="exact"/>
              <w:ind w:left="535" w:right="421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D77961">
        <w:trPr>
          <w:trHeight w:val="251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2" w:lineRule="exact"/>
              <w:ind w:left="909"/>
            </w:pPr>
            <w:r>
              <w:rPr>
                <w:spacing w:val="-2"/>
              </w:rPr>
              <w:t>минимальная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2" w:lineRule="exact"/>
              <w:ind w:left="115" w:right="71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2" w:lineRule="exact"/>
              <w:ind w:left="535" w:right="421"/>
              <w:jc w:val="center"/>
            </w:pPr>
            <w:r>
              <w:rPr>
                <w:spacing w:val="-10"/>
              </w:rPr>
              <w:t>1</w:t>
            </w:r>
          </w:p>
        </w:tc>
      </w:tr>
    </w:tbl>
    <w:p w:rsidR="00D77961" w:rsidRDefault="00D77961">
      <w:pPr>
        <w:pStyle w:val="a3"/>
        <w:spacing w:before="1"/>
      </w:pPr>
    </w:p>
    <w:p w:rsidR="00D77961" w:rsidRDefault="00BA4309">
      <w:pPr>
        <w:pStyle w:val="a4"/>
        <w:numPr>
          <w:ilvl w:val="1"/>
          <w:numId w:val="10"/>
        </w:numPr>
        <w:tabs>
          <w:tab w:val="left" w:pos="2913"/>
          <w:tab w:val="left" w:pos="4362"/>
        </w:tabs>
        <w:spacing w:before="1"/>
        <w:ind w:left="4362" w:right="1244" w:hanging="1806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 ФЕДЕРАЛЬНОГО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16"/>
        <w:ind w:left="1375" w:right="576" w:firstLine="707"/>
        <w:jc w:val="both"/>
      </w:pPr>
      <w:r>
        <w:t>Размещение</w:t>
      </w:r>
      <w:r>
        <w:rPr>
          <w:spacing w:val="-12"/>
        </w:rPr>
        <w:t xml:space="preserve"> </w:t>
      </w:r>
      <w:r>
        <w:t>планируемых</w:t>
      </w:r>
      <w:r>
        <w:rPr>
          <w:spacing w:val="-9"/>
        </w:rPr>
        <w:t xml:space="preserve"> </w:t>
      </w:r>
      <w:r>
        <w:t>объектов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3"/>
        </w:rPr>
        <w:t xml:space="preserve"> </w:t>
      </w:r>
      <w:r>
        <w:t>значения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r>
        <w:t>зоны не предусмотрено действующими документами территориального планирования Ро</w:t>
      </w:r>
      <w:proofErr w:type="gramStart"/>
      <w:r>
        <w:t>с-</w:t>
      </w:r>
      <w:proofErr w:type="gramEnd"/>
      <w:r>
        <w:t xml:space="preserve"> </w:t>
      </w:r>
      <w:proofErr w:type="spellStart"/>
      <w:r>
        <w:t>сийской</w:t>
      </w:r>
      <w:proofErr w:type="spellEnd"/>
      <w:r>
        <w:rPr>
          <w:spacing w:val="-26"/>
        </w:rPr>
        <w:t xml:space="preserve"> </w:t>
      </w:r>
      <w:r>
        <w:t>Федерации.</w:t>
      </w:r>
    </w:p>
    <w:p w:rsidR="00D77961" w:rsidRDefault="00D77961">
      <w:pPr>
        <w:pStyle w:val="a3"/>
        <w:spacing w:before="58"/>
      </w:pPr>
    </w:p>
    <w:p w:rsidR="00D77961" w:rsidRDefault="00BA4309">
      <w:pPr>
        <w:pStyle w:val="a4"/>
        <w:numPr>
          <w:ilvl w:val="1"/>
          <w:numId w:val="10"/>
        </w:numPr>
        <w:tabs>
          <w:tab w:val="left" w:pos="2526"/>
          <w:tab w:val="left" w:pos="4906"/>
        </w:tabs>
        <w:ind w:left="4906" w:right="849" w:hanging="2739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РЕГ</w:t>
      </w:r>
      <w:proofErr w:type="gramStart"/>
      <w:r>
        <w:rPr>
          <w:b/>
        </w:rPr>
        <w:t>И-</w:t>
      </w:r>
      <w:proofErr w:type="gramEnd"/>
      <w:r>
        <w:rPr>
          <w:b/>
        </w:rPr>
        <w:t xml:space="preserve"> ОНАЛЬНОГО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17"/>
        <w:ind w:left="1375" w:right="576" w:firstLine="707"/>
        <w:jc w:val="both"/>
      </w:pPr>
      <w:r>
        <w:t>Размещение</w:t>
      </w:r>
      <w:r>
        <w:rPr>
          <w:spacing w:val="-17"/>
        </w:rPr>
        <w:t xml:space="preserve"> </w:t>
      </w:r>
      <w:r>
        <w:t>планируемых</w:t>
      </w:r>
      <w:r>
        <w:rPr>
          <w:spacing w:val="-16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регионального</w:t>
      </w:r>
      <w:r>
        <w:rPr>
          <w:spacing w:val="-16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пределах</w:t>
      </w:r>
      <w:r>
        <w:rPr>
          <w:spacing w:val="-16"/>
        </w:rPr>
        <w:t xml:space="preserve"> </w:t>
      </w:r>
      <w:r>
        <w:t>зоны</w:t>
      </w:r>
      <w:r>
        <w:rPr>
          <w:spacing w:val="-16"/>
        </w:rPr>
        <w:t xml:space="preserve"> </w:t>
      </w:r>
      <w:r>
        <w:t xml:space="preserve">не предусмотрено действующими документами территориального планирования </w:t>
      </w:r>
      <w:proofErr w:type="spellStart"/>
      <w:r>
        <w:t>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стовской</w:t>
      </w:r>
      <w:proofErr w:type="spellEnd"/>
      <w:r>
        <w:rPr>
          <w:spacing w:val="-24"/>
        </w:rPr>
        <w:t xml:space="preserve"> </w:t>
      </w:r>
      <w:r>
        <w:t>области.</w:t>
      </w:r>
    </w:p>
    <w:p w:rsidR="00D77961" w:rsidRDefault="00D77961">
      <w:pPr>
        <w:pStyle w:val="a3"/>
        <w:spacing w:before="63"/>
      </w:pPr>
    </w:p>
    <w:p w:rsidR="00D77961" w:rsidRDefault="00BA4309">
      <w:pPr>
        <w:pStyle w:val="a4"/>
        <w:numPr>
          <w:ilvl w:val="1"/>
          <w:numId w:val="10"/>
        </w:numPr>
        <w:tabs>
          <w:tab w:val="left" w:pos="2414"/>
          <w:tab w:val="left" w:pos="5286"/>
        </w:tabs>
        <w:spacing w:before="1"/>
        <w:ind w:left="5286" w:right="897" w:hanging="3231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МЕС</w:t>
      </w:r>
      <w:proofErr w:type="gramStart"/>
      <w:r>
        <w:rPr>
          <w:b/>
        </w:rPr>
        <w:t>Т-</w:t>
      </w:r>
      <w:proofErr w:type="gramEnd"/>
      <w:r>
        <w:rPr>
          <w:b/>
        </w:rPr>
        <w:t xml:space="preserve"> НОГО ЗНАЧЕНИЯ</w:t>
      </w:r>
    </w:p>
    <w:p w:rsidR="00D77961" w:rsidRDefault="00BA4309">
      <w:pPr>
        <w:pStyle w:val="a3"/>
        <w:spacing w:before="112"/>
        <w:ind w:left="1375" w:right="568" w:firstLine="707"/>
        <w:jc w:val="both"/>
      </w:pPr>
      <w:r>
        <w:t>Размещение планируемых объектов местного значения муниципального ра</w:t>
      </w:r>
      <w:proofErr w:type="gramStart"/>
      <w:r>
        <w:t>й-</w:t>
      </w:r>
      <w:proofErr w:type="gramEnd"/>
      <w:r>
        <w:t xml:space="preserve"> она не предусмотрено действующими документами территориального планирования </w:t>
      </w:r>
      <w:proofErr w:type="spellStart"/>
      <w:r>
        <w:t>Красносулинского</w:t>
      </w:r>
      <w:proofErr w:type="spellEnd"/>
      <w:r>
        <w:rPr>
          <w:spacing w:val="-10"/>
        </w:rPr>
        <w:t xml:space="preserve"> </w:t>
      </w:r>
      <w:r>
        <w:t>района.</w:t>
      </w:r>
    </w:p>
    <w:p w:rsidR="00D77961" w:rsidRDefault="00BA4309">
      <w:pPr>
        <w:pStyle w:val="a3"/>
        <w:ind w:left="1284" w:right="568" w:firstLine="56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0928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107935</wp:posOffset>
                </wp:positionV>
                <wp:extent cx="165735" cy="734695"/>
                <wp:effectExtent l="0" t="0" r="0" b="0"/>
                <wp:wrapNone/>
                <wp:docPr id="49" name="Text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346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№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8.498832pt;width:13.05pt;height:57.85pt;mso-position-horizontal-relative:page;mso-position-vertical-relative:paragraph;z-index:15740928" type="#_x0000_t202" id="docshape48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Взам.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spacing w:val="-10"/>
                          <w:sz w:val="20"/>
                        </w:rPr>
                        <w:t>№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t xml:space="preserve">В пределах зоны размещаются планируемые объекты местного значения </w:t>
      </w:r>
      <w:proofErr w:type="spellStart"/>
      <w:r>
        <w:t>посел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в сфере электро-, газо-, тепло-, водоснабжения и водоотведения, автомобильных дорог местного значения в границах населенных пунктов и иные объекты, </w:t>
      </w:r>
      <w:proofErr w:type="spellStart"/>
      <w:r>
        <w:t>необходи</w:t>
      </w:r>
      <w:proofErr w:type="spellEnd"/>
      <w:r>
        <w:t xml:space="preserve">- </w:t>
      </w:r>
      <w:proofErr w:type="spellStart"/>
      <w:r>
        <w:t>мые</w:t>
      </w:r>
      <w:proofErr w:type="spellEnd"/>
      <w:r>
        <w:t xml:space="preserve"> для решения вопросов местного значения поселения.</w:t>
      </w:r>
    </w:p>
    <w:p w:rsidR="00D77961" w:rsidRDefault="00D77961">
      <w:pPr>
        <w:pStyle w:val="a3"/>
        <w:spacing w:before="7"/>
      </w:pPr>
    </w:p>
    <w:p w:rsidR="00D77961" w:rsidRDefault="00BA4309">
      <w:pPr>
        <w:pStyle w:val="a4"/>
        <w:numPr>
          <w:ilvl w:val="2"/>
          <w:numId w:val="13"/>
        </w:numPr>
        <w:tabs>
          <w:tab w:val="left" w:pos="5167"/>
        </w:tabs>
        <w:ind w:left="5167" w:hanging="359"/>
        <w:jc w:val="left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40416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147276</wp:posOffset>
                </wp:positionV>
                <wp:extent cx="165735" cy="697865"/>
                <wp:effectExtent l="0" t="0" r="0" b="0"/>
                <wp:wrapNone/>
                <wp:docPr id="50" name="Text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697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Подп.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дата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11.5966pt;width:13.05pt;height:54.95pt;mso-position-horizontal-relative:page;mso-position-vertical-relative:paragraph;z-index:15740416" type="#_x0000_t202" id="docshape49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Подп.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spacing w:val="-4"/>
                          <w:sz w:val="20"/>
                        </w:rPr>
                        <w:t>дата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10"/>
        </w:rPr>
        <w:t>ПРОИЗВОДСТВЕННАЯ</w:t>
      </w:r>
      <w:r>
        <w:rPr>
          <w:b/>
          <w:spacing w:val="41"/>
        </w:rPr>
        <w:t xml:space="preserve"> </w:t>
      </w:r>
      <w:r>
        <w:rPr>
          <w:b/>
          <w:spacing w:val="11"/>
        </w:rPr>
        <w:t>ЗОНА</w:t>
      </w:r>
    </w:p>
    <w:p w:rsidR="00D77961" w:rsidRDefault="00BA4309">
      <w:pPr>
        <w:pStyle w:val="a3"/>
        <w:spacing w:before="116"/>
        <w:ind w:left="1375" w:right="571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945535</wp:posOffset>
                </wp:positionV>
                <wp:extent cx="165735" cy="747395"/>
                <wp:effectExtent l="0" t="0" r="0" b="0"/>
                <wp:wrapNone/>
                <wp:docPr id="51" name="Text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473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№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подп.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74.451599pt;width:13.05pt;height:58.85pt;mso-position-horizontal-relative:page;mso-position-vertical-relative:paragraph;z-index:15739904" type="#_x0000_t202" id="docshape50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№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подп.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t>Размещение производственных предприятий, объектов энергетики (в том числе ВЭС), объектов недропользования, сопутствующей инженерной и транспор</w:t>
      </w:r>
      <w:proofErr w:type="gramStart"/>
      <w:r>
        <w:t>т-</w:t>
      </w:r>
      <w:proofErr w:type="gramEnd"/>
      <w:r>
        <w:t xml:space="preserve"> ной инфраструктуры, АЗС, АГЗС, а также коммерческих объектов, объектов обще- </w:t>
      </w:r>
      <w:proofErr w:type="spellStart"/>
      <w:r>
        <w:t>ственно</w:t>
      </w:r>
      <w:proofErr w:type="spellEnd"/>
      <w:r>
        <w:t xml:space="preserve">-делового назначения, допускаемых к размещению в зонах </w:t>
      </w:r>
      <w:proofErr w:type="spellStart"/>
      <w:r>
        <w:t>производствен</w:t>
      </w:r>
      <w:proofErr w:type="spellEnd"/>
      <w:r>
        <w:t xml:space="preserve">- </w:t>
      </w:r>
      <w:proofErr w:type="spellStart"/>
      <w:r>
        <w:t>ного</w:t>
      </w:r>
      <w:proofErr w:type="spellEnd"/>
      <w:r>
        <w:rPr>
          <w:spacing w:val="-2"/>
        </w:rPr>
        <w:t xml:space="preserve"> </w:t>
      </w:r>
      <w:r>
        <w:t>использования.</w:t>
      </w:r>
    </w:p>
    <w:p w:rsidR="00D77961" w:rsidRDefault="00D77961">
      <w:pPr>
        <w:pStyle w:val="a3"/>
        <w:spacing w:before="45"/>
        <w:rPr>
          <w:sz w:val="20"/>
        </w:rPr>
      </w:pPr>
    </w:p>
    <w:p w:rsidR="00D77961" w:rsidRDefault="00D77961">
      <w:pPr>
        <w:pStyle w:val="a3"/>
        <w:rPr>
          <w:sz w:val="20"/>
        </w:rPr>
        <w:sectPr w:rsidR="00D77961">
          <w:pgSz w:w="11910" w:h="16840"/>
          <w:pgMar w:top="480" w:right="141" w:bottom="280" w:left="283" w:header="720" w:footer="720" w:gutter="0"/>
          <w:cols w:space="720"/>
        </w:sectPr>
      </w:pPr>
    </w:p>
    <w:p w:rsidR="00D77961" w:rsidRDefault="00BA4309">
      <w:pPr>
        <w:pStyle w:val="a3"/>
        <w:rPr>
          <w:sz w:val="16"/>
        </w:rPr>
      </w:pPr>
      <w:r>
        <w:rPr>
          <w:noProof/>
          <w:sz w:val="16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694976" behindDoc="1" locked="0" layoutInCell="1" allowOverlap="1">
                <wp:simplePos x="0" y="0"/>
                <wp:positionH relativeFrom="page">
                  <wp:posOffset>245363</wp:posOffset>
                </wp:positionH>
                <wp:positionV relativeFrom="page">
                  <wp:posOffset>179831</wp:posOffset>
                </wp:positionV>
                <wp:extent cx="7143115" cy="10278110"/>
                <wp:effectExtent l="0" t="0" r="0" b="0"/>
                <wp:wrapNone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43115" cy="10278110"/>
                          <a:chOff x="0" y="0"/>
                          <a:chExt cx="7143115" cy="10278110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0" y="0"/>
                            <a:ext cx="7143115" cy="9881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9881870">
                                <a:moveTo>
                                  <a:pt x="9144" y="9872180"/>
                                </a:moveTo>
                                <a:lnTo>
                                  <a:pt x="0" y="9872180"/>
                                </a:lnTo>
                                <a:lnTo>
                                  <a:pt x="0" y="9881311"/>
                                </a:lnTo>
                                <a:lnTo>
                                  <a:pt x="9144" y="9881311"/>
                                </a:lnTo>
                                <a:lnTo>
                                  <a:pt x="91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9683204"/>
                                </a:moveTo>
                                <a:lnTo>
                                  <a:pt x="0" y="9683204"/>
                                </a:lnTo>
                                <a:lnTo>
                                  <a:pt x="0" y="9692335"/>
                                </a:lnTo>
                                <a:lnTo>
                                  <a:pt x="0" y="9872167"/>
                                </a:lnTo>
                                <a:lnTo>
                                  <a:pt x="9144" y="9872167"/>
                                </a:lnTo>
                                <a:lnTo>
                                  <a:pt x="9144" y="9692335"/>
                                </a:lnTo>
                                <a:lnTo>
                                  <a:pt x="91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7399985"/>
                                </a:moveTo>
                                <a:lnTo>
                                  <a:pt x="0" y="7399985"/>
                                </a:lnTo>
                                <a:lnTo>
                                  <a:pt x="0" y="8299450"/>
                                </a:lnTo>
                                <a:lnTo>
                                  <a:pt x="9144" y="8299450"/>
                                </a:lnTo>
                                <a:lnTo>
                                  <a:pt x="91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8275" y="7390765"/>
                                </a:moveTo>
                                <a:lnTo>
                                  <a:pt x="9144" y="7390765"/>
                                </a:lnTo>
                                <a:lnTo>
                                  <a:pt x="0" y="7390765"/>
                                </a:lnTo>
                                <a:lnTo>
                                  <a:pt x="0" y="7399909"/>
                                </a:lnTo>
                                <a:lnTo>
                                  <a:pt x="9144" y="7399909"/>
                                </a:lnTo>
                                <a:lnTo>
                                  <a:pt x="18275" y="7399909"/>
                                </a:lnTo>
                                <a:lnTo>
                                  <a:pt x="18275" y="739076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872180"/>
                                </a:moveTo>
                                <a:lnTo>
                                  <a:pt x="190500" y="9872180"/>
                                </a:lnTo>
                                <a:lnTo>
                                  <a:pt x="190500" y="9881311"/>
                                </a:lnTo>
                                <a:lnTo>
                                  <a:pt x="199644" y="9881311"/>
                                </a:lnTo>
                                <a:lnTo>
                                  <a:pt x="1996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683204"/>
                                </a:moveTo>
                                <a:lnTo>
                                  <a:pt x="190500" y="9683204"/>
                                </a:lnTo>
                                <a:lnTo>
                                  <a:pt x="190500" y="9692335"/>
                                </a:lnTo>
                                <a:lnTo>
                                  <a:pt x="190500" y="9872167"/>
                                </a:lnTo>
                                <a:lnTo>
                                  <a:pt x="199644" y="9872167"/>
                                </a:lnTo>
                                <a:lnTo>
                                  <a:pt x="199644" y="9692335"/>
                                </a:lnTo>
                                <a:lnTo>
                                  <a:pt x="1996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7399985"/>
                                </a:moveTo>
                                <a:lnTo>
                                  <a:pt x="190500" y="7399985"/>
                                </a:lnTo>
                                <a:lnTo>
                                  <a:pt x="190500" y="8299450"/>
                                </a:lnTo>
                                <a:lnTo>
                                  <a:pt x="199644" y="8299450"/>
                                </a:lnTo>
                                <a:lnTo>
                                  <a:pt x="1996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683204"/>
                                </a:moveTo>
                                <a:lnTo>
                                  <a:pt x="441960" y="9683204"/>
                                </a:lnTo>
                                <a:lnTo>
                                  <a:pt x="441960" y="9692335"/>
                                </a:lnTo>
                                <a:lnTo>
                                  <a:pt x="441960" y="9872167"/>
                                </a:lnTo>
                                <a:lnTo>
                                  <a:pt x="451091" y="9872167"/>
                                </a:lnTo>
                                <a:lnTo>
                                  <a:pt x="451091" y="9692335"/>
                                </a:lnTo>
                                <a:lnTo>
                                  <a:pt x="45109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338780"/>
                                </a:moveTo>
                                <a:lnTo>
                                  <a:pt x="451091" y="9338780"/>
                                </a:lnTo>
                                <a:lnTo>
                                  <a:pt x="0" y="9338780"/>
                                </a:lnTo>
                                <a:lnTo>
                                  <a:pt x="0" y="9347911"/>
                                </a:lnTo>
                                <a:lnTo>
                                  <a:pt x="0" y="9683191"/>
                                </a:lnTo>
                                <a:lnTo>
                                  <a:pt x="9144" y="9683191"/>
                                </a:lnTo>
                                <a:lnTo>
                                  <a:pt x="9144" y="9347911"/>
                                </a:lnTo>
                                <a:lnTo>
                                  <a:pt x="190500" y="9347911"/>
                                </a:lnTo>
                                <a:lnTo>
                                  <a:pt x="190500" y="9683191"/>
                                </a:lnTo>
                                <a:lnTo>
                                  <a:pt x="199644" y="9683191"/>
                                </a:lnTo>
                                <a:lnTo>
                                  <a:pt x="199644" y="9347911"/>
                                </a:lnTo>
                                <a:lnTo>
                                  <a:pt x="441960" y="9347911"/>
                                </a:lnTo>
                                <a:lnTo>
                                  <a:pt x="441960" y="9683191"/>
                                </a:lnTo>
                                <a:lnTo>
                                  <a:pt x="451091" y="9683191"/>
                                </a:lnTo>
                                <a:lnTo>
                                  <a:pt x="451091" y="9347911"/>
                                </a:lnTo>
                                <a:lnTo>
                                  <a:pt x="451091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8299463"/>
                                </a:moveTo>
                                <a:lnTo>
                                  <a:pt x="451091" y="8299463"/>
                                </a:lnTo>
                                <a:lnTo>
                                  <a:pt x="0" y="8299463"/>
                                </a:lnTo>
                                <a:lnTo>
                                  <a:pt x="0" y="8308543"/>
                                </a:lnTo>
                                <a:lnTo>
                                  <a:pt x="0" y="9338767"/>
                                </a:lnTo>
                                <a:lnTo>
                                  <a:pt x="9144" y="9338767"/>
                                </a:lnTo>
                                <a:lnTo>
                                  <a:pt x="9144" y="8308594"/>
                                </a:lnTo>
                                <a:lnTo>
                                  <a:pt x="190500" y="8308594"/>
                                </a:lnTo>
                                <a:lnTo>
                                  <a:pt x="190500" y="9338767"/>
                                </a:lnTo>
                                <a:lnTo>
                                  <a:pt x="199644" y="9338767"/>
                                </a:lnTo>
                                <a:lnTo>
                                  <a:pt x="199644" y="8308594"/>
                                </a:lnTo>
                                <a:lnTo>
                                  <a:pt x="441960" y="8308594"/>
                                </a:lnTo>
                                <a:lnTo>
                                  <a:pt x="441960" y="9338767"/>
                                </a:lnTo>
                                <a:lnTo>
                                  <a:pt x="451091" y="9338767"/>
                                </a:lnTo>
                                <a:lnTo>
                                  <a:pt x="451091" y="8308594"/>
                                </a:lnTo>
                                <a:lnTo>
                                  <a:pt x="451091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7399985"/>
                                </a:moveTo>
                                <a:lnTo>
                                  <a:pt x="441960" y="7399985"/>
                                </a:lnTo>
                                <a:lnTo>
                                  <a:pt x="441960" y="8299450"/>
                                </a:lnTo>
                                <a:lnTo>
                                  <a:pt x="451091" y="8299450"/>
                                </a:lnTo>
                                <a:lnTo>
                                  <a:pt x="451091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44"/>
                                </a:lnTo>
                                <a:lnTo>
                                  <a:pt x="441960" y="7390765"/>
                                </a:lnTo>
                                <a:lnTo>
                                  <a:pt x="199644" y="7390765"/>
                                </a:lnTo>
                                <a:lnTo>
                                  <a:pt x="190500" y="7390765"/>
                                </a:lnTo>
                                <a:lnTo>
                                  <a:pt x="18288" y="7390765"/>
                                </a:lnTo>
                                <a:lnTo>
                                  <a:pt x="18288" y="7399909"/>
                                </a:lnTo>
                                <a:lnTo>
                                  <a:pt x="190500" y="7399909"/>
                                </a:lnTo>
                                <a:lnTo>
                                  <a:pt x="199644" y="7399909"/>
                                </a:lnTo>
                                <a:lnTo>
                                  <a:pt x="441960" y="7399909"/>
                                </a:lnTo>
                                <a:lnTo>
                                  <a:pt x="451091" y="7399909"/>
                                </a:lnTo>
                                <a:lnTo>
                                  <a:pt x="451091" y="7390765"/>
                                </a:lnTo>
                                <a:lnTo>
                                  <a:pt x="451091" y="9144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094473" y="9683204"/>
                                </a:moveTo>
                                <a:lnTo>
                                  <a:pt x="1094473" y="9683204"/>
                                </a:lnTo>
                                <a:lnTo>
                                  <a:pt x="451104" y="9683204"/>
                                </a:lnTo>
                                <a:lnTo>
                                  <a:pt x="451104" y="9692335"/>
                                </a:lnTo>
                                <a:lnTo>
                                  <a:pt x="696772" y="9692335"/>
                                </a:lnTo>
                                <a:lnTo>
                                  <a:pt x="696772" y="9872167"/>
                                </a:lnTo>
                                <a:lnTo>
                                  <a:pt x="705916" y="9872167"/>
                                </a:lnTo>
                                <a:lnTo>
                                  <a:pt x="705916" y="9692335"/>
                                </a:lnTo>
                                <a:lnTo>
                                  <a:pt x="1085342" y="9692335"/>
                                </a:lnTo>
                                <a:lnTo>
                                  <a:pt x="1085342" y="9872167"/>
                                </a:lnTo>
                                <a:lnTo>
                                  <a:pt x="1094473" y="9872167"/>
                                </a:lnTo>
                                <a:lnTo>
                                  <a:pt x="1094473" y="9692335"/>
                                </a:lnTo>
                                <a:lnTo>
                                  <a:pt x="1094473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43341" y="9683204"/>
                                </a:moveTo>
                                <a:lnTo>
                                  <a:pt x="1934210" y="9683204"/>
                                </a:lnTo>
                                <a:lnTo>
                                  <a:pt x="1521206" y="9683204"/>
                                </a:lnTo>
                                <a:lnTo>
                                  <a:pt x="1512062" y="9683204"/>
                                </a:lnTo>
                                <a:lnTo>
                                  <a:pt x="1094486" y="9683204"/>
                                </a:lnTo>
                                <a:lnTo>
                                  <a:pt x="1094486" y="9692335"/>
                                </a:lnTo>
                                <a:lnTo>
                                  <a:pt x="1512062" y="9692335"/>
                                </a:lnTo>
                                <a:lnTo>
                                  <a:pt x="1512062" y="9872167"/>
                                </a:lnTo>
                                <a:lnTo>
                                  <a:pt x="1521206" y="9872167"/>
                                </a:lnTo>
                                <a:lnTo>
                                  <a:pt x="1521206" y="9692335"/>
                                </a:lnTo>
                                <a:lnTo>
                                  <a:pt x="1934210" y="9692335"/>
                                </a:lnTo>
                                <a:lnTo>
                                  <a:pt x="1934210" y="9872167"/>
                                </a:lnTo>
                                <a:lnTo>
                                  <a:pt x="1943341" y="9872167"/>
                                </a:lnTo>
                                <a:lnTo>
                                  <a:pt x="1943341" y="9692335"/>
                                </a:lnTo>
                                <a:lnTo>
                                  <a:pt x="194334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2467914" y="9683204"/>
                                </a:moveTo>
                                <a:lnTo>
                                  <a:pt x="1943354" y="9683204"/>
                                </a:lnTo>
                                <a:lnTo>
                                  <a:pt x="1943354" y="9692335"/>
                                </a:lnTo>
                                <a:lnTo>
                                  <a:pt x="2467914" y="9692335"/>
                                </a:lnTo>
                                <a:lnTo>
                                  <a:pt x="246791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683204"/>
                                </a:moveTo>
                                <a:lnTo>
                                  <a:pt x="7142988" y="9683204"/>
                                </a:lnTo>
                                <a:lnTo>
                                  <a:pt x="2467991" y="9683204"/>
                                </a:lnTo>
                                <a:lnTo>
                                  <a:pt x="2467991" y="9692335"/>
                                </a:lnTo>
                                <a:lnTo>
                                  <a:pt x="2467991" y="9872167"/>
                                </a:lnTo>
                                <a:lnTo>
                                  <a:pt x="2477135" y="9872167"/>
                                </a:lnTo>
                                <a:lnTo>
                                  <a:pt x="2477135" y="9692335"/>
                                </a:lnTo>
                                <a:lnTo>
                                  <a:pt x="2820035" y="9692335"/>
                                </a:lnTo>
                                <a:lnTo>
                                  <a:pt x="2820035" y="9872167"/>
                                </a:lnTo>
                                <a:lnTo>
                                  <a:pt x="2829179" y="9872167"/>
                                </a:lnTo>
                                <a:lnTo>
                                  <a:pt x="2829179" y="9692335"/>
                                </a:lnTo>
                                <a:lnTo>
                                  <a:pt x="6583426" y="9692335"/>
                                </a:lnTo>
                                <a:lnTo>
                                  <a:pt x="6583426" y="9872167"/>
                                </a:lnTo>
                                <a:lnTo>
                                  <a:pt x="6592570" y="9872167"/>
                                </a:lnTo>
                                <a:lnTo>
                                  <a:pt x="6592570" y="9692335"/>
                                </a:lnTo>
                                <a:lnTo>
                                  <a:pt x="7133844" y="9692335"/>
                                </a:lnTo>
                                <a:lnTo>
                                  <a:pt x="7133844" y="9872167"/>
                                </a:lnTo>
                                <a:lnTo>
                                  <a:pt x="7142988" y="9872167"/>
                                </a:lnTo>
                                <a:lnTo>
                                  <a:pt x="7142988" y="9692335"/>
                                </a:lnTo>
                                <a:lnTo>
                                  <a:pt x="7142988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338780"/>
                                </a:moveTo>
                                <a:lnTo>
                                  <a:pt x="7133844" y="9338780"/>
                                </a:lnTo>
                                <a:lnTo>
                                  <a:pt x="7133844" y="9347911"/>
                                </a:lnTo>
                                <a:lnTo>
                                  <a:pt x="7133844" y="9683191"/>
                                </a:lnTo>
                                <a:lnTo>
                                  <a:pt x="7142988" y="9683191"/>
                                </a:lnTo>
                                <a:lnTo>
                                  <a:pt x="7142988" y="9347911"/>
                                </a:lnTo>
                                <a:lnTo>
                                  <a:pt x="7142988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8299463"/>
                                </a:moveTo>
                                <a:lnTo>
                                  <a:pt x="7133844" y="8299463"/>
                                </a:lnTo>
                                <a:lnTo>
                                  <a:pt x="7133844" y="8308543"/>
                                </a:lnTo>
                                <a:lnTo>
                                  <a:pt x="7133844" y="9338767"/>
                                </a:lnTo>
                                <a:lnTo>
                                  <a:pt x="7142988" y="9338767"/>
                                </a:lnTo>
                                <a:lnTo>
                                  <a:pt x="7142988" y="8308594"/>
                                </a:lnTo>
                                <a:lnTo>
                                  <a:pt x="7142988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7399985"/>
                                </a:moveTo>
                                <a:lnTo>
                                  <a:pt x="7133844" y="7399985"/>
                                </a:lnTo>
                                <a:lnTo>
                                  <a:pt x="7133844" y="8299450"/>
                                </a:lnTo>
                                <a:lnTo>
                                  <a:pt x="7142988" y="8299450"/>
                                </a:lnTo>
                                <a:lnTo>
                                  <a:pt x="7142988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0"/>
                                </a:moveTo>
                                <a:lnTo>
                                  <a:pt x="7133844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44"/>
                                </a:lnTo>
                                <a:lnTo>
                                  <a:pt x="7133844" y="9144"/>
                                </a:lnTo>
                                <a:lnTo>
                                  <a:pt x="7133844" y="7390765"/>
                                </a:lnTo>
                                <a:lnTo>
                                  <a:pt x="7133844" y="7399909"/>
                                </a:lnTo>
                                <a:lnTo>
                                  <a:pt x="7142988" y="7399909"/>
                                </a:lnTo>
                                <a:lnTo>
                                  <a:pt x="7142988" y="7390765"/>
                                </a:lnTo>
                                <a:lnTo>
                                  <a:pt x="7142988" y="9144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0" y="9872179"/>
                            <a:ext cx="7143115" cy="405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405765">
                                <a:moveTo>
                                  <a:pt x="9144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190487"/>
                                </a:lnTo>
                                <a:lnTo>
                                  <a:pt x="9144" y="190487"/>
                                </a:lnTo>
                                <a:lnTo>
                                  <a:pt x="9144" y="9131"/>
                                </a:lnTo>
                                <a:close/>
                              </a:path>
                              <a:path w="7143115" h="405765">
                                <a:moveTo>
                                  <a:pt x="199644" y="0"/>
                                </a:moveTo>
                                <a:lnTo>
                                  <a:pt x="190500" y="0"/>
                                </a:lnTo>
                                <a:lnTo>
                                  <a:pt x="190500" y="9131"/>
                                </a:lnTo>
                                <a:lnTo>
                                  <a:pt x="190500" y="190487"/>
                                </a:lnTo>
                                <a:lnTo>
                                  <a:pt x="199644" y="190487"/>
                                </a:lnTo>
                                <a:lnTo>
                                  <a:pt x="199644" y="9131"/>
                                </a:lnTo>
                                <a:lnTo>
                                  <a:pt x="19964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190500"/>
                                </a:moveTo>
                                <a:lnTo>
                                  <a:pt x="441960" y="190500"/>
                                </a:lnTo>
                                <a:lnTo>
                                  <a:pt x="441960" y="199631"/>
                                </a:lnTo>
                                <a:lnTo>
                                  <a:pt x="441960" y="396227"/>
                                </a:lnTo>
                                <a:lnTo>
                                  <a:pt x="199644" y="396227"/>
                                </a:lnTo>
                                <a:lnTo>
                                  <a:pt x="199644" y="199631"/>
                                </a:lnTo>
                                <a:lnTo>
                                  <a:pt x="199644" y="190500"/>
                                </a:lnTo>
                                <a:lnTo>
                                  <a:pt x="190500" y="190500"/>
                                </a:lnTo>
                                <a:lnTo>
                                  <a:pt x="190500" y="199631"/>
                                </a:lnTo>
                                <a:lnTo>
                                  <a:pt x="190500" y="396227"/>
                                </a:lnTo>
                                <a:lnTo>
                                  <a:pt x="9144" y="396227"/>
                                </a:lnTo>
                                <a:lnTo>
                                  <a:pt x="9144" y="199631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199631"/>
                                </a:lnTo>
                                <a:lnTo>
                                  <a:pt x="0" y="396227"/>
                                </a:lnTo>
                                <a:lnTo>
                                  <a:pt x="0" y="405371"/>
                                </a:lnTo>
                                <a:lnTo>
                                  <a:pt x="9144" y="405371"/>
                                </a:lnTo>
                                <a:lnTo>
                                  <a:pt x="190500" y="405371"/>
                                </a:lnTo>
                                <a:lnTo>
                                  <a:pt x="199644" y="405371"/>
                                </a:lnTo>
                                <a:lnTo>
                                  <a:pt x="441960" y="405371"/>
                                </a:lnTo>
                                <a:lnTo>
                                  <a:pt x="451091" y="405371"/>
                                </a:lnTo>
                                <a:lnTo>
                                  <a:pt x="451091" y="396227"/>
                                </a:lnTo>
                                <a:lnTo>
                                  <a:pt x="451091" y="199631"/>
                                </a:lnTo>
                                <a:lnTo>
                                  <a:pt x="45109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31"/>
                                </a:lnTo>
                                <a:lnTo>
                                  <a:pt x="441960" y="190487"/>
                                </a:lnTo>
                                <a:lnTo>
                                  <a:pt x="451091" y="190487"/>
                                </a:lnTo>
                                <a:lnTo>
                                  <a:pt x="451091" y="9131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190500"/>
                                </a:moveTo>
                                <a:lnTo>
                                  <a:pt x="1085380" y="190500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396227"/>
                                </a:lnTo>
                                <a:lnTo>
                                  <a:pt x="705916" y="396227"/>
                                </a:lnTo>
                                <a:lnTo>
                                  <a:pt x="705916" y="199631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190500"/>
                                </a:lnTo>
                                <a:lnTo>
                                  <a:pt x="705916" y="190500"/>
                                </a:lnTo>
                                <a:lnTo>
                                  <a:pt x="696772" y="190500"/>
                                </a:lnTo>
                                <a:lnTo>
                                  <a:pt x="451104" y="190500"/>
                                </a:lnTo>
                                <a:lnTo>
                                  <a:pt x="451104" y="199631"/>
                                </a:lnTo>
                                <a:lnTo>
                                  <a:pt x="696772" y="199631"/>
                                </a:lnTo>
                                <a:lnTo>
                                  <a:pt x="696772" y="396227"/>
                                </a:lnTo>
                                <a:lnTo>
                                  <a:pt x="451104" y="396227"/>
                                </a:lnTo>
                                <a:lnTo>
                                  <a:pt x="451104" y="405371"/>
                                </a:lnTo>
                                <a:lnTo>
                                  <a:pt x="1094473" y="405371"/>
                                </a:lnTo>
                                <a:lnTo>
                                  <a:pt x="1094473" y="396227"/>
                                </a:lnTo>
                                <a:lnTo>
                                  <a:pt x="1094473" y="199631"/>
                                </a:lnTo>
                                <a:lnTo>
                                  <a:pt x="1094473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0"/>
                                </a:moveTo>
                                <a:lnTo>
                                  <a:pt x="1094473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31"/>
                                </a:lnTo>
                                <a:lnTo>
                                  <a:pt x="696772" y="9131"/>
                                </a:lnTo>
                                <a:lnTo>
                                  <a:pt x="696772" y="190487"/>
                                </a:lnTo>
                                <a:lnTo>
                                  <a:pt x="705916" y="190487"/>
                                </a:lnTo>
                                <a:lnTo>
                                  <a:pt x="705916" y="9131"/>
                                </a:lnTo>
                                <a:lnTo>
                                  <a:pt x="1085342" y="9131"/>
                                </a:lnTo>
                                <a:lnTo>
                                  <a:pt x="1085342" y="190487"/>
                                </a:lnTo>
                                <a:lnTo>
                                  <a:pt x="1094473" y="190487"/>
                                </a:lnTo>
                                <a:lnTo>
                                  <a:pt x="1094473" y="9131"/>
                                </a:lnTo>
                                <a:lnTo>
                                  <a:pt x="1094473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190500"/>
                                </a:moveTo>
                                <a:lnTo>
                                  <a:pt x="1934210" y="190500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396227"/>
                                </a:lnTo>
                                <a:lnTo>
                                  <a:pt x="1521206" y="396227"/>
                                </a:lnTo>
                                <a:lnTo>
                                  <a:pt x="1521206" y="199631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190500"/>
                                </a:lnTo>
                                <a:lnTo>
                                  <a:pt x="1521206" y="190500"/>
                                </a:lnTo>
                                <a:lnTo>
                                  <a:pt x="1512062" y="190500"/>
                                </a:lnTo>
                                <a:lnTo>
                                  <a:pt x="1094486" y="190500"/>
                                </a:lnTo>
                                <a:lnTo>
                                  <a:pt x="1094486" y="199631"/>
                                </a:lnTo>
                                <a:lnTo>
                                  <a:pt x="1512062" y="199631"/>
                                </a:lnTo>
                                <a:lnTo>
                                  <a:pt x="1512062" y="396227"/>
                                </a:lnTo>
                                <a:lnTo>
                                  <a:pt x="1094486" y="396227"/>
                                </a:lnTo>
                                <a:lnTo>
                                  <a:pt x="1094486" y="405371"/>
                                </a:lnTo>
                                <a:lnTo>
                                  <a:pt x="1512062" y="405371"/>
                                </a:lnTo>
                                <a:lnTo>
                                  <a:pt x="1521206" y="405371"/>
                                </a:lnTo>
                                <a:lnTo>
                                  <a:pt x="1934210" y="405371"/>
                                </a:lnTo>
                                <a:lnTo>
                                  <a:pt x="1943341" y="405371"/>
                                </a:lnTo>
                                <a:lnTo>
                                  <a:pt x="1943341" y="396227"/>
                                </a:lnTo>
                                <a:lnTo>
                                  <a:pt x="1943341" y="199631"/>
                                </a:lnTo>
                                <a:lnTo>
                                  <a:pt x="194334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0"/>
                                </a:moveTo>
                                <a:lnTo>
                                  <a:pt x="1934210" y="0"/>
                                </a:lnTo>
                                <a:lnTo>
                                  <a:pt x="1521206" y="0"/>
                                </a:lnTo>
                                <a:lnTo>
                                  <a:pt x="1512062" y="0"/>
                                </a:lnTo>
                                <a:lnTo>
                                  <a:pt x="1094486" y="0"/>
                                </a:lnTo>
                                <a:lnTo>
                                  <a:pt x="1094486" y="9131"/>
                                </a:lnTo>
                                <a:lnTo>
                                  <a:pt x="1512062" y="9131"/>
                                </a:lnTo>
                                <a:lnTo>
                                  <a:pt x="1512062" y="190487"/>
                                </a:lnTo>
                                <a:lnTo>
                                  <a:pt x="1521206" y="190487"/>
                                </a:lnTo>
                                <a:lnTo>
                                  <a:pt x="1521206" y="9131"/>
                                </a:lnTo>
                                <a:lnTo>
                                  <a:pt x="1934210" y="9131"/>
                                </a:lnTo>
                                <a:lnTo>
                                  <a:pt x="1934210" y="190487"/>
                                </a:lnTo>
                                <a:lnTo>
                                  <a:pt x="1943341" y="190487"/>
                                </a:lnTo>
                                <a:lnTo>
                                  <a:pt x="1943341" y="9131"/>
                                </a:lnTo>
                                <a:lnTo>
                                  <a:pt x="194334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396227"/>
                                </a:moveTo>
                                <a:lnTo>
                                  <a:pt x="1943354" y="396227"/>
                                </a:lnTo>
                                <a:lnTo>
                                  <a:pt x="1943354" y="405371"/>
                                </a:lnTo>
                                <a:lnTo>
                                  <a:pt x="2467914" y="405371"/>
                                </a:lnTo>
                                <a:lnTo>
                                  <a:pt x="2467914" y="396227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190500"/>
                                </a:moveTo>
                                <a:lnTo>
                                  <a:pt x="1943354" y="190500"/>
                                </a:lnTo>
                                <a:lnTo>
                                  <a:pt x="1943354" y="199631"/>
                                </a:lnTo>
                                <a:lnTo>
                                  <a:pt x="2467914" y="199631"/>
                                </a:lnTo>
                                <a:lnTo>
                                  <a:pt x="2467914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0"/>
                                </a:moveTo>
                                <a:lnTo>
                                  <a:pt x="1943354" y="0"/>
                                </a:lnTo>
                                <a:lnTo>
                                  <a:pt x="1943354" y="9131"/>
                                </a:lnTo>
                                <a:lnTo>
                                  <a:pt x="2467914" y="9131"/>
                                </a:lnTo>
                                <a:lnTo>
                                  <a:pt x="246791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190500"/>
                                </a:moveTo>
                                <a:lnTo>
                                  <a:pt x="2820035" y="190500"/>
                                </a:lnTo>
                                <a:lnTo>
                                  <a:pt x="2477135" y="190500"/>
                                </a:lnTo>
                                <a:lnTo>
                                  <a:pt x="2467991" y="190500"/>
                                </a:lnTo>
                                <a:lnTo>
                                  <a:pt x="2467991" y="199631"/>
                                </a:lnTo>
                                <a:lnTo>
                                  <a:pt x="2467991" y="396227"/>
                                </a:lnTo>
                                <a:lnTo>
                                  <a:pt x="2467991" y="405371"/>
                                </a:lnTo>
                                <a:lnTo>
                                  <a:pt x="2477135" y="405371"/>
                                </a:lnTo>
                                <a:lnTo>
                                  <a:pt x="2820035" y="40537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477135" y="396227"/>
                                </a:lnTo>
                                <a:lnTo>
                                  <a:pt x="2477135" y="199631"/>
                                </a:lnTo>
                                <a:lnTo>
                                  <a:pt x="2820035" y="19963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829179" y="396227"/>
                                </a:lnTo>
                                <a:lnTo>
                                  <a:pt x="2829179" y="199631"/>
                                </a:lnTo>
                                <a:lnTo>
                                  <a:pt x="2829179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0"/>
                                </a:moveTo>
                                <a:lnTo>
                                  <a:pt x="2820035" y="0"/>
                                </a:lnTo>
                                <a:lnTo>
                                  <a:pt x="2477135" y="0"/>
                                </a:lnTo>
                                <a:lnTo>
                                  <a:pt x="2467991" y="0"/>
                                </a:lnTo>
                                <a:lnTo>
                                  <a:pt x="2467991" y="9131"/>
                                </a:lnTo>
                                <a:lnTo>
                                  <a:pt x="2467991" y="190487"/>
                                </a:lnTo>
                                <a:lnTo>
                                  <a:pt x="2477135" y="190487"/>
                                </a:lnTo>
                                <a:lnTo>
                                  <a:pt x="2477135" y="9131"/>
                                </a:lnTo>
                                <a:lnTo>
                                  <a:pt x="2820035" y="9131"/>
                                </a:lnTo>
                                <a:lnTo>
                                  <a:pt x="2820035" y="190487"/>
                                </a:lnTo>
                                <a:lnTo>
                                  <a:pt x="2829179" y="190487"/>
                                </a:lnTo>
                                <a:lnTo>
                                  <a:pt x="2829179" y="9131"/>
                                </a:lnTo>
                                <a:lnTo>
                                  <a:pt x="2829179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6592570" y="190500"/>
                                </a:moveTo>
                                <a:lnTo>
                                  <a:pt x="6583426" y="190500"/>
                                </a:lnTo>
                                <a:lnTo>
                                  <a:pt x="6583426" y="199631"/>
                                </a:lnTo>
                                <a:lnTo>
                                  <a:pt x="6592570" y="199631"/>
                                </a:lnTo>
                                <a:lnTo>
                                  <a:pt x="6592570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190500"/>
                                </a:moveTo>
                                <a:lnTo>
                                  <a:pt x="7133844" y="190500"/>
                                </a:lnTo>
                                <a:lnTo>
                                  <a:pt x="7133844" y="199631"/>
                                </a:lnTo>
                                <a:lnTo>
                                  <a:pt x="7142988" y="199631"/>
                                </a:lnTo>
                                <a:lnTo>
                                  <a:pt x="7142988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0"/>
                                </a:moveTo>
                                <a:lnTo>
                                  <a:pt x="7133895" y="0"/>
                                </a:lnTo>
                                <a:lnTo>
                                  <a:pt x="6592570" y="0"/>
                                </a:lnTo>
                                <a:lnTo>
                                  <a:pt x="6583426" y="0"/>
                                </a:lnTo>
                                <a:lnTo>
                                  <a:pt x="6583426" y="9131"/>
                                </a:lnTo>
                                <a:lnTo>
                                  <a:pt x="6583426" y="190487"/>
                                </a:lnTo>
                                <a:lnTo>
                                  <a:pt x="6592570" y="190487"/>
                                </a:lnTo>
                                <a:lnTo>
                                  <a:pt x="6592570" y="9131"/>
                                </a:lnTo>
                                <a:lnTo>
                                  <a:pt x="7133844" y="9131"/>
                                </a:lnTo>
                                <a:lnTo>
                                  <a:pt x="7133844" y="190487"/>
                                </a:lnTo>
                                <a:lnTo>
                                  <a:pt x="7142988" y="190487"/>
                                </a:lnTo>
                                <a:lnTo>
                                  <a:pt x="7142988" y="9131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2820035" y="10071810"/>
                            <a:ext cx="432308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3080" h="205740">
                                <a:moveTo>
                                  <a:pt x="4322953" y="0"/>
                                </a:moveTo>
                                <a:lnTo>
                                  <a:pt x="4313809" y="0"/>
                                </a:lnTo>
                                <a:lnTo>
                                  <a:pt x="4313809" y="196596"/>
                                </a:lnTo>
                                <a:lnTo>
                                  <a:pt x="3772535" y="196596"/>
                                </a:lnTo>
                                <a:lnTo>
                                  <a:pt x="3772535" y="0"/>
                                </a:lnTo>
                                <a:lnTo>
                                  <a:pt x="3763391" y="0"/>
                                </a:lnTo>
                                <a:lnTo>
                                  <a:pt x="3763391" y="196596"/>
                                </a:lnTo>
                                <a:lnTo>
                                  <a:pt x="9144" y="196596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596"/>
                                </a:lnTo>
                                <a:lnTo>
                                  <a:pt x="0" y="205740"/>
                                </a:lnTo>
                                <a:lnTo>
                                  <a:pt x="4322953" y="205740"/>
                                </a:lnTo>
                                <a:lnTo>
                                  <a:pt x="4322953" y="196596"/>
                                </a:lnTo>
                                <a:lnTo>
                                  <a:pt x="43229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19.32pt;margin-top:14.159983pt;width:562.450pt;height:809.3pt;mso-position-horizontal-relative:page;mso-position-vertical-relative:page;z-index:-17621504" id="docshapegroup51" coordorigin="386,283" coordsize="11249,16186">
                <v:shape style="position:absolute;left:386;top:283;width:11249;height:15562" id="docshape52" coordorigin="386,283" coordsize="11249,15562" path="m401,15830l386,15830,386,15844,401,15844,401,15830xm401,15532l386,15532,386,15547,386,15830,401,15830,401,15547,401,15532xm401,11937l386,11937,386,13353,401,13353,401,11937xm415,11922l401,11922,386,11922,386,11937,401,11937,415,11937,415,11922xm701,15830l686,15830,686,15844,701,15844,701,15830xm701,15532l686,15532,686,15547,686,15830,701,15830,701,15547,701,15532xm701,11937l686,11937,686,13353,701,13353,701,11937xm1097,15532l1082,15532,1082,15547,1082,15830,1097,15830,1097,15547,1097,15532xm1097,14990l1082,14990,701,14990,686,14990,401,14990,386,14990,386,15004,386,15532,401,15532,401,15004,686,15004,686,15532,701,15532,701,15004,1082,15004,1082,15532,1097,15532,1097,15004,1097,14990xm1097,13353l1082,13353,701,13353,686,13353,401,13353,386,13353,386,13368,386,13368,386,14990,401,14990,401,13368,686,13368,686,14990,701,14990,701,13368,1082,13368,1082,14990,1097,14990,1097,13368,1097,13368,1097,13353xm1097,11937l1082,11937,1082,13353,1097,13353,1097,11937xm1097,283l1082,283,1082,298,1082,11922,701,11922,686,11922,415,11922,415,11937,686,11937,701,11937,1082,11937,1097,11937,1097,11922,1097,298,1097,283xm2110,15532l2096,15532,2096,15532,1498,15532,1484,15532,1097,15532,1097,15547,1484,15547,1484,15830,1498,15830,1498,15547,2096,15547,2096,15830,2110,15830,2110,15547,2110,15532xm3447,15532l3432,15532,2782,15532,2768,15532,2110,15532,2110,15547,2768,15547,2768,15830,2782,15830,2782,15547,3432,15547,3432,15830,3447,15830,3447,15547,3447,15532xm4273,15532l3447,15532,3447,15547,4273,15547,4273,15532xm11635,15532l11621,15532,11621,15532,10768,15532,10754,15532,4842,15532,4827,15532,4287,15532,4273,15532,4273,15547,4273,15830,4287,15830,4287,15547,4827,15547,4827,15830,4842,15830,4842,15547,10754,15547,10754,15830,10768,15830,10768,15547,11621,15547,11621,15830,11635,15830,11635,15547,11635,15532xm11635,14990l11621,14990,11621,15004,11621,15532,11635,15532,11635,15004,11635,14990xm11635,13353l11621,13353,11621,13368,11621,13368,11621,14990,11635,14990,11635,13368,11635,13368,11635,13353xm11635,11937l11621,11937,11621,13353,11635,13353,11635,11937xm11635,283l11621,283,1097,283,1097,298,11621,298,11621,11922,11621,11937,11635,11937,11635,11922,11635,298,11635,283xe" filled="true" fillcolor="#000000" stroked="false">
                  <v:path arrowok="t"/>
                  <v:fill type="solid"/>
                </v:shape>
                <v:shape style="position:absolute;left:386;top:15829;width:11249;height:639" id="docshape53" coordorigin="386,15830" coordsize="11249,639" path="m401,15844l386,15844,386,16130,401,16130,401,15844xm701,15830l686,15830,686,15844,686,16130,701,16130,701,15844,701,15830xm1097,16130l1082,16130,1082,16144,1082,16454,701,16454,701,16144,701,16130,686,16130,686,16144,686,16454,401,16454,401,16144,401,16130,386,16130,386,16144,386,16454,386,16468,401,16468,686,16468,701,16468,1082,16468,1097,16468,1097,16454,1097,16144,1097,16130xm1097,15830l1082,15830,1082,15844,1082,16130,1097,16130,1097,15844,1097,15830xm2110,16130l2096,16130,2096,16130,2096,16144,2096,16454,1498,16454,1498,16144,2096,16144,2096,16130,1498,16130,1484,16130,1097,16130,1097,16144,1484,16144,1484,16454,1097,16454,1097,16468,1484,16468,1498,16468,2096,16468,2096,16468,2110,16468,2110,16454,2110,16144,2110,16130xm2110,15830l2096,15830,2096,15830,1498,15830,1484,15830,1097,15830,1097,15844,1484,15844,1484,16130,1498,16130,1498,15844,2096,15844,2096,16130,2110,16130,2110,15844,2110,15830xm3447,16130l3432,16130,3432,16144,3432,16454,2782,16454,2782,16144,3432,16144,3432,16130,2782,16130,2768,16130,2110,16130,2110,16144,2768,16144,2768,16454,2110,16454,2110,16468,2768,16468,2782,16468,3432,16468,3447,16468,3447,16454,3447,16144,3447,16130xm3447,15830l3432,15830,2782,15830,2768,15830,2110,15830,2110,15844,2768,15844,2768,16130,2782,16130,2782,15844,3432,15844,3432,16130,3447,16130,3447,15844,3447,15830xm4273,16454l3447,16454,3447,16468,4273,16468,4273,16454xm4273,16130l3447,16130,3447,16144,4273,16144,4273,16130xm4273,15830l3447,15830,3447,15844,4273,15844,4273,15830xm4842,16130l4827,16130,4287,16130,4273,16130,4273,16144,4273,16454,4273,16468,4287,16468,4827,16468,4827,16454,4287,16454,4287,16144,4827,16144,4827,16454,4842,16454,4842,16144,4842,16130xm4842,15830l4827,15830,4287,15830,4273,15830,4273,15844,4273,16130,4287,16130,4287,15844,4827,15844,4827,16130,4842,16130,4842,15844,4842,15830xm10768,16130l10754,16130,10754,16144,10768,16144,10768,16130xm11635,16130l11621,16130,11621,16144,11635,16144,11635,16130xm11635,15830l11621,15830,11621,15830,10768,15830,10754,15830,10754,15844,10754,16130,10768,16130,10768,15844,11621,15844,11621,16130,11635,16130,11635,15844,11635,15830xe" filled="true" fillcolor="#000000" stroked="false">
                  <v:path arrowok="t"/>
                  <v:fill type="solid"/>
                </v:shape>
                <v:shape style="position:absolute;left:4827;top:16144;width:6808;height:324" id="docshape54" coordorigin="4827,16144" coordsize="6808,324" path="m11635,16144l11621,16144,11621,16454,10768,16454,10768,16144,10754,16144,10754,16454,4842,16454,4842,16144,4827,16144,4827,16454,4827,16468,11635,16468,11635,16454,11635,16144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859"/>
        <w:rPr>
          <w:sz w:val="16"/>
        </w:rPr>
      </w:pPr>
      <w:r>
        <w:rPr>
          <w:sz w:val="16"/>
        </w:rPr>
        <w:t>Изм.</w:t>
      </w:r>
      <w:r>
        <w:rPr>
          <w:spacing w:val="30"/>
          <w:sz w:val="16"/>
        </w:rPr>
        <w:t xml:space="preserve"> </w:t>
      </w:r>
      <w:r>
        <w:rPr>
          <w:sz w:val="16"/>
        </w:rPr>
        <w:t>Кол</w:t>
      </w:r>
      <w:proofErr w:type="gramStart"/>
      <w:r>
        <w:rPr>
          <w:sz w:val="16"/>
        </w:rPr>
        <w:t>.</w:t>
      </w:r>
      <w:proofErr w:type="gramEnd"/>
      <w:r>
        <w:rPr>
          <w:spacing w:val="-2"/>
          <w:sz w:val="16"/>
        </w:rPr>
        <w:t xml:space="preserve"> </w:t>
      </w:r>
      <w:proofErr w:type="gramStart"/>
      <w:r>
        <w:rPr>
          <w:spacing w:val="-5"/>
          <w:sz w:val="16"/>
        </w:rPr>
        <w:t>у</w:t>
      </w:r>
      <w:proofErr w:type="gramEnd"/>
      <w:r>
        <w:rPr>
          <w:spacing w:val="-5"/>
          <w:sz w:val="16"/>
        </w:rPr>
        <w:t>ч.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166"/>
        <w:rPr>
          <w:sz w:val="16"/>
        </w:rPr>
      </w:pPr>
      <w:r>
        <w:rPr>
          <w:spacing w:val="-4"/>
          <w:sz w:val="16"/>
        </w:rPr>
        <w:t>Лист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225"/>
        <w:rPr>
          <w:sz w:val="16"/>
        </w:rPr>
      </w:pPr>
      <w:r>
        <w:rPr>
          <w:sz w:val="16"/>
        </w:rPr>
        <w:t xml:space="preserve">№ </w:t>
      </w:r>
      <w:r>
        <w:rPr>
          <w:spacing w:val="-4"/>
          <w:sz w:val="16"/>
        </w:rPr>
        <w:t>док.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181"/>
        <w:rPr>
          <w:sz w:val="16"/>
        </w:rPr>
      </w:pPr>
      <w:r>
        <w:rPr>
          <w:spacing w:val="-4"/>
          <w:sz w:val="16"/>
        </w:rPr>
        <w:t>Подпись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203"/>
        <w:rPr>
          <w:sz w:val="16"/>
        </w:rPr>
      </w:pPr>
      <w:r>
        <w:rPr>
          <w:spacing w:val="-4"/>
          <w:sz w:val="16"/>
        </w:rPr>
        <w:t>Дата</w:t>
      </w:r>
    </w:p>
    <w:p w:rsidR="00D77961" w:rsidRDefault="00BA4309">
      <w:pPr>
        <w:spacing w:before="72"/>
        <w:rPr>
          <w:sz w:val="24"/>
        </w:rPr>
      </w:pPr>
      <w:r>
        <w:br w:type="column"/>
      </w:r>
    </w:p>
    <w:p w:rsidR="00D77961" w:rsidRDefault="00BA4309">
      <w:pPr>
        <w:ind w:left="859"/>
        <w:rPr>
          <w:sz w:val="24"/>
        </w:rPr>
      </w:pPr>
      <w:r>
        <w:rPr>
          <w:spacing w:val="-2"/>
          <w:sz w:val="24"/>
        </w:rPr>
        <w:t>ГП-2025</w:t>
      </w:r>
    </w:p>
    <w:p w:rsidR="00D77961" w:rsidRDefault="00BA4309">
      <w:pPr>
        <w:spacing w:before="92"/>
        <w:ind w:left="481" w:right="10"/>
        <w:jc w:val="center"/>
        <w:rPr>
          <w:sz w:val="18"/>
        </w:rPr>
      </w:pPr>
      <w:r>
        <w:br w:type="column"/>
      </w:r>
      <w:r>
        <w:rPr>
          <w:spacing w:val="-4"/>
          <w:sz w:val="18"/>
        </w:rPr>
        <w:lastRenderedPageBreak/>
        <w:t>Лист</w:t>
      </w:r>
    </w:p>
    <w:p w:rsidR="00D77961" w:rsidRDefault="00BA4309">
      <w:pPr>
        <w:spacing w:before="201"/>
        <w:ind w:left="481"/>
        <w:jc w:val="center"/>
        <w:rPr>
          <w:sz w:val="24"/>
        </w:rPr>
      </w:pPr>
      <w:r>
        <w:rPr>
          <w:spacing w:val="-10"/>
          <w:sz w:val="24"/>
        </w:rPr>
        <w:t>9</w:t>
      </w:r>
    </w:p>
    <w:p w:rsidR="00D77961" w:rsidRDefault="00D77961">
      <w:pPr>
        <w:jc w:val="center"/>
        <w:rPr>
          <w:sz w:val="24"/>
        </w:rPr>
        <w:sectPr w:rsidR="00D77961">
          <w:type w:val="continuous"/>
          <w:pgSz w:w="11910" w:h="16840"/>
          <w:pgMar w:top="0" w:right="141" w:bottom="0" w:left="283" w:header="720" w:footer="720" w:gutter="0"/>
          <w:cols w:num="7" w:space="720" w:equalWidth="0">
            <w:col w:w="1796" w:space="40"/>
            <w:col w:w="501" w:space="39"/>
            <w:col w:w="696" w:space="40"/>
            <w:col w:w="769" w:space="40"/>
            <w:col w:w="563" w:space="550"/>
            <w:col w:w="4140" w:space="687"/>
            <w:col w:w="1625"/>
          </w:cols>
        </w:sectPr>
      </w:pPr>
    </w:p>
    <w:p w:rsidR="00D77961" w:rsidRDefault="00BA4309">
      <w:pPr>
        <w:pStyle w:val="a3"/>
        <w:spacing w:before="70"/>
        <w:ind w:left="1375" w:right="585" w:firstLine="707"/>
        <w:jc w:val="both"/>
      </w:pPr>
      <w:r>
        <w:lastRenderedPageBreak/>
        <w:t xml:space="preserve">Размещение объектов инженерного обеспечения, в </w:t>
      </w:r>
      <w:proofErr w:type="spellStart"/>
      <w:r>
        <w:t>т.ч</w:t>
      </w:r>
      <w:proofErr w:type="spellEnd"/>
      <w:r>
        <w:t xml:space="preserve">. коридоров пропуска </w:t>
      </w:r>
      <w:r>
        <w:rPr>
          <w:spacing w:val="-2"/>
        </w:rPr>
        <w:t>коммуникаций.</w:t>
      </w:r>
    </w:p>
    <w:p w:rsidR="00D77961" w:rsidRDefault="00D77961">
      <w:pPr>
        <w:pStyle w:val="a3"/>
        <w:spacing w:before="4"/>
      </w:pPr>
    </w:p>
    <w:p w:rsidR="00D77961" w:rsidRDefault="00BA4309">
      <w:pPr>
        <w:pStyle w:val="a4"/>
        <w:numPr>
          <w:ilvl w:val="1"/>
          <w:numId w:val="9"/>
        </w:numPr>
        <w:tabs>
          <w:tab w:val="left" w:pos="4466"/>
        </w:tabs>
        <w:ind w:left="4466" w:hanging="359"/>
        <w:jc w:val="left"/>
        <w:rPr>
          <w:b/>
        </w:rPr>
      </w:pPr>
      <w:r>
        <w:rPr>
          <w:b/>
        </w:rPr>
        <w:t>ПАРАМЕТРЫ</w:t>
      </w:r>
      <w:r>
        <w:rPr>
          <w:b/>
          <w:spacing w:val="69"/>
          <w:w w:val="150"/>
        </w:rPr>
        <w:t xml:space="preserve"> </w:t>
      </w:r>
      <w:r>
        <w:rPr>
          <w:b/>
        </w:rPr>
        <w:t>ФУНКЦИОНАЛЬНОЙ</w:t>
      </w:r>
      <w:r>
        <w:rPr>
          <w:b/>
          <w:spacing w:val="71"/>
          <w:w w:val="150"/>
        </w:rPr>
        <w:t xml:space="preserve"> </w:t>
      </w:r>
      <w:r>
        <w:rPr>
          <w:b/>
          <w:spacing w:val="-4"/>
        </w:rPr>
        <w:t>ЗОНЫ</w:t>
      </w:r>
    </w:p>
    <w:p w:rsidR="00D77961" w:rsidRDefault="00BA4309">
      <w:pPr>
        <w:pStyle w:val="a3"/>
        <w:spacing w:before="116"/>
        <w:ind w:left="250" w:right="33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4000" behindDoc="0" locked="0" layoutInCell="1" allowOverlap="1">
                <wp:simplePos x="0" y="0"/>
                <wp:positionH relativeFrom="page">
                  <wp:posOffset>960424</wp:posOffset>
                </wp:positionH>
                <wp:positionV relativeFrom="paragraph">
                  <wp:posOffset>451928</wp:posOffset>
                </wp:positionV>
                <wp:extent cx="6195060" cy="1325245"/>
                <wp:effectExtent l="0" t="0" r="0" b="0"/>
                <wp:wrapNone/>
                <wp:docPr id="56" name="Text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95060" cy="1325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05"/>
                              <w:gridCol w:w="1453"/>
                              <w:gridCol w:w="4679"/>
                            </w:tblGrid>
                            <w:tr w:rsidR="00BA4309">
                              <w:trPr>
                                <w:trHeight w:val="520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516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3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1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3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4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4309" w:rsidRDefault="00BA430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44" type="#_x0000_t202" style="position:absolute;left:0;text-align:left;margin-left:75.6pt;margin-top:35.6pt;width:487.8pt;height:104.35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05"/>
                        <w:gridCol w:w="1453"/>
                        <w:gridCol w:w="4679"/>
                      </w:tblGrid>
                      <w:tr w:rsidR="00BA4309">
                        <w:trPr>
                          <w:trHeight w:val="520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516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3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1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3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4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BA4309" w:rsidRDefault="00BA430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Для</w:t>
      </w:r>
      <w:r>
        <w:rPr>
          <w:spacing w:val="-14"/>
        </w:rPr>
        <w:t xml:space="preserve"> </w:t>
      </w:r>
      <w:r>
        <w:rPr>
          <w:spacing w:val="-2"/>
        </w:rPr>
        <w:t>производственной</w:t>
      </w:r>
      <w:r>
        <w:rPr>
          <w:spacing w:val="-12"/>
        </w:rPr>
        <w:t xml:space="preserve"> </w:t>
      </w:r>
      <w:r>
        <w:rPr>
          <w:spacing w:val="-2"/>
        </w:rPr>
        <w:t>зоны</w:t>
      </w:r>
      <w:r>
        <w:rPr>
          <w:spacing w:val="-8"/>
        </w:rPr>
        <w:t xml:space="preserve"> </w:t>
      </w:r>
      <w:r>
        <w:rPr>
          <w:spacing w:val="-2"/>
        </w:rPr>
        <w:t>установлены</w:t>
      </w:r>
      <w:r>
        <w:rPr>
          <w:spacing w:val="-10"/>
        </w:rPr>
        <w:t xml:space="preserve"> </w:t>
      </w:r>
      <w:r>
        <w:rPr>
          <w:spacing w:val="-2"/>
        </w:rPr>
        <w:t>следующие</w:t>
      </w:r>
      <w:r>
        <w:rPr>
          <w:spacing w:val="-12"/>
        </w:rPr>
        <w:t xml:space="preserve"> </w:t>
      </w:r>
      <w:r>
        <w:rPr>
          <w:spacing w:val="-2"/>
        </w:rPr>
        <w:t>параметры:</w:t>
      </w:r>
    </w:p>
    <w:p w:rsidR="00D77961" w:rsidRDefault="00D77961">
      <w:pPr>
        <w:pStyle w:val="a3"/>
        <w:spacing w:before="61" w:after="1"/>
        <w:rPr>
          <w:sz w:val="20"/>
        </w:rPr>
      </w:pPr>
    </w:p>
    <w:tbl>
      <w:tblPr>
        <w:tblStyle w:val="TableNormal"/>
        <w:tblW w:w="0" w:type="auto"/>
        <w:tblInd w:w="1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5"/>
        <w:gridCol w:w="1453"/>
        <w:gridCol w:w="4679"/>
      </w:tblGrid>
      <w:tr w:rsidR="00D77961">
        <w:trPr>
          <w:trHeight w:val="510"/>
        </w:trPr>
        <w:tc>
          <w:tcPr>
            <w:tcW w:w="3505" w:type="dxa"/>
          </w:tcPr>
          <w:p w:rsidR="00D77961" w:rsidRDefault="00BA4309">
            <w:pPr>
              <w:pStyle w:val="TableParagraph"/>
              <w:spacing w:before="123"/>
              <w:ind w:left="340"/>
            </w:pPr>
            <w:r>
              <w:t>Наименование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параметра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before="123"/>
              <w:ind w:left="115"/>
              <w:jc w:val="center"/>
            </w:pPr>
            <w:proofErr w:type="spellStart"/>
            <w:r>
              <w:rPr>
                <w:spacing w:val="-2"/>
              </w:rPr>
              <w:t>Ед</w:t>
            </w:r>
            <w:proofErr w:type="gramStart"/>
            <w:r>
              <w:rPr>
                <w:spacing w:val="-2"/>
              </w:rPr>
              <w:t>.и</w:t>
            </w:r>
            <w:proofErr w:type="gramEnd"/>
            <w:r>
              <w:rPr>
                <w:spacing w:val="-2"/>
              </w:rPr>
              <w:t>зм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before="123"/>
              <w:ind w:left="115" w:right="532"/>
              <w:jc w:val="center"/>
            </w:pPr>
            <w:r>
              <w:rPr>
                <w:spacing w:val="-2"/>
              </w:rPr>
              <w:t>Значение</w:t>
            </w:r>
          </w:p>
        </w:tc>
      </w:tr>
      <w:tr w:rsidR="00D77961">
        <w:trPr>
          <w:trHeight w:val="506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47" w:lineRule="exact"/>
              <w:ind w:right="417"/>
              <w:jc w:val="center"/>
            </w:pPr>
            <w:r>
              <w:t>максимально</w:t>
            </w:r>
            <w:r>
              <w:rPr>
                <w:spacing w:val="-8"/>
              </w:rPr>
              <w:t xml:space="preserve"> </w:t>
            </w:r>
            <w:r>
              <w:t>допустимый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ко-</w:t>
            </w:r>
          </w:p>
          <w:p w:rsidR="00D77961" w:rsidRDefault="00BA4309">
            <w:pPr>
              <w:pStyle w:val="TableParagraph"/>
              <w:spacing w:before="1" w:line="238" w:lineRule="exact"/>
              <w:ind w:right="417"/>
              <w:jc w:val="center"/>
            </w:pPr>
            <w:proofErr w:type="spellStart"/>
            <w:r>
              <w:t>эффициент</w:t>
            </w:r>
            <w:proofErr w:type="spellEnd"/>
            <w:r>
              <w:rPr>
                <w:spacing w:val="-10"/>
              </w:rPr>
              <w:t xml:space="preserve"> </w:t>
            </w:r>
            <w:r>
              <w:t>застройки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зоны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before="121"/>
              <w:ind w:left="115" w:right="69"/>
              <w:jc w:val="center"/>
            </w:pPr>
            <w:r>
              <w:rPr>
                <w:spacing w:val="-5"/>
              </w:rPr>
              <w:t>ед.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before="121"/>
              <w:ind w:left="396" w:right="421"/>
              <w:jc w:val="center"/>
            </w:pPr>
            <w:r>
              <w:rPr>
                <w:spacing w:val="-5"/>
              </w:rPr>
              <w:t>0.8</w:t>
            </w:r>
          </w:p>
        </w:tc>
      </w:tr>
      <w:tr w:rsidR="00D77961">
        <w:trPr>
          <w:trHeight w:val="253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268"/>
            </w:pPr>
            <w:r>
              <w:t>этажность</w:t>
            </w:r>
            <w:r>
              <w:rPr>
                <w:spacing w:val="-8"/>
              </w:rPr>
              <w:t xml:space="preserve"> </w:t>
            </w:r>
            <w:r>
              <w:t>застройки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зоны:</w:t>
            </w:r>
          </w:p>
        </w:tc>
        <w:tc>
          <w:tcPr>
            <w:tcW w:w="1453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4679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</w:tr>
      <w:tr w:rsidR="00D77961">
        <w:trPr>
          <w:trHeight w:val="251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2" w:lineRule="exact"/>
              <w:ind w:left="875"/>
            </w:pPr>
            <w:r>
              <w:rPr>
                <w:spacing w:val="-2"/>
              </w:rPr>
              <w:t>максимальная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2" w:lineRule="exact"/>
              <w:ind w:left="115" w:right="71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2" w:lineRule="exact"/>
              <w:ind w:left="1409"/>
            </w:pPr>
            <w:r>
              <w:t xml:space="preserve">не </w:t>
            </w:r>
            <w:proofErr w:type="gramStart"/>
            <w:r>
              <w:rPr>
                <w:spacing w:val="-2"/>
              </w:rPr>
              <w:t>установлена</w:t>
            </w:r>
            <w:proofErr w:type="gramEnd"/>
          </w:p>
        </w:tc>
      </w:tr>
      <w:tr w:rsidR="00D77961">
        <w:trPr>
          <w:trHeight w:val="253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1" w:right="417"/>
              <w:jc w:val="center"/>
            </w:pPr>
            <w:r>
              <w:rPr>
                <w:spacing w:val="-2"/>
              </w:rPr>
              <w:t>средняя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4" w:lineRule="exact"/>
              <w:ind w:left="115" w:right="71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4" w:lineRule="exact"/>
              <w:ind w:left="1409"/>
            </w:pPr>
            <w:r>
              <w:t xml:space="preserve">не </w:t>
            </w:r>
            <w:proofErr w:type="gramStart"/>
            <w:r>
              <w:rPr>
                <w:spacing w:val="-2"/>
              </w:rPr>
              <w:t>установлена</w:t>
            </w:r>
            <w:proofErr w:type="gramEnd"/>
          </w:p>
        </w:tc>
      </w:tr>
      <w:tr w:rsidR="00D77961">
        <w:trPr>
          <w:trHeight w:val="254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909"/>
            </w:pPr>
            <w:r>
              <w:rPr>
                <w:spacing w:val="-2"/>
              </w:rPr>
              <w:t>минимальная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4" w:lineRule="exact"/>
              <w:ind w:left="115" w:right="71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4" w:lineRule="exact"/>
              <w:ind w:left="1409"/>
            </w:pPr>
            <w:r>
              <w:t xml:space="preserve">не </w:t>
            </w:r>
            <w:proofErr w:type="gramStart"/>
            <w:r>
              <w:rPr>
                <w:spacing w:val="-2"/>
              </w:rPr>
              <w:t>установлена</w:t>
            </w:r>
            <w:proofErr w:type="gramEnd"/>
          </w:p>
        </w:tc>
      </w:tr>
    </w:tbl>
    <w:p w:rsidR="00D77961" w:rsidRDefault="00D77961">
      <w:pPr>
        <w:pStyle w:val="a3"/>
        <w:spacing w:before="122"/>
      </w:pPr>
    </w:p>
    <w:p w:rsidR="00D77961" w:rsidRDefault="00BA4309">
      <w:pPr>
        <w:pStyle w:val="a4"/>
        <w:numPr>
          <w:ilvl w:val="1"/>
          <w:numId w:val="9"/>
        </w:numPr>
        <w:tabs>
          <w:tab w:val="left" w:pos="2413"/>
          <w:tab w:val="left" w:pos="4909"/>
        </w:tabs>
        <w:ind w:left="4909" w:right="923" w:hanging="2855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ФЕД</w:t>
      </w:r>
      <w:proofErr w:type="gramStart"/>
      <w:r>
        <w:rPr>
          <w:b/>
        </w:rPr>
        <w:t>Е-</w:t>
      </w:r>
      <w:proofErr w:type="gramEnd"/>
      <w:r>
        <w:rPr>
          <w:b/>
        </w:rPr>
        <w:t xml:space="preserve"> РАЛЬНОГО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18"/>
        <w:ind w:left="1375" w:right="576" w:firstLine="851"/>
        <w:jc w:val="both"/>
      </w:pPr>
      <w:r>
        <w:t>В пределах зоны размещаются планируемые объекты федерального значения в сфере автомобильного транспорта. Планируется строительство автомобильной д</w:t>
      </w:r>
      <w:proofErr w:type="gramStart"/>
      <w:r>
        <w:t>о-</w:t>
      </w:r>
      <w:proofErr w:type="gramEnd"/>
      <w:r>
        <w:t xml:space="preserve"> </w:t>
      </w:r>
      <w:proofErr w:type="spellStart"/>
      <w:r>
        <w:t>роги</w:t>
      </w:r>
      <w:proofErr w:type="spellEnd"/>
      <w:r>
        <w:rPr>
          <w:spacing w:val="-4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значения,</w:t>
      </w:r>
      <w:r>
        <w:rPr>
          <w:spacing w:val="-4"/>
        </w:rPr>
        <w:t xml:space="preserve"> </w:t>
      </w:r>
      <w:r>
        <w:t>предусмотренная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схеме</w:t>
      </w:r>
      <w:r>
        <w:rPr>
          <w:spacing w:val="-1"/>
        </w:rPr>
        <w:t xml:space="preserve"> </w:t>
      </w:r>
      <w:r>
        <w:t>территориального</w:t>
      </w:r>
      <w:r>
        <w:rPr>
          <w:spacing w:val="-2"/>
        </w:rPr>
        <w:t xml:space="preserve"> </w:t>
      </w:r>
      <w:proofErr w:type="spellStart"/>
      <w:r>
        <w:t>планирова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, которая пройдет параллельно Гуково – «М4-Дон» в отдалении от населенных </w:t>
      </w:r>
      <w:r>
        <w:rPr>
          <w:spacing w:val="-2"/>
        </w:rPr>
        <w:t>пунктов.</w:t>
      </w:r>
    </w:p>
    <w:p w:rsidR="00D77961" w:rsidRDefault="00BA4309">
      <w:pPr>
        <w:pStyle w:val="a4"/>
        <w:numPr>
          <w:ilvl w:val="1"/>
          <w:numId w:val="9"/>
        </w:numPr>
        <w:tabs>
          <w:tab w:val="left" w:pos="2431"/>
          <w:tab w:val="left" w:pos="4906"/>
        </w:tabs>
        <w:spacing w:before="6"/>
        <w:ind w:left="4906" w:right="943" w:hanging="2831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РЕГ</w:t>
      </w:r>
      <w:proofErr w:type="gramStart"/>
      <w:r>
        <w:rPr>
          <w:b/>
        </w:rPr>
        <w:t>И-</w:t>
      </w:r>
      <w:proofErr w:type="gramEnd"/>
      <w:r>
        <w:rPr>
          <w:b/>
        </w:rPr>
        <w:t xml:space="preserve"> ОНАЛЬНОГО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17"/>
        <w:ind w:left="1375" w:right="576" w:firstLine="707"/>
        <w:jc w:val="both"/>
      </w:pPr>
      <w:r>
        <w:t>Размещение</w:t>
      </w:r>
      <w:r>
        <w:rPr>
          <w:spacing w:val="-17"/>
        </w:rPr>
        <w:t xml:space="preserve"> </w:t>
      </w:r>
      <w:r>
        <w:t>планируемых</w:t>
      </w:r>
      <w:r>
        <w:rPr>
          <w:spacing w:val="-16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регионального</w:t>
      </w:r>
      <w:r>
        <w:rPr>
          <w:spacing w:val="-16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пределах</w:t>
      </w:r>
      <w:r>
        <w:rPr>
          <w:spacing w:val="-16"/>
        </w:rPr>
        <w:t xml:space="preserve"> </w:t>
      </w:r>
      <w:r>
        <w:t>зоны</w:t>
      </w:r>
      <w:r>
        <w:rPr>
          <w:spacing w:val="-16"/>
        </w:rPr>
        <w:t xml:space="preserve"> </w:t>
      </w:r>
      <w:r>
        <w:t xml:space="preserve">не предусмотрено действующими документами территориального планирования </w:t>
      </w:r>
      <w:proofErr w:type="spellStart"/>
      <w:r>
        <w:t>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стовской</w:t>
      </w:r>
      <w:proofErr w:type="spellEnd"/>
      <w:r>
        <w:t xml:space="preserve"> области по 131-ФЗ.</w:t>
      </w:r>
    </w:p>
    <w:p w:rsidR="00D77961" w:rsidRDefault="00BA4309">
      <w:pPr>
        <w:pStyle w:val="a4"/>
        <w:numPr>
          <w:ilvl w:val="1"/>
          <w:numId w:val="9"/>
        </w:numPr>
        <w:tabs>
          <w:tab w:val="left" w:pos="3274"/>
          <w:tab w:val="left" w:pos="4762"/>
        </w:tabs>
        <w:spacing w:before="129"/>
        <w:ind w:left="4762" w:right="882" w:hanging="1847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 МЕСТНОГО ЗНАЧЕНИЯ</w:t>
      </w:r>
    </w:p>
    <w:p w:rsidR="00D77961" w:rsidRDefault="00BA4309">
      <w:pPr>
        <w:pStyle w:val="a3"/>
        <w:spacing w:before="180"/>
        <w:ind w:left="1375" w:right="568" w:firstLine="707"/>
        <w:jc w:val="both"/>
      </w:pPr>
      <w:r>
        <w:t>Размещение планируемых объектов местного значения муниципального ра</w:t>
      </w:r>
      <w:proofErr w:type="gramStart"/>
      <w:r>
        <w:t>й-</w:t>
      </w:r>
      <w:proofErr w:type="gramEnd"/>
      <w:r>
        <w:t xml:space="preserve"> она не предусмотрено действующими документами территориального планирования </w:t>
      </w:r>
      <w:proofErr w:type="spellStart"/>
      <w:r>
        <w:t>Красносулинского</w:t>
      </w:r>
      <w:proofErr w:type="spellEnd"/>
      <w:r>
        <w:rPr>
          <w:spacing w:val="-10"/>
        </w:rPr>
        <w:t xml:space="preserve"> </w:t>
      </w:r>
      <w:r>
        <w:t>района.</w:t>
      </w:r>
    </w:p>
    <w:p w:rsidR="00D77961" w:rsidRDefault="00BA4309">
      <w:pPr>
        <w:pStyle w:val="a3"/>
        <w:spacing w:before="123"/>
        <w:ind w:left="1375" w:right="567" w:firstLine="707"/>
        <w:jc w:val="both"/>
      </w:pPr>
      <w:r>
        <w:t xml:space="preserve">В пределах зоны размещаются планируемые объекты местного значения </w:t>
      </w:r>
      <w:proofErr w:type="spellStart"/>
      <w:r>
        <w:t>пос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ления</w:t>
      </w:r>
      <w:proofErr w:type="spellEnd"/>
      <w:r>
        <w:t xml:space="preserve"> в сфере электро-, газо-, тепло-, водоснабжения и водоотведения, автомобиль- </w:t>
      </w:r>
      <w:proofErr w:type="spellStart"/>
      <w:r>
        <w:t>ных</w:t>
      </w:r>
      <w:proofErr w:type="spellEnd"/>
      <w:r>
        <w:t xml:space="preserve"> дорог местного значения и иные объекты необходимые для решения вопросов местного значения поселения.</w:t>
      </w:r>
    </w:p>
    <w:p w:rsidR="00D77961" w:rsidRDefault="00BA4309">
      <w:pPr>
        <w:pStyle w:val="a4"/>
        <w:numPr>
          <w:ilvl w:val="2"/>
          <w:numId w:val="13"/>
        </w:numPr>
        <w:tabs>
          <w:tab w:val="left" w:pos="4684"/>
        </w:tabs>
        <w:spacing w:before="197"/>
        <w:ind w:left="4684" w:hanging="359"/>
        <w:jc w:val="left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43488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171118</wp:posOffset>
                </wp:positionV>
                <wp:extent cx="165735" cy="734695"/>
                <wp:effectExtent l="0" t="0" r="0" b="0"/>
                <wp:wrapNone/>
                <wp:docPr id="57" name="Text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346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№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13.473906pt;width:13.05pt;height:57.85pt;mso-position-horizontal-relative:page;mso-position-vertical-relative:paragraph;z-index:15743488" type="#_x0000_t202" id="docshape56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Взам.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spacing w:val="-10"/>
                          <w:sz w:val="20"/>
                        </w:rPr>
                        <w:t>№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11"/>
        </w:rPr>
        <w:t>КОММУНАЛЬНО-</w:t>
      </w:r>
      <w:r>
        <w:rPr>
          <w:b/>
          <w:spacing w:val="9"/>
        </w:rPr>
        <w:t>СКЛАДСКАЯ</w:t>
      </w:r>
      <w:r>
        <w:rPr>
          <w:b/>
          <w:spacing w:val="59"/>
        </w:rPr>
        <w:t xml:space="preserve"> </w:t>
      </w:r>
      <w:r>
        <w:rPr>
          <w:b/>
          <w:spacing w:val="-4"/>
        </w:rPr>
        <w:t>ЗОНА</w:t>
      </w:r>
    </w:p>
    <w:p w:rsidR="00D77961" w:rsidRDefault="00BA4309">
      <w:pPr>
        <w:pStyle w:val="a3"/>
        <w:spacing w:before="118"/>
        <w:ind w:left="1375" w:right="573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2976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878413</wp:posOffset>
                </wp:positionV>
                <wp:extent cx="165735" cy="697865"/>
                <wp:effectExtent l="0" t="0" r="0" b="0"/>
                <wp:wrapNone/>
                <wp:docPr id="58" name="Text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697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Подп.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дата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69.166397pt;width:13.05pt;height:54.95pt;mso-position-horizontal-relative:page;mso-position-vertical-relative:paragraph;z-index:15742976" type="#_x0000_t202" id="docshape57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Подп.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spacing w:val="-4"/>
                          <w:sz w:val="20"/>
                        </w:rPr>
                        <w:t>дата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t xml:space="preserve">Размещение коммунальных предприятий, мелких производственных </w:t>
      </w:r>
      <w:proofErr w:type="spellStart"/>
      <w:r>
        <w:t>предпр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ятий</w:t>
      </w:r>
      <w:proofErr w:type="spellEnd"/>
      <w:r>
        <w:t xml:space="preserve"> с СЗЗ до 100м, в </w:t>
      </w:r>
      <w:proofErr w:type="spellStart"/>
      <w:r>
        <w:t>т.ч</w:t>
      </w:r>
      <w:proofErr w:type="spellEnd"/>
      <w:r>
        <w:t xml:space="preserve">. сооружений для хранения транспорта, складов, </w:t>
      </w:r>
      <w:proofErr w:type="spellStart"/>
      <w:r>
        <w:t>агропро</w:t>
      </w:r>
      <w:proofErr w:type="spellEnd"/>
      <w:r>
        <w:t xml:space="preserve">- </w:t>
      </w:r>
      <w:proofErr w:type="spellStart"/>
      <w:r>
        <w:t>мышленных</w:t>
      </w:r>
      <w:proofErr w:type="spellEnd"/>
      <w:r>
        <w:t xml:space="preserve"> и сельскохозяйственных объектов, сопутствующей инженерной и </w:t>
      </w:r>
      <w:r>
        <w:rPr>
          <w:spacing w:val="-2"/>
        </w:rPr>
        <w:t>транспортной</w:t>
      </w:r>
      <w:r>
        <w:rPr>
          <w:spacing w:val="-4"/>
        </w:rPr>
        <w:t xml:space="preserve"> </w:t>
      </w:r>
      <w:r>
        <w:rPr>
          <w:spacing w:val="-2"/>
        </w:rPr>
        <w:t>инфраструктуры, АЗС,</w:t>
      </w:r>
      <w:r>
        <w:rPr>
          <w:spacing w:val="-7"/>
        </w:rPr>
        <w:t xml:space="preserve"> </w:t>
      </w:r>
      <w:r>
        <w:rPr>
          <w:spacing w:val="-2"/>
        </w:rPr>
        <w:t>АГЗС,</w:t>
      </w:r>
      <w:r>
        <w:rPr>
          <w:spacing w:val="-3"/>
        </w:rPr>
        <w:t xml:space="preserve"> </w:t>
      </w:r>
      <w:r>
        <w:rPr>
          <w:spacing w:val="-2"/>
        </w:rPr>
        <w:t>а</w:t>
      </w:r>
      <w:r>
        <w:rPr>
          <w:spacing w:val="-3"/>
        </w:rPr>
        <w:t xml:space="preserve"> </w:t>
      </w:r>
      <w:r>
        <w:rPr>
          <w:spacing w:val="-2"/>
        </w:rPr>
        <w:t>также</w:t>
      </w:r>
      <w:r>
        <w:rPr>
          <w:spacing w:val="-6"/>
        </w:rPr>
        <w:t xml:space="preserve"> </w:t>
      </w:r>
      <w:r>
        <w:rPr>
          <w:spacing w:val="-2"/>
        </w:rPr>
        <w:t>коммерческих</w:t>
      </w:r>
      <w:r>
        <w:rPr>
          <w:spacing w:val="-4"/>
        </w:rPr>
        <w:t xml:space="preserve"> </w:t>
      </w:r>
      <w:r>
        <w:rPr>
          <w:spacing w:val="-2"/>
        </w:rPr>
        <w:t>объектов,</w:t>
      </w:r>
      <w:r>
        <w:rPr>
          <w:spacing w:val="-3"/>
        </w:rPr>
        <w:t xml:space="preserve"> </w:t>
      </w:r>
      <w:r>
        <w:rPr>
          <w:spacing w:val="-2"/>
        </w:rPr>
        <w:t xml:space="preserve">объектов </w:t>
      </w:r>
      <w:r>
        <w:t>общественно-делового назначения, допускаемых к размещению в коммунально- складской</w:t>
      </w:r>
      <w:r>
        <w:rPr>
          <w:spacing w:val="-14"/>
        </w:rPr>
        <w:t xml:space="preserve"> </w:t>
      </w:r>
      <w:r>
        <w:t>зоне.</w:t>
      </w:r>
    </w:p>
    <w:p w:rsidR="00D77961" w:rsidRDefault="00D77961">
      <w:pPr>
        <w:pStyle w:val="a3"/>
        <w:spacing w:before="59"/>
      </w:pPr>
    </w:p>
    <w:p w:rsidR="00D77961" w:rsidRDefault="00BA4309">
      <w:pPr>
        <w:ind w:left="4078"/>
        <w:rPr>
          <w:b/>
        </w:rPr>
      </w:pPr>
      <w:r>
        <w:rPr>
          <w:b/>
        </w:rPr>
        <w:t>4.1</w:t>
      </w:r>
      <w:r>
        <w:rPr>
          <w:b/>
          <w:spacing w:val="57"/>
        </w:rPr>
        <w:t xml:space="preserve"> </w:t>
      </w:r>
      <w:r>
        <w:rPr>
          <w:b/>
        </w:rPr>
        <w:t>ПАРАМЕТРЫ</w:t>
      </w:r>
      <w:r>
        <w:rPr>
          <w:b/>
          <w:spacing w:val="53"/>
          <w:w w:val="150"/>
        </w:rPr>
        <w:t xml:space="preserve"> </w:t>
      </w:r>
      <w:r>
        <w:rPr>
          <w:b/>
        </w:rPr>
        <w:t>ФУНКЦИОНАЛЬНОЙ</w:t>
      </w:r>
      <w:r>
        <w:rPr>
          <w:b/>
          <w:spacing w:val="56"/>
          <w:w w:val="150"/>
        </w:rPr>
        <w:t xml:space="preserve"> </w:t>
      </w:r>
      <w:r>
        <w:rPr>
          <w:b/>
          <w:spacing w:val="-4"/>
        </w:rPr>
        <w:t>ЗОНЫ</w:t>
      </w:r>
    </w:p>
    <w:p w:rsidR="00D77961" w:rsidRDefault="00BA4309">
      <w:pPr>
        <w:pStyle w:val="a3"/>
        <w:spacing w:before="118"/>
        <w:ind w:left="1375" w:right="575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2464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235334</wp:posOffset>
                </wp:positionV>
                <wp:extent cx="165735" cy="747395"/>
                <wp:effectExtent l="0" t="0" r="0" b="0"/>
                <wp:wrapNone/>
                <wp:docPr id="59" name="Text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473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№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подп.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18.530289pt;width:13.05pt;height:58.85pt;mso-position-horizontal-relative:page;mso-position-vertical-relative:paragraph;z-index:15742464" type="#_x0000_t202" id="docshape58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№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подп.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t xml:space="preserve">Для коммунально-складской зоны не установлены параметры </w:t>
      </w:r>
      <w:proofErr w:type="spellStart"/>
      <w:r>
        <w:t>функционал</w:t>
      </w:r>
      <w:proofErr w:type="gramStart"/>
      <w:r>
        <w:t>ь</w:t>
      </w:r>
      <w:proofErr w:type="spellEnd"/>
      <w:r>
        <w:t>-</w:t>
      </w:r>
      <w:proofErr w:type="gramEnd"/>
      <w:r>
        <w:t xml:space="preserve"> ной зоны.</w:t>
      </w:r>
    </w:p>
    <w:p w:rsidR="00D77961" w:rsidRDefault="00D77961">
      <w:pPr>
        <w:pStyle w:val="a3"/>
        <w:jc w:val="both"/>
        <w:sectPr w:rsidR="00D77961">
          <w:pgSz w:w="11910" w:h="16840"/>
          <w:pgMar w:top="600" w:right="141" w:bottom="280" w:left="283" w:header="720" w:footer="720" w:gutter="0"/>
          <w:cols w:space="720"/>
        </w:sectPr>
      </w:pPr>
    </w:p>
    <w:p w:rsidR="00D77961" w:rsidRDefault="00BA4309">
      <w:pPr>
        <w:pStyle w:val="a3"/>
        <w:rPr>
          <w:sz w:val="16"/>
        </w:rPr>
      </w:pPr>
      <w:r>
        <w:rPr>
          <w:noProof/>
          <w:sz w:val="16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697536" behindDoc="1" locked="0" layoutInCell="1" allowOverlap="1">
                <wp:simplePos x="0" y="0"/>
                <wp:positionH relativeFrom="page">
                  <wp:posOffset>245363</wp:posOffset>
                </wp:positionH>
                <wp:positionV relativeFrom="page">
                  <wp:posOffset>179831</wp:posOffset>
                </wp:positionV>
                <wp:extent cx="7143115" cy="10278110"/>
                <wp:effectExtent l="0" t="0" r="0" b="0"/>
                <wp:wrapNone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43115" cy="10278110"/>
                          <a:chOff x="0" y="0"/>
                          <a:chExt cx="7143115" cy="1027811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7143115" cy="9881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9881870">
                                <a:moveTo>
                                  <a:pt x="9144" y="9872180"/>
                                </a:moveTo>
                                <a:lnTo>
                                  <a:pt x="0" y="9872180"/>
                                </a:lnTo>
                                <a:lnTo>
                                  <a:pt x="0" y="9881311"/>
                                </a:lnTo>
                                <a:lnTo>
                                  <a:pt x="9144" y="9881311"/>
                                </a:lnTo>
                                <a:lnTo>
                                  <a:pt x="91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9683204"/>
                                </a:moveTo>
                                <a:lnTo>
                                  <a:pt x="0" y="9683204"/>
                                </a:lnTo>
                                <a:lnTo>
                                  <a:pt x="0" y="9692335"/>
                                </a:lnTo>
                                <a:lnTo>
                                  <a:pt x="0" y="9872167"/>
                                </a:lnTo>
                                <a:lnTo>
                                  <a:pt x="9144" y="9872167"/>
                                </a:lnTo>
                                <a:lnTo>
                                  <a:pt x="9144" y="9692335"/>
                                </a:lnTo>
                                <a:lnTo>
                                  <a:pt x="91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7399985"/>
                                </a:moveTo>
                                <a:lnTo>
                                  <a:pt x="0" y="7399985"/>
                                </a:lnTo>
                                <a:lnTo>
                                  <a:pt x="0" y="8299450"/>
                                </a:lnTo>
                                <a:lnTo>
                                  <a:pt x="9144" y="8299450"/>
                                </a:lnTo>
                                <a:lnTo>
                                  <a:pt x="91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8275" y="7390765"/>
                                </a:moveTo>
                                <a:lnTo>
                                  <a:pt x="9144" y="7390765"/>
                                </a:lnTo>
                                <a:lnTo>
                                  <a:pt x="0" y="7390765"/>
                                </a:lnTo>
                                <a:lnTo>
                                  <a:pt x="0" y="7399909"/>
                                </a:lnTo>
                                <a:lnTo>
                                  <a:pt x="9144" y="7399909"/>
                                </a:lnTo>
                                <a:lnTo>
                                  <a:pt x="18275" y="7399909"/>
                                </a:lnTo>
                                <a:lnTo>
                                  <a:pt x="18275" y="739076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872180"/>
                                </a:moveTo>
                                <a:lnTo>
                                  <a:pt x="190500" y="9872180"/>
                                </a:lnTo>
                                <a:lnTo>
                                  <a:pt x="190500" y="9881311"/>
                                </a:lnTo>
                                <a:lnTo>
                                  <a:pt x="199644" y="9881311"/>
                                </a:lnTo>
                                <a:lnTo>
                                  <a:pt x="1996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683204"/>
                                </a:moveTo>
                                <a:lnTo>
                                  <a:pt x="190500" y="9683204"/>
                                </a:lnTo>
                                <a:lnTo>
                                  <a:pt x="190500" y="9692335"/>
                                </a:lnTo>
                                <a:lnTo>
                                  <a:pt x="190500" y="9872167"/>
                                </a:lnTo>
                                <a:lnTo>
                                  <a:pt x="199644" y="9872167"/>
                                </a:lnTo>
                                <a:lnTo>
                                  <a:pt x="199644" y="9692335"/>
                                </a:lnTo>
                                <a:lnTo>
                                  <a:pt x="1996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7399985"/>
                                </a:moveTo>
                                <a:lnTo>
                                  <a:pt x="190500" y="7399985"/>
                                </a:lnTo>
                                <a:lnTo>
                                  <a:pt x="190500" y="8299450"/>
                                </a:lnTo>
                                <a:lnTo>
                                  <a:pt x="199644" y="8299450"/>
                                </a:lnTo>
                                <a:lnTo>
                                  <a:pt x="1996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683204"/>
                                </a:moveTo>
                                <a:lnTo>
                                  <a:pt x="441960" y="9683204"/>
                                </a:lnTo>
                                <a:lnTo>
                                  <a:pt x="441960" y="9692335"/>
                                </a:lnTo>
                                <a:lnTo>
                                  <a:pt x="441960" y="9872167"/>
                                </a:lnTo>
                                <a:lnTo>
                                  <a:pt x="451091" y="9872167"/>
                                </a:lnTo>
                                <a:lnTo>
                                  <a:pt x="451091" y="9692335"/>
                                </a:lnTo>
                                <a:lnTo>
                                  <a:pt x="45109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338780"/>
                                </a:moveTo>
                                <a:lnTo>
                                  <a:pt x="451091" y="9338780"/>
                                </a:lnTo>
                                <a:lnTo>
                                  <a:pt x="0" y="9338780"/>
                                </a:lnTo>
                                <a:lnTo>
                                  <a:pt x="0" y="9347911"/>
                                </a:lnTo>
                                <a:lnTo>
                                  <a:pt x="0" y="9683191"/>
                                </a:lnTo>
                                <a:lnTo>
                                  <a:pt x="9144" y="9683191"/>
                                </a:lnTo>
                                <a:lnTo>
                                  <a:pt x="9144" y="9347911"/>
                                </a:lnTo>
                                <a:lnTo>
                                  <a:pt x="190500" y="9347911"/>
                                </a:lnTo>
                                <a:lnTo>
                                  <a:pt x="190500" y="9683191"/>
                                </a:lnTo>
                                <a:lnTo>
                                  <a:pt x="199644" y="9683191"/>
                                </a:lnTo>
                                <a:lnTo>
                                  <a:pt x="199644" y="9347911"/>
                                </a:lnTo>
                                <a:lnTo>
                                  <a:pt x="441960" y="9347911"/>
                                </a:lnTo>
                                <a:lnTo>
                                  <a:pt x="441960" y="9683191"/>
                                </a:lnTo>
                                <a:lnTo>
                                  <a:pt x="451091" y="9683191"/>
                                </a:lnTo>
                                <a:lnTo>
                                  <a:pt x="451091" y="9347911"/>
                                </a:lnTo>
                                <a:lnTo>
                                  <a:pt x="451091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8299463"/>
                                </a:moveTo>
                                <a:lnTo>
                                  <a:pt x="451091" y="8299463"/>
                                </a:lnTo>
                                <a:lnTo>
                                  <a:pt x="0" y="8299463"/>
                                </a:lnTo>
                                <a:lnTo>
                                  <a:pt x="0" y="8308543"/>
                                </a:lnTo>
                                <a:lnTo>
                                  <a:pt x="0" y="9338767"/>
                                </a:lnTo>
                                <a:lnTo>
                                  <a:pt x="9144" y="9338767"/>
                                </a:lnTo>
                                <a:lnTo>
                                  <a:pt x="9144" y="8308594"/>
                                </a:lnTo>
                                <a:lnTo>
                                  <a:pt x="190500" y="8308594"/>
                                </a:lnTo>
                                <a:lnTo>
                                  <a:pt x="190500" y="9338767"/>
                                </a:lnTo>
                                <a:lnTo>
                                  <a:pt x="199644" y="9338767"/>
                                </a:lnTo>
                                <a:lnTo>
                                  <a:pt x="199644" y="8308594"/>
                                </a:lnTo>
                                <a:lnTo>
                                  <a:pt x="441960" y="8308594"/>
                                </a:lnTo>
                                <a:lnTo>
                                  <a:pt x="441960" y="9338767"/>
                                </a:lnTo>
                                <a:lnTo>
                                  <a:pt x="451091" y="9338767"/>
                                </a:lnTo>
                                <a:lnTo>
                                  <a:pt x="451091" y="8308594"/>
                                </a:lnTo>
                                <a:lnTo>
                                  <a:pt x="451091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7399985"/>
                                </a:moveTo>
                                <a:lnTo>
                                  <a:pt x="441960" y="7399985"/>
                                </a:lnTo>
                                <a:lnTo>
                                  <a:pt x="441960" y="8299450"/>
                                </a:lnTo>
                                <a:lnTo>
                                  <a:pt x="451091" y="8299450"/>
                                </a:lnTo>
                                <a:lnTo>
                                  <a:pt x="451091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44"/>
                                </a:lnTo>
                                <a:lnTo>
                                  <a:pt x="441960" y="7390765"/>
                                </a:lnTo>
                                <a:lnTo>
                                  <a:pt x="199644" y="7390765"/>
                                </a:lnTo>
                                <a:lnTo>
                                  <a:pt x="190500" y="7390765"/>
                                </a:lnTo>
                                <a:lnTo>
                                  <a:pt x="18288" y="7390765"/>
                                </a:lnTo>
                                <a:lnTo>
                                  <a:pt x="18288" y="7399909"/>
                                </a:lnTo>
                                <a:lnTo>
                                  <a:pt x="190500" y="7399909"/>
                                </a:lnTo>
                                <a:lnTo>
                                  <a:pt x="199644" y="7399909"/>
                                </a:lnTo>
                                <a:lnTo>
                                  <a:pt x="441960" y="7399909"/>
                                </a:lnTo>
                                <a:lnTo>
                                  <a:pt x="451091" y="7399909"/>
                                </a:lnTo>
                                <a:lnTo>
                                  <a:pt x="451091" y="7390765"/>
                                </a:lnTo>
                                <a:lnTo>
                                  <a:pt x="451091" y="9144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094473" y="9683204"/>
                                </a:moveTo>
                                <a:lnTo>
                                  <a:pt x="1094473" y="9683204"/>
                                </a:lnTo>
                                <a:lnTo>
                                  <a:pt x="451104" y="9683204"/>
                                </a:lnTo>
                                <a:lnTo>
                                  <a:pt x="451104" y="9692335"/>
                                </a:lnTo>
                                <a:lnTo>
                                  <a:pt x="696772" y="9692335"/>
                                </a:lnTo>
                                <a:lnTo>
                                  <a:pt x="696772" y="9872167"/>
                                </a:lnTo>
                                <a:lnTo>
                                  <a:pt x="705916" y="9872167"/>
                                </a:lnTo>
                                <a:lnTo>
                                  <a:pt x="705916" y="9692335"/>
                                </a:lnTo>
                                <a:lnTo>
                                  <a:pt x="1085342" y="9692335"/>
                                </a:lnTo>
                                <a:lnTo>
                                  <a:pt x="1085342" y="9872167"/>
                                </a:lnTo>
                                <a:lnTo>
                                  <a:pt x="1094473" y="9872167"/>
                                </a:lnTo>
                                <a:lnTo>
                                  <a:pt x="1094473" y="9692335"/>
                                </a:lnTo>
                                <a:lnTo>
                                  <a:pt x="1094473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43341" y="9683204"/>
                                </a:moveTo>
                                <a:lnTo>
                                  <a:pt x="1934210" y="9683204"/>
                                </a:lnTo>
                                <a:lnTo>
                                  <a:pt x="1521206" y="9683204"/>
                                </a:lnTo>
                                <a:lnTo>
                                  <a:pt x="1512062" y="9683204"/>
                                </a:lnTo>
                                <a:lnTo>
                                  <a:pt x="1094486" y="9683204"/>
                                </a:lnTo>
                                <a:lnTo>
                                  <a:pt x="1094486" y="9692335"/>
                                </a:lnTo>
                                <a:lnTo>
                                  <a:pt x="1512062" y="9692335"/>
                                </a:lnTo>
                                <a:lnTo>
                                  <a:pt x="1512062" y="9872167"/>
                                </a:lnTo>
                                <a:lnTo>
                                  <a:pt x="1521206" y="9872167"/>
                                </a:lnTo>
                                <a:lnTo>
                                  <a:pt x="1521206" y="9692335"/>
                                </a:lnTo>
                                <a:lnTo>
                                  <a:pt x="1934210" y="9692335"/>
                                </a:lnTo>
                                <a:lnTo>
                                  <a:pt x="1934210" y="9872167"/>
                                </a:lnTo>
                                <a:lnTo>
                                  <a:pt x="1943341" y="9872167"/>
                                </a:lnTo>
                                <a:lnTo>
                                  <a:pt x="1943341" y="9692335"/>
                                </a:lnTo>
                                <a:lnTo>
                                  <a:pt x="194334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2467914" y="9683204"/>
                                </a:moveTo>
                                <a:lnTo>
                                  <a:pt x="1943354" y="9683204"/>
                                </a:lnTo>
                                <a:lnTo>
                                  <a:pt x="1943354" y="9692335"/>
                                </a:lnTo>
                                <a:lnTo>
                                  <a:pt x="2467914" y="9692335"/>
                                </a:lnTo>
                                <a:lnTo>
                                  <a:pt x="246791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683204"/>
                                </a:moveTo>
                                <a:lnTo>
                                  <a:pt x="7142988" y="9683204"/>
                                </a:lnTo>
                                <a:lnTo>
                                  <a:pt x="2467991" y="9683204"/>
                                </a:lnTo>
                                <a:lnTo>
                                  <a:pt x="2467991" y="9692335"/>
                                </a:lnTo>
                                <a:lnTo>
                                  <a:pt x="2467991" y="9872167"/>
                                </a:lnTo>
                                <a:lnTo>
                                  <a:pt x="2477135" y="9872167"/>
                                </a:lnTo>
                                <a:lnTo>
                                  <a:pt x="2477135" y="9692335"/>
                                </a:lnTo>
                                <a:lnTo>
                                  <a:pt x="2820035" y="9692335"/>
                                </a:lnTo>
                                <a:lnTo>
                                  <a:pt x="2820035" y="9872167"/>
                                </a:lnTo>
                                <a:lnTo>
                                  <a:pt x="2829179" y="9872167"/>
                                </a:lnTo>
                                <a:lnTo>
                                  <a:pt x="2829179" y="9692335"/>
                                </a:lnTo>
                                <a:lnTo>
                                  <a:pt x="6583426" y="9692335"/>
                                </a:lnTo>
                                <a:lnTo>
                                  <a:pt x="6583426" y="9872167"/>
                                </a:lnTo>
                                <a:lnTo>
                                  <a:pt x="6592570" y="9872167"/>
                                </a:lnTo>
                                <a:lnTo>
                                  <a:pt x="6592570" y="9692335"/>
                                </a:lnTo>
                                <a:lnTo>
                                  <a:pt x="7133844" y="9692335"/>
                                </a:lnTo>
                                <a:lnTo>
                                  <a:pt x="7133844" y="9872167"/>
                                </a:lnTo>
                                <a:lnTo>
                                  <a:pt x="7142988" y="9872167"/>
                                </a:lnTo>
                                <a:lnTo>
                                  <a:pt x="7142988" y="9692335"/>
                                </a:lnTo>
                                <a:lnTo>
                                  <a:pt x="7142988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338780"/>
                                </a:moveTo>
                                <a:lnTo>
                                  <a:pt x="7133844" y="9338780"/>
                                </a:lnTo>
                                <a:lnTo>
                                  <a:pt x="7133844" y="9347911"/>
                                </a:lnTo>
                                <a:lnTo>
                                  <a:pt x="7133844" y="9683191"/>
                                </a:lnTo>
                                <a:lnTo>
                                  <a:pt x="7142988" y="9683191"/>
                                </a:lnTo>
                                <a:lnTo>
                                  <a:pt x="7142988" y="9347911"/>
                                </a:lnTo>
                                <a:lnTo>
                                  <a:pt x="7142988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8299463"/>
                                </a:moveTo>
                                <a:lnTo>
                                  <a:pt x="7133844" y="8299463"/>
                                </a:lnTo>
                                <a:lnTo>
                                  <a:pt x="7133844" y="8308543"/>
                                </a:lnTo>
                                <a:lnTo>
                                  <a:pt x="7133844" y="9338767"/>
                                </a:lnTo>
                                <a:lnTo>
                                  <a:pt x="7142988" y="9338767"/>
                                </a:lnTo>
                                <a:lnTo>
                                  <a:pt x="7142988" y="8308594"/>
                                </a:lnTo>
                                <a:lnTo>
                                  <a:pt x="7142988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7399985"/>
                                </a:moveTo>
                                <a:lnTo>
                                  <a:pt x="7133844" y="7399985"/>
                                </a:lnTo>
                                <a:lnTo>
                                  <a:pt x="7133844" y="8299450"/>
                                </a:lnTo>
                                <a:lnTo>
                                  <a:pt x="7142988" y="8299450"/>
                                </a:lnTo>
                                <a:lnTo>
                                  <a:pt x="7142988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0"/>
                                </a:moveTo>
                                <a:lnTo>
                                  <a:pt x="7133844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44"/>
                                </a:lnTo>
                                <a:lnTo>
                                  <a:pt x="7133844" y="9144"/>
                                </a:lnTo>
                                <a:lnTo>
                                  <a:pt x="7133844" y="7390765"/>
                                </a:lnTo>
                                <a:lnTo>
                                  <a:pt x="7133844" y="7399909"/>
                                </a:lnTo>
                                <a:lnTo>
                                  <a:pt x="7142988" y="7399909"/>
                                </a:lnTo>
                                <a:lnTo>
                                  <a:pt x="7142988" y="7390765"/>
                                </a:lnTo>
                                <a:lnTo>
                                  <a:pt x="7142988" y="9144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0" y="9872179"/>
                            <a:ext cx="7143115" cy="405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405765">
                                <a:moveTo>
                                  <a:pt x="9144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190487"/>
                                </a:lnTo>
                                <a:lnTo>
                                  <a:pt x="9144" y="190487"/>
                                </a:lnTo>
                                <a:lnTo>
                                  <a:pt x="9144" y="9131"/>
                                </a:lnTo>
                                <a:close/>
                              </a:path>
                              <a:path w="7143115" h="405765">
                                <a:moveTo>
                                  <a:pt x="199644" y="0"/>
                                </a:moveTo>
                                <a:lnTo>
                                  <a:pt x="190500" y="0"/>
                                </a:lnTo>
                                <a:lnTo>
                                  <a:pt x="190500" y="9131"/>
                                </a:lnTo>
                                <a:lnTo>
                                  <a:pt x="190500" y="190487"/>
                                </a:lnTo>
                                <a:lnTo>
                                  <a:pt x="199644" y="190487"/>
                                </a:lnTo>
                                <a:lnTo>
                                  <a:pt x="199644" y="9131"/>
                                </a:lnTo>
                                <a:lnTo>
                                  <a:pt x="19964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190500"/>
                                </a:moveTo>
                                <a:lnTo>
                                  <a:pt x="441960" y="190500"/>
                                </a:lnTo>
                                <a:lnTo>
                                  <a:pt x="441960" y="199631"/>
                                </a:lnTo>
                                <a:lnTo>
                                  <a:pt x="441960" y="396227"/>
                                </a:lnTo>
                                <a:lnTo>
                                  <a:pt x="199644" y="396227"/>
                                </a:lnTo>
                                <a:lnTo>
                                  <a:pt x="199644" y="199631"/>
                                </a:lnTo>
                                <a:lnTo>
                                  <a:pt x="199644" y="190500"/>
                                </a:lnTo>
                                <a:lnTo>
                                  <a:pt x="190500" y="190500"/>
                                </a:lnTo>
                                <a:lnTo>
                                  <a:pt x="190500" y="199631"/>
                                </a:lnTo>
                                <a:lnTo>
                                  <a:pt x="190500" y="396227"/>
                                </a:lnTo>
                                <a:lnTo>
                                  <a:pt x="9144" y="396227"/>
                                </a:lnTo>
                                <a:lnTo>
                                  <a:pt x="9144" y="199631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199631"/>
                                </a:lnTo>
                                <a:lnTo>
                                  <a:pt x="0" y="396227"/>
                                </a:lnTo>
                                <a:lnTo>
                                  <a:pt x="0" y="405371"/>
                                </a:lnTo>
                                <a:lnTo>
                                  <a:pt x="9144" y="405371"/>
                                </a:lnTo>
                                <a:lnTo>
                                  <a:pt x="190500" y="405371"/>
                                </a:lnTo>
                                <a:lnTo>
                                  <a:pt x="199644" y="405371"/>
                                </a:lnTo>
                                <a:lnTo>
                                  <a:pt x="441960" y="405371"/>
                                </a:lnTo>
                                <a:lnTo>
                                  <a:pt x="451091" y="405371"/>
                                </a:lnTo>
                                <a:lnTo>
                                  <a:pt x="451091" y="396227"/>
                                </a:lnTo>
                                <a:lnTo>
                                  <a:pt x="451091" y="199631"/>
                                </a:lnTo>
                                <a:lnTo>
                                  <a:pt x="45109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31"/>
                                </a:lnTo>
                                <a:lnTo>
                                  <a:pt x="441960" y="190487"/>
                                </a:lnTo>
                                <a:lnTo>
                                  <a:pt x="451091" y="190487"/>
                                </a:lnTo>
                                <a:lnTo>
                                  <a:pt x="451091" y="9131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190500"/>
                                </a:moveTo>
                                <a:lnTo>
                                  <a:pt x="1085380" y="190500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396227"/>
                                </a:lnTo>
                                <a:lnTo>
                                  <a:pt x="705916" y="396227"/>
                                </a:lnTo>
                                <a:lnTo>
                                  <a:pt x="705916" y="199631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190500"/>
                                </a:lnTo>
                                <a:lnTo>
                                  <a:pt x="705916" y="190500"/>
                                </a:lnTo>
                                <a:lnTo>
                                  <a:pt x="696772" y="190500"/>
                                </a:lnTo>
                                <a:lnTo>
                                  <a:pt x="451104" y="190500"/>
                                </a:lnTo>
                                <a:lnTo>
                                  <a:pt x="451104" y="199631"/>
                                </a:lnTo>
                                <a:lnTo>
                                  <a:pt x="696772" y="199631"/>
                                </a:lnTo>
                                <a:lnTo>
                                  <a:pt x="696772" y="396227"/>
                                </a:lnTo>
                                <a:lnTo>
                                  <a:pt x="451104" y="396227"/>
                                </a:lnTo>
                                <a:lnTo>
                                  <a:pt x="451104" y="405371"/>
                                </a:lnTo>
                                <a:lnTo>
                                  <a:pt x="1094473" y="405371"/>
                                </a:lnTo>
                                <a:lnTo>
                                  <a:pt x="1094473" y="396227"/>
                                </a:lnTo>
                                <a:lnTo>
                                  <a:pt x="1094473" y="199631"/>
                                </a:lnTo>
                                <a:lnTo>
                                  <a:pt x="1094473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0"/>
                                </a:moveTo>
                                <a:lnTo>
                                  <a:pt x="1094473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31"/>
                                </a:lnTo>
                                <a:lnTo>
                                  <a:pt x="696772" y="9131"/>
                                </a:lnTo>
                                <a:lnTo>
                                  <a:pt x="696772" y="190487"/>
                                </a:lnTo>
                                <a:lnTo>
                                  <a:pt x="705916" y="190487"/>
                                </a:lnTo>
                                <a:lnTo>
                                  <a:pt x="705916" y="9131"/>
                                </a:lnTo>
                                <a:lnTo>
                                  <a:pt x="1085342" y="9131"/>
                                </a:lnTo>
                                <a:lnTo>
                                  <a:pt x="1085342" y="190487"/>
                                </a:lnTo>
                                <a:lnTo>
                                  <a:pt x="1094473" y="190487"/>
                                </a:lnTo>
                                <a:lnTo>
                                  <a:pt x="1094473" y="9131"/>
                                </a:lnTo>
                                <a:lnTo>
                                  <a:pt x="1094473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190500"/>
                                </a:moveTo>
                                <a:lnTo>
                                  <a:pt x="1934210" y="190500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396227"/>
                                </a:lnTo>
                                <a:lnTo>
                                  <a:pt x="1521206" y="396227"/>
                                </a:lnTo>
                                <a:lnTo>
                                  <a:pt x="1521206" y="199631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190500"/>
                                </a:lnTo>
                                <a:lnTo>
                                  <a:pt x="1521206" y="190500"/>
                                </a:lnTo>
                                <a:lnTo>
                                  <a:pt x="1512062" y="190500"/>
                                </a:lnTo>
                                <a:lnTo>
                                  <a:pt x="1094486" y="190500"/>
                                </a:lnTo>
                                <a:lnTo>
                                  <a:pt x="1094486" y="199631"/>
                                </a:lnTo>
                                <a:lnTo>
                                  <a:pt x="1512062" y="199631"/>
                                </a:lnTo>
                                <a:lnTo>
                                  <a:pt x="1512062" y="396227"/>
                                </a:lnTo>
                                <a:lnTo>
                                  <a:pt x="1094486" y="396227"/>
                                </a:lnTo>
                                <a:lnTo>
                                  <a:pt x="1094486" y="405371"/>
                                </a:lnTo>
                                <a:lnTo>
                                  <a:pt x="1512062" y="405371"/>
                                </a:lnTo>
                                <a:lnTo>
                                  <a:pt x="1521206" y="405371"/>
                                </a:lnTo>
                                <a:lnTo>
                                  <a:pt x="1934210" y="405371"/>
                                </a:lnTo>
                                <a:lnTo>
                                  <a:pt x="1943341" y="405371"/>
                                </a:lnTo>
                                <a:lnTo>
                                  <a:pt x="1943341" y="396227"/>
                                </a:lnTo>
                                <a:lnTo>
                                  <a:pt x="1943341" y="199631"/>
                                </a:lnTo>
                                <a:lnTo>
                                  <a:pt x="194334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0"/>
                                </a:moveTo>
                                <a:lnTo>
                                  <a:pt x="1934210" y="0"/>
                                </a:lnTo>
                                <a:lnTo>
                                  <a:pt x="1521206" y="0"/>
                                </a:lnTo>
                                <a:lnTo>
                                  <a:pt x="1512062" y="0"/>
                                </a:lnTo>
                                <a:lnTo>
                                  <a:pt x="1094486" y="0"/>
                                </a:lnTo>
                                <a:lnTo>
                                  <a:pt x="1094486" y="9131"/>
                                </a:lnTo>
                                <a:lnTo>
                                  <a:pt x="1512062" y="9131"/>
                                </a:lnTo>
                                <a:lnTo>
                                  <a:pt x="1512062" y="190487"/>
                                </a:lnTo>
                                <a:lnTo>
                                  <a:pt x="1521206" y="190487"/>
                                </a:lnTo>
                                <a:lnTo>
                                  <a:pt x="1521206" y="9131"/>
                                </a:lnTo>
                                <a:lnTo>
                                  <a:pt x="1934210" y="9131"/>
                                </a:lnTo>
                                <a:lnTo>
                                  <a:pt x="1934210" y="190487"/>
                                </a:lnTo>
                                <a:lnTo>
                                  <a:pt x="1943341" y="190487"/>
                                </a:lnTo>
                                <a:lnTo>
                                  <a:pt x="1943341" y="9131"/>
                                </a:lnTo>
                                <a:lnTo>
                                  <a:pt x="194334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396227"/>
                                </a:moveTo>
                                <a:lnTo>
                                  <a:pt x="1943354" y="396227"/>
                                </a:lnTo>
                                <a:lnTo>
                                  <a:pt x="1943354" y="405371"/>
                                </a:lnTo>
                                <a:lnTo>
                                  <a:pt x="2467914" y="405371"/>
                                </a:lnTo>
                                <a:lnTo>
                                  <a:pt x="2467914" y="396227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190500"/>
                                </a:moveTo>
                                <a:lnTo>
                                  <a:pt x="1943354" y="190500"/>
                                </a:lnTo>
                                <a:lnTo>
                                  <a:pt x="1943354" y="199631"/>
                                </a:lnTo>
                                <a:lnTo>
                                  <a:pt x="2467914" y="199631"/>
                                </a:lnTo>
                                <a:lnTo>
                                  <a:pt x="2467914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0"/>
                                </a:moveTo>
                                <a:lnTo>
                                  <a:pt x="1943354" y="0"/>
                                </a:lnTo>
                                <a:lnTo>
                                  <a:pt x="1943354" y="9131"/>
                                </a:lnTo>
                                <a:lnTo>
                                  <a:pt x="2467914" y="9131"/>
                                </a:lnTo>
                                <a:lnTo>
                                  <a:pt x="246791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190500"/>
                                </a:moveTo>
                                <a:lnTo>
                                  <a:pt x="2820035" y="190500"/>
                                </a:lnTo>
                                <a:lnTo>
                                  <a:pt x="2477135" y="190500"/>
                                </a:lnTo>
                                <a:lnTo>
                                  <a:pt x="2467991" y="190500"/>
                                </a:lnTo>
                                <a:lnTo>
                                  <a:pt x="2467991" y="199631"/>
                                </a:lnTo>
                                <a:lnTo>
                                  <a:pt x="2467991" y="396227"/>
                                </a:lnTo>
                                <a:lnTo>
                                  <a:pt x="2467991" y="405371"/>
                                </a:lnTo>
                                <a:lnTo>
                                  <a:pt x="2477135" y="405371"/>
                                </a:lnTo>
                                <a:lnTo>
                                  <a:pt x="2820035" y="40537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477135" y="396227"/>
                                </a:lnTo>
                                <a:lnTo>
                                  <a:pt x="2477135" y="199631"/>
                                </a:lnTo>
                                <a:lnTo>
                                  <a:pt x="2820035" y="19963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829179" y="396227"/>
                                </a:lnTo>
                                <a:lnTo>
                                  <a:pt x="2829179" y="199631"/>
                                </a:lnTo>
                                <a:lnTo>
                                  <a:pt x="2829179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0"/>
                                </a:moveTo>
                                <a:lnTo>
                                  <a:pt x="2820035" y="0"/>
                                </a:lnTo>
                                <a:lnTo>
                                  <a:pt x="2477135" y="0"/>
                                </a:lnTo>
                                <a:lnTo>
                                  <a:pt x="2467991" y="0"/>
                                </a:lnTo>
                                <a:lnTo>
                                  <a:pt x="2467991" y="9131"/>
                                </a:lnTo>
                                <a:lnTo>
                                  <a:pt x="2467991" y="190487"/>
                                </a:lnTo>
                                <a:lnTo>
                                  <a:pt x="2477135" y="190487"/>
                                </a:lnTo>
                                <a:lnTo>
                                  <a:pt x="2477135" y="9131"/>
                                </a:lnTo>
                                <a:lnTo>
                                  <a:pt x="2820035" y="9131"/>
                                </a:lnTo>
                                <a:lnTo>
                                  <a:pt x="2820035" y="190487"/>
                                </a:lnTo>
                                <a:lnTo>
                                  <a:pt x="2829179" y="190487"/>
                                </a:lnTo>
                                <a:lnTo>
                                  <a:pt x="2829179" y="9131"/>
                                </a:lnTo>
                                <a:lnTo>
                                  <a:pt x="2829179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6592570" y="190500"/>
                                </a:moveTo>
                                <a:lnTo>
                                  <a:pt x="6583426" y="190500"/>
                                </a:lnTo>
                                <a:lnTo>
                                  <a:pt x="6583426" y="199631"/>
                                </a:lnTo>
                                <a:lnTo>
                                  <a:pt x="6592570" y="199631"/>
                                </a:lnTo>
                                <a:lnTo>
                                  <a:pt x="6592570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190500"/>
                                </a:moveTo>
                                <a:lnTo>
                                  <a:pt x="7133844" y="190500"/>
                                </a:lnTo>
                                <a:lnTo>
                                  <a:pt x="7133844" y="199631"/>
                                </a:lnTo>
                                <a:lnTo>
                                  <a:pt x="7142988" y="199631"/>
                                </a:lnTo>
                                <a:lnTo>
                                  <a:pt x="7142988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0"/>
                                </a:moveTo>
                                <a:lnTo>
                                  <a:pt x="7133895" y="0"/>
                                </a:lnTo>
                                <a:lnTo>
                                  <a:pt x="6592570" y="0"/>
                                </a:lnTo>
                                <a:lnTo>
                                  <a:pt x="6583426" y="0"/>
                                </a:lnTo>
                                <a:lnTo>
                                  <a:pt x="6583426" y="9131"/>
                                </a:lnTo>
                                <a:lnTo>
                                  <a:pt x="6583426" y="190487"/>
                                </a:lnTo>
                                <a:lnTo>
                                  <a:pt x="6592570" y="190487"/>
                                </a:lnTo>
                                <a:lnTo>
                                  <a:pt x="6592570" y="9131"/>
                                </a:lnTo>
                                <a:lnTo>
                                  <a:pt x="7133844" y="9131"/>
                                </a:lnTo>
                                <a:lnTo>
                                  <a:pt x="7133844" y="190487"/>
                                </a:lnTo>
                                <a:lnTo>
                                  <a:pt x="7142988" y="190487"/>
                                </a:lnTo>
                                <a:lnTo>
                                  <a:pt x="7142988" y="9131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2820035" y="10071810"/>
                            <a:ext cx="432308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3080" h="205740">
                                <a:moveTo>
                                  <a:pt x="4322953" y="0"/>
                                </a:moveTo>
                                <a:lnTo>
                                  <a:pt x="4313809" y="0"/>
                                </a:lnTo>
                                <a:lnTo>
                                  <a:pt x="4313809" y="196596"/>
                                </a:lnTo>
                                <a:lnTo>
                                  <a:pt x="3772535" y="196596"/>
                                </a:lnTo>
                                <a:lnTo>
                                  <a:pt x="3772535" y="0"/>
                                </a:lnTo>
                                <a:lnTo>
                                  <a:pt x="3763391" y="0"/>
                                </a:lnTo>
                                <a:lnTo>
                                  <a:pt x="3763391" y="196596"/>
                                </a:lnTo>
                                <a:lnTo>
                                  <a:pt x="9144" y="196596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596"/>
                                </a:lnTo>
                                <a:lnTo>
                                  <a:pt x="0" y="205740"/>
                                </a:lnTo>
                                <a:lnTo>
                                  <a:pt x="4322953" y="205740"/>
                                </a:lnTo>
                                <a:lnTo>
                                  <a:pt x="4322953" y="196596"/>
                                </a:lnTo>
                                <a:lnTo>
                                  <a:pt x="43229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19.32pt;margin-top:14.159983pt;width:562.450pt;height:809.3pt;mso-position-horizontal-relative:page;mso-position-vertical-relative:page;z-index:-17618944" id="docshapegroup59" coordorigin="386,283" coordsize="11249,16186">
                <v:shape style="position:absolute;left:386;top:283;width:11249;height:15562" id="docshape60" coordorigin="386,283" coordsize="11249,15562" path="m401,15830l386,15830,386,15844,401,15844,401,15830xm401,15532l386,15532,386,15547,386,15830,401,15830,401,15547,401,15532xm401,11937l386,11937,386,13353,401,13353,401,11937xm415,11922l401,11922,386,11922,386,11937,401,11937,415,11937,415,11922xm701,15830l686,15830,686,15844,701,15844,701,15830xm701,15532l686,15532,686,15547,686,15830,701,15830,701,15547,701,15532xm701,11937l686,11937,686,13353,701,13353,701,11937xm1097,15532l1082,15532,1082,15547,1082,15830,1097,15830,1097,15547,1097,15532xm1097,14990l1082,14990,701,14990,686,14990,401,14990,386,14990,386,15004,386,15532,401,15532,401,15004,686,15004,686,15532,701,15532,701,15004,1082,15004,1082,15532,1097,15532,1097,15004,1097,14990xm1097,13353l1082,13353,701,13353,686,13353,401,13353,386,13353,386,13368,386,13368,386,14990,401,14990,401,13368,686,13368,686,14990,701,14990,701,13368,1082,13368,1082,14990,1097,14990,1097,13368,1097,13368,1097,13353xm1097,11937l1082,11937,1082,13353,1097,13353,1097,11937xm1097,283l1082,283,1082,298,1082,11922,701,11922,686,11922,415,11922,415,11937,686,11937,701,11937,1082,11937,1097,11937,1097,11922,1097,298,1097,283xm2110,15532l2096,15532,2096,15532,1498,15532,1484,15532,1097,15532,1097,15547,1484,15547,1484,15830,1498,15830,1498,15547,2096,15547,2096,15830,2110,15830,2110,15547,2110,15532xm3447,15532l3432,15532,2782,15532,2768,15532,2110,15532,2110,15547,2768,15547,2768,15830,2782,15830,2782,15547,3432,15547,3432,15830,3447,15830,3447,15547,3447,15532xm4273,15532l3447,15532,3447,15547,4273,15547,4273,15532xm11635,15532l11621,15532,11621,15532,10768,15532,10754,15532,4842,15532,4827,15532,4287,15532,4273,15532,4273,15547,4273,15830,4287,15830,4287,15547,4827,15547,4827,15830,4842,15830,4842,15547,10754,15547,10754,15830,10768,15830,10768,15547,11621,15547,11621,15830,11635,15830,11635,15547,11635,15532xm11635,14990l11621,14990,11621,15004,11621,15532,11635,15532,11635,15004,11635,14990xm11635,13353l11621,13353,11621,13368,11621,13368,11621,14990,11635,14990,11635,13368,11635,13368,11635,13353xm11635,11937l11621,11937,11621,13353,11635,13353,11635,11937xm11635,283l11621,283,1097,283,1097,298,11621,298,11621,11922,11621,11937,11635,11937,11635,11922,11635,298,11635,283xe" filled="true" fillcolor="#000000" stroked="false">
                  <v:path arrowok="t"/>
                  <v:fill type="solid"/>
                </v:shape>
                <v:shape style="position:absolute;left:386;top:15829;width:11249;height:639" id="docshape61" coordorigin="386,15830" coordsize="11249,639" path="m401,15844l386,15844,386,16130,401,16130,401,15844xm701,15830l686,15830,686,15844,686,16130,701,16130,701,15844,701,15830xm1097,16130l1082,16130,1082,16144,1082,16454,701,16454,701,16144,701,16130,686,16130,686,16144,686,16454,401,16454,401,16144,401,16130,386,16130,386,16144,386,16454,386,16468,401,16468,686,16468,701,16468,1082,16468,1097,16468,1097,16454,1097,16144,1097,16130xm1097,15830l1082,15830,1082,15844,1082,16130,1097,16130,1097,15844,1097,15830xm2110,16130l2096,16130,2096,16130,2096,16144,2096,16454,1498,16454,1498,16144,2096,16144,2096,16130,1498,16130,1484,16130,1097,16130,1097,16144,1484,16144,1484,16454,1097,16454,1097,16468,1484,16468,1498,16468,2096,16468,2096,16468,2110,16468,2110,16454,2110,16144,2110,16130xm2110,15830l2096,15830,2096,15830,1498,15830,1484,15830,1097,15830,1097,15844,1484,15844,1484,16130,1498,16130,1498,15844,2096,15844,2096,16130,2110,16130,2110,15844,2110,15830xm3447,16130l3432,16130,3432,16144,3432,16454,2782,16454,2782,16144,3432,16144,3432,16130,2782,16130,2768,16130,2110,16130,2110,16144,2768,16144,2768,16454,2110,16454,2110,16468,2768,16468,2782,16468,3432,16468,3447,16468,3447,16454,3447,16144,3447,16130xm3447,15830l3432,15830,2782,15830,2768,15830,2110,15830,2110,15844,2768,15844,2768,16130,2782,16130,2782,15844,3432,15844,3432,16130,3447,16130,3447,15844,3447,15830xm4273,16454l3447,16454,3447,16468,4273,16468,4273,16454xm4273,16130l3447,16130,3447,16144,4273,16144,4273,16130xm4273,15830l3447,15830,3447,15844,4273,15844,4273,15830xm4842,16130l4827,16130,4287,16130,4273,16130,4273,16144,4273,16454,4273,16468,4287,16468,4827,16468,4827,16454,4287,16454,4287,16144,4827,16144,4827,16454,4842,16454,4842,16144,4842,16130xm4842,15830l4827,15830,4287,15830,4273,15830,4273,15844,4273,16130,4287,16130,4287,15844,4827,15844,4827,16130,4842,16130,4842,15844,4842,15830xm10768,16130l10754,16130,10754,16144,10768,16144,10768,16130xm11635,16130l11621,16130,11621,16144,11635,16144,11635,16130xm11635,15830l11621,15830,11621,15830,10768,15830,10754,15830,10754,15844,10754,16130,10768,16130,10768,15844,11621,15844,11621,16130,11635,16130,11635,15844,11635,15830xe" filled="true" fillcolor="#000000" stroked="false">
                  <v:path arrowok="t"/>
                  <v:fill type="solid"/>
                </v:shape>
                <v:shape style="position:absolute;left:4827;top:16144;width:6808;height:324" id="docshape62" coordorigin="4827,16144" coordsize="6808,324" path="m11635,16144l11621,16144,11621,16454,10768,16454,10768,16144,10754,16144,10754,16454,4842,16454,4842,16144,4827,16144,4827,16454,4827,16468,11635,16468,11635,16454,11635,16144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"/>
        <w:rPr>
          <w:sz w:val="16"/>
        </w:rPr>
      </w:pPr>
    </w:p>
    <w:p w:rsidR="00D77961" w:rsidRDefault="00BA4309">
      <w:pPr>
        <w:spacing w:before="1"/>
        <w:ind w:left="859"/>
        <w:rPr>
          <w:sz w:val="16"/>
        </w:rPr>
      </w:pPr>
      <w:r>
        <w:rPr>
          <w:sz w:val="16"/>
        </w:rPr>
        <w:t>Изм.</w:t>
      </w:r>
      <w:r>
        <w:rPr>
          <w:spacing w:val="30"/>
          <w:sz w:val="16"/>
        </w:rPr>
        <w:t xml:space="preserve"> </w:t>
      </w:r>
      <w:r>
        <w:rPr>
          <w:sz w:val="16"/>
        </w:rPr>
        <w:t>Кол</w:t>
      </w:r>
      <w:proofErr w:type="gramStart"/>
      <w:r>
        <w:rPr>
          <w:sz w:val="16"/>
        </w:rPr>
        <w:t>.</w:t>
      </w:r>
      <w:proofErr w:type="gramEnd"/>
      <w:r>
        <w:rPr>
          <w:spacing w:val="-2"/>
          <w:sz w:val="16"/>
        </w:rPr>
        <w:t xml:space="preserve"> </w:t>
      </w:r>
      <w:proofErr w:type="gramStart"/>
      <w:r>
        <w:rPr>
          <w:spacing w:val="-5"/>
          <w:sz w:val="16"/>
        </w:rPr>
        <w:t>у</w:t>
      </w:r>
      <w:proofErr w:type="gramEnd"/>
      <w:r>
        <w:rPr>
          <w:spacing w:val="-5"/>
          <w:sz w:val="16"/>
        </w:rPr>
        <w:t>ч.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"/>
        <w:rPr>
          <w:sz w:val="16"/>
        </w:rPr>
      </w:pPr>
    </w:p>
    <w:p w:rsidR="00D77961" w:rsidRDefault="00BA4309">
      <w:pPr>
        <w:spacing w:before="1"/>
        <w:ind w:left="166"/>
        <w:rPr>
          <w:sz w:val="16"/>
        </w:rPr>
      </w:pPr>
      <w:r>
        <w:rPr>
          <w:spacing w:val="-4"/>
          <w:sz w:val="16"/>
        </w:rPr>
        <w:t>Лист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"/>
        <w:rPr>
          <w:sz w:val="16"/>
        </w:rPr>
      </w:pPr>
    </w:p>
    <w:p w:rsidR="00D77961" w:rsidRDefault="00BA4309">
      <w:pPr>
        <w:spacing w:before="1"/>
        <w:ind w:left="225"/>
        <w:rPr>
          <w:sz w:val="16"/>
        </w:rPr>
      </w:pPr>
      <w:r>
        <w:rPr>
          <w:sz w:val="16"/>
        </w:rPr>
        <w:t xml:space="preserve">№ </w:t>
      </w:r>
      <w:r>
        <w:rPr>
          <w:spacing w:val="-4"/>
          <w:sz w:val="16"/>
        </w:rPr>
        <w:t>док.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"/>
        <w:rPr>
          <w:sz w:val="16"/>
        </w:rPr>
      </w:pPr>
    </w:p>
    <w:p w:rsidR="00D77961" w:rsidRDefault="00BA4309">
      <w:pPr>
        <w:spacing w:before="1"/>
        <w:ind w:left="181"/>
        <w:rPr>
          <w:sz w:val="16"/>
        </w:rPr>
      </w:pPr>
      <w:r>
        <w:rPr>
          <w:spacing w:val="-4"/>
          <w:sz w:val="16"/>
        </w:rPr>
        <w:t>Подпись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"/>
        <w:rPr>
          <w:sz w:val="16"/>
        </w:rPr>
      </w:pPr>
    </w:p>
    <w:p w:rsidR="00D77961" w:rsidRDefault="00BA4309">
      <w:pPr>
        <w:spacing w:before="1"/>
        <w:ind w:left="203"/>
        <w:rPr>
          <w:sz w:val="16"/>
        </w:rPr>
      </w:pPr>
      <w:r>
        <w:rPr>
          <w:spacing w:val="-4"/>
          <w:sz w:val="16"/>
        </w:rPr>
        <w:t>Дата</w:t>
      </w:r>
    </w:p>
    <w:p w:rsidR="00D77961" w:rsidRDefault="00BA4309">
      <w:pPr>
        <w:spacing w:before="124"/>
        <w:rPr>
          <w:sz w:val="24"/>
        </w:rPr>
      </w:pPr>
      <w:r>
        <w:br w:type="column"/>
      </w:r>
    </w:p>
    <w:p w:rsidR="00D77961" w:rsidRDefault="00BA4309">
      <w:pPr>
        <w:ind w:left="859"/>
        <w:rPr>
          <w:sz w:val="24"/>
        </w:rPr>
      </w:pPr>
      <w:r>
        <w:rPr>
          <w:spacing w:val="-2"/>
          <w:sz w:val="24"/>
        </w:rPr>
        <w:t>ГП-2025</w:t>
      </w:r>
    </w:p>
    <w:p w:rsidR="00D77961" w:rsidRDefault="00BA4309">
      <w:pPr>
        <w:spacing w:before="144"/>
        <w:ind w:left="859"/>
        <w:rPr>
          <w:sz w:val="18"/>
        </w:rPr>
      </w:pPr>
      <w:r>
        <w:br w:type="column"/>
      </w:r>
      <w:r>
        <w:rPr>
          <w:spacing w:val="-4"/>
          <w:sz w:val="18"/>
        </w:rPr>
        <w:lastRenderedPageBreak/>
        <w:t>Лист</w:t>
      </w:r>
    </w:p>
    <w:p w:rsidR="00D77961" w:rsidRDefault="00BA4309">
      <w:pPr>
        <w:spacing w:before="200"/>
        <w:ind w:left="931"/>
        <w:rPr>
          <w:sz w:val="24"/>
        </w:rPr>
      </w:pPr>
      <w:r>
        <w:rPr>
          <w:spacing w:val="-5"/>
          <w:sz w:val="24"/>
        </w:rPr>
        <w:t>10</w:t>
      </w:r>
    </w:p>
    <w:p w:rsidR="00D77961" w:rsidRDefault="00D77961">
      <w:pPr>
        <w:rPr>
          <w:sz w:val="24"/>
        </w:rPr>
        <w:sectPr w:rsidR="00D77961">
          <w:type w:val="continuous"/>
          <w:pgSz w:w="11910" w:h="16840"/>
          <w:pgMar w:top="0" w:right="141" w:bottom="0" w:left="283" w:header="720" w:footer="720" w:gutter="0"/>
          <w:cols w:num="7" w:space="720" w:equalWidth="0">
            <w:col w:w="1796" w:space="40"/>
            <w:col w:w="501" w:space="39"/>
            <w:col w:w="696" w:space="40"/>
            <w:col w:w="769" w:space="40"/>
            <w:col w:w="563" w:space="550"/>
            <w:col w:w="4140" w:space="687"/>
            <w:col w:w="1625"/>
          </w:cols>
        </w:sectPr>
      </w:pPr>
    </w:p>
    <w:p w:rsidR="00D77961" w:rsidRDefault="00D77961">
      <w:pPr>
        <w:pStyle w:val="a3"/>
        <w:spacing w:before="1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396"/>
        <w:gridCol w:w="401"/>
        <w:gridCol w:w="612"/>
        <w:gridCol w:w="672"/>
        <w:gridCol w:w="665"/>
        <w:gridCol w:w="841"/>
        <w:gridCol w:w="555"/>
        <w:gridCol w:w="5927"/>
        <w:gridCol w:w="867"/>
      </w:tblGrid>
      <w:tr w:rsidR="00D77961">
        <w:trPr>
          <w:trHeight w:hRule="exact" w:val="11638"/>
        </w:trPr>
        <w:tc>
          <w:tcPr>
            <w:tcW w:w="696" w:type="dxa"/>
            <w:gridSpan w:val="2"/>
            <w:tcBorders>
              <w:top w:val="nil"/>
              <w:left w:val="nil"/>
            </w:tcBorders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 w:val="restart"/>
          </w:tcPr>
          <w:p w:rsidR="00D77961" w:rsidRDefault="00D77961">
            <w:pPr>
              <w:pStyle w:val="TableParagraph"/>
              <w:spacing w:before="23"/>
            </w:pPr>
          </w:p>
          <w:p w:rsidR="00D77961" w:rsidRDefault="00BA4309">
            <w:pPr>
              <w:pStyle w:val="TableParagraph"/>
              <w:numPr>
                <w:ilvl w:val="1"/>
                <w:numId w:val="8"/>
              </w:numPr>
              <w:tabs>
                <w:tab w:val="left" w:pos="1618"/>
                <w:tab w:val="left" w:pos="4145"/>
              </w:tabs>
              <w:ind w:right="763" w:hanging="2886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ФЕД</w:t>
            </w:r>
            <w:proofErr w:type="gramStart"/>
            <w:r>
              <w:rPr>
                <w:b/>
              </w:rPr>
              <w:t>Е-</w:t>
            </w:r>
            <w:proofErr w:type="gramEnd"/>
            <w:r>
              <w:rPr>
                <w:b/>
              </w:rPr>
              <w:t xml:space="preserve"> РАЛЬНОГО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ЗНАЧЕНИЯ</w:t>
            </w:r>
          </w:p>
          <w:p w:rsidR="00D77961" w:rsidRDefault="00BA4309">
            <w:pPr>
              <w:pStyle w:val="TableParagraph"/>
              <w:spacing w:before="115"/>
              <w:ind w:left="561" w:right="432" w:firstLine="707"/>
              <w:jc w:val="both"/>
              <w:rPr>
                <w:sz w:val="26"/>
              </w:rPr>
            </w:pPr>
            <w:r>
              <w:rPr>
                <w:sz w:val="26"/>
              </w:rPr>
              <w:t>Размещение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планируемых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объектов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федерального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значения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пределах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зоны не предусмотрено действующими документами территориального планирования Ро</w:t>
            </w:r>
            <w:proofErr w:type="gramStart"/>
            <w:r>
              <w:rPr>
                <w:sz w:val="26"/>
              </w:rPr>
              <w:t>с-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сийской</w:t>
            </w:r>
            <w:proofErr w:type="spellEnd"/>
            <w:r>
              <w:rPr>
                <w:spacing w:val="-26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D77961" w:rsidRDefault="00D77961">
            <w:pPr>
              <w:pStyle w:val="TableParagraph"/>
              <w:spacing w:before="61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1"/>
                <w:numId w:val="8"/>
              </w:numPr>
              <w:tabs>
                <w:tab w:val="left" w:pos="1580"/>
                <w:tab w:val="left" w:pos="4167"/>
              </w:tabs>
              <w:ind w:left="4167" w:right="655" w:hanging="2946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РЕГИ</w:t>
            </w:r>
            <w:proofErr w:type="gramStart"/>
            <w:r>
              <w:rPr>
                <w:b/>
              </w:rPr>
              <w:t>О-</w:t>
            </w:r>
            <w:proofErr w:type="gramEnd"/>
            <w:r>
              <w:rPr>
                <w:b/>
              </w:rPr>
              <w:t xml:space="preserve"> НАЛЬНОГО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ЗНАЧЕНИЯ</w:t>
            </w:r>
          </w:p>
          <w:p w:rsidR="00D77961" w:rsidRDefault="00BA4309">
            <w:pPr>
              <w:pStyle w:val="TableParagraph"/>
              <w:spacing w:before="116"/>
              <w:ind w:left="561" w:right="432" w:firstLine="707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Размещение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планируемых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объектов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регионального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значения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пределах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зоны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 </w:t>
            </w:r>
            <w:r>
              <w:rPr>
                <w:sz w:val="26"/>
              </w:rPr>
              <w:t xml:space="preserve">предусмотрено действующими документами территориального планирования </w:t>
            </w:r>
            <w:proofErr w:type="spellStart"/>
            <w:r>
              <w:rPr>
                <w:sz w:val="26"/>
              </w:rPr>
              <w:t>Р</w:t>
            </w:r>
            <w:proofErr w:type="gramStart"/>
            <w:r>
              <w:rPr>
                <w:sz w:val="26"/>
              </w:rPr>
              <w:t>о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стовской</w:t>
            </w:r>
            <w:proofErr w:type="spellEnd"/>
            <w:r>
              <w:rPr>
                <w:spacing w:val="-24"/>
                <w:sz w:val="26"/>
              </w:rPr>
              <w:t xml:space="preserve"> </w:t>
            </w:r>
            <w:r>
              <w:rPr>
                <w:sz w:val="26"/>
              </w:rPr>
              <w:t>области.</w:t>
            </w:r>
          </w:p>
          <w:p w:rsidR="00D77961" w:rsidRDefault="00D77961">
            <w:pPr>
              <w:pStyle w:val="TableParagraph"/>
              <w:spacing w:before="59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1"/>
                <w:numId w:val="8"/>
              </w:numPr>
              <w:tabs>
                <w:tab w:val="left" w:pos="1584"/>
                <w:tab w:val="left" w:pos="4459"/>
              </w:tabs>
              <w:ind w:left="4459" w:right="762" w:hanging="3234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МЕС</w:t>
            </w:r>
            <w:proofErr w:type="gramStart"/>
            <w:r>
              <w:rPr>
                <w:b/>
              </w:rPr>
              <w:t>Т-</w:t>
            </w:r>
            <w:proofErr w:type="gramEnd"/>
            <w:r>
              <w:rPr>
                <w:b/>
              </w:rPr>
              <w:t xml:space="preserve"> НОГО ЗНАЧЕНИЯ</w:t>
            </w:r>
          </w:p>
          <w:p w:rsidR="00D77961" w:rsidRDefault="00BA4309">
            <w:pPr>
              <w:pStyle w:val="TableParagraph"/>
              <w:spacing w:before="116"/>
              <w:ind w:left="470" w:right="423" w:firstLine="566"/>
              <w:jc w:val="both"/>
              <w:rPr>
                <w:sz w:val="26"/>
              </w:rPr>
            </w:pPr>
            <w:r>
              <w:rPr>
                <w:sz w:val="26"/>
              </w:rPr>
              <w:t xml:space="preserve">Размещение планируемых объектов местного значения муниципального района не предусмотрено действующими документами территориального планирования </w:t>
            </w:r>
            <w:proofErr w:type="spellStart"/>
            <w:r>
              <w:rPr>
                <w:sz w:val="26"/>
              </w:rPr>
              <w:t>Красносулинского</w:t>
            </w:r>
            <w:proofErr w:type="spellEnd"/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района.</w:t>
            </w:r>
          </w:p>
          <w:p w:rsidR="00D77961" w:rsidRDefault="00BA4309">
            <w:pPr>
              <w:pStyle w:val="TableParagraph"/>
              <w:spacing w:before="9"/>
              <w:ind w:left="470" w:right="672" w:firstLine="566"/>
              <w:rPr>
                <w:sz w:val="26"/>
              </w:rPr>
            </w:pPr>
            <w:r>
              <w:rPr>
                <w:sz w:val="26"/>
              </w:rPr>
              <w:t xml:space="preserve">В пределах зоны размещаются планируемые объекты местного значения </w:t>
            </w:r>
            <w:proofErr w:type="spellStart"/>
            <w:r>
              <w:rPr>
                <w:sz w:val="26"/>
              </w:rPr>
              <w:t>пос</w:t>
            </w:r>
            <w:proofErr w:type="gramStart"/>
            <w:r>
              <w:rPr>
                <w:sz w:val="26"/>
              </w:rPr>
              <w:t>е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ления</w:t>
            </w:r>
            <w:proofErr w:type="spellEnd"/>
            <w:r>
              <w:rPr>
                <w:sz w:val="26"/>
              </w:rPr>
              <w:t xml:space="preserve"> в сфере электро-, газо-, тепло-, водоснабжения и водоотведения, автомобиль- </w:t>
            </w:r>
            <w:proofErr w:type="spellStart"/>
            <w:r>
              <w:rPr>
                <w:sz w:val="26"/>
              </w:rPr>
              <w:t>ных</w:t>
            </w:r>
            <w:proofErr w:type="spellEnd"/>
            <w:r>
              <w:rPr>
                <w:sz w:val="26"/>
              </w:rPr>
              <w:t xml:space="preserve"> дорог местного значения и иные объекты необходимые для решения вопросов местного значения поселения.</w:t>
            </w:r>
          </w:p>
          <w:p w:rsidR="00D77961" w:rsidRDefault="00D77961">
            <w:pPr>
              <w:pStyle w:val="TableParagraph"/>
              <w:spacing w:before="129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2"/>
                <w:numId w:val="8"/>
              </w:numPr>
              <w:tabs>
                <w:tab w:val="left" w:pos="3422"/>
              </w:tabs>
              <w:ind w:left="3422" w:hanging="359"/>
              <w:rPr>
                <w:b/>
              </w:rPr>
            </w:pPr>
            <w:r>
              <w:rPr>
                <w:b/>
              </w:rPr>
              <w:t>ЗОНА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pacing w:val="9"/>
              </w:rPr>
              <w:t>ТРАНСПОРТНОЙ</w:t>
            </w:r>
            <w:r>
              <w:rPr>
                <w:b/>
                <w:spacing w:val="64"/>
              </w:rPr>
              <w:t xml:space="preserve"> </w:t>
            </w:r>
            <w:r>
              <w:rPr>
                <w:b/>
                <w:spacing w:val="8"/>
              </w:rPr>
              <w:t>ИНФРАСТРУКТУРЫ</w:t>
            </w:r>
          </w:p>
          <w:p w:rsidR="00D77961" w:rsidRDefault="00BA4309">
            <w:pPr>
              <w:pStyle w:val="TableParagraph"/>
              <w:spacing w:before="117"/>
              <w:ind w:left="561" w:right="420" w:firstLine="707"/>
              <w:jc w:val="both"/>
              <w:rPr>
                <w:sz w:val="26"/>
              </w:rPr>
            </w:pPr>
            <w:r>
              <w:rPr>
                <w:sz w:val="26"/>
              </w:rPr>
              <w:t>Размещение улиц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дорог,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уличного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озеленения,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объектов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капитального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стро</w:t>
            </w:r>
            <w:proofErr w:type="gramStart"/>
            <w:r>
              <w:rPr>
                <w:sz w:val="26"/>
              </w:rPr>
              <w:t>и-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тельства</w:t>
            </w:r>
            <w:proofErr w:type="spellEnd"/>
            <w:r>
              <w:rPr>
                <w:sz w:val="26"/>
              </w:rPr>
              <w:t xml:space="preserve">, относящихся к обслуживанию транспортной инфраструктуры, размещение объектов внешнего транспорта, в </w:t>
            </w:r>
            <w:proofErr w:type="spellStart"/>
            <w:r>
              <w:rPr>
                <w:sz w:val="26"/>
              </w:rPr>
              <w:t>т.ч</w:t>
            </w:r>
            <w:proofErr w:type="spellEnd"/>
            <w:r>
              <w:rPr>
                <w:sz w:val="26"/>
              </w:rPr>
              <w:t>. объекты и инфраструктура железнодорожного транспорта, полосы отвода автомобильных дорога также объекты инфраструктуры обеспечения движения и т.п.</w:t>
            </w:r>
          </w:p>
          <w:p w:rsidR="00D77961" w:rsidRDefault="00D77961">
            <w:pPr>
              <w:pStyle w:val="TableParagraph"/>
              <w:spacing w:before="20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3"/>
                <w:numId w:val="8"/>
              </w:numPr>
              <w:tabs>
                <w:tab w:val="left" w:pos="3652"/>
              </w:tabs>
              <w:ind w:left="3652" w:hanging="359"/>
              <w:jc w:val="left"/>
              <w:rPr>
                <w:b/>
              </w:rPr>
            </w:pPr>
            <w:r>
              <w:rPr>
                <w:b/>
              </w:rPr>
              <w:t>ПАРАМЕТРЫ</w:t>
            </w:r>
            <w:r>
              <w:rPr>
                <w:b/>
                <w:spacing w:val="69"/>
                <w:w w:val="150"/>
              </w:rPr>
              <w:t xml:space="preserve"> </w:t>
            </w:r>
            <w:r>
              <w:rPr>
                <w:b/>
              </w:rPr>
              <w:t>ФУНКЦИОНАЛЬНОЙ</w:t>
            </w:r>
            <w:r>
              <w:rPr>
                <w:b/>
                <w:spacing w:val="71"/>
                <w:w w:val="150"/>
              </w:rPr>
              <w:t xml:space="preserve"> </w:t>
            </w:r>
            <w:r>
              <w:rPr>
                <w:b/>
                <w:spacing w:val="-4"/>
              </w:rPr>
              <w:t>ЗОНЫ</w:t>
            </w:r>
          </w:p>
          <w:p w:rsidR="00D77961" w:rsidRDefault="00BA4309">
            <w:pPr>
              <w:pStyle w:val="TableParagraph"/>
              <w:spacing w:before="116"/>
              <w:ind w:left="561" w:right="431" w:firstLine="707"/>
              <w:jc w:val="both"/>
              <w:rPr>
                <w:sz w:val="26"/>
              </w:rPr>
            </w:pPr>
            <w:r>
              <w:rPr>
                <w:sz w:val="26"/>
              </w:rPr>
              <w:t xml:space="preserve">Для зоны транспортной инфраструктуры не установлены параметры </w:t>
            </w:r>
            <w:proofErr w:type="spellStart"/>
            <w:r>
              <w:rPr>
                <w:sz w:val="26"/>
              </w:rPr>
              <w:t>функци</w:t>
            </w:r>
            <w:proofErr w:type="gramStart"/>
            <w:r>
              <w:rPr>
                <w:sz w:val="26"/>
              </w:rPr>
              <w:t>о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нальной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зоны.</w:t>
            </w:r>
          </w:p>
          <w:p w:rsidR="00D77961" w:rsidRDefault="00D77961">
            <w:pPr>
              <w:pStyle w:val="TableParagraph"/>
              <w:spacing w:before="21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3"/>
                <w:numId w:val="8"/>
              </w:numPr>
              <w:tabs>
                <w:tab w:val="left" w:pos="1774"/>
                <w:tab w:val="left" w:pos="3994"/>
              </w:tabs>
              <w:ind w:left="3994" w:right="916" w:hanging="2579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Ф</w:t>
            </w:r>
            <w:proofErr w:type="gramStart"/>
            <w:r>
              <w:rPr>
                <w:b/>
              </w:rPr>
              <w:t>Е-</w:t>
            </w:r>
            <w:proofErr w:type="gramEnd"/>
            <w:r>
              <w:rPr>
                <w:b/>
              </w:rPr>
              <w:t xml:space="preserve"> ДЕРАЛЬНОГО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ЗНАЧЕНИЯ</w:t>
            </w:r>
          </w:p>
          <w:p w:rsidR="00D77961" w:rsidRDefault="00BA4309">
            <w:pPr>
              <w:pStyle w:val="TableParagraph"/>
              <w:spacing w:before="117"/>
              <w:ind w:left="561" w:right="432" w:firstLine="707"/>
              <w:jc w:val="both"/>
              <w:rPr>
                <w:sz w:val="26"/>
              </w:rPr>
            </w:pPr>
            <w:r>
              <w:rPr>
                <w:sz w:val="26"/>
              </w:rPr>
              <w:t>Размещение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планируемых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объектов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федерального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значения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пределах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зоны не предусмотрено действующими документами территориального планирования Ро</w:t>
            </w:r>
            <w:proofErr w:type="gramStart"/>
            <w:r>
              <w:rPr>
                <w:sz w:val="26"/>
              </w:rPr>
              <w:t>с-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сийской</w:t>
            </w:r>
            <w:proofErr w:type="spellEnd"/>
            <w:r>
              <w:rPr>
                <w:spacing w:val="-26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D77961" w:rsidRDefault="00D77961">
            <w:pPr>
              <w:pStyle w:val="TableParagraph"/>
              <w:spacing w:before="137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3"/>
                <w:numId w:val="8"/>
              </w:numPr>
              <w:tabs>
                <w:tab w:val="left" w:pos="1700"/>
                <w:tab w:val="left" w:pos="4107"/>
              </w:tabs>
              <w:spacing w:line="254" w:lineRule="auto"/>
              <w:ind w:left="4107" w:right="715" w:hanging="2766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РЕГ</w:t>
            </w:r>
            <w:proofErr w:type="gramStart"/>
            <w:r>
              <w:rPr>
                <w:b/>
              </w:rPr>
              <w:t>И-</w:t>
            </w:r>
            <w:proofErr w:type="gramEnd"/>
            <w:r>
              <w:rPr>
                <w:b/>
              </w:rPr>
              <w:t xml:space="preserve"> ОНАЛЬНОГО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ЗНАЧЕНИЯ</w:t>
            </w:r>
          </w:p>
          <w:p w:rsidR="00D77961" w:rsidRDefault="00BA4309">
            <w:pPr>
              <w:pStyle w:val="TableParagraph"/>
              <w:spacing w:before="113"/>
              <w:ind w:left="561" w:right="432" w:firstLine="707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Размещение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планируемых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объектов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регионального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значения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пределах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зоны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 </w:t>
            </w:r>
            <w:r>
              <w:rPr>
                <w:sz w:val="26"/>
              </w:rPr>
              <w:t xml:space="preserve">предусмотрено действующими документами территориального планирования </w:t>
            </w:r>
            <w:proofErr w:type="spellStart"/>
            <w:r>
              <w:rPr>
                <w:sz w:val="26"/>
              </w:rPr>
              <w:t>Р</w:t>
            </w:r>
            <w:proofErr w:type="gramStart"/>
            <w:r>
              <w:rPr>
                <w:sz w:val="26"/>
              </w:rPr>
              <w:t>о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стовской</w:t>
            </w:r>
            <w:proofErr w:type="spellEnd"/>
            <w:r>
              <w:rPr>
                <w:spacing w:val="-24"/>
                <w:sz w:val="26"/>
              </w:rPr>
              <w:t xml:space="preserve"> </w:t>
            </w:r>
            <w:r>
              <w:rPr>
                <w:sz w:val="26"/>
              </w:rPr>
              <w:t>области.</w:t>
            </w:r>
          </w:p>
        </w:tc>
      </w:tr>
      <w:tr w:rsidR="00D77961">
        <w:trPr>
          <w:trHeight w:hRule="exact" w:val="1431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204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1636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335"/>
              <w:rPr>
                <w:sz w:val="20"/>
              </w:rPr>
            </w:pPr>
            <w:r>
              <w:rPr>
                <w:sz w:val="20"/>
              </w:rPr>
              <w:t>Подп.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дата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542"/>
        </w:trPr>
        <w:tc>
          <w:tcPr>
            <w:tcW w:w="300" w:type="dxa"/>
            <w:vMerge w:val="restart"/>
            <w:textDirection w:val="btLr"/>
          </w:tcPr>
          <w:p w:rsidR="00D77961" w:rsidRDefault="00BA4309">
            <w:pPr>
              <w:pStyle w:val="TableParagraph"/>
              <w:spacing w:before="26"/>
              <w:ind w:left="210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подп.</w:t>
            </w:r>
          </w:p>
        </w:tc>
        <w:tc>
          <w:tcPr>
            <w:tcW w:w="396" w:type="dxa"/>
            <w:vMerge w:val="restart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297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 w:val="restart"/>
          </w:tcPr>
          <w:p w:rsidR="00D77961" w:rsidRDefault="00D77961">
            <w:pPr>
              <w:pStyle w:val="TableParagraph"/>
              <w:spacing w:before="8"/>
              <w:rPr>
                <w:sz w:val="24"/>
              </w:rPr>
            </w:pPr>
          </w:p>
          <w:p w:rsidR="00D77961" w:rsidRDefault="00BA4309">
            <w:pPr>
              <w:pStyle w:val="TableParagraph"/>
              <w:ind w:left="1334"/>
              <w:rPr>
                <w:sz w:val="24"/>
              </w:rPr>
            </w:pPr>
            <w:r>
              <w:rPr>
                <w:spacing w:val="-2"/>
                <w:sz w:val="24"/>
              </w:rPr>
              <w:t>ГП-2025</w:t>
            </w:r>
          </w:p>
        </w:tc>
        <w:tc>
          <w:tcPr>
            <w:tcW w:w="867" w:type="dxa"/>
          </w:tcPr>
          <w:p w:rsidR="00D77961" w:rsidRDefault="00BA4309">
            <w:pPr>
              <w:pStyle w:val="TableParagraph"/>
              <w:spacing w:before="28"/>
              <w:ind w:left="234"/>
              <w:rPr>
                <w:sz w:val="18"/>
              </w:rPr>
            </w:pPr>
            <w:r>
              <w:rPr>
                <w:spacing w:val="-4"/>
                <w:sz w:val="18"/>
              </w:rPr>
              <w:t>Лист</w:t>
            </w:r>
          </w:p>
        </w:tc>
      </w:tr>
      <w:tr w:rsidR="00D77961">
        <w:trPr>
          <w:trHeight w:hRule="exact" w:val="300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 w:val="restart"/>
          </w:tcPr>
          <w:p w:rsidR="00D77961" w:rsidRDefault="00BA4309">
            <w:pPr>
              <w:pStyle w:val="TableParagraph"/>
              <w:spacing w:before="138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D77961">
        <w:trPr>
          <w:trHeight w:hRule="exact" w:val="323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BA4309">
            <w:pPr>
              <w:pStyle w:val="TableParagraph"/>
              <w:spacing w:before="37"/>
              <w:ind w:left="45"/>
              <w:rPr>
                <w:sz w:val="16"/>
              </w:rPr>
            </w:pPr>
            <w:r>
              <w:rPr>
                <w:spacing w:val="-4"/>
                <w:sz w:val="16"/>
              </w:rPr>
              <w:t>Изм.</w:t>
            </w:r>
          </w:p>
        </w:tc>
        <w:tc>
          <w:tcPr>
            <w:tcW w:w="612" w:type="dxa"/>
          </w:tcPr>
          <w:p w:rsidR="00D77961" w:rsidRDefault="00BA4309">
            <w:pPr>
              <w:pStyle w:val="TableParagraph"/>
              <w:spacing w:before="37"/>
              <w:ind w:left="40"/>
              <w:rPr>
                <w:sz w:val="16"/>
              </w:rPr>
            </w:pPr>
            <w:r>
              <w:rPr>
                <w:sz w:val="16"/>
              </w:rPr>
              <w:t>Кол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proofErr w:type="gramStart"/>
            <w:r>
              <w:rPr>
                <w:spacing w:val="-5"/>
                <w:sz w:val="16"/>
              </w:rPr>
              <w:t>у</w:t>
            </w:r>
            <w:proofErr w:type="gramEnd"/>
            <w:r>
              <w:rPr>
                <w:spacing w:val="-5"/>
                <w:sz w:val="16"/>
              </w:rPr>
              <w:t>ч.</w:t>
            </w:r>
          </w:p>
        </w:tc>
        <w:tc>
          <w:tcPr>
            <w:tcW w:w="672" w:type="dxa"/>
          </w:tcPr>
          <w:p w:rsidR="00D77961" w:rsidRDefault="00BA4309">
            <w:pPr>
              <w:pStyle w:val="TableParagraph"/>
              <w:spacing w:before="37"/>
              <w:ind w:left="174"/>
              <w:rPr>
                <w:sz w:val="16"/>
              </w:rPr>
            </w:pPr>
            <w:r>
              <w:rPr>
                <w:spacing w:val="-4"/>
                <w:sz w:val="16"/>
              </w:rPr>
              <w:t>Лист</w:t>
            </w:r>
          </w:p>
        </w:tc>
        <w:tc>
          <w:tcPr>
            <w:tcW w:w="665" w:type="dxa"/>
          </w:tcPr>
          <w:p w:rsidR="00D77961" w:rsidRDefault="00BA4309">
            <w:pPr>
              <w:pStyle w:val="TableParagraph"/>
              <w:spacing w:before="37"/>
              <w:ind w:left="102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  <w:r>
              <w:rPr>
                <w:spacing w:val="-4"/>
                <w:sz w:val="16"/>
              </w:rPr>
              <w:t>док.</w:t>
            </w:r>
          </w:p>
        </w:tc>
        <w:tc>
          <w:tcPr>
            <w:tcW w:w="841" w:type="dxa"/>
          </w:tcPr>
          <w:p w:rsidR="00D77961" w:rsidRDefault="00BA4309">
            <w:pPr>
              <w:pStyle w:val="TableParagraph"/>
              <w:spacing w:before="37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Подпись</w:t>
            </w:r>
          </w:p>
        </w:tc>
        <w:tc>
          <w:tcPr>
            <w:tcW w:w="555" w:type="dxa"/>
          </w:tcPr>
          <w:p w:rsidR="00D77961" w:rsidRDefault="00BA4309">
            <w:pPr>
              <w:pStyle w:val="TableParagraph"/>
              <w:spacing w:before="37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Дата</w:t>
            </w: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</w:tbl>
    <w:p w:rsidR="00D77961" w:rsidRDefault="00D77961">
      <w:pPr>
        <w:rPr>
          <w:sz w:val="2"/>
          <w:szCs w:val="2"/>
        </w:rPr>
        <w:sectPr w:rsidR="00D77961">
          <w:pgSz w:w="11910" w:h="16840"/>
          <w:pgMar w:top="240" w:right="141" w:bottom="0" w:left="283" w:header="720" w:footer="720" w:gutter="0"/>
          <w:cols w:space="720"/>
        </w:sectPr>
      </w:pPr>
    </w:p>
    <w:p w:rsidR="00D77961" w:rsidRDefault="00D77961">
      <w:pPr>
        <w:pStyle w:val="a3"/>
        <w:spacing w:before="1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396"/>
        <w:gridCol w:w="401"/>
        <w:gridCol w:w="612"/>
        <w:gridCol w:w="672"/>
        <w:gridCol w:w="665"/>
        <w:gridCol w:w="841"/>
        <w:gridCol w:w="555"/>
        <w:gridCol w:w="5927"/>
        <w:gridCol w:w="867"/>
      </w:tblGrid>
      <w:tr w:rsidR="00D77961">
        <w:trPr>
          <w:trHeight w:hRule="exact" w:val="11638"/>
        </w:trPr>
        <w:tc>
          <w:tcPr>
            <w:tcW w:w="696" w:type="dxa"/>
            <w:gridSpan w:val="2"/>
            <w:tcBorders>
              <w:top w:val="nil"/>
              <w:left w:val="nil"/>
            </w:tcBorders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 w:val="restart"/>
          </w:tcPr>
          <w:p w:rsidR="00D77961" w:rsidRDefault="00D77961">
            <w:pPr>
              <w:pStyle w:val="TableParagraph"/>
              <w:spacing w:before="30"/>
            </w:pPr>
          </w:p>
          <w:p w:rsidR="00D77961" w:rsidRDefault="00BA4309">
            <w:pPr>
              <w:pStyle w:val="TableParagraph"/>
              <w:spacing w:before="1" w:line="249" w:lineRule="auto"/>
              <w:ind w:left="4147" w:right="672" w:hanging="2466"/>
              <w:rPr>
                <w:b/>
              </w:rPr>
            </w:pPr>
            <w:r>
              <w:rPr>
                <w:b/>
              </w:rPr>
              <w:t>5.4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 МЕСТНОГО ЗНАЧЕНИЯ</w:t>
            </w:r>
          </w:p>
          <w:p w:rsidR="00D77961" w:rsidRDefault="00BA4309">
            <w:pPr>
              <w:pStyle w:val="TableParagraph"/>
              <w:spacing w:before="120"/>
              <w:ind w:left="561" w:right="425" w:firstLine="707"/>
              <w:jc w:val="both"/>
              <w:rPr>
                <w:sz w:val="26"/>
              </w:rPr>
            </w:pPr>
            <w:r>
              <w:rPr>
                <w:sz w:val="26"/>
              </w:rPr>
              <w:t>Размещение планируемых объектов местного значения муниципального ра</w:t>
            </w:r>
            <w:proofErr w:type="gramStart"/>
            <w:r>
              <w:rPr>
                <w:sz w:val="26"/>
              </w:rPr>
              <w:t>й-</w:t>
            </w:r>
            <w:proofErr w:type="gramEnd"/>
            <w:r>
              <w:rPr>
                <w:sz w:val="26"/>
              </w:rPr>
              <w:t xml:space="preserve"> она не предусмотрено действующими документами территориального планирования </w:t>
            </w:r>
            <w:proofErr w:type="spellStart"/>
            <w:r>
              <w:rPr>
                <w:sz w:val="26"/>
              </w:rPr>
              <w:t>Красносулинского</w:t>
            </w:r>
            <w:proofErr w:type="spellEnd"/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района.</w:t>
            </w:r>
          </w:p>
          <w:p w:rsidR="00D77961" w:rsidRDefault="00BA4309">
            <w:pPr>
              <w:pStyle w:val="TableParagraph"/>
              <w:spacing w:before="121"/>
              <w:ind w:left="561" w:right="422" w:firstLine="707"/>
              <w:jc w:val="both"/>
              <w:rPr>
                <w:sz w:val="26"/>
              </w:rPr>
            </w:pPr>
            <w:r>
              <w:rPr>
                <w:sz w:val="26"/>
              </w:rPr>
              <w:t xml:space="preserve">В пределах зоны размещаются планируемые объекты местного значения </w:t>
            </w:r>
            <w:proofErr w:type="spellStart"/>
            <w:r>
              <w:rPr>
                <w:sz w:val="26"/>
              </w:rPr>
              <w:t>пос</w:t>
            </w:r>
            <w:proofErr w:type="gramStart"/>
            <w:r>
              <w:rPr>
                <w:sz w:val="26"/>
              </w:rPr>
              <w:t>е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ления</w:t>
            </w:r>
            <w:proofErr w:type="spellEnd"/>
            <w:r>
              <w:rPr>
                <w:sz w:val="26"/>
              </w:rPr>
              <w:t xml:space="preserve"> в сфере электро-, газо-, тепло-, водоснабжения и водоотведения, автомобиль- </w:t>
            </w:r>
            <w:proofErr w:type="spellStart"/>
            <w:r>
              <w:rPr>
                <w:sz w:val="26"/>
              </w:rPr>
              <w:t>ных</w:t>
            </w:r>
            <w:proofErr w:type="spellEnd"/>
            <w:r>
              <w:rPr>
                <w:sz w:val="26"/>
              </w:rPr>
              <w:t xml:space="preserve"> дорог местного значения и иные объекты необходимые для решения вопросов местного значения поселения.</w:t>
            </w:r>
          </w:p>
          <w:p w:rsidR="00D77961" w:rsidRDefault="00BA4309">
            <w:pPr>
              <w:pStyle w:val="TableParagraph"/>
              <w:numPr>
                <w:ilvl w:val="0"/>
                <w:numId w:val="1"/>
              </w:numPr>
              <w:tabs>
                <w:tab w:val="left" w:pos="2763"/>
              </w:tabs>
              <w:spacing w:before="195"/>
              <w:ind w:left="2763" w:hanging="371"/>
              <w:rPr>
                <w:b/>
              </w:rPr>
            </w:pPr>
            <w:r>
              <w:rPr>
                <w:b/>
              </w:rPr>
              <w:t>ЗОНА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  <w:spacing w:val="10"/>
              </w:rPr>
              <w:t>СЕЛЬСКОХОЗЯЙСТВЕННОГО</w:t>
            </w:r>
            <w:r>
              <w:rPr>
                <w:b/>
                <w:spacing w:val="68"/>
              </w:rPr>
              <w:t xml:space="preserve"> </w:t>
            </w:r>
            <w:r>
              <w:rPr>
                <w:b/>
                <w:spacing w:val="8"/>
              </w:rPr>
              <w:t>ИСПОЛЬЗОВАНИЯ</w:t>
            </w:r>
          </w:p>
          <w:p w:rsidR="00D77961" w:rsidRDefault="00BA4309">
            <w:pPr>
              <w:pStyle w:val="TableParagraph"/>
              <w:spacing w:before="115"/>
              <w:ind w:left="561" w:right="425" w:firstLine="707"/>
              <w:jc w:val="both"/>
              <w:rPr>
                <w:sz w:val="26"/>
              </w:rPr>
            </w:pPr>
            <w:r>
              <w:rPr>
                <w:sz w:val="26"/>
              </w:rPr>
              <w:t>Территории,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занятые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сельскохозяйственными угодьями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(в том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числе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пашнями, </w:t>
            </w:r>
            <w:r>
              <w:rPr>
                <w:spacing w:val="-2"/>
                <w:sz w:val="26"/>
              </w:rPr>
              <w:t>сенокосами,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пастбищами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для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выпаса домашнего скота,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залежами,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территории,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занятые </w:t>
            </w:r>
            <w:r>
              <w:rPr>
                <w:sz w:val="26"/>
              </w:rPr>
              <w:t>многолетними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насаждениями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(садами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др.)),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внутрихозяйственными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дорогами,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ко</w:t>
            </w:r>
            <w:proofErr w:type="gramStart"/>
            <w:r>
              <w:rPr>
                <w:sz w:val="26"/>
              </w:rPr>
              <w:t>м-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муникациями</w:t>
            </w:r>
            <w:proofErr w:type="spellEnd"/>
            <w:r>
              <w:rPr>
                <w:sz w:val="26"/>
              </w:rPr>
              <w:t>, лесными насаждениями, предназначенными для обеспечения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защиты земель от воздействия негативных (вредных) природных, антропогенных и техно- генных явлений, водными объектами за границами населенного пункта на землях сельскохозяйственного</w:t>
            </w:r>
            <w:r>
              <w:rPr>
                <w:spacing w:val="-34"/>
                <w:sz w:val="26"/>
              </w:rPr>
              <w:t xml:space="preserve"> </w:t>
            </w:r>
            <w:r>
              <w:rPr>
                <w:sz w:val="26"/>
              </w:rPr>
              <w:t>назначения.</w:t>
            </w:r>
          </w:p>
          <w:p w:rsidR="00D77961" w:rsidRDefault="00BA4309">
            <w:pPr>
              <w:pStyle w:val="TableParagraph"/>
              <w:numPr>
                <w:ilvl w:val="1"/>
                <w:numId w:val="1"/>
              </w:numPr>
              <w:tabs>
                <w:tab w:val="left" w:pos="3431"/>
              </w:tabs>
              <w:spacing w:before="122"/>
              <w:ind w:left="3431" w:hanging="359"/>
              <w:jc w:val="left"/>
              <w:rPr>
                <w:b/>
              </w:rPr>
            </w:pPr>
            <w:r>
              <w:rPr>
                <w:b/>
              </w:rPr>
              <w:t>ПАРАМЕТРЫ</w:t>
            </w:r>
            <w:r>
              <w:rPr>
                <w:b/>
                <w:spacing w:val="69"/>
                <w:w w:val="150"/>
              </w:rPr>
              <w:t xml:space="preserve"> </w:t>
            </w:r>
            <w:r>
              <w:rPr>
                <w:b/>
              </w:rPr>
              <w:t>ФУНКЦИОНАЛЬНОЙ</w:t>
            </w:r>
            <w:r>
              <w:rPr>
                <w:b/>
                <w:spacing w:val="71"/>
                <w:w w:val="150"/>
              </w:rPr>
              <w:t xml:space="preserve"> </w:t>
            </w:r>
            <w:r>
              <w:rPr>
                <w:b/>
                <w:spacing w:val="-4"/>
              </w:rPr>
              <w:t>ЗОНЫ</w:t>
            </w:r>
          </w:p>
          <w:p w:rsidR="00D77961" w:rsidRDefault="00BA4309">
            <w:pPr>
              <w:pStyle w:val="TableParagraph"/>
              <w:spacing w:before="116"/>
              <w:ind w:left="561" w:right="442" w:firstLine="707"/>
              <w:jc w:val="both"/>
              <w:rPr>
                <w:sz w:val="26"/>
              </w:rPr>
            </w:pPr>
            <w:r>
              <w:rPr>
                <w:sz w:val="26"/>
              </w:rPr>
              <w:t>Для зоны сельскохозяйственного использования не установлены параметры функциональной</w:t>
            </w:r>
            <w:r>
              <w:rPr>
                <w:spacing w:val="-28"/>
                <w:sz w:val="26"/>
              </w:rPr>
              <w:t xml:space="preserve"> </w:t>
            </w:r>
            <w:r>
              <w:rPr>
                <w:sz w:val="26"/>
              </w:rPr>
              <w:t>зоны.</w:t>
            </w:r>
          </w:p>
          <w:p w:rsidR="00D77961" w:rsidRDefault="00BA4309">
            <w:pPr>
              <w:pStyle w:val="TableParagraph"/>
              <w:numPr>
                <w:ilvl w:val="1"/>
                <w:numId w:val="1"/>
              </w:numPr>
              <w:tabs>
                <w:tab w:val="left" w:pos="1774"/>
                <w:tab w:val="left" w:pos="3989"/>
              </w:tabs>
              <w:spacing w:before="13" w:line="252" w:lineRule="auto"/>
              <w:ind w:left="3989" w:right="918" w:hanging="2574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Ф</w:t>
            </w:r>
            <w:proofErr w:type="gramStart"/>
            <w:r>
              <w:rPr>
                <w:b/>
              </w:rPr>
              <w:t>Е-</w:t>
            </w:r>
            <w:proofErr w:type="gramEnd"/>
            <w:r>
              <w:rPr>
                <w:b/>
              </w:rPr>
              <w:t xml:space="preserve"> ДЕРАЛЬНОГО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ЗНАЧЕНИЯ</w:t>
            </w:r>
          </w:p>
          <w:p w:rsidR="00D77961" w:rsidRDefault="00BA4309">
            <w:pPr>
              <w:pStyle w:val="TableParagraph"/>
              <w:spacing w:before="117"/>
              <w:ind w:left="561" w:right="434" w:firstLine="707"/>
              <w:jc w:val="both"/>
              <w:rPr>
                <w:sz w:val="26"/>
              </w:rPr>
            </w:pPr>
            <w:r>
              <w:rPr>
                <w:sz w:val="26"/>
              </w:rPr>
              <w:t>Размещение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планируемых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объектов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федерального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значения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пределах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зоны не предусмотрено действующими документами территориального планирования Ро</w:t>
            </w:r>
            <w:proofErr w:type="gramStart"/>
            <w:r>
              <w:rPr>
                <w:sz w:val="26"/>
              </w:rPr>
              <w:t>с-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сийской</w:t>
            </w:r>
            <w:proofErr w:type="spellEnd"/>
            <w:r>
              <w:rPr>
                <w:spacing w:val="-26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D77961" w:rsidRDefault="00D77961">
            <w:pPr>
              <w:pStyle w:val="TableParagraph"/>
              <w:spacing w:before="25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1"/>
                <w:numId w:val="1"/>
              </w:numPr>
              <w:tabs>
                <w:tab w:val="left" w:pos="1700"/>
                <w:tab w:val="left" w:pos="4107"/>
              </w:tabs>
              <w:spacing w:line="252" w:lineRule="auto"/>
              <w:ind w:left="4107" w:right="715" w:hanging="2766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РЕГ</w:t>
            </w:r>
            <w:proofErr w:type="gramStart"/>
            <w:r>
              <w:rPr>
                <w:b/>
              </w:rPr>
              <w:t>И-</w:t>
            </w:r>
            <w:proofErr w:type="gramEnd"/>
            <w:r>
              <w:rPr>
                <w:b/>
              </w:rPr>
              <w:t xml:space="preserve"> ОНАЛЬНОГО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ЗНАЧЕНИЯ</w:t>
            </w:r>
          </w:p>
          <w:p w:rsidR="00D77961" w:rsidRDefault="00BA4309">
            <w:pPr>
              <w:pStyle w:val="TableParagraph"/>
              <w:spacing w:before="116"/>
              <w:ind w:left="561" w:right="432" w:firstLine="707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Размещение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планируемых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объектов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регионального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значения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пределах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зоны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 </w:t>
            </w:r>
            <w:r>
              <w:rPr>
                <w:sz w:val="26"/>
              </w:rPr>
              <w:t xml:space="preserve">предусмотрено действующими документами территориального планирования </w:t>
            </w:r>
            <w:proofErr w:type="spellStart"/>
            <w:r>
              <w:rPr>
                <w:sz w:val="26"/>
              </w:rPr>
              <w:t>Р</w:t>
            </w:r>
            <w:proofErr w:type="gramStart"/>
            <w:r>
              <w:rPr>
                <w:sz w:val="26"/>
              </w:rPr>
              <w:t>о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стовской</w:t>
            </w:r>
            <w:proofErr w:type="spellEnd"/>
            <w:r>
              <w:rPr>
                <w:spacing w:val="-24"/>
                <w:sz w:val="26"/>
              </w:rPr>
              <w:t xml:space="preserve"> </w:t>
            </w:r>
            <w:r>
              <w:rPr>
                <w:sz w:val="26"/>
              </w:rPr>
              <w:t>области.</w:t>
            </w:r>
          </w:p>
          <w:p w:rsidR="00D77961" w:rsidRDefault="00D77961">
            <w:pPr>
              <w:pStyle w:val="TableParagraph"/>
              <w:spacing w:before="24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1"/>
                <w:numId w:val="1"/>
              </w:numPr>
              <w:tabs>
                <w:tab w:val="left" w:pos="2040"/>
                <w:tab w:val="left" w:pos="4147"/>
              </w:tabs>
              <w:spacing w:before="1" w:line="252" w:lineRule="auto"/>
              <w:ind w:left="4147" w:right="1157" w:hanging="2466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 МЕСТНОГО ЗНАЧЕНИЯ</w:t>
            </w:r>
          </w:p>
          <w:p w:rsidR="00D77961" w:rsidRDefault="00BA4309">
            <w:pPr>
              <w:pStyle w:val="TableParagraph"/>
              <w:spacing w:before="117"/>
              <w:ind w:left="561" w:right="423" w:firstLine="707"/>
              <w:jc w:val="both"/>
              <w:rPr>
                <w:sz w:val="26"/>
              </w:rPr>
            </w:pPr>
            <w:r>
              <w:rPr>
                <w:sz w:val="26"/>
              </w:rPr>
              <w:t>Размещение планируемых объектов местного значения муниципального ра</w:t>
            </w:r>
            <w:proofErr w:type="gramStart"/>
            <w:r>
              <w:rPr>
                <w:sz w:val="26"/>
              </w:rPr>
              <w:t>й-</w:t>
            </w:r>
            <w:proofErr w:type="gramEnd"/>
            <w:r>
              <w:rPr>
                <w:sz w:val="26"/>
              </w:rPr>
              <w:t xml:space="preserve"> она не предусмотрено действующими документами территориального планирования </w:t>
            </w:r>
            <w:proofErr w:type="spellStart"/>
            <w:r>
              <w:rPr>
                <w:sz w:val="26"/>
              </w:rPr>
              <w:t>Красносулинского</w:t>
            </w:r>
            <w:proofErr w:type="spellEnd"/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района.</w:t>
            </w:r>
          </w:p>
          <w:p w:rsidR="00D77961" w:rsidRDefault="00BA4309">
            <w:pPr>
              <w:pStyle w:val="TableParagraph"/>
              <w:spacing w:before="119"/>
              <w:ind w:left="561" w:right="430" w:firstLine="707"/>
              <w:jc w:val="both"/>
              <w:rPr>
                <w:sz w:val="26"/>
              </w:rPr>
            </w:pPr>
            <w:r>
              <w:rPr>
                <w:sz w:val="26"/>
              </w:rPr>
              <w:t xml:space="preserve">В пределах зоны размещаются планируемые объекты местного значения </w:t>
            </w:r>
            <w:proofErr w:type="spellStart"/>
            <w:r>
              <w:rPr>
                <w:sz w:val="26"/>
              </w:rPr>
              <w:t>пос</w:t>
            </w:r>
            <w:proofErr w:type="gramStart"/>
            <w:r>
              <w:rPr>
                <w:sz w:val="26"/>
              </w:rPr>
              <w:t>е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ления</w:t>
            </w:r>
            <w:proofErr w:type="spellEnd"/>
            <w:r>
              <w:rPr>
                <w:sz w:val="26"/>
              </w:rPr>
              <w:t xml:space="preserve"> в сфере электро-, газо-, тепло-, водоснабжения и водоотведения и иные объекты необходимые для решения вопросов местного значения поселения.</w:t>
            </w:r>
          </w:p>
        </w:tc>
      </w:tr>
      <w:tr w:rsidR="00D77961">
        <w:trPr>
          <w:trHeight w:hRule="exact" w:val="1431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204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1636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335"/>
              <w:rPr>
                <w:sz w:val="20"/>
              </w:rPr>
            </w:pPr>
            <w:r>
              <w:rPr>
                <w:sz w:val="20"/>
              </w:rPr>
              <w:t>Подп.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дата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542"/>
        </w:trPr>
        <w:tc>
          <w:tcPr>
            <w:tcW w:w="300" w:type="dxa"/>
            <w:vMerge w:val="restart"/>
            <w:textDirection w:val="btLr"/>
          </w:tcPr>
          <w:p w:rsidR="00D77961" w:rsidRDefault="00BA4309">
            <w:pPr>
              <w:pStyle w:val="TableParagraph"/>
              <w:spacing w:before="26"/>
              <w:ind w:left="210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подп.</w:t>
            </w:r>
          </w:p>
        </w:tc>
        <w:tc>
          <w:tcPr>
            <w:tcW w:w="396" w:type="dxa"/>
            <w:vMerge w:val="restart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297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 w:val="restart"/>
          </w:tcPr>
          <w:p w:rsidR="00D77961" w:rsidRDefault="00D77961">
            <w:pPr>
              <w:pStyle w:val="TableParagraph"/>
              <w:spacing w:before="8"/>
              <w:rPr>
                <w:sz w:val="24"/>
              </w:rPr>
            </w:pPr>
          </w:p>
          <w:p w:rsidR="00D77961" w:rsidRDefault="00BA4309">
            <w:pPr>
              <w:pStyle w:val="TableParagraph"/>
              <w:ind w:left="1334"/>
              <w:rPr>
                <w:sz w:val="24"/>
              </w:rPr>
            </w:pPr>
            <w:r>
              <w:rPr>
                <w:spacing w:val="-2"/>
                <w:sz w:val="24"/>
              </w:rPr>
              <w:t>ГП-2025</w:t>
            </w:r>
          </w:p>
        </w:tc>
        <w:tc>
          <w:tcPr>
            <w:tcW w:w="867" w:type="dxa"/>
          </w:tcPr>
          <w:p w:rsidR="00D77961" w:rsidRDefault="00BA4309">
            <w:pPr>
              <w:pStyle w:val="TableParagraph"/>
              <w:spacing w:before="28"/>
              <w:ind w:left="234"/>
              <w:rPr>
                <w:sz w:val="18"/>
              </w:rPr>
            </w:pPr>
            <w:r>
              <w:rPr>
                <w:spacing w:val="-4"/>
                <w:sz w:val="18"/>
              </w:rPr>
              <w:t>Лист</w:t>
            </w:r>
          </w:p>
        </w:tc>
      </w:tr>
      <w:tr w:rsidR="00D77961">
        <w:trPr>
          <w:trHeight w:hRule="exact" w:val="300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 w:val="restart"/>
          </w:tcPr>
          <w:p w:rsidR="00D77961" w:rsidRDefault="00BA4309">
            <w:pPr>
              <w:pStyle w:val="TableParagraph"/>
              <w:spacing w:before="138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D77961">
        <w:trPr>
          <w:trHeight w:hRule="exact" w:val="323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BA4309">
            <w:pPr>
              <w:pStyle w:val="TableParagraph"/>
              <w:spacing w:before="37"/>
              <w:ind w:left="45"/>
              <w:rPr>
                <w:sz w:val="16"/>
              </w:rPr>
            </w:pPr>
            <w:r>
              <w:rPr>
                <w:spacing w:val="-4"/>
                <w:sz w:val="16"/>
              </w:rPr>
              <w:t>Изм.</w:t>
            </w:r>
          </w:p>
        </w:tc>
        <w:tc>
          <w:tcPr>
            <w:tcW w:w="612" w:type="dxa"/>
          </w:tcPr>
          <w:p w:rsidR="00D77961" w:rsidRDefault="00BA4309">
            <w:pPr>
              <w:pStyle w:val="TableParagraph"/>
              <w:spacing w:before="37"/>
              <w:ind w:left="40"/>
              <w:rPr>
                <w:sz w:val="16"/>
              </w:rPr>
            </w:pPr>
            <w:r>
              <w:rPr>
                <w:sz w:val="16"/>
              </w:rPr>
              <w:t>Кол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proofErr w:type="gramStart"/>
            <w:r>
              <w:rPr>
                <w:spacing w:val="-5"/>
                <w:sz w:val="16"/>
              </w:rPr>
              <w:t>у</w:t>
            </w:r>
            <w:proofErr w:type="gramEnd"/>
            <w:r>
              <w:rPr>
                <w:spacing w:val="-5"/>
                <w:sz w:val="16"/>
              </w:rPr>
              <w:t>ч.</w:t>
            </w:r>
          </w:p>
        </w:tc>
        <w:tc>
          <w:tcPr>
            <w:tcW w:w="672" w:type="dxa"/>
          </w:tcPr>
          <w:p w:rsidR="00D77961" w:rsidRDefault="00BA4309">
            <w:pPr>
              <w:pStyle w:val="TableParagraph"/>
              <w:spacing w:before="37"/>
              <w:ind w:left="174"/>
              <w:rPr>
                <w:sz w:val="16"/>
              </w:rPr>
            </w:pPr>
            <w:r>
              <w:rPr>
                <w:spacing w:val="-4"/>
                <w:sz w:val="16"/>
              </w:rPr>
              <w:t>Лист</w:t>
            </w:r>
          </w:p>
        </w:tc>
        <w:tc>
          <w:tcPr>
            <w:tcW w:w="665" w:type="dxa"/>
          </w:tcPr>
          <w:p w:rsidR="00D77961" w:rsidRDefault="00BA4309">
            <w:pPr>
              <w:pStyle w:val="TableParagraph"/>
              <w:spacing w:before="37"/>
              <w:ind w:left="102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  <w:r>
              <w:rPr>
                <w:spacing w:val="-4"/>
                <w:sz w:val="16"/>
              </w:rPr>
              <w:t>док.</w:t>
            </w:r>
          </w:p>
        </w:tc>
        <w:tc>
          <w:tcPr>
            <w:tcW w:w="841" w:type="dxa"/>
          </w:tcPr>
          <w:p w:rsidR="00D77961" w:rsidRDefault="00BA4309">
            <w:pPr>
              <w:pStyle w:val="TableParagraph"/>
              <w:spacing w:before="37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Подпись</w:t>
            </w:r>
          </w:p>
        </w:tc>
        <w:tc>
          <w:tcPr>
            <w:tcW w:w="555" w:type="dxa"/>
          </w:tcPr>
          <w:p w:rsidR="00D77961" w:rsidRDefault="00BA4309">
            <w:pPr>
              <w:pStyle w:val="TableParagraph"/>
              <w:spacing w:before="37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Дата</w:t>
            </w: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</w:tbl>
    <w:p w:rsidR="00D77961" w:rsidRDefault="00D77961">
      <w:pPr>
        <w:rPr>
          <w:sz w:val="2"/>
          <w:szCs w:val="2"/>
        </w:rPr>
        <w:sectPr w:rsidR="00D77961">
          <w:pgSz w:w="11910" w:h="16840"/>
          <w:pgMar w:top="240" w:right="141" w:bottom="0" w:left="283" w:header="720" w:footer="720" w:gutter="0"/>
          <w:cols w:space="720"/>
        </w:sectPr>
      </w:pPr>
    </w:p>
    <w:p w:rsidR="00D77961" w:rsidRDefault="00BA4309">
      <w:pPr>
        <w:pStyle w:val="a4"/>
        <w:numPr>
          <w:ilvl w:val="0"/>
          <w:numId w:val="7"/>
        </w:numPr>
        <w:tabs>
          <w:tab w:val="left" w:pos="2624"/>
          <w:tab w:val="left" w:pos="3824"/>
        </w:tabs>
        <w:spacing w:before="72"/>
        <w:ind w:right="1025" w:hanging="1559"/>
        <w:jc w:val="left"/>
        <w:rPr>
          <w:b/>
        </w:rPr>
      </w:pPr>
      <w:r>
        <w:rPr>
          <w:b/>
        </w:rPr>
        <w:lastRenderedPageBreak/>
        <w:t>ЗОНА</w:t>
      </w:r>
      <w:r>
        <w:rPr>
          <w:b/>
          <w:spacing w:val="10"/>
        </w:rPr>
        <w:t xml:space="preserve"> САДОВОДЧЕСКИХ,</w:t>
      </w:r>
      <w:r>
        <w:rPr>
          <w:b/>
          <w:spacing w:val="40"/>
        </w:rPr>
        <w:t xml:space="preserve"> </w:t>
      </w:r>
      <w:r>
        <w:rPr>
          <w:b/>
          <w:spacing w:val="10"/>
        </w:rPr>
        <w:t xml:space="preserve">ОГОРОДНИЧЕСКИХ </w:t>
      </w:r>
      <w:r>
        <w:rPr>
          <w:b/>
        </w:rPr>
        <w:t>ИЛИ</w:t>
      </w:r>
      <w:r>
        <w:rPr>
          <w:b/>
          <w:spacing w:val="40"/>
        </w:rPr>
        <w:t xml:space="preserve"> </w:t>
      </w:r>
      <w:r>
        <w:rPr>
          <w:b/>
        </w:rPr>
        <w:t>ДАЧНЫХ</w:t>
      </w:r>
      <w:r>
        <w:rPr>
          <w:b/>
          <w:spacing w:val="40"/>
        </w:rPr>
        <w:t xml:space="preserve"> </w:t>
      </w:r>
      <w:r>
        <w:rPr>
          <w:b/>
        </w:rPr>
        <w:t>Н</w:t>
      </w:r>
      <w:proofErr w:type="gramStart"/>
      <w:r>
        <w:rPr>
          <w:b/>
        </w:rPr>
        <w:t>Е-</w:t>
      </w:r>
      <w:proofErr w:type="gramEnd"/>
      <w:r>
        <w:rPr>
          <w:b/>
          <w:spacing w:val="10"/>
        </w:rPr>
        <w:t xml:space="preserve"> КОММЕРЧЕСКИХ</w:t>
      </w:r>
      <w:r>
        <w:rPr>
          <w:b/>
          <w:spacing w:val="40"/>
        </w:rPr>
        <w:t xml:space="preserve"> </w:t>
      </w:r>
      <w:r>
        <w:rPr>
          <w:b/>
          <w:spacing w:val="9"/>
        </w:rPr>
        <w:t xml:space="preserve">ОБЪЕДИНЕНИЙ </w:t>
      </w:r>
      <w:r>
        <w:rPr>
          <w:b/>
        </w:rPr>
        <w:t>ГРАЖДАН</w:t>
      </w:r>
    </w:p>
    <w:p w:rsidR="00D77961" w:rsidRDefault="00BA4309">
      <w:pPr>
        <w:pStyle w:val="a3"/>
        <w:spacing w:before="117"/>
        <w:ind w:left="1375" w:right="570" w:firstLine="707"/>
        <w:jc w:val="both"/>
      </w:pPr>
      <w:r>
        <w:t xml:space="preserve">Территории для размещения садоводческих и огороднических объединений для осуществления хозяйственной деятельности, в том числе на </w:t>
      </w:r>
      <w:proofErr w:type="spellStart"/>
      <w:r>
        <w:t>сельскохозяйстве</w:t>
      </w:r>
      <w:proofErr w:type="gramStart"/>
      <w:r>
        <w:t>н</w:t>
      </w:r>
      <w:proofErr w:type="spellEnd"/>
      <w:r>
        <w:t>-</w:t>
      </w:r>
      <w:proofErr w:type="gramEnd"/>
      <w:r>
        <w:t xml:space="preserve"> </w:t>
      </w:r>
      <w:proofErr w:type="spellStart"/>
      <w:r>
        <w:t>ных</w:t>
      </w:r>
      <w:proofErr w:type="spellEnd"/>
      <w:r>
        <w:t xml:space="preserve"> угодьях, связанной с выращиванием многолетних плодовых и ягодных культур, винограда, и иных многолетних культур.</w:t>
      </w:r>
    </w:p>
    <w:p w:rsidR="00D77961" w:rsidRDefault="00D77961">
      <w:pPr>
        <w:pStyle w:val="a3"/>
        <w:spacing w:before="23"/>
      </w:pPr>
    </w:p>
    <w:p w:rsidR="00D77961" w:rsidRDefault="00BA4309">
      <w:pPr>
        <w:pStyle w:val="a4"/>
        <w:numPr>
          <w:ilvl w:val="1"/>
          <w:numId w:val="7"/>
        </w:numPr>
        <w:tabs>
          <w:tab w:val="left" w:pos="4466"/>
        </w:tabs>
        <w:ind w:left="4466" w:hanging="359"/>
        <w:jc w:val="left"/>
        <w:rPr>
          <w:b/>
        </w:rPr>
      </w:pPr>
      <w:r>
        <w:rPr>
          <w:b/>
        </w:rPr>
        <w:t>ПАРАМЕТРЫ</w:t>
      </w:r>
      <w:r>
        <w:rPr>
          <w:b/>
          <w:spacing w:val="69"/>
          <w:w w:val="150"/>
        </w:rPr>
        <w:t xml:space="preserve"> </w:t>
      </w:r>
      <w:r>
        <w:rPr>
          <w:b/>
        </w:rPr>
        <w:t>ФУНКЦИОНАЛЬНОЙ</w:t>
      </w:r>
      <w:r>
        <w:rPr>
          <w:b/>
          <w:spacing w:val="71"/>
          <w:w w:val="150"/>
        </w:rPr>
        <w:t xml:space="preserve"> </w:t>
      </w:r>
      <w:r>
        <w:rPr>
          <w:b/>
          <w:spacing w:val="-4"/>
        </w:rPr>
        <w:t>ЗОНЫ</w:t>
      </w:r>
    </w:p>
    <w:p w:rsidR="00D77961" w:rsidRDefault="00BA4309">
      <w:pPr>
        <w:pStyle w:val="a3"/>
        <w:spacing w:before="116"/>
        <w:ind w:left="1375" w:right="575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6560" behindDoc="0" locked="0" layoutInCell="1" allowOverlap="1">
                <wp:simplePos x="0" y="0"/>
                <wp:positionH relativeFrom="page">
                  <wp:posOffset>960424</wp:posOffset>
                </wp:positionH>
                <wp:positionV relativeFrom="paragraph">
                  <wp:posOffset>649853</wp:posOffset>
                </wp:positionV>
                <wp:extent cx="6195060" cy="1325880"/>
                <wp:effectExtent l="0" t="0" r="0" b="0"/>
                <wp:wrapNone/>
                <wp:docPr id="64" name="Text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95060" cy="13258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05"/>
                              <w:gridCol w:w="1453"/>
                              <w:gridCol w:w="4679"/>
                            </w:tblGrid>
                            <w:tr w:rsidR="00BA4309">
                              <w:trPr>
                                <w:trHeight w:val="520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515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3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4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2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4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4309" w:rsidRDefault="00BA430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4" o:spid="_x0000_s1048" type="#_x0000_t202" style="position:absolute;left:0;text-align:left;margin-left:75.6pt;margin-top:51.15pt;width:487.8pt;height:104.4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05"/>
                        <w:gridCol w:w="1453"/>
                        <w:gridCol w:w="4679"/>
                      </w:tblGrid>
                      <w:tr w:rsidR="00BA4309">
                        <w:trPr>
                          <w:trHeight w:val="520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515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3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4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2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4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BA4309" w:rsidRDefault="00BA430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Для зоны садоводческих, огороднических или дачных некоммерческих </w:t>
      </w:r>
      <w:proofErr w:type="spellStart"/>
      <w:r>
        <w:t>об</w:t>
      </w:r>
      <w:proofErr w:type="gramStart"/>
      <w:r>
        <w:t>ъ</w:t>
      </w:r>
      <w:proofErr w:type="spellEnd"/>
      <w:r>
        <w:t>-</w:t>
      </w:r>
      <w:proofErr w:type="gramEnd"/>
      <w:r>
        <w:t xml:space="preserve"> единений граждан установлены следующие параметры:</w:t>
      </w:r>
    </w:p>
    <w:p w:rsidR="00D77961" w:rsidRDefault="00D77961">
      <w:pPr>
        <w:pStyle w:val="a3"/>
        <w:spacing w:before="74"/>
        <w:rPr>
          <w:sz w:val="20"/>
        </w:rPr>
      </w:pPr>
    </w:p>
    <w:tbl>
      <w:tblPr>
        <w:tblStyle w:val="TableNormal"/>
        <w:tblW w:w="0" w:type="auto"/>
        <w:tblInd w:w="1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5"/>
        <w:gridCol w:w="1453"/>
        <w:gridCol w:w="4679"/>
      </w:tblGrid>
      <w:tr w:rsidR="00D77961">
        <w:trPr>
          <w:trHeight w:val="510"/>
        </w:trPr>
        <w:tc>
          <w:tcPr>
            <w:tcW w:w="3505" w:type="dxa"/>
          </w:tcPr>
          <w:p w:rsidR="00D77961" w:rsidRDefault="00BA4309">
            <w:pPr>
              <w:pStyle w:val="TableParagraph"/>
              <w:spacing w:before="123"/>
              <w:ind w:left="340"/>
            </w:pPr>
            <w:r>
              <w:t>Наименование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параметра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before="123"/>
              <w:ind w:left="115"/>
              <w:jc w:val="center"/>
            </w:pPr>
            <w:proofErr w:type="spellStart"/>
            <w:r>
              <w:rPr>
                <w:spacing w:val="-2"/>
              </w:rPr>
              <w:t>Ед</w:t>
            </w:r>
            <w:proofErr w:type="gramStart"/>
            <w:r>
              <w:rPr>
                <w:spacing w:val="-2"/>
              </w:rPr>
              <w:t>.и</w:t>
            </w:r>
            <w:proofErr w:type="gramEnd"/>
            <w:r>
              <w:rPr>
                <w:spacing w:val="-2"/>
              </w:rPr>
              <w:t>зм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before="123"/>
              <w:ind w:left="534" w:right="421"/>
              <w:jc w:val="center"/>
            </w:pPr>
            <w:r>
              <w:rPr>
                <w:spacing w:val="-2"/>
              </w:rPr>
              <w:t>Значение</w:t>
            </w:r>
          </w:p>
        </w:tc>
      </w:tr>
      <w:tr w:rsidR="00D77961">
        <w:trPr>
          <w:trHeight w:val="505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52" w:lineRule="exact"/>
              <w:ind w:left="259" w:hanging="123"/>
            </w:pPr>
            <w:r>
              <w:t>максимально</w:t>
            </w:r>
            <w:r>
              <w:rPr>
                <w:spacing w:val="-14"/>
              </w:rPr>
              <w:t xml:space="preserve"> </w:t>
            </w:r>
            <w:r>
              <w:t>допустимый</w:t>
            </w:r>
            <w:r>
              <w:rPr>
                <w:spacing w:val="-14"/>
              </w:rPr>
              <w:t xml:space="preserve"> </w:t>
            </w:r>
            <w:r>
              <w:t>к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эффициент</w:t>
            </w:r>
            <w:proofErr w:type="spellEnd"/>
            <w:r>
              <w:t xml:space="preserve"> застройки зоны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before="121"/>
              <w:ind w:left="115" w:right="69"/>
              <w:jc w:val="center"/>
            </w:pPr>
            <w:r>
              <w:rPr>
                <w:spacing w:val="-5"/>
              </w:rPr>
              <w:t>ед.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before="121"/>
              <w:ind w:left="532" w:right="421"/>
              <w:jc w:val="center"/>
            </w:pPr>
            <w:r>
              <w:rPr>
                <w:spacing w:val="-5"/>
              </w:rPr>
              <w:t>0.2</w:t>
            </w:r>
          </w:p>
        </w:tc>
      </w:tr>
      <w:tr w:rsidR="00D77961">
        <w:trPr>
          <w:trHeight w:val="253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268"/>
            </w:pPr>
            <w:r>
              <w:t>этажность</w:t>
            </w:r>
            <w:r>
              <w:rPr>
                <w:spacing w:val="-8"/>
              </w:rPr>
              <w:t xml:space="preserve"> </w:t>
            </w:r>
            <w:r>
              <w:t>застройки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зоны:</w:t>
            </w:r>
          </w:p>
        </w:tc>
        <w:tc>
          <w:tcPr>
            <w:tcW w:w="1453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4679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</w:tr>
      <w:tr w:rsidR="00D77961">
        <w:trPr>
          <w:trHeight w:val="254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875"/>
            </w:pPr>
            <w:r>
              <w:rPr>
                <w:spacing w:val="-2"/>
              </w:rPr>
              <w:t>максимальная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4" w:lineRule="exact"/>
              <w:ind w:left="115" w:right="71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4" w:lineRule="exact"/>
              <w:ind w:left="535" w:right="421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D77961">
        <w:trPr>
          <w:trHeight w:val="252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2" w:lineRule="exact"/>
              <w:ind w:left="1" w:right="417"/>
              <w:jc w:val="center"/>
            </w:pPr>
            <w:r>
              <w:rPr>
                <w:spacing w:val="-2"/>
              </w:rPr>
              <w:t>средняя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2" w:lineRule="exact"/>
              <w:ind w:left="115" w:right="71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2" w:lineRule="exact"/>
              <w:ind w:left="535" w:right="421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D77961">
        <w:trPr>
          <w:trHeight w:val="254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909"/>
            </w:pPr>
            <w:r>
              <w:rPr>
                <w:spacing w:val="-2"/>
              </w:rPr>
              <w:t>минимальная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4" w:lineRule="exact"/>
              <w:ind w:left="115" w:right="71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4" w:lineRule="exact"/>
              <w:ind w:left="535" w:right="421"/>
              <w:jc w:val="center"/>
            </w:pPr>
            <w:r>
              <w:rPr>
                <w:spacing w:val="-10"/>
              </w:rPr>
              <w:t>1</w:t>
            </w:r>
          </w:p>
        </w:tc>
      </w:tr>
    </w:tbl>
    <w:p w:rsidR="00D77961" w:rsidRDefault="00BA4309">
      <w:pPr>
        <w:pStyle w:val="a4"/>
        <w:numPr>
          <w:ilvl w:val="1"/>
          <w:numId w:val="7"/>
        </w:numPr>
        <w:tabs>
          <w:tab w:val="left" w:pos="2588"/>
          <w:tab w:val="left" w:pos="4803"/>
        </w:tabs>
        <w:spacing w:before="251" w:line="252" w:lineRule="auto"/>
        <w:ind w:left="4803" w:right="1063" w:hanging="2574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Ф</w:t>
      </w:r>
      <w:proofErr w:type="gramStart"/>
      <w:r>
        <w:rPr>
          <w:b/>
        </w:rPr>
        <w:t>Е-</w:t>
      </w:r>
      <w:proofErr w:type="gramEnd"/>
      <w:r>
        <w:rPr>
          <w:b/>
        </w:rPr>
        <w:t xml:space="preserve"> ДЕРАЛЬНОГО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17"/>
        <w:ind w:left="1375" w:right="576" w:firstLine="707"/>
        <w:jc w:val="both"/>
      </w:pPr>
      <w:r>
        <w:t>Размещение</w:t>
      </w:r>
      <w:r>
        <w:rPr>
          <w:spacing w:val="-9"/>
        </w:rPr>
        <w:t xml:space="preserve"> </w:t>
      </w:r>
      <w:r>
        <w:t>планируемых</w:t>
      </w:r>
      <w:r>
        <w:rPr>
          <w:spacing w:val="-9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федерального</w:t>
      </w:r>
      <w:r>
        <w:rPr>
          <w:spacing w:val="-12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пределах</w:t>
      </w:r>
      <w:r>
        <w:rPr>
          <w:spacing w:val="-11"/>
        </w:rPr>
        <w:t xml:space="preserve"> </w:t>
      </w:r>
      <w:r>
        <w:t>зоны не предусмотрено действующими документами территориального планирования Ро</w:t>
      </w:r>
      <w:proofErr w:type="gramStart"/>
      <w:r>
        <w:t>с-</w:t>
      </w:r>
      <w:proofErr w:type="gramEnd"/>
      <w:r>
        <w:t xml:space="preserve"> </w:t>
      </w:r>
      <w:proofErr w:type="spellStart"/>
      <w:r>
        <w:t>сийской</w:t>
      </w:r>
      <w:proofErr w:type="spellEnd"/>
      <w:r>
        <w:rPr>
          <w:spacing w:val="-26"/>
        </w:rPr>
        <w:t xml:space="preserve"> </w:t>
      </w:r>
      <w:r>
        <w:t>Федерации.</w:t>
      </w:r>
    </w:p>
    <w:p w:rsidR="00D77961" w:rsidRDefault="00D77961">
      <w:pPr>
        <w:pStyle w:val="a3"/>
        <w:spacing w:before="25"/>
      </w:pPr>
    </w:p>
    <w:p w:rsidR="00D77961" w:rsidRDefault="00BA4309">
      <w:pPr>
        <w:pStyle w:val="a4"/>
        <w:numPr>
          <w:ilvl w:val="1"/>
          <w:numId w:val="7"/>
        </w:numPr>
        <w:tabs>
          <w:tab w:val="left" w:pos="2514"/>
          <w:tab w:val="left" w:pos="4921"/>
        </w:tabs>
        <w:spacing w:line="252" w:lineRule="auto"/>
        <w:ind w:left="4921" w:right="859" w:hanging="2766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РЕГ</w:t>
      </w:r>
      <w:proofErr w:type="gramStart"/>
      <w:r>
        <w:rPr>
          <w:b/>
        </w:rPr>
        <w:t>И-</w:t>
      </w:r>
      <w:proofErr w:type="gramEnd"/>
      <w:r>
        <w:rPr>
          <w:b/>
        </w:rPr>
        <w:t xml:space="preserve"> ОНАЛЬНОГО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18"/>
        <w:ind w:left="1375" w:right="579" w:firstLine="707"/>
        <w:jc w:val="both"/>
      </w:pPr>
      <w:r>
        <w:rPr>
          <w:spacing w:val="-2"/>
        </w:rPr>
        <w:t>Размещение</w:t>
      </w:r>
      <w:r>
        <w:rPr>
          <w:spacing w:val="-8"/>
        </w:rPr>
        <w:t xml:space="preserve"> </w:t>
      </w:r>
      <w:r>
        <w:rPr>
          <w:spacing w:val="-2"/>
        </w:rPr>
        <w:t>планируемых</w:t>
      </w:r>
      <w:r>
        <w:rPr>
          <w:spacing w:val="-7"/>
        </w:rPr>
        <w:t xml:space="preserve"> </w:t>
      </w:r>
      <w:r>
        <w:rPr>
          <w:spacing w:val="-2"/>
        </w:rPr>
        <w:t>объектов</w:t>
      </w:r>
      <w:r>
        <w:rPr>
          <w:spacing w:val="-6"/>
        </w:rPr>
        <w:t xml:space="preserve"> </w:t>
      </w:r>
      <w:r>
        <w:rPr>
          <w:spacing w:val="-2"/>
        </w:rPr>
        <w:t>регионального</w:t>
      </w:r>
      <w:r>
        <w:rPr>
          <w:spacing w:val="-10"/>
        </w:rPr>
        <w:t xml:space="preserve"> </w:t>
      </w:r>
      <w:r>
        <w:rPr>
          <w:spacing w:val="-2"/>
        </w:rPr>
        <w:t>значения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пределах</w:t>
      </w:r>
      <w:r>
        <w:rPr>
          <w:spacing w:val="-8"/>
        </w:rPr>
        <w:t xml:space="preserve"> </w:t>
      </w:r>
      <w:r>
        <w:rPr>
          <w:spacing w:val="-2"/>
        </w:rPr>
        <w:t>зоны</w:t>
      </w:r>
      <w:r>
        <w:rPr>
          <w:spacing w:val="17"/>
        </w:rPr>
        <w:t xml:space="preserve"> </w:t>
      </w:r>
      <w:r>
        <w:rPr>
          <w:spacing w:val="-2"/>
        </w:rPr>
        <w:t xml:space="preserve">не </w:t>
      </w:r>
      <w:r>
        <w:t xml:space="preserve">предусмотрено действующими документами территориального планирования </w:t>
      </w:r>
      <w:proofErr w:type="spellStart"/>
      <w:r>
        <w:t>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стовской</w:t>
      </w:r>
      <w:proofErr w:type="spellEnd"/>
      <w:r>
        <w:rPr>
          <w:spacing w:val="-24"/>
        </w:rPr>
        <w:t xml:space="preserve"> </w:t>
      </w:r>
      <w:r>
        <w:t>области.</w:t>
      </w:r>
    </w:p>
    <w:p w:rsidR="00D77961" w:rsidRDefault="00D77961">
      <w:pPr>
        <w:pStyle w:val="a3"/>
        <w:spacing w:before="20"/>
      </w:pPr>
    </w:p>
    <w:p w:rsidR="00D77961" w:rsidRDefault="00BA4309">
      <w:pPr>
        <w:pStyle w:val="a4"/>
        <w:numPr>
          <w:ilvl w:val="1"/>
          <w:numId w:val="7"/>
        </w:numPr>
        <w:tabs>
          <w:tab w:val="left" w:pos="2855"/>
          <w:tab w:val="left" w:pos="4962"/>
        </w:tabs>
        <w:ind w:left="4962" w:right="1302" w:hanging="2466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 МЕСТНОГО ЗНАЧЕНИЯ</w:t>
      </w:r>
    </w:p>
    <w:p w:rsidR="00D77961" w:rsidRDefault="00BA4309">
      <w:pPr>
        <w:pStyle w:val="a3"/>
        <w:spacing w:before="117"/>
        <w:ind w:left="1375" w:right="568" w:firstLine="707"/>
        <w:jc w:val="both"/>
      </w:pPr>
      <w:r>
        <w:t>Размещение планируемых объектов местного значения муниципального ра</w:t>
      </w:r>
      <w:proofErr w:type="gramStart"/>
      <w:r>
        <w:t>й-</w:t>
      </w:r>
      <w:proofErr w:type="gramEnd"/>
      <w:r>
        <w:t xml:space="preserve"> она не предусмотрено действующими документами территориального планирования </w:t>
      </w:r>
      <w:proofErr w:type="spellStart"/>
      <w:r>
        <w:t>Красносулинского</w:t>
      </w:r>
      <w:proofErr w:type="spellEnd"/>
      <w:r>
        <w:rPr>
          <w:spacing w:val="-10"/>
        </w:rPr>
        <w:t xml:space="preserve"> </w:t>
      </w:r>
      <w:r>
        <w:t>района.</w:t>
      </w:r>
    </w:p>
    <w:p w:rsidR="00D77961" w:rsidRDefault="00BA4309">
      <w:pPr>
        <w:pStyle w:val="a3"/>
        <w:spacing w:before="120"/>
        <w:ind w:left="1375" w:right="575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6048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321408</wp:posOffset>
                </wp:positionV>
                <wp:extent cx="165735" cy="734695"/>
                <wp:effectExtent l="0" t="0" r="0" b="0"/>
                <wp:wrapNone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346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№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25.307783pt;width:13.05pt;height:57.85pt;mso-position-horizontal-relative:page;mso-position-vertical-relative:paragraph;z-index:15746048" type="#_x0000_t202" id="docshape64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Взам.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spacing w:val="-10"/>
                          <w:sz w:val="20"/>
                        </w:rPr>
                        <w:t>№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t xml:space="preserve">В пределах зоны размещаются планируемые объекты местного значения </w:t>
      </w:r>
      <w:proofErr w:type="spellStart"/>
      <w:r>
        <w:t>пос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ления</w:t>
      </w:r>
      <w:proofErr w:type="spellEnd"/>
      <w:r>
        <w:t xml:space="preserve"> в сфере электро-, газо-, тепло-, водоснабжения и водоотведения и иные объекты необходимые для решения вопросов местного значения поселения.</w:t>
      </w:r>
    </w:p>
    <w:p w:rsidR="00D77961" w:rsidRDefault="00BA4309">
      <w:pPr>
        <w:pStyle w:val="a4"/>
        <w:numPr>
          <w:ilvl w:val="0"/>
          <w:numId w:val="7"/>
        </w:numPr>
        <w:tabs>
          <w:tab w:val="left" w:pos="3181"/>
          <w:tab w:val="left" w:pos="5612"/>
        </w:tabs>
        <w:spacing w:before="122" w:line="352" w:lineRule="auto"/>
        <w:ind w:left="5612" w:right="1337" w:hanging="2687"/>
        <w:jc w:val="left"/>
        <w:rPr>
          <w:b/>
        </w:rPr>
      </w:pPr>
      <w:r>
        <w:rPr>
          <w:b/>
          <w:spacing w:val="10"/>
        </w:rPr>
        <w:t xml:space="preserve">ПРОИЗВОДСТВЕННАЯ </w:t>
      </w:r>
      <w:r>
        <w:rPr>
          <w:b/>
        </w:rPr>
        <w:t>ЗОНА</w:t>
      </w:r>
      <w:r>
        <w:rPr>
          <w:b/>
          <w:spacing w:val="10"/>
        </w:rPr>
        <w:t xml:space="preserve"> СЕЛЬСКОХОЗЯЙСТВЕННЫХ </w:t>
      </w:r>
      <w:r>
        <w:rPr>
          <w:b/>
          <w:spacing w:val="7"/>
        </w:rPr>
        <w:t>ПРЕДПРИЯТИЙ</w:t>
      </w:r>
    </w:p>
    <w:p w:rsidR="00D77961" w:rsidRDefault="00BA4309">
      <w:pPr>
        <w:pStyle w:val="a3"/>
        <w:ind w:left="1375" w:right="571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5536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118937</wp:posOffset>
                </wp:positionV>
                <wp:extent cx="165735" cy="697865"/>
                <wp:effectExtent l="0" t="0" r="0" b="0"/>
                <wp:wrapNone/>
                <wp:docPr id="66" name="Text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697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Подп.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дата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9.365170pt;width:13.05pt;height:54.95pt;mso-position-horizontal-relative:page;mso-position-vertical-relative:paragraph;z-index:15745536" type="#_x0000_t202" id="docshape65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Подп.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spacing w:val="-4"/>
                          <w:sz w:val="20"/>
                        </w:rPr>
                        <w:t>дата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t>Территории, занятые зданиями, строениями, сооружениями, используемыми для производства, хранения и первичной переработки сельскохозяйственной пр</w:t>
      </w:r>
      <w:proofErr w:type="gramStart"/>
      <w:r>
        <w:t>о-</w:t>
      </w:r>
      <w:proofErr w:type="gramEnd"/>
      <w:r>
        <w:t xml:space="preserve"> </w:t>
      </w:r>
      <w:proofErr w:type="spellStart"/>
      <w:r>
        <w:t>дукции</w:t>
      </w:r>
      <w:proofErr w:type="spellEnd"/>
      <w:r>
        <w:t xml:space="preserve"> и обеспечения сельскохозяйственного производства в границах населенных </w:t>
      </w:r>
      <w:r>
        <w:rPr>
          <w:spacing w:val="-2"/>
        </w:rPr>
        <w:t>пунктов.</w:t>
      </w: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spacing w:before="208"/>
        <w:rPr>
          <w:sz w:val="20"/>
        </w:rPr>
      </w:pPr>
    </w:p>
    <w:p w:rsidR="00D77961" w:rsidRDefault="00D77961">
      <w:pPr>
        <w:pStyle w:val="a3"/>
        <w:rPr>
          <w:sz w:val="20"/>
        </w:rPr>
        <w:sectPr w:rsidR="00D77961">
          <w:pgSz w:w="11910" w:h="16840"/>
          <w:pgMar w:top="400" w:right="141" w:bottom="280" w:left="283" w:header="720" w:footer="720" w:gutter="0"/>
          <w:cols w:space="720"/>
        </w:sectPr>
      </w:pPr>
    </w:p>
    <w:p w:rsidR="00D77961" w:rsidRDefault="00BA4309">
      <w:pPr>
        <w:pStyle w:val="a3"/>
        <w:rPr>
          <w:sz w:val="16"/>
        </w:rPr>
      </w:pPr>
      <w:r>
        <w:rPr>
          <w:noProof/>
          <w:sz w:val="16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700096" behindDoc="1" locked="0" layoutInCell="1" allowOverlap="1">
                <wp:simplePos x="0" y="0"/>
                <wp:positionH relativeFrom="page">
                  <wp:posOffset>245363</wp:posOffset>
                </wp:positionH>
                <wp:positionV relativeFrom="page">
                  <wp:posOffset>179831</wp:posOffset>
                </wp:positionV>
                <wp:extent cx="7143115" cy="10278110"/>
                <wp:effectExtent l="0" t="0" r="0" b="0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43115" cy="10278110"/>
                          <a:chOff x="0" y="0"/>
                          <a:chExt cx="7143115" cy="1027811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0" y="0"/>
                            <a:ext cx="7143115" cy="9881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9881870">
                                <a:moveTo>
                                  <a:pt x="9144" y="9872180"/>
                                </a:moveTo>
                                <a:lnTo>
                                  <a:pt x="0" y="9872180"/>
                                </a:lnTo>
                                <a:lnTo>
                                  <a:pt x="0" y="9881311"/>
                                </a:lnTo>
                                <a:lnTo>
                                  <a:pt x="9144" y="9881311"/>
                                </a:lnTo>
                                <a:lnTo>
                                  <a:pt x="91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9683204"/>
                                </a:moveTo>
                                <a:lnTo>
                                  <a:pt x="0" y="9683204"/>
                                </a:lnTo>
                                <a:lnTo>
                                  <a:pt x="0" y="9692335"/>
                                </a:lnTo>
                                <a:lnTo>
                                  <a:pt x="0" y="9872167"/>
                                </a:lnTo>
                                <a:lnTo>
                                  <a:pt x="9144" y="9872167"/>
                                </a:lnTo>
                                <a:lnTo>
                                  <a:pt x="9144" y="9692335"/>
                                </a:lnTo>
                                <a:lnTo>
                                  <a:pt x="91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7399985"/>
                                </a:moveTo>
                                <a:lnTo>
                                  <a:pt x="0" y="7399985"/>
                                </a:lnTo>
                                <a:lnTo>
                                  <a:pt x="0" y="8299450"/>
                                </a:lnTo>
                                <a:lnTo>
                                  <a:pt x="9144" y="8299450"/>
                                </a:lnTo>
                                <a:lnTo>
                                  <a:pt x="91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8275" y="7390765"/>
                                </a:moveTo>
                                <a:lnTo>
                                  <a:pt x="9144" y="7390765"/>
                                </a:lnTo>
                                <a:lnTo>
                                  <a:pt x="0" y="7390765"/>
                                </a:lnTo>
                                <a:lnTo>
                                  <a:pt x="0" y="7399909"/>
                                </a:lnTo>
                                <a:lnTo>
                                  <a:pt x="9144" y="7399909"/>
                                </a:lnTo>
                                <a:lnTo>
                                  <a:pt x="18275" y="7399909"/>
                                </a:lnTo>
                                <a:lnTo>
                                  <a:pt x="18275" y="739076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872180"/>
                                </a:moveTo>
                                <a:lnTo>
                                  <a:pt x="190500" y="9872180"/>
                                </a:lnTo>
                                <a:lnTo>
                                  <a:pt x="190500" y="9881311"/>
                                </a:lnTo>
                                <a:lnTo>
                                  <a:pt x="199644" y="9881311"/>
                                </a:lnTo>
                                <a:lnTo>
                                  <a:pt x="1996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683204"/>
                                </a:moveTo>
                                <a:lnTo>
                                  <a:pt x="190500" y="9683204"/>
                                </a:lnTo>
                                <a:lnTo>
                                  <a:pt x="190500" y="9692335"/>
                                </a:lnTo>
                                <a:lnTo>
                                  <a:pt x="190500" y="9872167"/>
                                </a:lnTo>
                                <a:lnTo>
                                  <a:pt x="199644" y="9872167"/>
                                </a:lnTo>
                                <a:lnTo>
                                  <a:pt x="199644" y="9692335"/>
                                </a:lnTo>
                                <a:lnTo>
                                  <a:pt x="1996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7399985"/>
                                </a:moveTo>
                                <a:lnTo>
                                  <a:pt x="190500" y="7399985"/>
                                </a:lnTo>
                                <a:lnTo>
                                  <a:pt x="190500" y="8299450"/>
                                </a:lnTo>
                                <a:lnTo>
                                  <a:pt x="199644" y="8299450"/>
                                </a:lnTo>
                                <a:lnTo>
                                  <a:pt x="1996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683204"/>
                                </a:moveTo>
                                <a:lnTo>
                                  <a:pt x="441960" y="9683204"/>
                                </a:lnTo>
                                <a:lnTo>
                                  <a:pt x="441960" y="9692335"/>
                                </a:lnTo>
                                <a:lnTo>
                                  <a:pt x="441960" y="9872167"/>
                                </a:lnTo>
                                <a:lnTo>
                                  <a:pt x="451091" y="9872167"/>
                                </a:lnTo>
                                <a:lnTo>
                                  <a:pt x="451091" y="9692335"/>
                                </a:lnTo>
                                <a:lnTo>
                                  <a:pt x="45109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338780"/>
                                </a:moveTo>
                                <a:lnTo>
                                  <a:pt x="451091" y="9338780"/>
                                </a:lnTo>
                                <a:lnTo>
                                  <a:pt x="0" y="9338780"/>
                                </a:lnTo>
                                <a:lnTo>
                                  <a:pt x="0" y="9347911"/>
                                </a:lnTo>
                                <a:lnTo>
                                  <a:pt x="0" y="9683191"/>
                                </a:lnTo>
                                <a:lnTo>
                                  <a:pt x="9144" y="9683191"/>
                                </a:lnTo>
                                <a:lnTo>
                                  <a:pt x="9144" y="9347911"/>
                                </a:lnTo>
                                <a:lnTo>
                                  <a:pt x="190500" y="9347911"/>
                                </a:lnTo>
                                <a:lnTo>
                                  <a:pt x="190500" y="9683191"/>
                                </a:lnTo>
                                <a:lnTo>
                                  <a:pt x="199644" y="9683191"/>
                                </a:lnTo>
                                <a:lnTo>
                                  <a:pt x="199644" y="9347911"/>
                                </a:lnTo>
                                <a:lnTo>
                                  <a:pt x="441960" y="9347911"/>
                                </a:lnTo>
                                <a:lnTo>
                                  <a:pt x="441960" y="9683191"/>
                                </a:lnTo>
                                <a:lnTo>
                                  <a:pt x="451091" y="9683191"/>
                                </a:lnTo>
                                <a:lnTo>
                                  <a:pt x="451091" y="9347911"/>
                                </a:lnTo>
                                <a:lnTo>
                                  <a:pt x="451091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8299463"/>
                                </a:moveTo>
                                <a:lnTo>
                                  <a:pt x="451091" y="8299463"/>
                                </a:lnTo>
                                <a:lnTo>
                                  <a:pt x="0" y="8299463"/>
                                </a:lnTo>
                                <a:lnTo>
                                  <a:pt x="0" y="8308543"/>
                                </a:lnTo>
                                <a:lnTo>
                                  <a:pt x="0" y="9338767"/>
                                </a:lnTo>
                                <a:lnTo>
                                  <a:pt x="9144" y="9338767"/>
                                </a:lnTo>
                                <a:lnTo>
                                  <a:pt x="9144" y="8308594"/>
                                </a:lnTo>
                                <a:lnTo>
                                  <a:pt x="190500" y="8308594"/>
                                </a:lnTo>
                                <a:lnTo>
                                  <a:pt x="190500" y="9338767"/>
                                </a:lnTo>
                                <a:lnTo>
                                  <a:pt x="199644" y="9338767"/>
                                </a:lnTo>
                                <a:lnTo>
                                  <a:pt x="199644" y="8308594"/>
                                </a:lnTo>
                                <a:lnTo>
                                  <a:pt x="441960" y="8308594"/>
                                </a:lnTo>
                                <a:lnTo>
                                  <a:pt x="441960" y="9338767"/>
                                </a:lnTo>
                                <a:lnTo>
                                  <a:pt x="451091" y="9338767"/>
                                </a:lnTo>
                                <a:lnTo>
                                  <a:pt x="451091" y="8308594"/>
                                </a:lnTo>
                                <a:lnTo>
                                  <a:pt x="451091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7399985"/>
                                </a:moveTo>
                                <a:lnTo>
                                  <a:pt x="441960" y="7399985"/>
                                </a:lnTo>
                                <a:lnTo>
                                  <a:pt x="441960" y="8299450"/>
                                </a:lnTo>
                                <a:lnTo>
                                  <a:pt x="451091" y="8299450"/>
                                </a:lnTo>
                                <a:lnTo>
                                  <a:pt x="451091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44"/>
                                </a:lnTo>
                                <a:lnTo>
                                  <a:pt x="441960" y="7390765"/>
                                </a:lnTo>
                                <a:lnTo>
                                  <a:pt x="199644" y="7390765"/>
                                </a:lnTo>
                                <a:lnTo>
                                  <a:pt x="190500" y="7390765"/>
                                </a:lnTo>
                                <a:lnTo>
                                  <a:pt x="18288" y="7390765"/>
                                </a:lnTo>
                                <a:lnTo>
                                  <a:pt x="18288" y="7399909"/>
                                </a:lnTo>
                                <a:lnTo>
                                  <a:pt x="190500" y="7399909"/>
                                </a:lnTo>
                                <a:lnTo>
                                  <a:pt x="199644" y="7399909"/>
                                </a:lnTo>
                                <a:lnTo>
                                  <a:pt x="441960" y="7399909"/>
                                </a:lnTo>
                                <a:lnTo>
                                  <a:pt x="451091" y="7399909"/>
                                </a:lnTo>
                                <a:lnTo>
                                  <a:pt x="451091" y="7390765"/>
                                </a:lnTo>
                                <a:lnTo>
                                  <a:pt x="451091" y="9144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094473" y="9683204"/>
                                </a:moveTo>
                                <a:lnTo>
                                  <a:pt x="1094473" y="9683204"/>
                                </a:lnTo>
                                <a:lnTo>
                                  <a:pt x="451104" y="9683204"/>
                                </a:lnTo>
                                <a:lnTo>
                                  <a:pt x="451104" y="9692335"/>
                                </a:lnTo>
                                <a:lnTo>
                                  <a:pt x="696772" y="9692335"/>
                                </a:lnTo>
                                <a:lnTo>
                                  <a:pt x="696772" y="9872167"/>
                                </a:lnTo>
                                <a:lnTo>
                                  <a:pt x="705916" y="9872167"/>
                                </a:lnTo>
                                <a:lnTo>
                                  <a:pt x="705916" y="9692335"/>
                                </a:lnTo>
                                <a:lnTo>
                                  <a:pt x="1085342" y="9692335"/>
                                </a:lnTo>
                                <a:lnTo>
                                  <a:pt x="1085342" y="9872167"/>
                                </a:lnTo>
                                <a:lnTo>
                                  <a:pt x="1094473" y="9872167"/>
                                </a:lnTo>
                                <a:lnTo>
                                  <a:pt x="1094473" y="9692335"/>
                                </a:lnTo>
                                <a:lnTo>
                                  <a:pt x="1094473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43341" y="9683204"/>
                                </a:moveTo>
                                <a:lnTo>
                                  <a:pt x="1934210" y="9683204"/>
                                </a:lnTo>
                                <a:lnTo>
                                  <a:pt x="1521206" y="9683204"/>
                                </a:lnTo>
                                <a:lnTo>
                                  <a:pt x="1512062" y="9683204"/>
                                </a:lnTo>
                                <a:lnTo>
                                  <a:pt x="1094486" y="9683204"/>
                                </a:lnTo>
                                <a:lnTo>
                                  <a:pt x="1094486" y="9692335"/>
                                </a:lnTo>
                                <a:lnTo>
                                  <a:pt x="1512062" y="9692335"/>
                                </a:lnTo>
                                <a:lnTo>
                                  <a:pt x="1512062" y="9872167"/>
                                </a:lnTo>
                                <a:lnTo>
                                  <a:pt x="1521206" y="9872167"/>
                                </a:lnTo>
                                <a:lnTo>
                                  <a:pt x="1521206" y="9692335"/>
                                </a:lnTo>
                                <a:lnTo>
                                  <a:pt x="1934210" y="9692335"/>
                                </a:lnTo>
                                <a:lnTo>
                                  <a:pt x="1934210" y="9872167"/>
                                </a:lnTo>
                                <a:lnTo>
                                  <a:pt x="1943341" y="9872167"/>
                                </a:lnTo>
                                <a:lnTo>
                                  <a:pt x="1943341" y="9692335"/>
                                </a:lnTo>
                                <a:lnTo>
                                  <a:pt x="194334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2467914" y="9683204"/>
                                </a:moveTo>
                                <a:lnTo>
                                  <a:pt x="1943354" y="9683204"/>
                                </a:lnTo>
                                <a:lnTo>
                                  <a:pt x="1943354" y="9692335"/>
                                </a:lnTo>
                                <a:lnTo>
                                  <a:pt x="2467914" y="9692335"/>
                                </a:lnTo>
                                <a:lnTo>
                                  <a:pt x="246791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683204"/>
                                </a:moveTo>
                                <a:lnTo>
                                  <a:pt x="7142988" y="9683204"/>
                                </a:lnTo>
                                <a:lnTo>
                                  <a:pt x="2467991" y="9683204"/>
                                </a:lnTo>
                                <a:lnTo>
                                  <a:pt x="2467991" y="9692335"/>
                                </a:lnTo>
                                <a:lnTo>
                                  <a:pt x="2467991" y="9872167"/>
                                </a:lnTo>
                                <a:lnTo>
                                  <a:pt x="2477135" y="9872167"/>
                                </a:lnTo>
                                <a:lnTo>
                                  <a:pt x="2477135" y="9692335"/>
                                </a:lnTo>
                                <a:lnTo>
                                  <a:pt x="2820035" y="9692335"/>
                                </a:lnTo>
                                <a:lnTo>
                                  <a:pt x="2820035" y="9872167"/>
                                </a:lnTo>
                                <a:lnTo>
                                  <a:pt x="2829179" y="9872167"/>
                                </a:lnTo>
                                <a:lnTo>
                                  <a:pt x="2829179" y="9692335"/>
                                </a:lnTo>
                                <a:lnTo>
                                  <a:pt x="6583426" y="9692335"/>
                                </a:lnTo>
                                <a:lnTo>
                                  <a:pt x="6583426" y="9872167"/>
                                </a:lnTo>
                                <a:lnTo>
                                  <a:pt x="6592570" y="9872167"/>
                                </a:lnTo>
                                <a:lnTo>
                                  <a:pt x="6592570" y="9692335"/>
                                </a:lnTo>
                                <a:lnTo>
                                  <a:pt x="7133844" y="9692335"/>
                                </a:lnTo>
                                <a:lnTo>
                                  <a:pt x="7133844" y="9872167"/>
                                </a:lnTo>
                                <a:lnTo>
                                  <a:pt x="7142988" y="9872167"/>
                                </a:lnTo>
                                <a:lnTo>
                                  <a:pt x="7142988" y="9692335"/>
                                </a:lnTo>
                                <a:lnTo>
                                  <a:pt x="7142988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338780"/>
                                </a:moveTo>
                                <a:lnTo>
                                  <a:pt x="7133844" y="9338780"/>
                                </a:lnTo>
                                <a:lnTo>
                                  <a:pt x="7133844" y="9347911"/>
                                </a:lnTo>
                                <a:lnTo>
                                  <a:pt x="7133844" y="9683191"/>
                                </a:lnTo>
                                <a:lnTo>
                                  <a:pt x="7142988" y="9683191"/>
                                </a:lnTo>
                                <a:lnTo>
                                  <a:pt x="7142988" y="9347911"/>
                                </a:lnTo>
                                <a:lnTo>
                                  <a:pt x="7142988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8299463"/>
                                </a:moveTo>
                                <a:lnTo>
                                  <a:pt x="7133844" y="8299463"/>
                                </a:lnTo>
                                <a:lnTo>
                                  <a:pt x="7133844" y="8308543"/>
                                </a:lnTo>
                                <a:lnTo>
                                  <a:pt x="7133844" y="9338767"/>
                                </a:lnTo>
                                <a:lnTo>
                                  <a:pt x="7142988" y="9338767"/>
                                </a:lnTo>
                                <a:lnTo>
                                  <a:pt x="7142988" y="8308594"/>
                                </a:lnTo>
                                <a:lnTo>
                                  <a:pt x="7142988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7399985"/>
                                </a:moveTo>
                                <a:lnTo>
                                  <a:pt x="7133844" y="7399985"/>
                                </a:lnTo>
                                <a:lnTo>
                                  <a:pt x="7133844" y="8299450"/>
                                </a:lnTo>
                                <a:lnTo>
                                  <a:pt x="7142988" y="8299450"/>
                                </a:lnTo>
                                <a:lnTo>
                                  <a:pt x="7142988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0"/>
                                </a:moveTo>
                                <a:lnTo>
                                  <a:pt x="7133844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44"/>
                                </a:lnTo>
                                <a:lnTo>
                                  <a:pt x="7133844" y="9144"/>
                                </a:lnTo>
                                <a:lnTo>
                                  <a:pt x="7133844" y="7390765"/>
                                </a:lnTo>
                                <a:lnTo>
                                  <a:pt x="7133844" y="7399909"/>
                                </a:lnTo>
                                <a:lnTo>
                                  <a:pt x="7142988" y="7399909"/>
                                </a:lnTo>
                                <a:lnTo>
                                  <a:pt x="7142988" y="7390765"/>
                                </a:lnTo>
                                <a:lnTo>
                                  <a:pt x="7142988" y="9144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0" y="9872179"/>
                            <a:ext cx="7143115" cy="405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405765">
                                <a:moveTo>
                                  <a:pt x="9144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190487"/>
                                </a:lnTo>
                                <a:lnTo>
                                  <a:pt x="9144" y="190487"/>
                                </a:lnTo>
                                <a:lnTo>
                                  <a:pt x="9144" y="9131"/>
                                </a:lnTo>
                                <a:close/>
                              </a:path>
                              <a:path w="7143115" h="405765">
                                <a:moveTo>
                                  <a:pt x="199644" y="0"/>
                                </a:moveTo>
                                <a:lnTo>
                                  <a:pt x="190500" y="0"/>
                                </a:lnTo>
                                <a:lnTo>
                                  <a:pt x="190500" y="9131"/>
                                </a:lnTo>
                                <a:lnTo>
                                  <a:pt x="190500" y="190487"/>
                                </a:lnTo>
                                <a:lnTo>
                                  <a:pt x="199644" y="190487"/>
                                </a:lnTo>
                                <a:lnTo>
                                  <a:pt x="199644" y="9131"/>
                                </a:lnTo>
                                <a:lnTo>
                                  <a:pt x="19964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190500"/>
                                </a:moveTo>
                                <a:lnTo>
                                  <a:pt x="441960" y="190500"/>
                                </a:lnTo>
                                <a:lnTo>
                                  <a:pt x="441960" y="199631"/>
                                </a:lnTo>
                                <a:lnTo>
                                  <a:pt x="441960" y="396227"/>
                                </a:lnTo>
                                <a:lnTo>
                                  <a:pt x="199644" y="396227"/>
                                </a:lnTo>
                                <a:lnTo>
                                  <a:pt x="199644" y="199631"/>
                                </a:lnTo>
                                <a:lnTo>
                                  <a:pt x="199644" y="190500"/>
                                </a:lnTo>
                                <a:lnTo>
                                  <a:pt x="190500" y="190500"/>
                                </a:lnTo>
                                <a:lnTo>
                                  <a:pt x="190500" y="199631"/>
                                </a:lnTo>
                                <a:lnTo>
                                  <a:pt x="190500" y="396227"/>
                                </a:lnTo>
                                <a:lnTo>
                                  <a:pt x="9144" y="396227"/>
                                </a:lnTo>
                                <a:lnTo>
                                  <a:pt x="9144" y="199631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199631"/>
                                </a:lnTo>
                                <a:lnTo>
                                  <a:pt x="0" y="396227"/>
                                </a:lnTo>
                                <a:lnTo>
                                  <a:pt x="0" y="405371"/>
                                </a:lnTo>
                                <a:lnTo>
                                  <a:pt x="9144" y="405371"/>
                                </a:lnTo>
                                <a:lnTo>
                                  <a:pt x="190500" y="405371"/>
                                </a:lnTo>
                                <a:lnTo>
                                  <a:pt x="199644" y="405371"/>
                                </a:lnTo>
                                <a:lnTo>
                                  <a:pt x="441960" y="405371"/>
                                </a:lnTo>
                                <a:lnTo>
                                  <a:pt x="451091" y="405371"/>
                                </a:lnTo>
                                <a:lnTo>
                                  <a:pt x="451091" y="396227"/>
                                </a:lnTo>
                                <a:lnTo>
                                  <a:pt x="451091" y="199631"/>
                                </a:lnTo>
                                <a:lnTo>
                                  <a:pt x="45109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31"/>
                                </a:lnTo>
                                <a:lnTo>
                                  <a:pt x="441960" y="190487"/>
                                </a:lnTo>
                                <a:lnTo>
                                  <a:pt x="451091" y="190487"/>
                                </a:lnTo>
                                <a:lnTo>
                                  <a:pt x="451091" y="9131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190500"/>
                                </a:moveTo>
                                <a:lnTo>
                                  <a:pt x="1085380" y="190500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396227"/>
                                </a:lnTo>
                                <a:lnTo>
                                  <a:pt x="705916" y="396227"/>
                                </a:lnTo>
                                <a:lnTo>
                                  <a:pt x="705916" y="199631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190500"/>
                                </a:lnTo>
                                <a:lnTo>
                                  <a:pt x="705916" y="190500"/>
                                </a:lnTo>
                                <a:lnTo>
                                  <a:pt x="696772" y="190500"/>
                                </a:lnTo>
                                <a:lnTo>
                                  <a:pt x="451104" y="190500"/>
                                </a:lnTo>
                                <a:lnTo>
                                  <a:pt x="451104" y="199631"/>
                                </a:lnTo>
                                <a:lnTo>
                                  <a:pt x="696772" y="199631"/>
                                </a:lnTo>
                                <a:lnTo>
                                  <a:pt x="696772" y="396227"/>
                                </a:lnTo>
                                <a:lnTo>
                                  <a:pt x="451104" y="396227"/>
                                </a:lnTo>
                                <a:lnTo>
                                  <a:pt x="451104" y="405371"/>
                                </a:lnTo>
                                <a:lnTo>
                                  <a:pt x="1094473" y="405371"/>
                                </a:lnTo>
                                <a:lnTo>
                                  <a:pt x="1094473" y="396227"/>
                                </a:lnTo>
                                <a:lnTo>
                                  <a:pt x="1094473" y="199631"/>
                                </a:lnTo>
                                <a:lnTo>
                                  <a:pt x="1094473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0"/>
                                </a:moveTo>
                                <a:lnTo>
                                  <a:pt x="1094473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31"/>
                                </a:lnTo>
                                <a:lnTo>
                                  <a:pt x="696772" y="9131"/>
                                </a:lnTo>
                                <a:lnTo>
                                  <a:pt x="696772" y="190487"/>
                                </a:lnTo>
                                <a:lnTo>
                                  <a:pt x="705916" y="190487"/>
                                </a:lnTo>
                                <a:lnTo>
                                  <a:pt x="705916" y="9131"/>
                                </a:lnTo>
                                <a:lnTo>
                                  <a:pt x="1085342" y="9131"/>
                                </a:lnTo>
                                <a:lnTo>
                                  <a:pt x="1085342" y="190487"/>
                                </a:lnTo>
                                <a:lnTo>
                                  <a:pt x="1094473" y="190487"/>
                                </a:lnTo>
                                <a:lnTo>
                                  <a:pt x="1094473" y="9131"/>
                                </a:lnTo>
                                <a:lnTo>
                                  <a:pt x="1094473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190500"/>
                                </a:moveTo>
                                <a:lnTo>
                                  <a:pt x="1934210" y="190500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396227"/>
                                </a:lnTo>
                                <a:lnTo>
                                  <a:pt x="1521206" y="396227"/>
                                </a:lnTo>
                                <a:lnTo>
                                  <a:pt x="1521206" y="199631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190500"/>
                                </a:lnTo>
                                <a:lnTo>
                                  <a:pt x="1521206" y="190500"/>
                                </a:lnTo>
                                <a:lnTo>
                                  <a:pt x="1512062" y="190500"/>
                                </a:lnTo>
                                <a:lnTo>
                                  <a:pt x="1094486" y="190500"/>
                                </a:lnTo>
                                <a:lnTo>
                                  <a:pt x="1094486" y="199631"/>
                                </a:lnTo>
                                <a:lnTo>
                                  <a:pt x="1512062" y="199631"/>
                                </a:lnTo>
                                <a:lnTo>
                                  <a:pt x="1512062" y="396227"/>
                                </a:lnTo>
                                <a:lnTo>
                                  <a:pt x="1094486" y="396227"/>
                                </a:lnTo>
                                <a:lnTo>
                                  <a:pt x="1094486" y="405371"/>
                                </a:lnTo>
                                <a:lnTo>
                                  <a:pt x="1512062" y="405371"/>
                                </a:lnTo>
                                <a:lnTo>
                                  <a:pt x="1521206" y="405371"/>
                                </a:lnTo>
                                <a:lnTo>
                                  <a:pt x="1934210" y="405371"/>
                                </a:lnTo>
                                <a:lnTo>
                                  <a:pt x="1943341" y="405371"/>
                                </a:lnTo>
                                <a:lnTo>
                                  <a:pt x="1943341" y="396227"/>
                                </a:lnTo>
                                <a:lnTo>
                                  <a:pt x="1943341" y="199631"/>
                                </a:lnTo>
                                <a:lnTo>
                                  <a:pt x="194334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0"/>
                                </a:moveTo>
                                <a:lnTo>
                                  <a:pt x="1934210" y="0"/>
                                </a:lnTo>
                                <a:lnTo>
                                  <a:pt x="1521206" y="0"/>
                                </a:lnTo>
                                <a:lnTo>
                                  <a:pt x="1512062" y="0"/>
                                </a:lnTo>
                                <a:lnTo>
                                  <a:pt x="1094486" y="0"/>
                                </a:lnTo>
                                <a:lnTo>
                                  <a:pt x="1094486" y="9131"/>
                                </a:lnTo>
                                <a:lnTo>
                                  <a:pt x="1512062" y="9131"/>
                                </a:lnTo>
                                <a:lnTo>
                                  <a:pt x="1512062" y="190487"/>
                                </a:lnTo>
                                <a:lnTo>
                                  <a:pt x="1521206" y="190487"/>
                                </a:lnTo>
                                <a:lnTo>
                                  <a:pt x="1521206" y="9131"/>
                                </a:lnTo>
                                <a:lnTo>
                                  <a:pt x="1934210" y="9131"/>
                                </a:lnTo>
                                <a:lnTo>
                                  <a:pt x="1934210" y="190487"/>
                                </a:lnTo>
                                <a:lnTo>
                                  <a:pt x="1943341" y="190487"/>
                                </a:lnTo>
                                <a:lnTo>
                                  <a:pt x="1943341" y="9131"/>
                                </a:lnTo>
                                <a:lnTo>
                                  <a:pt x="194334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396227"/>
                                </a:moveTo>
                                <a:lnTo>
                                  <a:pt x="1943354" y="396227"/>
                                </a:lnTo>
                                <a:lnTo>
                                  <a:pt x="1943354" y="405371"/>
                                </a:lnTo>
                                <a:lnTo>
                                  <a:pt x="2467914" y="405371"/>
                                </a:lnTo>
                                <a:lnTo>
                                  <a:pt x="2467914" y="396227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190500"/>
                                </a:moveTo>
                                <a:lnTo>
                                  <a:pt x="1943354" y="190500"/>
                                </a:lnTo>
                                <a:lnTo>
                                  <a:pt x="1943354" y="199631"/>
                                </a:lnTo>
                                <a:lnTo>
                                  <a:pt x="2467914" y="199631"/>
                                </a:lnTo>
                                <a:lnTo>
                                  <a:pt x="2467914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0"/>
                                </a:moveTo>
                                <a:lnTo>
                                  <a:pt x="1943354" y="0"/>
                                </a:lnTo>
                                <a:lnTo>
                                  <a:pt x="1943354" y="9131"/>
                                </a:lnTo>
                                <a:lnTo>
                                  <a:pt x="2467914" y="9131"/>
                                </a:lnTo>
                                <a:lnTo>
                                  <a:pt x="246791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190500"/>
                                </a:moveTo>
                                <a:lnTo>
                                  <a:pt x="2820035" y="190500"/>
                                </a:lnTo>
                                <a:lnTo>
                                  <a:pt x="2477135" y="190500"/>
                                </a:lnTo>
                                <a:lnTo>
                                  <a:pt x="2467991" y="190500"/>
                                </a:lnTo>
                                <a:lnTo>
                                  <a:pt x="2467991" y="199631"/>
                                </a:lnTo>
                                <a:lnTo>
                                  <a:pt x="2467991" y="396227"/>
                                </a:lnTo>
                                <a:lnTo>
                                  <a:pt x="2467991" y="405371"/>
                                </a:lnTo>
                                <a:lnTo>
                                  <a:pt x="2477135" y="405371"/>
                                </a:lnTo>
                                <a:lnTo>
                                  <a:pt x="2820035" y="40537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477135" y="396227"/>
                                </a:lnTo>
                                <a:lnTo>
                                  <a:pt x="2477135" y="199631"/>
                                </a:lnTo>
                                <a:lnTo>
                                  <a:pt x="2820035" y="19963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829179" y="396227"/>
                                </a:lnTo>
                                <a:lnTo>
                                  <a:pt x="2829179" y="199631"/>
                                </a:lnTo>
                                <a:lnTo>
                                  <a:pt x="2829179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0"/>
                                </a:moveTo>
                                <a:lnTo>
                                  <a:pt x="2820035" y="0"/>
                                </a:lnTo>
                                <a:lnTo>
                                  <a:pt x="2477135" y="0"/>
                                </a:lnTo>
                                <a:lnTo>
                                  <a:pt x="2467991" y="0"/>
                                </a:lnTo>
                                <a:lnTo>
                                  <a:pt x="2467991" y="9131"/>
                                </a:lnTo>
                                <a:lnTo>
                                  <a:pt x="2467991" y="190487"/>
                                </a:lnTo>
                                <a:lnTo>
                                  <a:pt x="2477135" y="190487"/>
                                </a:lnTo>
                                <a:lnTo>
                                  <a:pt x="2477135" y="9131"/>
                                </a:lnTo>
                                <a:lnTo>
                                  <a:pt x="2820035" y="9131"/>
                                </a:lnTo>
                                <a:lnTo>
                                  <a:pt x="2820035" y="190487"/>
                                </a:lnTo>
                                <a:lnTo>
                                  <a:pt x="2829179" y="190487"/>
                                </a:lnTo>
                                <a:lnTo>
                                  <a:pt x="2829179" y="9131"/>
                                </a:lnTo>
                                <a:lnTo>
                                  <a:pt x="2829179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6592570" y="190500"/>
                                </a:moveTo>
                                <a:lnTo>
                                  <a:pt x="6583426" y="190500"/>
                                </a:lnTo>
                                <a:lnTo>
                                  <a:pt x="6583426" y="199631"/>
                                </a:lnTo>
                                <a:lnTo>
                                  <a:pt x="6592570" y="199631"/>
                                </a:lnTo>
                                <a:lnTo>
                                  <a:pt x="6592570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190500"/>
                                </a:moveTo>
                                <a:lnTo>
                                  <a:pt x="7133844" y="190500"/>
                                </a:lnTo>
                                <a:lnTo>
                                  <a:pt x="7133844" y="199631"/>
                                </a:lnTo>
                                <a:lnTo>
                                  <a:pt x="7142988" y="199631"/>
                                </a:lnTo>
                                <a:lnTo>
                                  <a:pt x="7142988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0"/>
                                </a:moveTo>
                                <a:lnTo>
                                  <a:pt x="7133895" y="0"/>
                                </a:lnTo>
                                <a:lnTo>
                                  <a:pt x="6592570" y="0"/>
                                </a:lnTo>
                                <a:lnTo>
                                  <a:pt x="6583426" y="0"/>
                                </a:lnTo>
                                <a:lnTo>
                                  <a:pt x="6583426" y="9131"/>
                                </a:lnTo>
                                <a:lnTo>
                                  <a:pt x="6583426" y="190487"/>
                                </a:lnTo>
                                <a:lnTo>
                                  <a:pt x="6592570" y="190487"/>
                                </a:lnTo>
                                <a:lnTo>
                                  <a:pt x="6592570" y="9131"/>
                                </a:lnTo>
                                <a:lnTo>
                                  <a:pt x="7133844" y="9131"/>
                                </a:lnTo>
                                <a:lnTo>
                                  <a:pt x="7133844" y="190487"/>
                                </a:lnTo>
                                <a:lnTo>
                                  <a:pt x="7142988" y="190487"/>
                                </a:lnTo>
                                <a:lnTo>
                                  <a:pt x="7142988" y="9131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2820035" y="10071810"/>
                            <a:ext cx="432308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3080" h="205740">
                                <a:moveTo>
                                  <a:pt x="4322953" y="0"/>
                                </a:moveTo>
                                <a:lnTo>
                                  <a:pt x="4313809" y="0"/>
                                </a:lnTo>
                                <a:lnTo>
                                  <a:pt x="4313809" y="196596"/>
                                </a:lnTo>
                                <a:lnTo>
                                  <a:pt x="3772535" y="196596"/>
                                </a:lnTo>
                                <a:lnTo>
                                  <a:pt x="3772535" y="0"/>
                                </a:lnTo>
                                <a:lnTo>
                                  <a:pt x="3763391" y="0"/>
                                </a:lnTo>
                                <a:lnTo>
                                  <a:pt x="3763391" y="196596"/>
                                </a:lnTo>
                                <a:lnTo>
                                  <a:pt x="9144" y="196596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596"/>
                                </a:lnTo>
                                <a:lnTo>
                                  <a:pt x="0" y="205740"/>
                                </a:lnTo>
                                <a:lnTo>
                                  <a:pt x="4322953" y="205740"/>
                                </a:lnTo>
                                <a:lnTo>
                                  <a:pt x="4322953" y="196596"/>
                                </a:lnTo>
                                <a:lnTo>
                                  <a:pt x="43229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19.32pt;margin-top:14.159983pt;width:562.450pt;height:809.3pt;mso-position-horizontal-relative:page;mso-position-vertical-relative:page;z-index:-17616384" id="docshapegroup66" coordorigin="386,283" coordsize="11249,16186">
                <v:shape style="position:absolute;left:386;top:283;width:11249;height:15562" id="docshape67" coordorigin="386,283" coordsize="11249,15562" path="m401,15830l386,15830,386,15844,401,15844,401,15830xm401,15532l386,15532,386,15547,386,15830,401,15830,401,15547,401,15532xm401,11937l386,11937,386,13353,401,13353,401,11937xm415,11922l401,11922,386,11922,386,11937,401,11937,415,11937,415,11922xm701,15830l686,15830,686,15844,701,15844,701,15830xm701,15532l686,15532,686,15547,686,15830,701,15830,701,15547,701,15532xm701,11937l686,11937,686,13353,701,13353,701,11937xm1097,15532l1082,15532,1082,15547,1082,15830,1097,15830,1097,15547,1097,15532xm1097,14990l1082,14990,701,14990,686,14990,401,14990,386,14990,386,15004,386,15532,401,15532,401,15004,686,15004,686,15532,701,15532,701,15004,1082,15004,1082,15532,1097,15532,1097,15004,1097,14990xm1097,13353l1082,13353,701,13353,686,13353,401,13353,386,13353,386,13368,386,13368,386,14990,401,14990,401,13368,686,13368,686,14990,701,14990,701,13368,1082,13368,1082,14990,1097,14990,1097,13368,1097,13368,1097,13353xm1097,11937l1082,11937,1082,13353,1097,13353,1097,11937xm1097,283l1082,283,1082,298,1082,11922,701,11922,686,11922,415,11922,415,11937,686,11937,701,11937,1082,11937,1097,11937,1097,11922,1097,298,1097,283xm2110,15532l2096,15532,2096,15532,1498,15532,1484,15532,1097,15532,1097,15547,1484,15547,1484,15830,1498,15830,1498,15547,2096,15547,2096,15830,2110,15830,2110,15547,2110,15532xm3447,15532l3432,15532,2782,15532,2768,15532,2110,15532,2110,15547,2768,15547,2768,15830,2782,15830,2782,15547,3432,15547,3432,15830,3447,15830,3447,15547,3447,15532xm4273,15532l3447,15532,3447,15547,4273,15547,4273,15532xm11635,15532l11621,15532,11621,15532,10768,15532,10754,15532,4842,15532,4827,15532,4287,15532,4273,15532,4273,15547,4273,15830,4287,15830,4287,15547,4827,15547,4827,15830,4842,15830,4842,15547,10754,15547,10754,15830,10768,15830,10768,15547,11621,15547,11621,15830,11635,15830,11635,15547,11635,15532xm11635,14990l11621,14990,11621,15004,11621,15532,11635,15532,11635,15004,11635,14990xm11635,13353l11621,13353,11621,13368,11621,13368,11621,14990,11635,14990,11635,13368,11635,13368,11635,13353xm11635,11937l11621,11937,11621,13353,11635,13353,11635,11937xm11635,283l11621,283,1097,283,1097,298,11621,298,11621,11922,11621,11937,11635,11937,11635,11922,11635,298,11635,283xe" filled="true" fillcolor="#000000" stroked="false">
                  <v:path arrowok="t"/>
                  <v:fill type="solid"/>
                </v:shape>
                <v:shape style="position:absolute;left:386;top:15829;width:11249;height:639" id="docshape68" coordorigin="386,15830" coordsize="11249,639" path="m401,15844l386,15844,386,16130,401,16130,401,15844xm701,15830l686,15830,686,15844,686,16130,701,16130,701,15844,701,15830xm1097,16130l1082,16130,1082,16144,1082,16454,701,16454,701,16144,701,16130,686,16130,686,16144,686,16454,401,16454,401,16144,401,16130,386,16130,386,16144,386,16454,386,16468,401,16468,686,16468,701,16468,1082,16468,1097,16468,1097,16454,1097,16144,1097,16130xm1097,15830l1082,15830,1082,15844,1082,16130,1097,16130,1097,15844,1097,15830xm2110,16130l2096,16130,2096,16130,2096,16144,2096,16454,1498,16454,1498,16144,2096,16144,2096,16130,1498,16130,1484,16130,1097,16130,1097,16144,1484,16144,1484,16454,1097,16454,1097,16468,1484,16468,1498,16468,2096,16468,2096,16468,2110,16468,2110,16454,2110,16144,2110,16130xm2110,15830l2096,15830,2096,15830,1498,15830,1484,15830,1097,15830,1097,15844,1484,15844,1484,16130,1498,16130,1498,15844,2096,15844,2096,16130,2110,16130,2110,15844,2110,15830xm3447,16130l3432,16130,3432,16144,3432,16454,2782,16454,2782,16144,3432,16144,3432,16130,2782,16130,2768,16130,2110,16130,2110,16144,2768,16144,2768,16454,2110,16454,2110,16468,2768,16468,2782,16468,3432,16468,3447,16468,3447,16454,3447,16144,3447,16130xm3447,15830l3432,15830,2782,15830,2768,15830,2110,15830,2110,15844,2768,15844,2768,16130,2782,16130,2782,15844,3432,15844,3432,16130,3447,16130,3447,15844,3447,15830xm4273,16454l3447,16454,3447,16468,4273,16468,4273,16454xm4273,16130l3447,16130,3447,16144,4273,16144,4273,16130xm4273,15830l3447,15830,3447,15844,4273,15844,4273,15830xm4842,16130l4827,16130,4287,16130,4273,16130,4273,16144,4273,16454,4273,16468,4287,16468,4827,16468,4827,16454,4287,16454,4287,16144,4827,16144,4827,16454,4842,16454,4842,16144,4842,16130xm4842,15830l4827,15830,4287,15830,4273,15830,4273,15844,4273,16130,4287,16130,4287,15844,4827,15844,4827,16130,4842,16130,4842,15844,4842,15830xm10768,16130l10754,16130,10754,16144,10768,16144,10768,16130xm11635,16130l11621,16130,11621,16144,11635,16144,11635,16130xm11635,15830l11621,15830,11621,15830,10768,15830,10754,15830,10754,15844,10754,16130,10768,16130,10768,15844,11621,15844,11621,16130,11635,16130,11635,15844,11635,15830xe" filled="true" fillcolor="#000000" stroked="false">
                  <v:path arrowok="t"/>
                  <v:fill type="solid"/>
                </v:shape>
                <v:shape style="position:absolute;left:4827;top:16144;width:6808;height:324" id="docshape69" coordorigin="4827,16144" coordsize="6808,324" path="m11635,16144l11621,16144,11621,16454,10768,16454,10768,16144,10754,16144,10754,16454,4842,16454,4842,16144,4827,16144,4827,16454,4827,16468,11635,16468,11635,16454,11635,16144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859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0" distR="0" simplePos="0" relativeHeight="15745024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-695585</wp:posOffset>
                </wp:positionV>
                <wp:extent cx="165735" cy="747395"/>
                <wp:effectExtent l="0" t="0" r="0" b="0"/>
                <wp:wrapNone/>
                <wp:docPr id="71" name="Text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473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№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подп.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-54.77055pt;width:13.05pt;height:58.85pt;mso-position-horizontal-relative:page;mso-position-vertical-relative:paragraph;z-index:15745024" type="#_x0000_t202" id="docshape70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№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подп.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16"/>
        </w:rPr>
        <w:t>Изм.</w:t>
      </w:r>
      <w:r>
        <w:rPr>
          <w:spacing w:val="30"/>
          <w:sz w:val="16"/>
        </w:rPr>
        <w:t xml:space="preserve"> </w:t>
      </w:r>
      <w:r>
        <w:rPr>
          <w:sz w:val="16"/>
        </w:rPr>
        <w:t>Кол</w:t>
      </w:r>
      <w:proofErr w:type="gramStart"/>
      <w:r>
        <w:rPr>
          <w:sz w:val="16"/>
        </w:rPr>
        <w:t>.</w:t>
      </w:r>
      <w:proofErr w:type="gramEnd"/>
      <w:r>
        <w:rPr>
          <w:spacing w:val="-2"/>
          <w:sz w:val="16"/>
        </w:rPr>
        <w:t xml:space="preserve"> </w:t>
      </w:r>
      <w:proofErr w:type="gramStart"/>
      <w:r>
        <w:rPr>
          <w:spacing w:val="-5"/>
          <w:sz w:val="16"/>
        </w:rPr>
        <w:t>у</w:t>
      </w:r>
      <w:proofErr w:type="gramEnd"/>
      <w:r>
        <w:rPr>
          <w:spacing w:val="-5"/>
          <w:sz w:val="16"/>
        </w:rPr>
        <w:t>ч.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166"/>
        <w:rPr>
          <w:sz w:val="16"/>
        </w:rPr>
      </w:pPr>
      <w:r>
        <w:rPr>
          <w:spacing w:val="-4"/>
          <w:sz w:val="16"/>
        </w:rPr>
        <w:t>Лист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225"/>
        <w:rPr>
          <w:sz w:val="16"/>
        </w:rPr>
      </w:pPr>
      <w:r>
        <w:rPr>
          <w:sz w:val="16"/>
        </w:rPr>
        <w:t xml:space="preserve">№ </w:t>
      </w:r>
      <w:r>
        <w:rPr>
          <w:spacing w:val="-4"/>
          <w:sz w:val="16"/>
        </w:rPr>
        <w:t>док.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181"/>
        <w:rPr>
          <w:sz w:val="16"/>
        </w:rPr>
      </w:pPr>
      <w:r>
        <w:rPr>
          <w:spacing w:val="-4"/>
          <w:sz w:val="16"/>
        </w:rPr>
        <w:t>Подпись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203"/>
        <w:rPr>
          <w:sz w:val="16"/>
        </w:rPr>
      </w:pPr>
      <w:r>
        <w:rPr>
          <w:spacing w:val="-4"/>
          <w:sz w:val="16"/>
        </w:rPr>
        <w:t>Дата</w:t>
      </w:r>
    </w:p>
    <w:p w:rsidR="00D77961" w:rsidRDefault="00BA4309">
      <w:pPr>
        <w:spacing w:before="72"/>
        <w:rPr>
          <w:sz w:val="24"/>
        </w:rPr>
      </w:pPr>
      <w:r>
        <w:br w:type="column"/>
      </w:r>
    </w:p>
    <w:p w:rsidR="00D77961" w:rsidRDefault="00BA4309">
      <w:pPr>
        <w:spacing w:before="1"/>
        <w:ind w:left="859"/>
        <w:rPr>
          <w:sz w:val="24"/>
        </w:rPr>
      </w:pPr>
      <w:r>
        <w:rPr>
          <w:spacing w:val="-2"/>
          <w:sz w:val="24"/>
        </w:rPr>
        <w:t>ГП-2025</w:t>
      </w:r>
    </w:p>
    <w:p w:rsidR="00D77961" w:rsidRDefault="00BA4309">
      <w:pPr>
        <w:spacing w:before="93"/>
        <w:ind w:left="859"/>
        <w:rPr>
          <w:sz w:val="18"/>
        </w:rPr>
      </w:pPr>
      <w:r>
        <w:br w:type="column"/>
      </w:r>
      <w:r>
        <w:rPr>
          <w:spacing w:val="-4"/>
          <w:sz w:val="18"/>
        </w:rPr>
        <w:lastRenderedPageBreak/>
        <w:t>Лист</w:t>
      </w:r>
    </w:p>
    <w:p w:rsidR="00D77961" w:rsidRDefault="00BA4309">
      <w:pPr>
        <w:spacing w:before="200"/>
        <w:ind w:left="931"/>
        <w:rPr>
          <w:sz w:val="24"/>
        </w:rPr>
      </w:pPr>
      <w:r>
        <w:rPr>
          <w:spacing w:val="-5"/>
          <w:sz w:val="24"/>
        </w:rPr>
        <w:t>13</w:t>
      </w:r>
    </w:p>
    <w:p w:rsidR="00D77961" w:rsidRDefault="00D77961">
      <w:pPr>
        <w:rPr>
          <w:sz w:val="24"/>
        </w:rPr>
        <w:sectPr w:rsidR="00D77961">
          <w:type w:val="continuous"/>
          <w:pgSz w:w="11910" w:h="16840"/>
          <w:pgMar w:top="0" w:right="141" w:bottom="0" w:left="283" w:header="720" w:footer="720" w:gutter="0"/>
          <w:cols w:num="7" w:space="720" w:equalWidth="0">
            <w:col w:w="1796" w:space="40"/>
            <w:col w:w="501" w:space="39"/>
            <w:col w:w="696" w:space="40"/>
            <w:col w:w="769" w:space="40"/>
            <w:col w:w="563" w:space="550"/>
            <w:col w:w="4140" w:space="687"/>
            <w:col w:w="1625"/>
          </w:cols>
        </w:sectPr>
      </w:pPr>
    </w:p>
    <w:p w:rsidR="00D77961" w:rsidRDefault="00BA4309">
      <w:pPr>
        <w:pStyle w:val="a4"/>
        <w:numPr>
          <w:ilvl w:val="1"/>
          <w:numId w:val="7"/>
        </w:numPr>
        <w:tabs>
          <w:tab w:val="left" w:pos="4466"/>
        </w:tabs>
        <w:spacing w:before="72"/>
        <w:ind w:left="4466" w:hanging="359"/>
        <w:jc w:val="left"/>
        <w:rPr>
          <w:b/>
        </w:rPr>
      </w:pPr>
      <w:r>
        <w:rPr>
          <w:b/>
        </w:rPr>
        <w:lastRenderedPageBreak/>
        <w:t>ПАРАМЕТРЫ</w:t>
      </w:r>
      <w:r>
        <w:rPr>
          <w:b/>
          <w:spacing w:val="69"/>
          <w:w w:val="150"/>
        </w:rPr>
        <w:t xml:space="preserve"> </w:t>
      </w:r>
      <w:r>
        <w:rPr>
          <w:b/>
        </w:rPr>
        <w:t>ФУНКЦИОНАЛЬНОЙ</w:t>
      </w:r>
      <w:r>
        <w:rPr>
          <w:b/>
          <w:spacing w:val="71"/>
          <w:w w:val="150"/>
        </w:rPr>
        <w:t xml:space="preserve"> </w:t>
      </w:r>
      <w:r>
        <w:rPr>
          <w:b/>
          <w:spacing w:val="-4"/>
        </w:rPr>
        <w:t>ЗОНЫ</w:t>
      </w:r>
    </w:p>
    <w:p w:rsidR="00D77961" w:rsidRDefault="00BA4309">
      <w:pPr>
        <w:pStyle w:val="a3"/>
        <w:spacing w:before="113" w:after="10"/>
        <w:ind w:left="1375" w:right="575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9632" behindDoc="0" locked="0" layoutInCell="1" allowOverlap="1">
                <wp:simplePos x="0" y="0"/>
                <wp:positionH relativeFrom="page">
                  <wp:posOffset>960424</wp:posOffset>
                </wp:positionH>
                <wp:positionV relativeFrom="paragraph">
                  <wp:posOffset>460642</wp:posOffset>
                </wp:positionV>
                <wp:extent cx="6195060" cy="1323975"/>
                <wp:effectExtent l="0" t="0" r="0" b="0"/>
                <wp:wrapNone/>
                <wp:docPr id="72" name="Text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95060" cy="13239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05"/>
                              <w:gridCol w:w="1453"/>
                              <w:gridCol w:w="4679"/>
                            </w:tblGrid>
                            <w:tr w:rsidR="00BA4309">
                              <w:trPr>
                                <w:trHeight w:val="521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515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1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3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1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4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4309" w:rsidRDefault="00BA430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2" o:spid="_x0000_s1052" type="#_x0000_t202" style="position:absolute;left:0;text-align:left;margin-left:75.6pt;margin-top:36.25pt;width:487.8pt;height:104.25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05"/>
                        <w:gridCol w:w="1453"/>
                        <w:gridCol w:w="4679"/>
                      </w:tblGrid>
                      <w:tr w:rsidR="00BA4309">
                        <w:trPr>
                          <w:trHeight w:val="521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515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1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3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1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4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BA4309" w:rsidRDefault="00BA430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Для производственной зоны сельскохозяйственных предприятий не </w:t>
      </w:r>
      <w:proofErr w:type="spellStart"/>
      <w:r>
        <w:t>устано</w:t>
      </w:r>
      <w:proofErr w:type="gramStart"/>
      <w:r>
        <w:t>в</w:t>
      </w:r>
      <w:proofErr w:type="spellEnd"/>
      <w:r>
        <w:t>-</w:t>
      </w:r>
      <w:proofErr w:type="gramEnd"/>
      <w:r>
        <w:t xml:space="preserve"> лены параметры функциональной зоны.</w:t>
      </w:r>
    </w:p>
    <w:tbl>
      <w:tblPr>
        <w:tblStyle w:val="TableNormal"/>
        <w:tblW w:w="0" w:type="auto"/>
        <w:tblInd w:w="1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5"/>
        <w:gridCol w:w="1453"/>
        <w:gridCol w:w="4679"/>
      </w:tblGrid>
      <w:tr w:rsidR="00D77961">
        <w:trPr>
          <w:trHeight w:val="511"/>
        </w:trPr>
        <w:tc>
          <w:tcPr>
            <w:tcW w:w="3505" w:type="dxa"/>
          </w:tcPr>
          <w:p w:rsidR="00D77961" w:rsidRDefault="00BA4309">
            <w:pPr>
              <w:pStyle w:val="TableParagraph"/>
              <w:spacing w:before="121"/>
              <w:ind w:left="340"/>
            </w:pPr>
            <w:r>
              <w:t>Наименование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параметра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before="121"/>
              <w:ind w:left="115" w:right="529"/>
              <w:jc w:val="center"/>
            </w:pPr>
            <w:proofErr w:type="spellStart"/>
            <w:r>
              <w:rPr>
                <w:spacing w:val="-2"/>
              </w:rPr>
              <w:t>Ед</w:t>
            </w:r>
            <w:proofErr w:type="gramStart"/>
            <w:r>
              <w:rPr>
                <w:spacing w:val="-2"/>
              </w:rPr>
              <w:t>.и</w:t>
            </w:r>
            <w:proofErr w:type="gramEnd"/>
            <w:r>
              <w:rPr>
                <w:spacing w:val="-2"/>
              </w:rPr>
              <w:t>зм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before="121"/>
              <w:ind w:left="115" w:right="532"/>
              <w:jc w:val="center"/>
            </w:pPr>
            <w:r>
              <w:rPr>
                <w:spacing w:val="-2"/>
              </w:rPr>
              <w:t>Значение</w:t>
            </w:r>
          </w:p>
        </w:tc>
      </w:tr>
      <w:tr w:rsidR="00D77961">
        <w:trPr>
          <w:trHeight w:val="505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46" w:lineRule="exact"/>
              <w:ind w:right="417"/>
              <w:jc w:val="center"/>
            </w:pPr>
            <w:r>
              <w:t>максимально</w:t>
            </w:r>
            <w:r>
              <w:rPr>
                <w:spacing w:val="-8"/>
              </w:rPr>
              <w:t xml:space="preserve"> </w:t>
            </w:r>
            <w:r>
              <w:t>допустимый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ко-</w:t>
            </w:r>
          </w:p>
          <w:p w:rsidR="00D77961" w:rsidRDefault="00BA4309">
            <w:pPr>
              <w:pStyle w:val="TableParagraph"/>
              <w:spacing w:line="240" w:lineRule="exact"/>
              <w:ind w:right="417"/>
              <w:jc w:val="center"/>
            </w:pPr>
            <w:proofErr w:type="spellStart"/>
            <w:r>
              <w:t>эффициент</w:t>
            </w:r>
            <w:proofErr w:type="spellEnd"/>
            <w:r>
              <w:rPr>
                <w:spacing w:val="-10"/>
              </w:rPr>
              <w:t xml:space="preserve"> </w:t>
            </w:r>
            <w:r>
              <w:t>застройки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зоны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before="118"/>
              <w:ind w:right="484"/>
              <w:jc w:val="center"/>
            </w:pPr>
            <w:r>
              <w:rPr>
                <w:spacing w:val="-5"/>
              </w:rPr>
              <w:t>ед.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before="118"/>
              <w:ind w:left="396" w:right="421"/>
              <w:jc w:val="center"/>
            </w:pPr>
            <w:r>
              <w:rPr>
                <w:spacing w:val="-5"/>
              </w:rPr>
              <w:t>0.8</w:t>
            </w:r>
          </w:p>
        </w:tc>
      </w:tr>
      <w:tr w:rsidR="00D77961">
        <w:trPr>
          <w:trHeight w:val="251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2" w:lineRule="exact"/>
              <w:ind w:left="268"/>
            </w:pPr>
            <w:r>
              <w:t>этажность</w:t>
            </w:r>
            <w:r>
              <w:rPr>
                <w:spacing w:val="-8"/>
              </w:rPr>
              <w:t xml:space="preserve"> </w:t>
            </w:r>
            <w:r>
              <w:t>застройки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зоны:</w:t>
            </w:r>
          </w:p>
        </w:tc>
        <w:tc>
          <w:tcPr>
            <w:tcW w:w="1453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4679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</w:tr>
      <w:tr w:rsidR="00D77961">
        <w:trPr>
          <w:trHeight w:val="253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875"/>
            </w:pPr>
            <w:r>
              <w:rPr>
                <w:spacing w:val="-2"/>
              </w:rPr>
              <w:t>максимальная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4" w:lineRule="exact"/>
              <w:ind w:right="486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4" w:lineRule="exact"/>
              <w:ind w:left="1405"/>
            </w:pPr>
            <w:r>
              <w:t xml:space="preserve">не </w:t>
            </w:r>
            <w:r>
              <w:rPr>
                <w:spacing w:val="-2"/>
              </w:rPr>
              <w:t>установлено</w:t>
            </w:r>
          </w:p>
        </w:tc>
      </w:tr>
      <w:tr w:rsidR="00D77961">
        <w:trPr>
          <w:trHeight w:val="251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2" w:lineRule="exact"/>
              <w:ind w:left="1" w:right="417"/>
              <w:jc w:val="center"/>
            </w:pPr>
            <w:r>
              <w:rPr>
                <w:spacing w:val="-2"/>
              </w:rPr>
              <w:t>средняя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2" w:lineRule="exact"/>
              <w:ind w:right="486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2" w:lineRule="exact"/>
              <w:ind w:left="106"/>
            </w:pPr>
            <w:r>
              <w:t>не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установлено</w:t>
            </w:r>
          </w:p>
        </w:tc>
      </w:tr>
      <w:tr w:rsidR="00D77961">
        <w:trPr>
          <w:trHeight w:val="254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909"/>
            </w:pPr>
            <w:r>
              <w:rPr>
                <w:spacing w:val="-2"/>
              </w:rPr>
              <w:t>минимальная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4" w:lineRule="exact"/>
              <w:ind w:right="486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4" w:lineRule="exact"/>
              <w:ind w:left="106"/>
            </w:pPr>
            <w:r>
              <w:t xml:space="preserve">не </w:t>
            </w:r>
            <w:r>
              <w:rPr>
                <w:spacing w:val="-2"/>
              </w:rPr>
              <w:t>установлено</w:t>
            </w:r>
          </w:p>
        </w:tc>
      </w:tr>
    </w:tbl>
    <w:p w:rsidR="00D77961" w:rsidRDefault="00BA4309">
      <w:pPr>
        <w:pStyle w:val="a4"/>
        <w:numPr>
          <w:ilvl w:val="1"/>
          <w:numId w:val="7"/>
        </w:numPr>
        <w:tabs>
          <w:tab w:val="left" w:pos="2586"/>
          <w:tab w:val="left" w:pos="4801"/>
        </w:tabs>
        <w:spacing w:before="129" w:line="252" w:lineRule="auto"/>
        <w:ind w:left="4801" w:right="1065" w:hanging="2574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Ф</w:t>
      </w:r>
      <w:proofErr w:type="gramStart"/>
      <w:r>
        <w:rPr>
          <w:b/>
        </w:rPr>
        <w:t>Е-</w:t>
      </w:r>
      <w:proofErr w:type="gramEnd"/>
      <w:r>
        <w:rPr>
          <w:b/>
        </w:rPr>
        <w:t xml:space="preserve"> ДЕРАЛЬНОГО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17"/>
        <w:ind w:left="1375" w:right="572" w:firstLine="707"/>
        <w:jc w:val="both"/>
      </w:pPr>
      <w:r>
        <w:t>Размещение</w:t>
      </w:r>
      <w:r>
        <w:rPr>
          <w:spacing w:val="-10"/>
        </w:rPr>
        <w:t xml:space="preserve"> </w:t>
      </w:r>
      <w:r>
        <w:t>планируемых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федерального</w:t>
      </w:r>
      <w:r>
        <w:rPr>
          <w:spacing w:val="-11"/>
        </w:rPr>
        <w:t xml:space="preserve"> </w:t>
      </w:r>
      <w:r>
        <w:t>значения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пределах</w:t>
      </w:r>
      <w:r>
        <w:rPr>
          <w:spacing w:val="-9"/>
        </w:rPr>
        <w:t xml:space="preserve"> </w:t>
      </w:r>
      <w:r>
        <w:t>зоны не предусмотрено действующими документами территориального планирования Ро</w:t>
      </w:r>
      <w:proofErr w:type="gramStart"/>
      <w:r>
        <w:t>с-</w:t>
      </w:r>
      <w:proofErr w:type="gramEnd"/>
      <w:r>
        <w:t xml:space="preserve"> </w:t>
      </w:r>
      <w:proofErr w:type="spellStart"/>
      <w:r>
        <w:t>сийской</w:t>
      </w:r>
      <w:proofErr w:type="spellEnd"/>
      <w:r>
        <w:rPr>
          <w:spacing w:val="-26"/>
        </w:rPr>
        <w:t xml:space="preserve"> </w:t>
      </w:r>
      <w:r>
        <w:t>Федерации.</w:t>
      </w:r>
    </w:p>
    <w:p w:rsidR="00D77961" w:rsidRDefault="00D77961">
      <w:pPr>
        <w:pStyle w:val="a3"/>
        <w:spacing w:before="21"/>
      </w:pPr>
    </w:p>
    <w:p w:rsidR="00D77961" w:rsidRDefault="00BA4309">
      <w:pPr>
        <w:pStyle w:val="a4"/>
        <w:numPr>
          <w:ilvl w:val="1"/>
          <w:numId w:val="7"/>
        </w:numPr>
        <w:tabs>
          <w:tab w:val="left" w:pos="2514"/>
          <w:tab w:val="left" w:pos="4921"/>
        </w:tabs>
        <w:ind w:left="4921" w:right="859" w:hanging="2766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РЕГ</w:t>
      </w:r>
      <w:proofErr w:type="gramStart"/>
      <w:r>
        <w:rPr>
          <w:b/>
        </w:rPr>
        <w:t>И-</w:t>
      </w:r>
      <w:proofErr w:type="gramEnd"/>
      <w:r>
        <w:rPr>
          <w:b/>
        </w:rPr>
        <w:t xml:space="preserve"> ОНАЛЬНОГО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24"/>
        <w:ind w:left="1375" w:right="575" w:firstLine="707"/>
        <w:jc w:val="both"/>
      </w:pPr>
      <w:r>
        <w:t>Размещение</w:t>
      </w:r>
      <w:r>
        <w:rPr>
          <w:spacing w:val="-17"/>
        </w:rPr>
        <w:t xml:space="preserve"> </w:t>
      </w:r>
      <w:r>
        <w:t>планируемых</w:t>
      </w:r>
      <w:r>
        <w:rPr>
          <w:spacing w:val="-16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регионального</w:t>
      </w:r>
      <w:r>
        <w:rPr>
          <w:spacing w:val="-16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пределах</w:t>
      </w:r>
      <w:r>
        <w:rPr>
          <w:spacing w:val="-16"/>
        </w:rPr>
        <w:t xml:space="preserve"> </w:t>
      </w:r>
      <w:r>
        <w:t>зоны</w:t>
      </w:r>
      <w:r>
        <w:rPr>
          <w:spacing w:val="-16"/>
        </w:rPr>
        <w:t xml:space="preserve"> </w:t>
      </w:r>
      <w:r>
        <w:t xml:space="preserve">не предусмотрено действующими документами территориального планирования </w:t>
      </w:r>
      <w:proofErr w:type="spellStart"/>
      <w:r>
        <w:t>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стовской</w:t>
      </w:r>
      <w:proofErr w:type="spellEnd"/>
      <w:r>
        <w:rPr>
          <w:spacing w:val="-24"/>
        </w:rPr>
        <w:t xml:space="preserve"> </w:t>
      </w:r>
      <w:r>
        <w:t>области.</w:t>
      </w:r>
    </w:p>
    <w:p w:rsidR="00D77961" w:rsidRDefault="00BA4309">
      <w:pPr>
        <w:pStyle w:val="a4"/>
        <w:numPr>
          <w:ilvl w:val="1"/>
          <w:numId w:val="7"/>
        </w:numPr>
        <w:tabs>
          <w:tab w:val="left" w:pos="2855"/>
        </w:tabs>
        <w:spacing w:before="246"/>
        <w:ind w:left="2855" w:hanging="359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56"/>
        </w:rPr>
        <w:t xml:space="preserve"> </w:t>
      </w:r>
      <w:r>
        <w:rPr>
          <w:b/>
        </w:rPr>
        <w:t>О</w:t>
      </w:r>
      <w:r>
        <w:rPr>
          <w:b/>
          <w:spacing w:val="51"/>
        </w:rPr>
        <w:t xml:space="preserve"> </w:t>
      </w:r>
      <w:r>
        <w:rPr>
          <w:b/>
        </w:rPr>
        <w:t>ПЛАНИРУЕМЫХ</w:t>
      </w:r>
      <w:r>
        <w:rPr>
          <w:b/>
          <w:spacing w:val="63"/>
        </w:rPr>
        <w:t xml:space="preserve"> </w:t>
      </w:r>
      <w:r>
        <w:rPr>
          <w:b/>
        </w:rPr>
        <w:t>ДЛЯ</w:t>
      </w:r>
      <w:r>
        <w:rPr>
          <w:b/>
          <w:spacing w:val="55"/>
        </w:rPr>
        <w:t xml:space="preserve"> </w:t>
      </w:r>
      <w:r>
        <w:rPr>
          <w:b/>
        </w:rPr>
        <w:t>РАЗМЕЩЕНИЯ</w:t>
      </w:r>
      <w:r>
        <w:rPr>
          <w:b/>
          <w:spacing w:val="63"/>
        </w:rPr>
        <w:t xml:space="preserve"> </w:t>
      </w:r>
      <w:r>
        <w:rPr>
          <w:b/>
          <w:spacing w:val="-2"/>
        </w:rPr>
        <w:t>ОБЪЕКТАХ</w:t>
      </w:r>
    </w:p>
    <w:p w:rsidR="00D77961" w:rsidRDefault="00BA4309">
      <w:pPr>
        <w:spacing w:before="2"/>
        <w:ind w:left="5322"/>
        <w:rPr>
          <w:b/>
        </w:rPr>
      </w:pPr>
      <w:r>
        <w:rPr>
          <w:b/>
        </w:rPr>
        <w:t>МЕСТНОГО</w:t>
      </w:r>
      <w:r>
        <w:rPr>
          <w:b/>
          <w:spacing w:val="66"/>
        </w:rPr>
        <w:t xml:space="preserve"> </w:t>
      </w:r>
      <w:r>
        <w:rPr>
          <w:b/>
          <w:spacing w:val="-2"/>
        </w:rPr>
        <w:t>ЗНАЧЕНИЯ</w:t>
      </w:r>
    </w:p>
    <w:p w:rsidR="00D77961" w:rsidRDefault="00BA4309">
      <w:pPr>
        <w:pStyle w:val="a3"/>
        <w:spacing w:before="122"/>
        <w:ind w:left="1375" w:right="568" w:firstLine="707"/>
        <w:jc w:val="both"/>
      </w:pPr>
      <w:r>
        <w:t>Размещение планируемых объектов местного значения муниципального ра</w:t>
      </w:r>
      <w:proofErr w:type="gramStart"/>
      <w:r>
        <w:t>й-</w:t>
      </w:r>
      <w:proofErr w:type="gramEnd"/>
      <w:r>
        <w:t xml:space="preserve"> она не предусмотрено действующими документами территориального планирования </w:t>
      </w:r>
      <w:proofErr w:type="spellStart"/>
      <w:r>
        <w:t>Красносулинского</w:t>
      </w:r>
      <w:proofErr w:type="spellEnd"/>
      <w:r>
        <w:rPr>
          <w:spacing w:val="-10"/>
        </w:rPr>
        <w:t xml:space="preserve"> </w:t>
      </w:r>
      <w:r>
        <w:t>района.</w:t>
      </w:r>
    </w:p>
    <w:p w:rsidR="00D77961" w:rsidRDefault="00BA4309">
      <w:pPr>
        <w:pStyle w:val="a3"/>
        <w:spacing w:before="121"/>
        <w:ind w:left="1375" w:right="575" w:firstLine="707"/>
        <w:jc w:val="both"/>
      </w:pPr>
      <w:r>
        <w:t xml:space="preserve">В пределах зоны размещаются планируемые объекты местного значения </w:t>
      </w:r>
      <w:proofErr w:type="spellStart"/>
      <w:r>
        <w:t>пос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ления</w:t>
      </w:r>
      <w:proofErr w:type="spellEnd"/>
      <w:r>
        <w:t xml:space="preserve"> в сфере электро-, газо-, тепло-, водоснабжения и водоотведения и иные объекты необходимые для решения вопросов местного значения поселения.</w:t>
      </w:r>
    </w:p>
    <w:p w:rsidR="00D77961" w:rsidRDefault="00BA4309">
      <w:pPr>
        <w:pStyle w:val="a4"/>
        <w:numPr>
          <w:ilvl w:val="0"/>
          <w:numId w:val="7"/>
        </w:numPr>
        <w:tabs>
          <w:tab w:val="left" w:pos="4423"/>
        </w:tabs>
        <w:spacing w:before="199"/>
        <w:ind w:left="4423" w:hanging="359"/>
        <w:jc w:val="left"/>
        <w:rPr>
          <w:b/>
        </w:rPr>
      </w:pPr>
      <w:bookmarkStart w:id="3" w:name="_bookmark3"/>
      <w:bookmarkEnd w:id="3"/>
      <w:r>
        <w:rPr>
          <w:b/>
        </w:rPr>
        <w:t>ЗОНА</w:t>
      </w:r>
      <w:r>
        <w:rPr>
          <w:b/>
          <w:spacing w:val="48"/>
        </w:rPr>
        <w:t xml:space="preserve"> </w:t>
      </w:r>
      <w:r>
        <w:rPr>
          <w:b/>
          <w:spacing w:val="10"/>
        </w:rPr>
        <w:t>РЕКРЕАЦИОННОГО</w:t>
      </w:r>
      <w:r>
        <w:rPr>
          <w:b/>
          <w:spacing w:val="69"/>
        </w:rPr>
        <w:t xml:space="preserve"> </w:t>
      </w:r>
      <w:r>
        <w:rPr>
          <w:b/>
          <w:spacing w:val="7"/>
        </w:rPr>
        <w:t>НАЗНАЧЕНИЯ</w:t>
      </w:r>
    </w:p>
    <w:p w:rsidR="00D77961" w:rsidRDefault="00BA4309">
      <w:pPr>
        <w:pStyle w:val="a3"/>
        <w:spacing w:before="116"/>
        <w:ind w:left="1375" w:right="565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9120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1034621</wp:posOffset>
                </wp:positionV>
                <wp:extent cx="165735" cy="734695"/>
                <wp:effectExtent l="0" t="0" r="0" b="0"/>
                <wp:wrapNone/>
                <wp:docPr id="73" name="Text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346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№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81.466278pt;width:13.05pt;height:57.85pt;mso-position-horizontal-relative:page;mso-position-vertical-relative:paragraph;z-index:15749120" type="#_x0000_t202" id="docshape72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Взам.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spacing w:val="-10"/>
                          <w:sz w:val="20"/>
                        </w:rPr>
                        <w:t>№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t>Зона предназначена для размещения объектов отдыха и туризма и прочих объектов рекреации, в том числе мест для занятия спортом, физической культурой, пешими или верховыми прогулками, отдыха и туризма, наблюдения за природой, пикников,</w:t>
      </w:r>
      <w:r>
        <w:rPr>
          <w:spacing w:val="-1"/>
        </w:rPr>
        <w:t xml:space="preserve"> </w:t>
      </w:r>
      <w:r>
        <w:t>охоты, рыбалки и иной деятельности; создание и уход за парками, садами, прудами,</w:t>
      </w:r>
      <w:r>
        <w:rPr>
          <w:spacing w:val="-11"/>
        </w:rPr>
        <w:t xml:space="preserve"> </w:t>
      </w:r>
      <w:r>
        <w:t>озерами,</w:t>
      </w:r>
      <w:r>
        <w:rPr>
          <w:spacing w:val="-14"/>
        </w:rPr>
        <w:t xml:space="preserve"> </w:t>
      </w:r>
      <w:r>
        <w:t>водохранилищами,</w:t>
      </w:r>
      <w:r>
        <w:rPr>
          <w:spacing w:val="-9"/>
        </w:rPr>
        <w:t xml:space="preserve"> </w:t>
      </w:r>
      <w:r>
        <w:t>пляжами,</w:t>
      </w:r>
      <w:r>
        <w:rPr>
          <w:spacing w:val="-13"/>
        </w:rPr>
        <w:t xml:space="preserve"> </w:t>
      </w:r>
      <w:r>
        <w:t>береговыми</w:t>
      </w:r>
      <w:r>
        <w:rPr>
          <w:spacing w:val="-13"/>
        </w:rPr>
        <w:t xml:space="preserve"> </w:t>
      </w:r>
      <w:r>
        <w:t>полосами</w:t>
      </w:r>
      <w:r>
        <w:rPr>
          <w:spacing w:val="-13"/>
        </w:rPr>
        <w:t xml:space="preserve"> </w:t>
      </w:r>
      <w:r>
        <w:t>водных</w:t>
      </w:r>
      <w:r>
        <w:rPr>
          <w:spacing w:val="21"/>
        </w:rPr>
        <w:t xml:space="preserve"> </w:t>
      </w:r>
      <w:proofErr w:type="spellStart"/>
      <w:r>
        <w:t>объе</w:t>
      </w:r>
      <w:proofErr w:type="gramStart"/>
      <w:r>
        <w:t>к</w:t>
      </w:r>
      <w:proofErr w:type="spellEnd"/>
      <w:r>
        <w:t>-</w:t>
      </w:r>
      <w:proofErr w:type="gramEnd"/>
      <w:r>
        <w:t xml:space="preserve"> </w:t>
      </w:r>
      <w:proofErr w:type="spellStart"/>
      <w:r>
        <w:t>тов</w:t>
      </w:r>
      <w:proofErr w:type="spellEnd"/>
      <w:r>
        <w:t xml:space="preserve"> общего пользования, а также обустройство мест отдыха в них.</w:t>
      </w:r>
    </w:p>
    <w:p w:rsidR="00D77961" w:rsidRDefault="00BA4309">
      <w:pPr>
        <w:pStyle w:val="a4"/>
        <w:numPr>
          <w:ilvl w:val="1"/>
          <w:numId w:val="7"/>
        </w:numPr>
        <w:tabs>
          <w:tab w:val="left" w:pos="3826"/>
        </w:tabs>
        <w:spacing w:before="156"/>
        <w:ind w:left="3826"/>
        <w:jc w:val="left"/>
        <w:rPr>
          <w:b/>
        </w:rPr>
      </w:pPr>
      <w:r>
        <w:rPr>
          <w:b/>
        </w:rPr>
        <w:t>ПАРАМЕТРЫ</w:t>
      </w:r>
      <w:r>
        <w:rPr>
          <w:b/>
          <w:spacing w:val="69"/>
          <w:w w:val="150"/>
        </w:rPr>
        <w:t xml:space="preserve"> </w:t>
      </w:r>
      <w:r>
        <w:rPr>
          <w:b/>
        </w:rPr>
        <w:t>ФУНКЦИОНАЛЬНОЙ</w:t>
      </w:r>
      <w:r>
        <w:rPr>
          <w:b/>
          <w:spacing w:val="71"/>
          <w:w w:val="150"/>
        </w:rPr>
        <w:t xml:space="preserve"> </w:t>
      </w:r>
      <w:r>
        <w:rPr>
          <w:b/>
          <w:spacing w:val="-4"/>
        </w:rPr>
        <w:t>ЗОНЫ</w:t>
      </w:r>
    </w:p>
    <w:p w:rsidR="00D77961" w:rsidRDefault="00BA4309">
      <w:pPr>
        <w:pStyle w:val="a3"/>
        <w:spacing w:before="115"/>
        <w:ind w:left="2083"/>
      </w:pPr>
      <w:r>
        <w:rPr>
          <w:spacing w:val="-2"/>
        </w:rPr>
        <w:t>Для</w:t>
      </w:r>
      <w:r>
        <w:rPr>
          <w:spacing w:val="-10"/>
        </w:rPr>
        <w:t xml:space="preserve"> </w:t>
      </w:r>
      <w:r>
        <w:rPr>
          <w:spacing w:val="-2"/>
        </w:rPr>
        <w:t>зоны</w:t>
      </w:r>
      <w:r>
        <w:rPr>
          <w:spacing w:val="-7"/>
        </w:rPr>
        <w:t xml:space="preserve"> </w:t>
      </w:r>
      <w:r>
        <w:rPr>
          <w:spacing w:val="-2"/>
        </w:rPr>
        <w:t>рекреационного</w:t>
      </w:r>
      <w:r>
        <w:rPr>
          <w:spacing w:val="-10"/>
        </w:rPr>
        <w:t xml:space="preserve"> </w:t>
      </w:r>
      <w:r>
        <w:rPr>
          <w:spacing w:val="-2"/>
        </w:rPr>
        <w:t>назначения</w:t>
      </w:r>
      <w:r>
        <w:rPr>
          <w:spacing w:val="50"/>
        </w:rPr>
        <w:t xml:space="preserve"> </w:t>
      </w:r>
      <w:r>
        <w:rPr>
          <w:spacing w:val="-2"/>
        </w:rPr>
        <w:t>установлены</w:t>
      </w:r>
      <w:r>
        <w:rPr>
          <w:spacing w:val="-5"/>
        </w:rPr>
        <w:t xml:space="preserve"> </w:t>
      </w:r>
      <w:r>
        <w:rPr>
          <w:spacing w:val="-2"/>
        </w:rP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параметры:</w:t>
      </w:r>
    </w:p>
    <w:p w:rsidR="00D77961" w:rsidRDefault="00D77961">
      <w:pPr>
        <w:pStyle w:val="a3"/>
        <w:spacing w:before="99"/>
        <w:rPr>
          <w:sz w:val="20"/>
        </w:rPr>
      </w:pPr>
    </w:p>
    <w:p w:rsidR="00D77961" w:rsidRDefault="00D77961">
      <w:pPr>
        <w:pStyle w:val="a3"/>
        <w:rPr>
          <w:sz w:val="20"/>
        </w:rPr>
        <w:sectPr w:rsidR="00D77961">
          <w:pgSz w:w="11910" w:h="16840"/>
          <w:pgMar w:top="460" w:right="141" w:bottom="280" w:left="283" w:header="720" w:footer="720" w:gutter="0"/>
          <w:cols w:space="720"/>
        </w:sectPr>
      </w:pPr>
    </w:p>
    <w:p w:rsidR="00D77961" w:rsidRDefault="00BA4309">
      <w:pPr>
        <w:spacing w:before="92"/>
        <w:ind w:left="1427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48608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83421</wp:posOffset>
                </wp:positionV>
                <wp:extent cx="165735" cy="697865"/>
                <wp:effectExtent l="0" t="0" r="0" b="0"/>
                <wp:wrapNone/>
                <wp:docPr id="74" name="Text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697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Подп.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дата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6.568636pt;width:13.05pt;height:54.95pt;mso-position-horizontal-relative:page;mso-position-vertical-relative:paragraph;z-index:15748608" type="#_x0000_t202" id="docshape73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Подп.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spacing w:val="-4"/>
                          <w:sz w:val="20"/>
                        </w:rPr>
                        <w:t>дата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t>Наименование</w:t>
      </w:r>
      <w:r>
        <w:rPr>
          <w:spacing w:val="-13"/>
        </w:rPr>
        <w:t xml:space="preserve"> </w:t>
      </w:r>
      <w:r>
        <w:rPr>
          <w:spacing w:val="-2"/>
        </w:rPr>
        <w:t>параметра</w:t>
      </w:r>
    </w:p>
    <w:p w:rsidR="00D77961" w:rsidRDefault="00BA4309">
      <w:pPr>
        <w:spacing w:before="138" w:line="244" w:lineRule="auto"/>
        <w:ind w:left="1426"/>
        <w:jc w:val="center"/>
      </w:pPr>
      <w:r>
        <w:t>максимально</w:t>
      </w:r>
      <w:r>
        <w:rPr>
          <w:spacing w:val="-14"/>
        </w:rPr>
        <w:t xml:space="preserve"> </w:t>
      </w:r>
      <w:r>
        <w:t>допустимый</w:t>
      </w:r>
      <w:r>
        <w:rPr>
          <w:spacing w:val="-14"/>
        </w:rPr>
        <w:t xml:space="preserve"> </w:t>
      </w:r>
      <w:r>
        <w:t>к</w:t>
      </w:r>
      <w:proofErr w:type="gramStart"/>
      <w:r>
        <w:t>о-</w:t>
      </w:r>
      <w:proofErr w:type="gramEnd"/>
      <w:r>
        <w:t xml:space="preserve"> </w:t>
      </w:r>
      <w:proofErr w:type="spellStart"/>
      <w:r>
        <w:t>эффициент</w:t>
      </w:r>
      <w:proofErr w:type="spellEnd"/>
      <w:r>
        <w:t xml:space="preserve"> застройки зоны этажность застройки зоны:</w:t>
      </w:r>
    </w:p>
    <w:p w:rsidR="00D77961" w:rsidRDefault="00BA4309">
      <w:pPr>
        <w:spacing w:before="6" w:line="249" w:lineRule="auto"/>
        <w:ind w:left="1870" w:right="44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8096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244067</wp:posOffset>
                </wp:positionV>
                <wp:extent cx="165735" cy="747395"/>
                <wp:effectExtent l="0" t="0" r="0" b="0"/>
                <wp:wrapNone/>
                <wp:docPr id="75" name="Text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473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№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подп.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19.217926pt;width:13.05pt;height:58.85pt;mso-position-horizontal-relative:page;mso-position-vertical-relative:paragraph;z-index:15748096" type="#_x0000_t202" id="docshape74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№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подп.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</w:rPr>
        <w:t>максимальная средняя минимальная</w:t>
      </w:r>
    </w:p>
    <w:p w:rsidR="00D77961" w:rsidRDefault="00BA4309">
      <w:pPr>
        <w:spacing w:before="92"/>
        <w:jc w:val="right"/>
      </w:pPr>
      <w:r>
        <w:br w:type="column"/>
      </w:r>
      <w:proofErr w:type="spellStart"/>
      <w:r>
        <w:rPr>
          <w:spacing w:val="-2"/>
        </w:rPr>
        <w:lastRenderedPageBreak/>
        <w:t>Ед</w:t>
      </w:r>
      <w:proofErr w:type="gramStart"/>
      <w:r>
        <w:rPr>
          <w:spacing w:val="-2"/>
        </w:rPr>
        <w:t>.и</w:t>
      </w:r>
      <w:proofErr w:type="gramEnd"/>
      <w:r>
        <w:rPr>
          <w:spacing w:val="-2"/>
        </w:rPr>
        <w:t>зм</w:t>
      </w:r>
      <w:proofErr w:type="spellEnd"/>
      <w:r>
        <w:rPr>
          <w:spacing w:val="-2"/>
        </w:rPr>
        <w:t>.</w:t>
      </w:r>
    </w:p>
    <w:p w:rsidR="00D77961" w:rsidRDefault="00D77961">
      <w:pPr>
        <w:pStyle w:val="a3"/>
        <w:spacing w:before="12"/>
        <w:rPr>
          <w:sz w:val="22"/>
        </w:rPr>
      </w:pPr>
    </w:p>
    <w:p w:rsidR="00D77961" w:rsidRDefault="00BA4309">
      <w:pPr>
        <w:ind w:right="38"/>
        <w:jc w:val="right"/>
      </w:pPr>
      <w:r>
        <w:rPr>
          <w:spacing w:val="-5"/>
        </w:rPr>
        <w:t>ед.</w:t>
      </w:r>
    </w:p>
    <w:p w:rsidR="00D77961" w:rsidRDefault="00D77961">
      <w:pPr>
        <w:pStyle w:val="a3"/>
        <w:spacing w:before="147"/>
        <w:rPr>
          <w:sz w:val="22"/>
        </w:rPr>
      </w:pPr>
    </w:p>
    <w:p w:rsidR="00D77961" w:rsidRDefault="00BA4309">
      <w:pPr>
        <w:ind w:right="50"/>
        <w:jc w:val="right"/>
      </w:pPr>
      <w:proofErr w:type="spellStart"/>
      <w:r>
        <w:rPr>
          <w:spacing w:val="-5"/>
        </w:rPr>
        <w:t>эт</w:t>
      </w:r>
      <w:proofErr w:type="spellEnd"/>
      <w:r>
        <w:rPr>
          <w:spacing w:val="-5"/>
        </w:rPr>
        <w:t>.</w:t>
      </w:r>
    </w:p>
    <w:p w:rsidR="00D77961" w:rsidRDefault="00BA4309">
      <w:pPr>
        <w:spacing w:before="9"/>
        <w:ind w:right="50"/>
        <w:jc w:val="right"/>
      </w:pPr>
      <w:proofErr w:type="spellStart"/>
      <w:r>
        <w:rPr>
          <w:spacing w:val="-5"/>
        </w:rPr>
        <w:t>эт</w:t>
      </w:r>
      <w:proofErr w:type="spellEnd"/>
      <w:r>
        <w:rPr>
          <w:spacing w:val="-5"/>
        </w:rPr>
        <w:t>.</w:t>
      </w:r>
    </w:p>
    <w:p w:rsidR="00D77961" w:rsidRDefault="00BA4309">
      <w:pPr>
        <w:spacing w:before="11"/>
        <w:ind w:right="50"/>
        <w:jc w:val="right"/>
      </w:pPr>
      <w:proofErr w:type="spellStart"/>
      <w:r>
        <w:rPr>
          <w:spacing w:val="-5"/>
        </w:rPr>
        <w:t>эт</w:t>
      </w:r>
      <w:proofErr w:type="spellEnd"/>
      <w:r>
        <w:rPr>
          <w:spacing w:val="-5"/>
        </w:rPr>
        <w:t>.</w:t>
      </w:r>
    </w:p>
    <w:p w:rsidR="00D77961" w:rsidRDefault="00BA4309">
      <w:pPr>
        <w:spacing w:before="92"/>
        <w:ind w:left="2240"/>
      </w:pPr>
      <w:r>
        <w:br w:type="column"/>
      </w:r>
      <w:r>
        <w:rPr>
          <w:spacing w:val="-2"/>
        </w:rPr>
        <w:lastRenderedPageBreak/>
        <w:t>Значение</w:t>
      </w:r>
    </w:p>
    <w:p w:rsidR="00D77961" w:rsidRDefault="00BA4309">
      <w:pPr>
        <w:pStyle w:val="a3"/>
        <w:spacing w:before="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5524127</wp:posOffset>
                </wp:positionH>
                <wp:positionV relativeFrom="paragraph">
                  <wp:posOffset>163166</wp:posOffset>
                </wp:positionV>
                <wp:extent cx="187325" cy="172085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7325" cy="172085"/>
                          <a:chOff x="0" y="0"/>
                          <a:chExt cx="187325" cy="172085"/>
                        </a:xfrm>
                      </wpg:grpSpPr>
                      <pic:pic xmlns:pic="http://schemas.openxmlformats.org/drawingml/2006/picture">
                        <pic:nvPicPr>
                          <pic:cNvPr id="77" name="Image 7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5922"/>
                            <a:ext cx="186725" cy="1455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8" name="Textbox 78"/>
                        <wps:cNvSpPr txBox="1"/>
                        <wps:spPr>
                          <a:xfrm>
                            <a:off x="0" y="0"/>
                            <a:ext cx="187325" cy="1720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4309" w:rsidRDefault="00BA4309">
                              <w:pPr>
                                <w:spacing w:line="266" w:lineRule="exact"/>
                                <w:ind w:left="1" w:right="-1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0,1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434.970703pt;margin-top:12.847783pt;width:14.75pt;height:13.55pt;mso-position-horizontal-relative:page;mso-position-vertical-relative:paragraph;z-index:-15710208;mso-wrap-distance-left:0;mso-wrap-distance-right:0" id="docshapegroup75" coordorigin="8699,257" coordsize="295,271">
                <v:shape style="position:absolute;left:8699;top:297;width:295;height:230" type="#_x0000_t75" id="docshape76" stroked="false">
                  <v:imagedata r:id="rId13" o:title=""/>
                </v:shape>
                <v:shape style="position:absolute;left:8699;top:256;width:295;height:271" type="#_x0000_t202" id="docshape77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1" w:right="-15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0,1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 w:rsidR="00D77961" w:rsidRDefault="00D77961">
      <w:pPr>
        <w:pStyle w:val="a3"/>
        <w:spacing w:before="138"/>
        <w:rPr>
          <w:sz w:val="22"/>
        </w:rPr>
      </w:pPr>
    </w:p>
    <w:p w:rsidR="00D77961" w:rsidRDefault="00BA4309">
      <w:pPr>
        <w:spacing w:line="249" w:lineRule="auto"/>
        <w:ind w:left="2172" w:hanging="17"/>
        <w:jc w:val="both"/>
      </w:pPr>
      <w:r>
        <w:t>не</w:t>
      </w:r>
      <w:r>
        <w:rPr>
          <w:spacing w:val="-14"/>
        </w:rPr>
        <w:t xml:space="preserve"> </w:t>
      </w:r>
      <w:proofErr w:type="gramStart"/>
      <w:r>
        <w:t>установлена</w:t>
      </w:r>
      <w:proofErr w:type="gramEnd"/>
      <w:r>
        <w:t xml:space="preserve"> не</w:t>
      </w:r>
      <w:r>
        <w:rPr>
          <w:spacing w:val="-14"/>
        </w:rPr>
        <w:t xml:space="preserve"> </w:t>
      </w:r>
      <w:r>
        <w:t xml:space="preserve">установлена не </w:t>
      </w:r>
      <w:r>
        <w:rPr>
          <w:spacing w:val="-2"/>
        </w:rPr>
        <w:t>установлена</w:t>
      </w:r>
    </w:p>
    <w:p w:rsidR="00D77961" w:rsidRDefault="00D77961">
      <w:pPr>
        <w:pStyle w:val="a3"/>
        <w:spacing w:before="81"/>
        <w:rPr>
          <w:sz w:val="22"/>
        </w:rPr>
      </w:pPr>
    </w:p>
    <w:p w:rsidR="00D77961" w:rsidRDefault="00BA4309">
      <w:pPr>
        <w:ind w:left="194"/>
        <w:rPr>
          <w:sz w:val="24"/>
        </w:rPr>
      </w:pPr>
      <w:r>
        <w:rPr>
          <w:spacing w:val="-2"/>
          <w:sz w:val="24"/>
        </w:rPr>
        <w:t>ГП-2025</w:t>
      </w:r>
    </w:p>
    <w:p w:rsidR="00D77961" w:rsidRDefault="00BA4309">
      <w:pPr>
        <w:rPr>
          <w:sz w:val="18"/>
        </w:rPr>
      </w:pPr>
      <w:r>
        <w:br w:type="column"/>
      </w:r>
    </w:p>
    <w:p w:rsidR="00D77961" w:rsidRDefault="00D77961">
      <w:pPr>
        <w:pStyle w:val="a3"/>
        <w:rPr>
          <w:sz w:val="18"/>
        </w:rPr>
      </w:pPr>
    </w:p>
    <w:p w:rsidR="00D77961" w:rsidRDefault="00D77961">
      <w:pPr>
        <w:pStyle w:val="a3"/>
        <w:rPr>
          <w:sz w:val="18"/>
        </w:rPr>
      </w:pPr>
    </w:p>
    <w:p w:rsidR="00D77961" w:rsidRDefault="00D77961">
      <w:pPr>
        <w:pStyle w:val="a3"/>
        <w:rPr>
          <w:sz w:val="18"/>
        </w:rPr>
      </w:pPr>
    </w:p>
    <w:p w:rsidR="00D77961" w:rsidRDefault="00D77961">
      <w:pPr>
        <w:pStyle w:val="a3"/>
        <w:rPr>
          <w:sz w:val="18"/>
        </w:rPr>
      </w:pPr>
    </w:p>
    <w:p w:rsidR="00D77961" w:rsidRDefault="00D77961">
      <w:pPr>
        <w:pStyle w:val="a3"/>
        <w:rPr>
          <w:sz w:val="18"/>
        </w:rPr>
      </w:pPr>
    </w:p>
    <w:p w:rsidR="00D77961" w:rsidRDefault="00D77961">
      <w:pPr>
        <w:pStyle w:val="a3"/>
        <w:rPr>
          <w:sz w:val="18"/>
        </w:rPr>
      </w:pPr>
    </w:p>
    <w:p w:rsidR="00D77961" w:rsidRDefault="00D77961">
      <w:pPr>
        <w:pStyle w:val="a3"/>
        <w:rPr>
          <w:sz w:val="18"/>
        </w:rPr>
      </w:pPr>
    </w:p>
    <w:p w:rsidR="00D77961" w:rsidRDefault="00D77961">
      <w:pPr>
        <w:pStyle w:val="a3"/>
        <w:rPr>
          <w:sz w:val="18"/>
        </w:rPr>
      </w:pPr>
    </w:p>
    <w:p w:rsidR="00D77961" w:rsidRDefault="00D77961">
      <w:pPr>
        <w:pStyle w:val="a3"/>
        <w:spacing w:before="61"/>
        <w:rPr>
          <w:sz w:val="18"/>
        </w:rPr>
      </w:pPr>
    </w:p>
    <w:p w:rsidR="00D77961" w:rsidRDefault="00BA4309">
      <w:pPr>
        <w:ind w:left="1381"/>
        <w:rPr>
          <w:sz w:val="18"/>
        </w:rPr>
      </w:pPr>
      <w:r>
        <w:rPr>
          <w:spacing w:val="-4"/>
          <w:sz w:val="18"/>
        </w:rPr>
        <w:t>Лист</w:t>
      </w:r>
    </w:p>
    <w:p w:rsidR="00D77961" w:rsidRDefault="00BA4309">
      <w:pPr>
        <w:spacing w:before="200" w:line="206" w:lineRule="exact"/>
        <w:ind w:left="1453"/>
        <w:rPr>
          <w:sz w:val="24"/>
        </w:rPr>
      </w:pPr>
      <w:r>
        <w:rPr>
          <w:spacing w:val="-5"/>
          <w:sz w:val="24"/>
        </w:rPr>
        <w:t>14</w:t>
      </w:r>
    </w:p>
    <w:p w:rsidR="00D77961" w:rsidRDefault="00D77961">
      <w:pPr>
        <w:spacing w:line="206" w:lineRule="exact"/>
        <w:rPr>
          <w:sz w:val="24"/>
        </w:rPr>
        <w:sectPr w:rsidR="00D77961">
          <w:type w:val="continuous"/>
          <w:pgSz w:w="11910" w:h="16840"/>
          <w:pgMar w:top="0" w:right="141" w:bottom="0" w:left="283" w:header="720" w:footer="720" w:gutter="0"/>
          <w:cols w:num="4" w:space="720" w:equalWidth="0">
            <w:col w:w="4229" w:space="40"/>
            <w:col w:w="1390" w:space="39"/>
            <w:col w:w="3601" w:space="40"/>
            <w:col w:w="2147"/>
          </w:cols>
        </w:sectPr>
      </w:pPr>
    </w:p>
    <w:p w:rsidR="00D77961" w:rsidRDefault="00BA4309">
      <w:pPr>
        <w:tabs>
          <w:tab w:val="left" w:pos="2002"/>
          <w:tab w:val="left" w:pos="2602"/>
          <w:tab w:val="left" w:pos="3293"/>
          <w:tab w:val="left" w:pos="4124"/>
        </w:tabs>
        <w:spacing w:line="178" w:lineRule="exact"/>
        <w:ind w:left="859"/>
        <w:rPr>
          <w:sz w:val="16"/>
        </w:rPr>
      </w:pPr>
      <w:r>
        <w:rPr>
          <w:noProof/>
          <w:sz w:val="16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703168" behindDoc="1" locked="0" layoutInCell="1" allowOverlap="1">
                <wp:simplePos x="0" y="0"/>
                <wp:positionH relativeFrom="page">
                  <wp:posOffset>245363</wp:posOffset>
                </wp:positionH>
                <wp:positionV relativeFrom="page">
                  <wp:posOffset>179831</wp:posOffset>
                </wp:positionV>
                <wp:extent cx="7143115" cy="10278110"/>
                <wp:effectExtent l="0" t="0" r="0" b="0"/>
                <wp:wrapNone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43115" cy="10278110"/>
                          <a:chOff x="0" y="0"/>
                          <a:chExt cx="7143115" cy="1027811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750112" y="8331466"/>
                            <a:ext cx="6124575" cy="1332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4575" h="1332230">
                                <a:moveTo>
                                  <a:pt x="6096" y="664464"/>
                                </a:moveTo>
                                <a:lnTo>
                                  <a:pt x="0" y="664464"/>
                                </a:lnTo>
                                <a:lnTo>
                                  <a:pt x="0" y="824471"/>
                                </a:lnTo>
                                <a:lnTo>
                                  <a:pt x="6096" y="824471"/>
                                </a:lnTo>
                                <a:lnTo>
                                  <a:pt x="6096" y="664464"/>
                                </a:lnTo>
                                <a:close/>
                              </a:path>
                              <a:path w="6124575" h="1332230">
                                <a:moveTo>
                                  <a:pt x="2225294" y="1325816"/>
                                </a:moveTo>
                                <a:lnTo>
                                  <a:pt x="6096" y="1325816"/>
                                </a:lnTo>
                                <a:lnTo>
                                  <a:pt x="6096" y="1165809"/>
                                </a:lnTo>
                                <a:lnTo>
                                  <a:pt x="0" y="1165809"/>
                                </a:lnTo>
                                <a:lnTo>
                                  <a:pt x="0" y="1325816"/>
                                </a:lnTo>
                                <a:lnTo>
                                  <a:pt x="0" y="1331912"/>
                                </a:lnTo>
                                <a:lnTo>
                                  <a:pt x="6096" y="1331912"/>
                                </a:lnTo>
                                <a:lnTo>
                                  <a:pt x="2225294" y="1331912"/>
                                </a:lnTo>
                                <a:lnTo>
                                  <a:pt x="2225294" y="1325816"/>
                                </a:lnTo>
                                <a:close/>
                              </a:path>
                              <a:path w="6124575" h="1332230">
                                <a:moveTo>
                                  <a:pt x="2225294" y="1159713"/>
                                </a:moveTo>
                                <a:lnTo>
                                  <a:pt x="6096" y="1159713"/>
                                </a:lnTo>
                                <a:lnTo>
                                  <a:pt x="0" y="1159713"/>
                                </a:lnTo>
                                <a:lnTo>
                                  <a:pt x="0" y="1165796"/>
                                </a:lnTo>
                                <a:lnTo>
                                  <a:pt x="6096" y="1165796"/>
                                </a:lnTo>
                                <a:lnTo>
                                  <a:pt x="2225294" y="1165796"/>
                                </a:lnTo>
                                <a:lnTo>
                                  <a:pt x="2225294" y="1159713"/>
                                </a:lnTo>
                                <a:close/>
                              </a:path>
                              <a:path w="6124575" h="1332230">
                                <a:moveTo>
                                  <a:pt x="2225294" y="992073"/>
                                </a:moveTo>
                                <a:lnTo>
                                  <a:pt x="6096" y="992073"/>
                                </a:lnTo>
                                <a:lnTo>
                                  <a:pt x="0" y="992073"/>
                                </a:lnTo>
                                <a:lnTo>
                                  <a:pt x="0" y="998156"/>
                                </a:lnTo>
                                <a:lnTo>
                                  <a:pt x="0" y="1159700"/>
                                </a:lnTo>
                                <a:lnTo>
                                  <a:pt x="6096" y="1159700"/>
                                </a:lnTo>
                                <a:lnTo>
                                  <a:pt x="6096" y="998156"/>
                                </a:lnTo>
                                <a:lnTo>
                                  <a:pt x="2225294" y="998156"/>
                                </a:lnTo>
                                <a:lnTo>
                                  <a:pt x="2225294" y="992073"/>
                                </a:lnTo>
                                <a:close/>
                              </a:path>
                              <a:path w="6124575" h="1332230">
                                <a:moveTo>
                                  <a:pt x="2225294" y="824484"/>
                                </a:moveTo>
                                <a:lnTo>
                                  <a:pt x="6096" y="824484"/>
                                </a:lnTo>
                                <a:lnTo>
                                  <a:pt x="0" y="824484"/>
                                </a:lnTo>
                                <a:lnTo>
                                  <a:pt x="0" y="830516"/>
                                </a:lnTo>
                                <a:lnTo>
                                  <a:pt x="0" y="992060"/>
                                </a:lnTo>
                                <a:lnTo>
                                  <a:pt x="6096" y="992060"/>
                                </a:lnTo>
                                <a:lnTo>
                                  <a:pt x="6096" y="830567"/>
                                </a:lnTo>
                                <a:lnTo>
                                  <a:pt x="2225294" y="830567"/>
                                </a:lnTo>
                                <a:lnTo>
                                  <a:pt x="2225294" y="824484"/>
                                </a:lnTo>
                                <a:close/>
                              </a:path>
                              <a:path w="6124575" h="1332230">
                                <a:moveTo>
                                  <a:pt x="2225294" y="330708"/>
                                </a:moveTo>
                                <a:lnTo>
                                  <a:pt x="6096" y="330708"/>
                                </a:lnTo>
                                <a:lnTo>
                                  <a:pt x="0" y="330708"/>
                                </a:lnTo>
                                <a:lnTo>
                                  <a:pt x="0" y="336791"/>
                                </a:lnTo>
                                <a:lnTo>
                                  <a:pt x="0" y="658355"/>
                                </a:lnTo>
                                <a:lnTo>
                                  <a:pt x="0" y="664451"/>
                                </a:lnTo>
                                <a:lnTo>
                                  <a:pt x="6096" y="664451"/>
                                </a:lnTo>
                                <a:lnTo>
                                  <a:pt x="2225294" y="664451"/>
                                </a:lnTo>
                                <a:lnTo>
                                  <a:pt x="2225294" y="658355"/>
                                </a:lnTo>
                                <a:lnTo>
                                  <a:pt x="6096" y="658355"/>
                                </a:lnTo>
                                <a:lnTo>
                                  <a:pt x="6096" y="336791"/>
                                </a:lnTo>
                                <a:lnTo>
                                  <a:pt x="2225294" y="336791"/>
                                </a:lnTo>
                                <a:lnTo>
                                  <a:pt x="2225294" y="330708"/>
                                </a:lnTo>
                                <a:close/>
                              </a:path>
                              <a:path w="6124575" h="1332230">
                                <a:moveTo>
                                  <a:pt x="2225294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0" y="330695"/>
                                </a:lnTo>
                                <a:lnTo>
                                  <a:pt x="6096" y="330695"/>
                                </a:lnTo>
                                <a:lnTo>
                                  <a:pt x="6096" y="6083"/>
                                </a:lnTo>
                                <a:lnTo>
                                  <a:pt x="2225294" y="6083"/>
                                </a:lnTo>
                                <a:lnTo>
                                  <a:pt x="2225294" y="0"/>
                                </a:lnTo>
                                <a:close/>
                              </a:path>
                              <a:path w="6124575" h="1332230">
                                <a:moveTo>
                                  <a:pt x="2231466" y="664464"/>
                                </a:moveTo>
                                <a:lnTo>
                                  <a:pt x="2225370" y="664464"/>
                                </a:lnTo>
                                <a:lnTo>
                                  <a:pt x="2225370" y="824471"/>
                                </a:lnTo>
                                <a:lnTo>
                                  <a:pt x="2231466" y="824471"/>
                                </a:lnTo>
                                <a:lnTo>
                                  <a:pt x="2231466" y="664464"/>
                                </a:lnTo>
                                <a:close/>
                              </a:path>
                              <a:path w="6124575" h="1332230">
                                <a:moveTo>
                                  <a:pt x="3147695" y="1325816"/>
                                </a:moveTo>
                                <a:lnTo>
                                  <a:pt x="2231466" y="1325816"/>
                                </a:lnTo>
                                <a:lnTo>
                                  <a:pt x="2231466" y="1165809"/>
                                </a:lnTo>
                                <a:lnTo>
                                  <a:pt x="2225370" y="1165809"/>
                                </a:lnTo>
                                <a:lnTo>
                                  <a:pt x="2225370" y="1325816"/>
                                </a:lnTo>
                                <a:lnTo>
                                  <a:pt x="2225370" y="1331912"/>
                                </a:lnTo>
                                <a:lnTo>
                                  <a:pt x="2231466" y="1331912"/>
                                </a:lnTo>
                                <a:lnTo>
                                  <a:pt x="3147695" y="1331912"/>
                                </a:lnTo>
                                <a:lnTo>
                                  <a:pt x="3147695" y="1325816"/>
                                </a:lnTo>
                                <a:close/>
                              </a:path>
                              <a:path w="6124575" h="1332230">
                                <a:moveTo>
                                  <a:pt x="3153740" y="664464"/>
                                </a:moveTo>
                                <a:lnTo>
                                  <a:pt x="3147644" y="664464"/>
                                </a:lnTo>
                                <a:lnTo>
                                  <a:pt x="3147644" y="824471"/>
                                </a:lnTo>
                                <a:lnTo>
                                  <a:pt x="3153740" y="824471"/>
                                </a:lnTo>
                                <a:lnTo>
                                  <a:pt x="3153740" y="664464"/>
                                </a:lnTo>
                                <a:close/>
                              </a:path>
                              <a:path w="6124575" h="1332230">
                                <a:moveTo>
                                  <a:pt x="6118174" y="1159713"/>
                                </a:moveTo>
                                <a:lnTo>
                                  <a:pt x="6118174" y="1159713"/>
                                </a:lnTo>
                                <a:lnTo>
                                  <a:pt x="2225370" y="1159713"/>
                                </a:lnTo>
                                <a:lnTo>
                                  <a:pt x="2225370" y="1165796"/>
                                </a:lnTo>
                                <a:lnTo>
                                  <a:pt x="6118174" y="1165796"/>
                                </a:lnTo>
                                <a:lnTo>
                                  <a:pt x="6118174" y="1159713"/>
                                </a:lnTo>
                                <a:close/>
                              </a:path>
                              <a:path w="6124575" h="1332230">
                                <a:moveTo>
                                  <a:pt x="6118174" y="992073"/>
                                </a:moveTo>
                                <a:lnTo>
                                  <a:pt x="6118174" y="992073"/>
                                </a:lnTo>
                                <a:lnTo>
                                  <a:pt x="2225370" y="992073"/>
                                </a:lnTo>
                                <a:lnTo>
                                  <a:pt x="2225370" y="998156"/>
                                </a:lnTo>
                                <a:lnTo>
                                  <a:pt x="2225370" y="1159700"/>
                                </a:lnTo>
                                <a:lnTo>
                                  <a:pt x="2231466" y="1159700"/>
                                </a:lnTo>
                                <a:lnTo>
                                  <a:pt x="2231466" y="998156"/>
                                </a:lnTo>
                                <a:lnTo>
                                  <a:pt x="3147644" y="998156"/>
                                </a:lnTo>
                                <a:lnTo>
                                  <a:pt x="3147644" y="1159700"/>
                                </a:lnTo>
                                <a:lnTo>
                                  <a:pt x="3153740" y="1159700"/>
                                </a:lnTo>
                                <a:lnTo>
                                  <a:pt x="3153740" y="998156"/>
                                </a:lnTo>
                                <a:lnTo>
                                  <a:pt x="6118174" y="998156"/>
                                </a:lnTo>
                                <a:lnTo>
                                  <a:pt x="6118174" y="992073"/>
                                </a:lnTo>
                                <a:close/>
                              </a:path>
                              <a:path w="6124575" h="1332230">
                                <a:moveTo>
                                  <a:pt x="6118174" y="824484"/>
                                </a:moveTo>
                                <a:lnTo>
                                  <a:pt x="6118174" y="824484"/>
                                </a:lnTo>
                                <a:lnTo>
                                  <a:pt x="2225370" y="824484"/>
                                </a:lnTo>
                                <a:lnTo>
                                  <a:pt x="2225370" y="830516"/>
                                </a:lnTo>
                                <a:lnTo>
                                  <a:pt x="2225370" y="992060"/>
                                </a:lnTo>
                                <a:lnTo>
                                  <a:pt x="2231466" y="992060"/>
                                </a:lnTo>
                                <a:lnTo>
                                  <a:pt x="2231466" y="830567"/>
                                </a:lnTo>
                                <a:lnTo>
                                  <a:pt x="3147644" y="830567"/>
                                </a:lnTo>
                                <a:lnTo>
                                  <a:pt x="3147644" y="992060"/>
                                </a:lnTo>
                                <a:lnTo>
                                  <a:pt x="3153740" y="992060"/>
                                </a:lnTo>
                                <a:lnTo>
                                  <a:pt x="3153740" y="830567"/>
                                </a:lnTo>
                                <a:lnTo>
                                  <a:pt x="6118174" y="830567"/>
                                </a:lnTo>
                                <a:lnTo>
                                  <a:pt x="6118174" y="824484"/>
                                </a:lnTo>
                                <a:close/>
                              </a:path>
                              <a:path w="6124575" h="1332230">
                                <a:moveTo>
                                  <a:pt x="6118174" y="330708"/>
                                </a:moveTo>
                                <a:lnTo>
                                  <a:pt x="3153740" y="330708"/>
                                </a:lnTo>
                                <a:lnTo>
                                  <a:pt x="3147695" y="330708"/>
                                </a:lnTo>
                                <a:lnTo>
                                  <a:pt x="3147644" y="336791"/>
                                </a:lnTo>
                                <a:lnTo>
                                  <a:pt x="3147644" y="658355"/>
                                </a:lnTo>
                                <a:lnTo>
                                  <a:pt x="2231466" y="658355"/>
                                </a:lnTo>
                                <a:lnTo>
                                  <a:pt x="2231466" y="336791"/>
                                </a:lnTo>
                                <a:lnTo>
                                  <a:pt x="3147644" y="336791"/>
                                </a:lnTo>
                                <a:lnTo>
                                  <a:pt x="3147644" y="330708"/>
                                </a:lnTo>
                                <a:lnTo>
                                  <a:pt x="2231466" y="330708"/>
                                </a:lnTo>
                                <a:lnTo>
                                  <a:pt x="2225370" y="330708"/>
                                </a:lnTo>
                                <a:lnTo>
                                  <a:pt x="2225370" y="336791"/>
                                </a:lnTo>
                                <a:lnTo>
                                  <a:pt x="2225370" y="658355"/>
                                </a:lnTo>
                                <a:lnTo>
                                  <a:pt x="2225370" y="664451"/>
                                </a:lnTo>
                                <a:lnTo>
                                  <a:pt x="2231466" y="664451"/>
                                </a:lnTo>
                                <a:lnTo>
                                  <a:pt x="3147644" y="664451"/>
                                </a:lnTo>
                                <a:lnTo>
                                  <a:pt x="3153740" y="664451"/>
                                </a:lnTo>
                                <a:lnTo>
                                  <a:pt x="6118174" y="664451"/>
                                </a:lnTo>
                                <a:lnTo>
                                  <a:pt x="6118174" y="658355"/>
                                </a:lnTo>
                                <a:lnTo>
                                  <a:pt x="3153740" y="658355"/>
                                </a:lnTo>
                                <a:lnTo>
                                  <a:pt x="3153740" y="336791"/>
                                </a:lnTo>
                                <a:lnTo>
                                  <a:pt x="6118174" y="336791"/>
                                </a:lnTo>
                                <a:lnTo>
                                  <a:pt x="6118174" y="330708"/>
                                </a:lnTo>
                                <a:close/>
                              </a:path>
                              <a:path w="6124575" h="1332230">
                                <a:moveTo>
                                  <a:pt x="6118174" y="0"/>
                                </a:moveTo>
                                <a:lnTo>
                                  <a:pt x="6118174" y="0"/>
                                </a:lnTo>
                                <a:lnTo>
                                  <a:pt x="2225370" y="0"/>
                                </a:lnTo>
                                <a:lnTo>
                                  <a:pt x="2225370" y="6083"/>
                                </a:lnTo>
                                <a:lnTo>
                                  <a:pt x="2225370" y="330695"/>
                                </a:lnTo>
                                <a:lnTo>
                                  <a:pt x="2231466" y="330695"/>
                                </a:lnTo>
                                <a:lnTo>
                                  <a:pt x="2231466" y="6083"/>
                                </a:lnTo>
                                <a:lnTo>
                                  <a:pt x="3147644" y="6083"/>
                                </a:lnTo>
                                <a:lnTo>
                                  <a:pt x="3147644" y="330695"/>
                                </a:lnTo>
                                <a:lnTo>
                                  <a:pt x="3153740" y="330695"/>
                                </a:lnTo>
                                <a:lnTo>
                                  <a:pt x="3153740" y="6083"/>
                                </a:lnTo>
                                <a:lnTo>
                                  <a:pt x="6118174" y="6083"/>
                                </a:lnTo>
                                <a:lnTo>
                                  <a:pt x="6118174" y="0"/>
                                </a:lnTo>
                                <a:close/>
                              </a:path>
                              <a:path w="6124575" h="1332230">
                                <a:moveTo>
                                  <a:pt x="6124397" y="1159713"/>
                                </a:moveTo>
                                <a:lnTo>
                                  <a:pt x="6118301" y="1159713"/>
                                </a:lnTo>
                                <a:lnTo>
                                  <a:pt x="6118301" y="1165796"/>
                                </a:lnTo>
                                <a:lnTo>
                                  <a:pt x="6124397" y="1165796"/>
                                </a:lnTo>
                                <a:lnTo>
                                  <a:pt x="6124397" y="1159713"/>
                                </a:lnTo>
                                <a:close/>
                              </a:path>
                              <a:path w="6124575" h="1332230">
                                <a:moveTo>
                                  <a:pt x="6124397" y="992073"/>
                                </a:moveTo>
                                <a:lnTo>
                                  <a:pt x="6118301" y="992073"/>
                                </a:lnTo>
                                <a:lnTo>
                                  <a:pt x="6118301" y="998156"/>
                                </a:lnTo>
                                <a:lnTo>
                                  <a:pt x="6118301" y="1159700"/>
                                </a:lnTo>
                                <a:lnTo>
                                  <a:pt x="6124397" y="1159700"/>
                                </a:lnTo>
                                <a:lnTo>
                                  <a:pt x="6124397" y="998156"/>
                                </a:lnTo>
                                <a:lnTo>
                                  <a:pt x="6124397" y="992073"/>
                                </a:lnTo>
                                <a:close/>
                              </a:path>
                              <a:path w="6124575" h="1332230">
                                <a:moveTo>
                                  <a:pt x="6124397" y="824484"/>
                                </a:moveTo>
                                <a:lnTo>
                                  <a:pt x="6118301" y="824484"/>
                                </a:lnTo>
                                <a:lnTo>
                                  <a:pt x="6118301" y="830516"/>
                                </a:lnTo>
                                <a:lnTo>
                                  <a:pt x="6118301" y="992060"/>
                                </a:lnTo>
                                <a:lnTo>
                                  <a:pt x="6124397" y="992060"/>
                                </a:lnTo>
                                <a:lnTo>
                                  <a:pt x="6124397" y="830567"/>
                                </a:lnTo>
                                <a:lnTo>
                                  <a:pt x="6124397" y="824484"/>
                                </a:lnTo>
                                <a:close/>
                              </a:path>
                              <a:path w="6124575" h="1332230">
                                <a:moveTo>
                                  <a:pt x="6124397" y="664464"/>
                                </a:moveTo>
                                <a:lnTo>
                                  <a:pt x="6118301" y="664464"/>
                                </a:lnTo>
                                <a:lnTo>
                                  <a:pt x="6118301" y="824471"/>
                                </a:lnTo>
                                <a:lnTo>
                                  <a:pt x="6124397" y="824471"/>
                                </a:lnTo>
                                <a:lnTo>
                                  <a:pt x="6124397" y="664464"/>
                                </a:lnTo>
                                <a:close/>
                              </a:path>
                              <a:path w="6124575" h="1332230">
                                <a:moveTo>
                                  <a:pt x="6124397" y="330708"/>
                                </a:moveTo>
                                <a:lnTo>
                                  <a:pt x="6118301" y="330708"/>
                                </a:lnTo>
                                <a:lnTo>
                                  <a:pt x="6118301" y="336791"/>
                                </a:lnTo>
                                <a:lnTo>
                                  <a:pt x="6118301" y="658355"/>
                                </a:lnTo>
                                <a:lnTo>
                                  <a:pt x="6118301" y="664451"/>
                                </a:lnTo>
                                <a:lnTo>
                                  <a:pt x="6124397" y="664451"/>
                                </a:lnTo>
                                <a:lnTo>
                                  <a:pt x="6124397" y="658355"/>
                                </a:lnTo>
                                <a:lnTo>
                                  <a:pt x="6124397" y="336791"/>
                                </a:lnTo>
                                <a:lnTo>
                                  <a:pt x="6124397" y="330708"/>
                                </a:lnTo>
                                <a:close/>
                              </a:path>
                              <a:path w="6124575" h="1332230">
                                <a:moveTo>
                                  <a:pt x="6124397" y="0"/>
                                </a:moveTo>
                                <a:lnTo>
                                  <a:pt x="6118301" y="0"/>
                                </a:lnTo>
                                <a:lnTo>
                                  <a:pt x="6118301" y="6083"/>
                                </a:lnTo>
                                <a:lnTo>
                                  <a:pt x="6118301" y="330695"/>
                                </a:lnTo>
                                <a:lnTo>
                                  <a:pt x="6124397" y="330695"/>
                                </a:lnTo>
                                <a:lnTo>
                                  <a:pt x="6124397" y="6083"/>
                                </a:lnTo>
                                <a:lnTo>
                                  <a:pt x="6124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0" y="0"/>
                            <a:ext cx="7143115" cy="9872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9872345">
                                <a:moveTo>
                                  <a:pt x="9144" y="9683204"/>
                                </a:moveTo>
                                <a:lnTo>
                                  <a:pt x="0" y="9683204"/>
                                </a:lnTo>
                                <a:lnTo>
                                  <a:pt x="0" y="9692335"/>
                                </a:lnTo>
                                <a:lnTo>
                                  <a:pt x="0" y="9872167"/>
                                </a:lnTo>
                                <a:lnTo>
                                  <a:pt x="9144" y="9872167"/>
                                </a:lnTo>
                                <a:lnTo>
                                  <a:pt x="9144" y="9692335"/>
                                </a:lnTo>
                                <a:lnTo>
                                  <a:pt x="9144" y="9683204"/>
                                </a:lnTo>
                                <a:close/>
                              </a:path>
                              <a:path w="7143115" h="9872345">
                                <a:moveTo>
                                  <a:pt x="9144" y="7399985"/>
                                </a:moveTo>
                                <a:lnTo>
                                  <a:pt x="0" y="7399985"/>
                                </a:lnTo>
                                <a:lnTo>
                                  <a:pt x="0" y="8299450"/>
                                </a:lnTo>
                                <a:lnTo>
                                  <a:pt x="9144" y="8299450"/>
                                </a:lnTo>
                                <a:lnTo>
                                  <a:pt x="9144" y="7399985"/>
                                </a:lnTo>
                                <a:close/>
                              </a:path>
                              <a:path w="7143115" h="9872345">
                                <a:moveTo>
                                  <a:pt x="18275" y="7390765"/>
                                </a:moveTo>
                                <a:lnTo>
                                  <a:pt x="9144" y="7390765"/>
                                </a:lnTo>
                                <a:lnTo>
                                  <a:pt x="0" y="7390765"/>
                                </a:lnTo>
                                <a:lnTo>
                                  <a:pt x="0" y="7399909"/>
                                </a:lnTo>
                                <a:lnTo>
                                  <a:pt x="9144" y="7399909"/>
                                </a:lnTo>
                                <a:lnTo>
                                  <a:pt x="18275" y="7399909"/>
                                </a:lnTo>
                                <a:lnTo>
                                  <a:pt x="18275" y="7390765"/>
                                </a:lnTo>
                                <a:close/>
                              </a:path>
                              <a:path w="7143115" h="9872345">
                                <a:moveTo>
                                  <a:pt x="199644" y="9683204"/>
                                </a:moveTo>
                                <a:lnTo>
                                  <a:pt x="190500" y="9683204"/>
                                </a:lnTo>
                                <a:lnTo>
                                  <a:pt x="190500" y="9692335"/>
                                </a:lnTo>
                                <a:lnTo>
                                  <a:pt x="190500" y="9872167"/>
                                </a:lnTo>
                                <a:lnTo>
                                  <a:pt x="199644" y="9872167"/>
                                </a:lnTo>
                                <a:lnTo>
                                  <a:pt x="199644" y="9692335"/>
                                </a:lnTo>
                                <a:lnTo>
                                  <a:pt x="199644" y="9683204"/>
                                </a:lnTo>
                                <a:close/>
                              </a:path>
                              <a:path w="7143115" h="9872345">
                                <a:moveTo>
                                  <a:pt x="199644" y="7399985"/>
                                </a:moveTo>
                                <a:lnTo>
                                  <a:pt x="190500" y="7399985"/>
                                </a:lnTo>
                                <a:lnTo>
                                  <a:pt x="190500" y="8299450"/>
                                </a:lnTo>
                                <a:lnTo>
                                  <a:pt x="199644" y="8299450"/>
                                </a:lnTo>
                                <a:lnTo>
                                  <a:pt x="199644" y="7399985"/>
                                </a:lnTo>
                                <a:close/>
                              </a:path>
                              <a:path w="7143115" h="9872345">
                                <a:moveTo>
                                  <a:pt x="451091" y="9683204"/>
                                </a:moveTo>
                                <a:lnTo>
                                  <a:pt x="441960" y="9683204"/>
                                </a:lnTo>
                                <a:lnTo>
                                  <a:pt x="441960" y="9692335"/>
                                </a:lnTo>
                                <a:lnTo>
                                  <a:pt x="441960" y="9872167"/>
                                </a:lnTo>
                                <a:lnTo>
                                  <a:pt x="451091" y="9872167"/>
                                </a:lnTo>
                                <a:lnTo>
                                  <a:pt x="451091" y="9692335"/>
                                </a:lnTo>
                                <a:lnTo>
                                  <a:pt x="451091" y="9683204"/>
                                </a:lnTo>
                                <a:close/>
                              </a:path>
                              <a:path w="7143115" h="9872345">
                                <a:moveTo>
                                  <a:pt x="451091" y="9338780"/>
                                </a:moveTo>
                                <a:lnTo>
                                  <a:pt x="451091" y="9338780"/>
                                </a:lnTo>
                                <a:lnTo>
                                  <a:pt x="0" y="9338780"/>
                                </a:lnTo>
                                <a:lnTo>
                                  <a:pt x="0" y="9347911"/>
                                </a:lnTo>
                                <a:lnTo>
                                  <a:pt x="0" y="9683191"/>
                                </a:lnTo>
                                <a:lnTo>
                                  <a:pt x="9144" y="9683191"/>
                                </a:lnTo>
                                <a:lnTo>
                                  <a:pt x="9144" y="9347911"/>
                                </a:lnTo>
                                <a:lnTo>
                                  <a:pt x="190500" y="9347911"/>
                                </a:lnTo>
                                <a:lnTo>
                                  <a:pt x="190500" y="9683191"/>
                                </a:lnTo>
                                <a:lnTo>
                                  <a:pt x="199644" y="9683191"/>
                                </a:lnTo>
                                <a:lnTo>
                                  <a:pt x="199644" y="9347911"/>
                                </a:lnTo>
                                <a:lnTo>
                                  <a:pt x="441960" y="9347911"/>
                                </a:lnTo>
                                <a:lnTo>
                                  <a:pt x="441960" y="9683191"/>
                                </a:lnTo>
                                <a:lnTo>
                                  <a:pt x="451091" y="9683191"/>
                                </a:lnTo>
                                <a:lnTo>
                                  <a:pt x="451091" y="9347911"/>
                                </a:lnTo>
                                <a:lnTo>
                                  <a:pt x="451091" y="9338780"/>
                                </a:lnTo>
                                <a:close/>
                              </a:path>
                              <a:path w="7143115" h="9872345">
                                <a:moveTo>
                                  <a:pt x="451091" y="8299463"/>
                                </a:moveTo>
                                <a:lnTo>
                                  <a:pt x="451091" y="8299463"/>
                                </a:lnTo>
                                <a:lnTo>
                                  <a:pt x="0" y="8299463"/>
                                </a:lnTo>
                                <a:lnTo>
                                  <a:pt x="0" y="8308543"/>
                                </a:lnTo>
                                <a:lnTo>
                                  <a:pt x="0" y="9338767"/>
                                </a:lnTo>
                                <a:lnTo>
                                  <a:pt x="9144" y="9338767"/>
                                </a:lnTo>
                                <a:lnTo>
                                  <a:pt x="9144" y="8308594"/>
                                </a:lnTo>
                                <a:lnTo>
                                  <a:pt x="190500" y="8308594"/>
                                </a:lnTo>
                                <a:lnTo>
                                  <a:pt x="190500" y="9338767"/>
                                </a:lnTo>
                                <a:lnTo>
                                  <a:pt x="199644" y="9338767"/>
                                </a:lnTo>
                                <a:lnTo>
                                  <a:pt x="199644" y="8308594"/>
                                </a:lnTo>
                                <a:lnTo>
                                  <a:pt x="441960" y="8308594"/>
                                </a:lnTo>
                                <a:lnTo>
                                  <a:pt x="441960" y="9338767"/>
                                </a:lnTo>
                                <a:lnTo>
                                  <a:pt x="451091" y="9338767"/>
                                </a:lnTo>
                                <a:lnTo>
                                  <a:pt x="451091" y="8308594"/>
                                </a:lnTo>
                                <a:lnTo>
                                  <a:pt x="451091" y="8299463"/>
                                </a:lnTo>
                                <a:close/>
                              </a:path>
                              <a:path w="7143115" h="9872345">
                                <a:moveTo>
                                  <a:pt x="451091" y="7399985"/>
                                </a:moveTo>
                                <a:lnTo>
                                  <a:pt x="441960" y="7399985"/>
                                </a:lnTo>
                                <a:lnTo>
                                  <a:pt x="441960" y="8299450"/>
                                </a:lnTo>
                                <a:lnTo>
                                  <a:pt x="451091" y="8299450"/>
                                </a:lnTo>
                                <a:lnTo>
                                  <a:pt x="451091" y="7399985"/>
                                </a:lnTo>
                                <a:close/>
                              </a:path>
                              <a:path w="7143115" h="9872345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44"/>
                                </a:lnTo>
                                <a:lnTo>
                                  <a:pt x="441960" y="7390765"/>
                                </a:lnTo>
                                <a:lnTo>
                                  <a:pt x="199644" y="7390765"/>
                                </a:lnTo>
                                <a:lnTo>
                                  <a:pt x="190500" y="7390765"/>
                                </a:lnTo>
                                <a:lnTo>
                                  <a:pt x="18288" y="7390765"/>
                                </a:lnTo>
                                <a:lnTo>
                                  <a:pt x="18288" y="7399909"/>
                                </a:lnTo>
                                <a:lnTo>
                                  <a:pt x="190500" y="7399909"/>
                                </a:lnTo>
                                <a:lnTo>
                                  <a:pt x="199644" y="7399909"/>
                                </a:lnTo>
                                <a:lnTo>
                                  <a:pt x="441960" y="7399909"/>
                                </a:lnTo>
                                <a:lnTo>
                                  <a:pt x="451091" y="7399909"/>
                                </a:lnTo>
                                <a:lnTo>
                                  <a:pt x="451091" y="7390765"/>
                                </a:lnTo>
                                <a:lnTo>
                                  <a:pt x="451091" y="9144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9872345">
                                <a:moveTo>
                                  <a:pt x="1094473" y="9683204"/>
                                </a:moveTo>
                                <a:lnTo>
                                  <a:pt x="1094473" y="9683204"/>
                                </a:lnTo>
                                <a:lnTo>
                                  <a:pt x="451104" y="9683204"/>
                                </a:lnTo>
                                <a:lnTo>
                                  <a:pt x="451104" y="9692335"/>
                                </a:lnTo>
                                <a:lnTo>
                                  <a:pt x="696772" y="9692335"/>
                                </a:lnTo>
                                <a:lnTo>
                                  <a:pt x="696772" y="9872167"/>
                                </a:lnTo>
                                <a:lnTo>
                                  <a:pt x="705916" y="9872167"/>
                                </a:lnTo>
                                <a:lnTo>
                                  <a:pt x="705916" y="9692335"/>
                                </a:lnTo>
                                <a:lnTo>
                                  <a:pt x="1085342" y="9692335"/>
                                </a:lnTo>
                                <a:lnTo>
                                  <a:pt x="1085342" y="9872167"/>
                                </a:lnTo>
                                <a:lnTo>
                                  <a:pt x="1094473" y="9872167"/>
                                </a:lnTo>
                                <a:lnTo>
                                  <a:pt x="1094473" y="9692335"/>
                                </a:lnTo>
                                <a:lnTo>
                                  <a:pt x="1094473" y="9683204"/>
                                </a:lnTo>
                                <a:close/>
                              </a:path>
                              <a:path w="7143115" h="9872345">
                                <a:moveTo>
                                  <a:pt x="1943341" y="9683204"/>
                                </a:moveTo>
                                <a:lnTo>
                                  <a:pt x="1934210" y="9683204"/>
                                </a:lnTo>
                                <a:lnTo>
                                  <a:pt x="1521206" y="9683204"/>
                                </a:lnTo>
                                <a:lnTo>
                                  <a:pt x="1512062" y="9683204"/>
                                </a:lnTo>
                                <a:lnTo>
                                  <a:pt x="1094486" y="9683204"/>
                                </a:lnTo>
                                <a:lnTo>
                                  <a:pt x="1094486" y="9692335"/>
                                </a:lnTo>
                                <a:lnTo>
                                  <a:pt x="1512062" y="9692335"/>
                                </a:lnTo>
                                <a:lnTo>
                                  <a:pt x="1512062" y="9872167"/>
                                </a:lnTo>
                                <a:lnTo>
                                  <a:pt x="1521206" y="9872167"/>
                                </a:lnTo>
                                <a:lnTo>
                                  <a:pt x="1521206" y="9692335"/>
                                </a:lnTo>
                                <a:lnTo>
                                  <a:pt x="1934210" y="9692335"/>
                                </a:lnTo>
                                <a:lnTo>
                                  <a:pt x="1943341" y="9692335"/>
                                </a:lnTo>
                                <a:lnTo>
                                  <a:pt x="1943341" y="9683204"/>
                                </a:lnTo>
                                <a:close/>
                              </a:path>
                              <a:path w="7143115" h="9872345">
                                <a:moveTo>
                                  <a:pt x="2467914" y="9683204"/>
                                </a:moveTo>
                                <a:lnTo>
                                  <a:pt x="1943354" y="9683204"/>
                                </a:lnTo>
                                <a:lnTo>
                                  <a:pt x="1943354" y="9692335"/>
                                </a:lnTo>
                                <a:lnTo>
                                  <a:pt x="2467914" y="9692335"/>
                                </a:lnTo>
                                <a:lnTo>
                                  <a:pt x="2467914" y="9683204"/>
                                </a:lnTo>
                                <a:close/>
                              </a:path>
                              <a:path w="7143115" h="9872345">
                                <a:moveTo>
                                  <a:pt x="6868287" y="9657283"/>
                                </a:moveTo>
                                <a:lnTo>
                                  <a:pt x="3903853" y="9657283"/>
                                </a:lnTo>
                                <a:lnTo>
                                  <a:pt x="3903853" y="9497276"/>
                                </a:lnTo>
                                <a:lnTo>
                                  <a:pt x="3897757" y="9497276"/>
                                </a:lnTo>
                                <a:lnTo>
                                  <a:pt x="3897757" y="9657283"/>
                                </a:lnTo>
                                <a:lnTo>
                                  <a:pt x="2981579" y="9657283"/>
                                </a:lnTo>
                                <a:lnTo>
                                  <a:pt x="2981579" y="9663379"/>
                                </a:lnTo>
                                <a:lnTo>
                                  <a:pt x="3897757" y="9663379"/>
                                </a:lnTo>
                                <a:lnTo>
                                  <a:pt x="3903853" y="9663379"/>
                                </a:lnTo>
                                <a:lnTo>
                                  <a:pt x="6868287" y="9663379"/>
                                </a:lnTo>
                                <a:lnTo>
                                  <a:pt x="6868287" y="9657283"/>
                                </a:lnTo>
                                <a:close/>
                              </a:path>
                              <a:path w="7143115" h="9872345">
                                <a:moveTo>
                                  <a:pt x="6874510" y="9497276"/>
                                </a:moveTo>
                                <a:lnTo>
                                  <a:pt x="6868414" y="9497276"/>
                                </a:lnTo>
                                <a:lnTo>
                                  <a:pt x="6868414" y="9657283"/>
                                </a:lnTo>
                                <a:lnTo>
                                  <a:pt x="6868414" y="9663379"/>
                                </a:lnTo>
                                <a:lnTo>
                                  <a:pt x="6874510" y="9663379"/>
                                </a:lnTo>
                                <a:lnTo>
                                  <a:pt x="6874510" y="9657283"/>
                                </a:lnTo>
                                <a:lnTo>
                                  <a:pt x="6874510" y="9497276"/>
                                </a:lnTo>
                                <a:close/>
                              </a:path>
                              <a:path w="7143115" h="9872345">
                                <a:moveTo>
                                  <a:pt x="7142988" y="9683204"/>
                                </a:moveTo>
                                <a:lnTo>
                                  <a:pt x="7142988" y="9683204"/>
                                </a:lnTo>
                                <a:lnTo>
                                  <a:pt x="2467991" y="9683204"/>
                                </a:lnTo>
                                <a:lnTo>
                                  <a:pt x="2467991" y="9692335"/>
                                </a:lnTo>
                                <a:lnTo>
                                  <a:pt x="7142988" y="9692335"/>
                                </a:lnTo>
                                <a:lnTo>
                                  <a:pt x="7142988" y="9683204"/>
                                </a:lnTo>
                                <a:close/>
                              </a:path>
                              <a:path w="7143115" h="9872345">
                                <a:moveTo>
                                  <a:pt x="7142988" y="9338780"/>
                                </a:moveTo>
                                <a:lnTo>
                                  <a:pt x="7133844" y="9338780"/>
                                </a:lnTo>
                                <a:lnTo>
                                  <a:pt x="7133844" y="9347911"/>
                                </a:lnTo>
                                <a:lnTo>
                                  <a:pt x="7133844" y="9683191"/>
                                </a:lnTo>
                                <a:lnTo>
                                  <a:pt x="7142988" y="9683191"/>
                                </a:lnTo>
                                <a:lnTo>
                                  <a:pt x="7142988" y="9347911"/>
                                </a:lnTo>
                                <a:lnTo>
                                  <a:pt x="7142988" y="9338780"/>
                                </a:lnTo>
                                <a:close/>
                              </a:path>
                              <a:path w="7143115" h="9872345">
                                <a:moveTo>
                                  <a:pt x="7142988" y="8299463"/>
                                </a:moveTo>
                                <a:lnTo>
                                  <a:pt x="7133844" y="8299463"/>
                                </a:lnTo>
                                <a:lnTo>
                                  <a:pt x="7133844" y="8308543"/>
                                </a:lnTo>
                                <a:lnTo>
                                  <a:pt x="7133844" y="9338767"/>
                                </a:lnTo>
                                <a:lnTo>
                                  <a:pt x="7142988" y="9338767"/>
                                </a:lnTo>
                                <a:lnTo>
                                  <a:pt x="7142988" y="8308594"/>
                                </a:lnTo>
                                <a:lnTo>
                                  <a:pt x="7142988" y="8299463"/>
                                </a:lnTo>
                                <a:close/>
                              </a:path>
                              <a:path w="7143115" h="9872345">
                                <a:moveTo>
                                  <a:pt x="7142988" y="7399985"/>
                                </a:moveTo>
                                <a:lnTo>
                                  <a:pt x="7133844" y="7399985"/>
                                </a:lnTo>
                                <a:lnTo>
                                  <a:pt x="7133844" y="8299450"/>
                                </a:lnTo>
                                <a:lnTo>
                                  <a:pt x="7142988" y="8299450"/>
                                </a:lnTo>
                                <a:lnTo>
                                  <a:pt x="7142988" y="7399985"/>
                                </a:lnTo>
                                <a:close/>
                              </a:path>
                              <a:path w="7143115" h="9872345">
                                <a:moveTo>
                                  <a:pt x="7142988" y="0"/>
                                </a:moveTo>
                                <a:lnTo>
                                  <a:pt x="7133844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44"/>
                                </a:lnTo>
                                <a:lnTo>
                                  <a:pt x="7133844" y="9144"/>
                                </a:lnTo>
                                <a:lnTo>
                                  <a:pt x="7133844" y="7390765"/>
                                </a:lnTo>
                                <a:lnTo>
                                  <a:pt x="7133844" y="7399909"/>
                                </a:lnTo>
                                <a:lnTo>
                                  <a:pt x="7142988" y="7399909"/>
                                </a:lnTo>
                                <a:lnTo>
                                  <a:pt x="7142988" y="7390765"/>
                                </a:lnTo>
                                <a:lnTo>
                                  <a:pt x="7142988" y="9144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0" y="9692335"/>
                            <a:ext cx="7143115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585470">
                                <a:moveTo>
                                  <a:pt x="9144" y="179844"/>
                                </a:moveTo>
                                <a:lnTo>
                                  <a:pt x="0" y="179844"/>
                                </a:lnTo>
                                <a:lnTo>
                                  <a:pt x="0" y="188976"/>
                                </a:lnTo>
                                <a:lnTo>
                                  <a:pt x="0" y="370332"/>
                                </a:lnTo>
                                <a:lnTo>
                                  <a:pt x="9144" y="370332"/>
                                </a:lnTo>
                                <a:lnTo>
                                  <a:pt x="9144" y="188976"/>
                                </a:lnTo>
                                <a:lnTo>
                                  <a:pt x="9144" y="179844"/>
                                </a:lnTo>
                                <a:close/>
                              </a:path>
                              <a:path w="7143115" h="585470">
                                <a:moveTo>
                                  <a:pt x="199644" y="179844"/>
                                </a:moveTo>
                                <a:lnTo>
                                  <a:pt x="190500" y="179844"/>
                                </a:lnTo>
                                <a:lnTo>
                                  <a:pt x="190500" y="188976"/>
                                </a:lnTo>
                                <a:lnTo>
                                  <a:pt x="190500" y="370332"/>
                                </a:lnTo>
                                <a:lnTo>
                                  <a:pt x="199644" y="370332"/>
                                </a:lnTo>
                                <a:lnTo>
                                  <a:pt x="199644" y="188976"/>
                                </a:lnTo>
                                <a:lnTo>
                                  <a:pt x="199644" y="179844"/>
                                </a:lnTo>
                                <a:close/>
                              </a:path>
                              <a:path w="7143115" h="585470">
                                <a:moveTo>
                                  <a:pt x="451091" y="370344"/>
                                </a:moveTo>
                                <a:lnTo>
                                  <a:pt x="441960" y="370344"/>
                                </a:lnTo>
                                <a:lnTo>
                                  <a:pt x="441960" y="379476"/>
                                </a:lnTo>
                                <a:lnTo>
                                  <a:pt x="441960" y="576072"/>
                                </a:lnTo>
                                <a:lnTo>
                                  <a:pt x="199644" y="576072"/>
                                </a:lnTo>
                                <a:lnTo>
                                  <a:pt x="199644" y="379476"/>
                                </a:lnTo>
                                <a:lnTo>
                                  <a:pt x="199644" y="370344"/>
                                </a:lnTo>
                                <a:lnTo>
                                  <a:pt x="190500" y="370344"/>
                                </a:lnTo>
                                <a:lnTo>
                                  <a:pt x="190500" y="379476"/>
                                </a:lnTo>
                                <a:lnTo>
                                  <a:pt x="190500" y="576072"/>
                                </a:lnTo>
                                <a:lnTo>
                                  <a:pt x="9144" y="576072"/>
                                </a:lnTo>
                                <a:lnTo>
                                  <a:pt x="9144" y="379476"/>
                                </a:lnTo>
                                <a:lnTo>
                                  <a:pt x="9144" y="370344"/>
                                </a:lnTo>
                                <a:lnTo>
                                  <a:pt x="0" y="370344"/>
                                </a:lnTo>
                                <a:lnTo>
                                  <a:pt x="0" y="379476"/>
                                </a:lnTo>
                                <a:lnTo>
                                  <a:pt x="0" y="576072"/>
                                </a:lnTo>
                                <a:lnTo>
                                  <a:pt x="0" y="585216"/>
                                </a:lnTo>
                                <a:lnTo>
                                  <a:pt x="9144" y="585216"/>
                                </a:lnTo>
                                <a:lnTo>
                                  <a:pt x="190500" y="585216"/>
                                </a:lnTo>
                                <a:lnTo>
                                  <a:pt x="199644" y="585216"/>
                                </a:lnTo>
                                <a:lnTo>
                                  <a:pt x="441960" y="585216"/>
                                </a:lnTo>
                                <a:lnTo>
                                  <a:pt x="451091" y="585216"/>
                                </a:lnTo>
                                <a:lnTo>
                                  <a:pt x="451091" y="576072"/>
                                </a:lnTo>
                                <a:lnTo>
                                  <a:pt x="451091" y="379476"/>
                                </a:lnTo>
                                <a:lnTo>
                                  <a:pt x="451091" y="370344"/>
                                </a:lnTo>
                                <a:close/>
                              </a:path>
                              <a:path w="7143115" h="585470">
                                <a:moveTo>
                                  <a:pt x="451091" y="179844"/>
                                </a:moveTo>
                                <a:lnTo>
                                  <a:pt x="441960" y="179844"/>
                                </a:lnTo>
                                <a:lnTo>
                                  <a:pt x="441960" y="188976"/>
                                </a:lnTo>
                                <a:lnTo>
                                  <a:pt x="441960" y="370332"/>
                                </a:lnTo>
                                <a:lnTo>
                                  <a:pt x="451091" y="370332"/>
                                </a:lnTo>
                                <a:lnTo>
                                  <a:pt x="451091" y="188976"/>
                                </a:lnTo>
                                <a:lnTo>
                                  <a:pt x="451091" y="179844"/>
                                </a:lnTo>
                                <a:close/>
                              </a:path>
                              <a:path w="7143115" h="585470">
                                <a:moveTo>
                                  <a:pt x="1094473" y="370344"/>
                                </a:moveTo>
                                <a:lnTo>
                                  <a:pt x="1085380" y="370344"/>
                                </a:lnTo>
                                <a:lnTo>
                                  <a:pt x="1085342" y="379476"/>
                                </a:lnTo>
                                <a:lnTo>
                                  <a:pt x="1085342" y="576072"/>
                                </a:lnTo>
                                <a:lnTo>
                                  <a:pt x="705916" y="576072"/>
                                </a:lnTo>
                                <a:lnTo>
                                  <a:pt x="705916" y="379476"/>
                                </a:lnTo>
                                <a:lnTo>
                                  <a:pt x="1085342" y="379476"/>
                                </a:lnTo>
                                <a:lnTo>
                                  <a:pt x="1085342" y="370344"/>
                                </a:lnTo>
                                <a:lnTo>
                                  <a:pt x="705916" y="370344"/>
                                </a:lnTo>
                                <a:lnTo>
                                  <a:pt x="696772" y="370344"/>
                                </a:lnTo>
                                <a:lnTo>
                                  <a:pt x="451104" y="370344"/>
                                </a:lnTo>
                                <a:lnTo>
                                  <a:pt x="451104" y="379476"/>
                                </a:lnTo>
                                <a:lnTo>
                                  <a:pt x="696772" y="379476"/>
                                </a:lnTo>
                                <a:lnTo>
                                  <a:pt x="696772" y="576072"/>
                                </a:lnTo>
                                <a:lnTo>
                                  <a:pt x="451104" y="576072"/>
                                </a:lnTo>
                                <a:lnTo>
                                  <a:pt x="451104" y="585216"/>
                                </a:lnTo>
                                <a:lnTo>
                                  <a:pt x="1094473" y="585216"/>
                                </a:lnTo>
                                <a:lnTo>
                                  <a:pt x="1094473" y="576072"/>
                                </a:lnTo>
                                <a:lnTo>
                                  <a:pt x="1094473" y="379476"/>
                                </a:lnTo>
                                <a:lnTo>
                                  <a:pt x="1094473" y="370344"/>
                                </a:lnTo>
                                <a:close/>
                              </a:path>
                              <a:path w="7143115" h="585470">
                                <a:moveTo>
                                  <a:pt x="1094473" y="179844"/>
                                </a:moveTo>
                                <a:lnTo>
                                  <a:pt x="1094473" y="179844"/>
                                </a:lnTo>
                                <a:lnTo>
                                  <a:pt x="451104" y="179844"/>
                                </a:lnTo>
                                <a:lnTo>
                                  <a:pt x="451104" y="188976"/>
                                </a:lnTo>
                                <a:lnTo>
                                  <a:pt x="696772" y="188976"/>
                                </a:lnTo>
                                <a:lnTo>
                                  <a:pt x="696772" y="370332"/>
                                </a:lnTo>
                                <a:lnTo>
                                  <a:pt x="705916" y="370332"/>
                                </a:lnTo>
                                <a:lnTo>
                                  <a:pt x="705916" y="188976"/>
                                </a:lnTo>
                                <a:lnTo>
                                  <a:pt x="1085342" y="188976"/>
                                </a:lnTo>
                                <a:lnTo>
                                  <a:pt x="1085342" y="370332"/>
                                </a:lnTo>
                                <a:lnTo>
                                  <a:pt x="1094473" y="370332"/>
                                </a:lnTo>
                                <a:lnTo>
                                  <a:pt x="1094473" y="188976"/>
                                </a:lnTo>
                                <a:lnTo>
                                  <a:pt x="1094473" y="179844"/>
                                </a:lnTo>
                                <a:close/>
                              </a:path>
                              <a:path w="7143115" h="585470">
                                <a:moveTo>
                                  <a:pt x="1521206" y="0"/>
                                </a:moveTo>
                                <a:lnTo>
                                  <a:pt x="1512062" y="0"/>
                                </a:lnTo>
                                <a:lnTo>
                                  <a:pt x="1512062" y="179832"/>
                                </a:lnTo>
                                <a:lnTo>
                                  <a:pt x="1521206" y="179832"/>
                                </a:lnTo>
                                <a:lnTo>
                                  <a:pt x="1521206" y="0"/>
                                </a:lnTo>
                                <a:close/>
                              </a:path>
                              <a:path w="7143115" h="585470">
                                <a:moveTo>
                                  <a:pt x="1943341" y="370344"/>
                                </a:moveTo>
                                <a:lnTo>
                                  <a:pt x="1934210" y="370344"/>
                                </a:lnTo>
                                <a:lnTo>
                                  <a:pt x="1521206" y="370344"/>
                                </a:lnTo>
                                <a:lnTo>
                                  <a:pt x="1512062" y="370344"/>
                                </a:lnTo>
                                <a:lnTo>
                                  <a:pt x="1094486" y="370344"/>
                                </a:lnTo>
                                <a:lnTo>
                                  <a:pt x="1094486" y="379476"/>
                                </a:lnTo>
                                <a:lnTo>
                                  <a:pt x="1512062" y="379476"/>
                                </a:lnTo>
                                <a:lnTo>
                                  <a:pt x="1512062" y="576072"/>
                                </a:lnTo>
                                <a:lnTo>
                                  <a:pt x="1094486" y="576072"/>
                                </a:lnTo>
                                <a:lnTo>
                                  <a:pt x="1094486" y="585216"/>
                                </a:lnTo>
                                <a:lnTo>
                                  <a:pt x="1512062" y="585216"/>
                                </a:lnTo>
                                <a:lnTo>
                                  <a:pt x="1521206" y="585216"/>
                                </a:lnTo>
                                <a:lnTo>
                                  <a:pt x="1934210" y="585216"/>
                                </a:lnTo>
                                <a:lnTo>
                                  <a:pt x="1934210" y="576072"/>
                                </a:lnTo>
                                <a:lnTo>
                                  <a:pt x="1521206" y="576072"/>
                                </a:lnTo>
                                <a:lnTo>
                                  <a:pt x="1521206" y="379476"/>
                                </a:lnTo>
                                <a:lnTo>
                                  <a:pt x="1934210" y="379476"/>
                                </a:lnTo>
                                <a:lnTo>
                                  <a:pt x="1943341" y="379476"/>
                                </a:lnTo>
                                <a:lnTo>
                                  <a:pt x="1943341" y="370344"/>
                                </a:lnTo>
                                <a:close/>
                              </a:path>
                              <a:path w="7143115" h="585470">
                                <a:moveTo>
                                  <a:pt x="1943341" y="179844"/>
                                </a:moveTo>
                                <a:lnTo>
                                  <a:pt x="1934210" y="179844"/>
                                </a:lnTo>
                                <a:lnTo>
                                  <a:pt x="1521206" y="179844"/>
                                </a:lnTo>
                                <a:lnTo>
                                  <a:pt x="1512062" y="179844"/>
                                </a:lnTo>
                                <a:lnTo>
                                  <a:pt x="1094486" y="179844"/>
                                </a:lnTo>
                                <a:lnTo>
                                  <a:pt x="1094486" y="188976"/>
                                </a:lnTo>
                                <a:lnTo>
                                  <a:pt x="1512062" y="188976"/>
                                </a:lnTo>
                                <a:lnTo>
                                  <a:pt x="1512062" y="370332"/>
                                </a:lnTo>
                                <a:lnTo>
                                  <a:pt x="1521206" y="370332"/>
                                </a:lnTo>
                                <a:lnTo>
                                  <a:pt x="1521206" y="188976"/>
                                </a:lnTo>
                                <a:lnTo>
                                  <a:pt x="1934210" y="188976"/>
                                </a:lnTo>
                                <a:lnTo>
                                  <a:pt x="1934210" y="370332"/>
                                </a:lnTo>
                                <a:lnTo>
                                  <a:pt x="1943341" y="370332"/>
                                </a:lnTo>
                                <a:lnTo>
                                  <a:pt x="1943341" y="188976"/>
                                </a:lnTo>
                                <a:lnTo>
                                  <a:pt x="1943341" y="179844"/>
                                </a:lnTo>
                                <a:close/>
                              </a:path>
                              <a:path w="7143115" h="585470">
                                <a:moveTo>
                                  <a:pt x="1943341" y="0"/>
                                </a:moveTo>
                                <a:lnTo>
                                  <a:pt x="1934210" y="0"/>
                                </a:lnTo>
                                <a:lnTo>
                                  <a:pt x="1934210" y="179832"/>
                                </a:lnTo>
                                <a:lnTo>
                                  <a:pt x="1943341" y="179832"/>
                                </a:lnTo>
                                <a:lnTo>
                                  <a:pt x="1943341" y="0"/>
                                </a:lnTo>
                                <a:close/>
                              </a:path>
                              <a:path w="7143115" h="585470">
                                <a:moveTo>
                                  <a:pt x="2467914" y="370344"/>
                                </a:moveTo>
                                <a:lnTo>
                                  <a:pt x="1943354" y="370344"/>
                                </a:lnTo>
                                <a:lnTo>
                                  <a:pt x="1943354" y="379476"/>
                                </a:lnTo>
                                <a:lnTo>
                                  <a:pt x="2467914" y="379476"/>
                                </a:lnTo>
                                <a:lnTo>
                                  <a:pt x="2467914" y="370344"/>
                                </a:lnTo>
                                <a:close/>
                              </a:path>
                              <a:path w="7143115" h="585470">
                                <a:moveTo>
                                  <a:pt x="2467914" y="179844"/>
                                </a:moveTo>
                                <a:lnTo>
                                  <a:pt x="1943354" y="179844"/>
                                </a:lnTo>
                                <a:lnTo>
                                  <a:pt x="1943354" y="188976"/>
                                </a:lnTo>
                                <a:lnTo>
                                  <a:pt x="2467914" y="188976"/>
                                </a:lnTo>
                                <a:lnTo>
                                  <a:pt x="2467914" y="179844"/>
                                </a:lnTo>
                                <a:close/>
                              </a:path>
                              <a:path w="7143115" h="585470">
                                <a:moveTo>
                                  <a:pt x="2477135" y="0"/>
                                </a:moveTo>
                                <a:lnTo>
                                  <a:pt x="2467991" y="0"/>
                                </a:lnTo>
                                <a:lnTo>
                                  <a:pt x="2467991" y="179832"/>
                                </a:lnTo>
                                <a:lnTo>
                                  <a:pt x="2477135" y="179832"/>
                                </a:lnTo>
                                <a:lnTo>
                                  <a:pt x="2477135" y="0"/>
                                </a:lnTo>
                                <a:close/>
                              </a:path>
                              <a:path w="7143115" h="585470">
                                <a:moveTo>
                                  <a:pt x="2829179" y="370344"/>
                                </a:moveTo>
                                <a:lnTo>
                                  <a:pt x="2820035" y="370344"/>
                                </a:lnTo>
                                <a:lnTo>
                                  <a:pt x="2477135" y="370344"/>
                                </a:lnTo>
                                <a:lnTo>
                                  <a:pt x="2467991" y="370344"/>
                                </a:lnTo>
                                <a:lnTo>
                                  <a:pt x="2467991" y="379476"/>
                                </a:lnTo>
                                <a:lnTo>
                                  <a:pt x="2477135" y="379476"/>
                                </a:lnTo>
                                <a:lnTo>
                                  <a:pt x="2820035" y="379476"/>
                                </a:lnTo>
                                <a:lnTo>
                                  <a:pt x="2829179" y="379476"/>
                                </a:lnTo>
                                <a:lnTo>
                                  <a:pt x="2829179" y="370344"/>
                                </a:lnTo>
                                <a:close/>
                              </a:path>
                              <a:path w="7143115" h="585470">
                                <a:moveTo>
                                  <a:pt x="2829179" y="179844"/>
                                </a:moveTo>
                                <a:lnTo>
                                  <a:pt x="2820035" y="179844"/>
                                </a:lnTo>
                                <a:lnTo>
                                  <a:pt x="2477135" y="179844"/>
                                </a:lnTo>
                                <a:lnTo>
                                  <a:pt x="2467991" y="179844"/>
                                </a:lnTo>
                                <a:lnTo>
                                  <a:pt x="2467991" y="188976"/>
                                </a:lnTo>
                                <a:lnTo>
                                  <a:pt x="2467991" y="370332"/>
                                </a:lnTo>
                                <a:lnTo>
                                  <a:pt x="2477135" y="370332"/>
                                </a:lnTo>
                                <a:lnTo>
                                  <a:pt x="2477135" y="188976"/>
                                </a:lnTo>
                                <a:lnTo>
                                  <a:pt x="2820035" y="188976"/>
                                </a:lnTo>
                                <a:lnTo>
                                  <a:pt x="2820035" y="370332"/>
                                </a:lnTo>
                                <a:lnTo>
                                  <a:pt x="2829179" y="370332"/>
                                </a:lnTo>
                                <a:lnTo>
                                  <a:pt x="2829179" y="188976"/>
                                </a:lnTo>
                                <a:lnTo>
                                  <a:pt x="2829179" y="179844"/>
                                </a:lnTo>
                                <a:close/>
                              </a:path>
                              <a:path w="7143115" h="585470">
                                <a:moveTo>
                                  <a:pt x="2829179" y="0"/>
                                </a:moveTo>
                                <a:lnTo>
                                  <a:pt x="2820035" y="0"/>
                                </a:lnTo>
                                <a:lnTo>
                                  <a:pt x="2820035" y="179832"/>
                                </a:lnTo>
                                <a:lnTo>
                                  <a:pt x="2829179" y="179832"/>
                                </a:lnTo>
                                <a:lnTo>
                                  <a:pt x="2829179" y="0"/>
                                </a:lnTo>
                                <a:close/>
                              </a:path>
                              <a:path w="7143115" h="585470">
                                <a:moveTo>
                                  <a:pt x="6592570" y="370344"/>
                                </a:moveTo>
                                <a:lnTo>
                                  <a:pt x="6583426" y="370344"/>
                                </a:lnTo>
                                <a:lnTo>
                                  <a:pt x="6583426" y="379476"/>
                                </a:lnTo>
                                <a:lnTo>
                                  <a:pt x="6592570" y="379476"/>
                                </a:lnTo>
                                <a:lnTo>
                                  <a:pt x="6592570" y="370344"/>
                                </a:lnTo>
                                <a:close/>
                              </a:path>
                              <a:path w="7143115" h="585470">
                                <a:moveTo>
                                  <a:pt x="6592570" y="0"/>
                                </a:moveTo>
                                <a:lnTo>
                                  <a:pt x="6583426" y="0"/>
                                </a:lnTo>
                                <a:lnTo>
                                  <a:pt x="6583426" y="179832"/>
                                </a:lnTo>
                                <a:lnTo>
                                  <a:pt x="6592570" y="179832"/>
                                </a:lnTo>
                                <a:lnTo>
                                  <a:pt x="6592570" y="0"/>
                                </a:lnTo>
                                <a:close/>
                              </a:path>
                              <a:path w="7143115" h="585470">
                                <a:moveTo>
                                  <a:pt x="7142988" y="370344"/>
                                </a:moveTo>
                                <a:lnTo>
                                  <a:pt x="7133844" y="370344"/>
                                </a:lnTo>
                                <a:lnTo>
                                  <a:pt x="7133844" y="379476"/>
                                </a:lnTo>
                                <a:lnTo>
                                  <a:pt x="7142988" y="379476"/>
                                </a:lnTo>
                                <a:lnTo>
                                  <a:pt x="7142988" y="370344"/>
                                </a:lnTo>
                                <a:close/>
                              </a:path>
                              <a:path w="7143115" h="585470">
                                <a:moveTo>
                                  <a:pt x="7142988" y="179844"/>
                                </a:moveTo>
                                <a:lnTo>
                                  <a:pt x="7133895" y="179844"/>
                                </a:lnTo>
                                <a:lnTo>
                                  <a:pt x="6592570" y="179844"/>
                                </a:lnTo>
                                <a:lnTo>
                                  <a:pt x="6583426" y="179844"/>
                                </a:lnTo>
                                <a:lnTo>
                                  <a:pt x="6583426" y="188976"/>
                                </a:lnTo>
                                <a:lnTo>
                                  <a:pt x="6583426" y="370332"/>
                                </a:lnTo>
                                <a:lnTo>
                                  <a:pt x="6592570" y="370332"/>
                                </a:lnTo>
                                <a:lnTo>
                                  <a:pt x="6592570" y="188976"/>
                                </a:lnTo>
                                <a:lnTo>
                                  <a:pt x="7133844" y="188976"/>
                                </a:lnTo>
                                <a:lnTo>
                                  <a:pt x="7133844" y="370332"/>
                                </a:lnTo>
                                <a:lnTo>
                                  <a:pt x="7142988" y="370332"/>
                                </a:lnTo>
                                <a:lnTo>
                                  <a:pt x="7142988" y="188976"/>
                                </a:lnTo>
                                <a:lnTo>
                                  <a:pt x="7142988" y="179844"/>
                                </a:lnTo>
                                <a:close/>
                              </a:path>
                              <a:path w="7143115" h="585470">
                                <a:moveTo>
                                  <a:pt x="7142988" y="0"/>
                                </a:moveTo>
                                <a:lnTo>
                                  <a:pt x="7133844" y="0"/>
                                </a:lnTo>
                                <a:lnTo>
                                  <a:pt x="7133844" y="179832"/>
                                </a:lnTo>
                                <a:lnTo>
                                  <a:pt x="7142988" y="179832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1521206" y="10071810"/>
                            <a:ext cx="562229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2290" h="205740">
                                <a:moveTo>
                                  <a:pt x="422135" y="0"/>
                                </a:moveTo>
                                <a:lnTo>
                                  <a:pt x="413004" y="0"/>
                                </a:lnTo>
                                <a:lnTo>
                                  <a:pt x="413004" y="196596"/>
                                </a:lnTo>
                                <a:lnTo>
                                  <a:pt x="0" y="196596"/>
                                </a:lnTo>
                                <a:lnTo>
                                  <a:pt x="0" y="205740"/>
                                </a:lnTo>
                                <a:lnTo>
                                  <a:pt x="413004" y="205740"/>
                                </a:lnTo>
                                <a:lnTo>
                                  <a:pt x="422135" y="205740"/>
                                </a:lnTo>
                                <a:lnTo>
                                  <a:pt x="422135" y="196596"/>
                                </a:lnTo>
                                <a:lnTo>
                                  <a:pt x="422135" y="0"/>
                                </a:lnTo>
                                <a:close/>
                              </a:path>
                              <a:path w="5622290" h="205740">
                                <a:moveTo>
                                  <a:pt x="946708" y="196596"/>
                                </a:moveTo>
                                <a:lnTo>
                                  <a:pt x="422148" y="196596"/>
                                </a:lnTo>
                                <a:lnTo>
                                  <a:pt x="422148" y="205740"/>
                                </a:lnTo>
                                <a:lnTo>
                                  <a:pt x="946708" y="205740"/>
                                </a:lnTo>
                                <a:lnTo>
                                  <a:pt x="946708" y="196596"/>
                                </a:lnTo>
                                <a:close/>
                              </a:path>
                              <a:path w="5622290" h="205740">
                                <a:moveTo>
                                  <a:pt x="5621782" y="0"/>
                                </a:moveTo>
                                <a:lnTo>
                                  <a:pt x="5612638" y="0"/>
                                </a:lnTo>
                                <a:lnTo>
                                  <a:pt x="5612638" y="196596"/>
                                </a:lnTo>
                                <a:lnTo>
                                  <a:pt x="5071364" y="196596"/>
                                </a:lnTo>
                                <a:lnTo>
                                  <a:pt x="5071364" y="0"/>
                                </a:lnTo>
                                <a:lnTo>
                                  <a:pt x="5062220" y="0"/>
                                </a:lnTo>
                                <a:lnTo>
                                  <a:pt x="5062220" y="196596"/>
                                </a:lnTo>
                                <a:lnTo>
                                  <a:pt x="1307973" y="196596"/>
                                </a:lnTo>
                                <a:lnTo>
                                  <a:pt x="1307973" y="0"/>
                                </a:lnTo>
                                <a:lnTo>
                                  <a:pt x="1298829" y="0"/>
                                </a:lnTo>
                                <a:lnTo>
                                  <a:pt x="1298829" y="196596"/>
                                </a:lnTo>
                                <a:lnTo>
                                  <a:pt x="955929" y="196596"/>
                                </a:lnTo>
                                <a:lnTo>
                                  <a:pt x="955929" y="0"/>
                                </a:lnTo>
                                <a:lnTo>
                                  <a:pt x="946785" y="0"/>
                                </a:lnTo>
                                <a:lnTo>
                                  <a:pt x="946785" y="196596"/>
                                </a:lnTo>
                                <a:lnTo>
                                  <a:pt x="946785" y="205740"/>
                                </a:lnTo>
                                <a:lnTo>
                                  <a:pt x="5621782" y="205740"/>
                                </a:lnTo>
                                <a:lnTo>
                                  <a:pt x="5621782" y="196596"/>
                                </a:lnTo>
                                <a:lnTo>
                                  <a:pt x="5621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19.32pt;margin-top:14.159983pt;width:562.450pt;height:809.3pt;mso-position-horizontal-relative:page;mso-position-vertical-relative:page;z-index:-17613312" id="docshapegroup78" coordorigin="386,283" coordsize="11249,16186">
                <v:shape style="position:absolute;left:1567;top:13403;width:9645;height:2098" id="docshape79" coordorigin="1568,13404" coordsize="9645,2098" path="m1577,14450l1568,14450,1568,14702,1577,14702,1577,14450xm5072,15492l1577,15492,1577,15240,1568,15240,1568,15492,1568,15501,1577,15501,5072,15501,5072,15492xm5072,15230l1577,15230,1568,15230,1568,15240,1577,15240,5072,15240,5072,15230xm5072,14966l1577,14966,1568,14966,1568,14976,1568,15230,1577,15230,1577,14976,5072,14976,5072,14966xm5072,14702l1577,14702,1568,14702,1568,14712,1568,14712,1568,14966,1577,14966,1577,14712,5072,14712,5072,14702xm5072,13924l1577,13924,1568,13924,1568,13934,1568,14440,1568,14450,1577,14450,5072,14450,5072,14440,1577,14440,1577,13934,5072,13934,5072,13924xm5072,13404l1577,13404,1568,13404,1568,13413,1568,13924,1577,13924,1577,13413,5072,13413,5072,13404xm5082,14450l5072,14450,5072,14702,5082,14702,5082,14450xm6525,15492l5082,15492,5082,15240,5072,15240,5072,15492,5072,15501,5082,15501,6525,15501,6525,15492xm6534,14450l6525,14450,6525,14702,6534,14702,6534,14450xm11203,15230l6534,15230,6525,15230,6525,15230,5082,15230,5072,15230,5072,15240,5082,15240,6525,15240,6525,15240,6534,15240,11203,15240,11203,15230xm11203,14966l6534,14966,6525,14966,6525,14966,5082,14966,5072,14966,5072,14976,5072,15230,5082,15230,5082,14976,6525,14976,6525,15230,6534,15230,6534,14976,11203,14976,11203,14966xm11203,14702l6534,14702,6525,14702,6525,14702,5082,14702,5072,14702,5072,14712,5072,14712,5072,14966,5082,14966,5082,14712,6525,14712,6525,14966,6534,14966,6534,14712,11203,14712,11203,14702xm11203,13924l6534,13924,6525,13924,6525,13924,6525,13934,6525,14440,5082,14440,5082,13934,6525,13934,6525,13924,5082,13924,5072,13924,5072,13934,5072,14440,5072,14450,5082,14450,6525,14450,6525,14450,6534,14450,11203,14450,11203,14440,6534,14440,6534,13934,11203,13934,11203,13924xm11203,13404l6534,13404,6525,13404,6525,13404,5082,13404,5072,13404,5072,13413,5072,13924,5082,13924,5082,13413,6525,13413,6525,13924,6534,13924,6534,13413,11203,13413,11203,13404xm11212,15230l11203,15230,11203,15240,11212,15240,11212,15230xm11212,14966l11203,14966,11203,14976,11203,15230,11212,15230,11212,14976,11212,14966xm11212,14702l11203,14702,11203,14712,11203,14712,11203,14966,11212,14966,11212,14712,11212,14712,11212,14702xm11212,14450l11203,14450,11203,14702,11212,14702,11212,14450xm11212,13924l11203,13924,11203,13934,11203,14440,11203,14450,11212,14450,11212,14440,11212,13934,11212,13924xm11212,13404l11203,13404,11203,13413,11203,13924,11212,13924,11212,13413,11212,13404xe" filled="true" fillcolor="#000000" stroked="false">
                  <v:path arrowok="t"/>
                  <v:fill type="solid"/>
                </v:shape>
                <v:shape style="position:absolute;left:386;top:283;width:11249;height:15547" id="docshape80" coordorigin="386,283" coordsize="11249,15547" path="m401,15532l386,15532,386,15547,386,15830,401,15830,401,15547,401,15532xm401,11937l386,11937,386,13353,401,13353,401,11937xm415,11922l401,11922,386,11922,386,11937,401,11937,415,11937,415,11922xm701,15532l686,15532,686,15547,686,15830,701,15830,701,15547,701,15532xm701,11937l686,11937,686,13353,701,13353,701,11937xm1097,15532l1082,15532,1082,15547,1082,15830,1097,15830,1097,15547,1097,15532xm1097,14990l1082,14990,701,14990,686,14990,401,14990,386,14990,386,15004,386,15532,401,15532,401,15004,686,15004,686,15532,701,15532,701,15004,1082,15004,1082,15532,1097,15532,1097,15004,1097,14990xm1097,13353l1082,13353,701,13353,686,13353,401,13353,386,13353,386,13368,386,13368,386,14990,401,14990,401,13368,686,13368,686,14990,701,14990,701,13368,1082,13368,1082,14990,1097,14990,1097,13368,1097,13368,1097,13353xm1097,11937l1082,11937,1082,13353,1097,13353,1097,11937xm1097,283l1082,283,1082,298,1082,11922,701,11922,686,11922,415,11922,415,11937,686,11937,701,11937,1082,11937,1097,11937,1097,11922,1097,298,1097,283xm2110,15532l2096,15532,2096,15532,1498,15532,1484,15532,1097,15532,1097,15547,1484,15547,1484,15830,1498,15830,1498,15547,2096,15547,2096,15830,2110,15830,2110,15547,2110,15532xm3447,15532l3432,15532,2782,15532,2768,15532,2110,15532,2110,15547,2768,15547,2768,15830,2782,15830,2782,15547,3432,15547,3447,15547,3447,15532xm4273,15532l3447,15532,3447,15547,4273,15547,4273,15532xm11203,15492l6534,15492,6534,15240,6525,15240,6525,15492,5082,15492,5082,15501,6525,15501,6525,15501,6534,15501,11203,15501,11203,15492xm11212,15240l11203,15240,11203,15492,11203,15501,11212,15501,11212,15492,11212,15240xm11635,15532l11621,15532,11621,15532,10768,15532,10754,15532,4842,15532,4827,15532,4287,15532,4273,15532,4273,15547,4287,15547,4827,15547,4842,15547,10754,15547,10768,15547,11621,15547,11621,15547,11635,15547,11635,15532xm11635,14990l11621,14990,11621,15004,11621,15532,11635,15532,11635,15004,11635,14990xm11635,13353l11621,13353,11621,13368,11621,13368,11621,14990,11635,14990,11635,13368,11635,13368,11635,13353xm11635,11937l11621,11937,11621,13353,11635,13353,11635,11937xm11635,283l11621,283,1097,283,1097,298,11621,298,11621,11922,11621,11937,11635,11937,11635,11922,11635,298,11635,283xe" filled="true" fillcolor="#000000" stroked="false">
                  <v:path arrowok="t"/>
                  <v:fill type="solid"/>
                </v:shape>
                <v:shape style="position:absolute;left:386;top:15546;width:11249;height:922" id="docshape81" coordorigin="386,15547" coordsize="11249,922" path="m401,15830l386,15830,386,15844,386,16130,401,16130,401,15844,401,15830xm701,15830l686,15830,686,15844,686,16130,701,16130,701,15844,701,15830xm1097,16130l1082,16130,1082,16144,1082,16454,701,16454,701,16144,701,16130,686,16130,686,16144,686,16454,401,16454,401,16144,401,16130,386,16130,386,16144,386,16454,386,16468,401,16468,686,16468,701,16468,1082,16468,1097,16468,1097,16454,1097,16144,1097,16130xm1097,15830l1082,15830,1082,15844,1082,16130,1097,16130,1097,15844,1097,15830xm2110,16130l2096,16130,2096,16130,2096,16144,2096,16454,1498,16454,1498,16144,2096,16144,2096,16130,1498,16130,1484,16130,1097,16130,1097,16144,1484,16144,1484,16454,1097,16454,1097,16468,1484,16468,1498,16468,2096,16468,2096,16468,2110,16468,2110,16454,2110,16144,2110,16130xm2110,15830l2096,15830,2096,15830,1498,15830,1484,15830,1097,15830,1097,15844,1484,15844,1484,16130,1498,16130,1498,15844,2096,15844,2096,16130,2110,16130,2110,15844,2110,15830xm2782,15547l2768,15547,2768,15830,2782,15830,2782,15547xm3447,16130l3432,16130,2782,16130,2768,16130,2110,16130,2110,16144,2768,16144,2768,16454,2110,16454,2110,16468,2768,16468,2782,16468,3432,16468,3432,16454,2782,16454,2782,16144,3432,16144,3447,16144,3447,16130xm3447,15830l3432,15830,2782,15830,2768,15830,2110,15830,2110,15844,2768,15844,2768,16130,2782,16130,2782,15844,3432,15844,3432,16130,3447,16130,3447,15844,3447,15830xm3447,15547l3432,15547,3432,15830,3447,15830,3447,15547xm4273,16130l3447,16130,3447,16144,4273,16144,4273,16130xm4273,15830l3447,15830,3447,15844,4273,15844,4273,15830xm4287,15547l4273,15547,4273,15830,4287,15830,4287,15547xm4842,16130l4827,16130,4287,16130,4273,16130,4273,16144,4287,16144,4827,16144,4842,16144,4842,16130xm4842,15830l4827,15830,4287,15830,4273,15830,4273,15844,4273,16130,4287,16130,4287,15844,4827,15844,4827,16130,4842,16130,4842,15844,4842,15830xm4842,15547l4827,15547,4827,15830,4842,15830,4842,15547xm10768,16130l10754,16130,10754,16144,10768,16144,10768,16130xm10768,15547l10754,15547,10754,15830,10768,15830,10768,15547xm11635,16130l11621,16130,11621,16144,11635,16144,11635,16130xm11635,15830l11621,15830,11621,15830,10768,15830,10754,15830,10754,15844,10754,16130,10768,16130,10768,15844,11621,15844,11621,16130,11635,16130,11635,15844,11635,15830xm11635,15547l11621,15547,11621,15830,11635,15830,11635,15547xe" filled="true" fillcolor="#000000" stroked="false">
                  <v:path arrowok="t"/>
                  <v:fill type="solid"/>
                </v:shape>
                <v:shape style="position:absolute;left:2782;top:16144;width:8854;height:324" id="docshape82" coordorigin="2782,16144" coordsize="8854,324" path="m3447,16144l3432,16144,3432,16454,2782,16454,2782,16468,3432,16468,3447,16468,3447,16454,3447,16144xm4273,16454l3447,16454,3447,16468,4273,16468,4273,16454xm11635,16144l11621,16144,11621,16454,10768,16454,10768,16144,10754,16144,10754,16454,4842,16454,4842,16144,4827,16144,4827,16454,4287,16454,4287,16144,4273,16144,4273,16454,4273,16468,4287,16468,4827,16468,4842,16468,10754,16468,10768,16468,11621,16468,11621,16468,11635,16468,11635,16454,11635,16144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sz w:val="16"/>
        </w:rPr>
        <w:t>Изм.</w:t>
      </w:r>
      <w:r>
        <w:rPr>
          <w:spacing w:val="30"/>
          <w:sz w:val="16"/>
        </w:rPr>
        <w:t xml:space="preserve"> </w:t>
      </w:r>
      <w:r>
        <w:rPr>
          <w:sz w:val="16"/>
        </w:rPr>
        <w:t>Кол</w:t>
      </w:r>
      <w:proofErr w:type="gramStart"/>
      <w:r>
        <w:rPr>
          <w:sz w:val="16"/>
        </w:rPr>
        <w:t>.</w:t>
      </w:r>
      <w:proofErr w:type="gramEnd"/>
      <w:r>
        <w:rPr>
          <w:spacing w:val="-2"/>
          <w:sz w:val="16"/>
        </w:rPr>
        <w:t xml:space="preserve"> </w:t>
      </w:r>
      <w:proofErr w:type="gramStart"/>
      <w:r>
        <w:rPr>
          <w:spacing w:val="-5"/>
          <w:sz w:val="16"/>
        </w:rPr>
        <w:t>у</w:t>
      </w:r>
      <w:proofErr w:type="gramEnd"/>
      <w:r>
        <w:rPr>
          <w:spacing w:val="-5"/>
          <w:sz w:val="16"/>
        </w:rPr>
        <w:t>ч.</w:t>
      </w:r>
      <w:r>
        <w:rPr>
          <w:sz w:val="16"/>
        </w:rPr>
        <w:tab/>
      </w:r>
      <w:r>
        <w:rPr>
          <w:spacing w:val="-4"/>
          <w:sz w:val="16"/>
        </w:rPr>
        <w:t>Лист</w:t>
      </w:r>
      <w:r>
        <w:rPr>
          <w:sz w:val="16"/>
        </w:rPr>
        <w:tab/>
        <w:t>№</w:t>
      </w:r>
      <w:r>
        <w:rPr>
          <w:spacing w:val="-2"/>
          <w:sz w:val="16"/>
        </w:rPr>
        <w:t xml:space="preserve"> </w:t>
      </w:r>
      <w:r>
        <w:rPr>
          <w:spacing w:val="-4"/>
          <w:sz w:val="16"/>
        </w:rPr>
        <w:t>док.</w:t>
      </w:r>
      <w:r>
        <w:rPr>
          <w:sz w:val="16"/>
        </w:rPr>
        <w:tab/>
      </w:r>
      <w:r>
        <w:rPr>
          <w:spacing w:val="-2"/>
          <w:sz w:val="16"/>
        </w:rPr>
        <w:t>Подпись</w:t>
      </w:r>
      <w:r>
        <w:rPr>
          <w:sz w:val="16"/>
        </w:rPr>
        <w:tab/>
      </w:r>
      <w:r>
        <w:rPr>
          <w:spacing w:val="-4"/>
          <w:sz w:val="16"/>
        </w:rPr>
        <w:t>Дата</w:t>
      </w:r>
    </w:p>
    <w:p w:rsidR="00D77961" w:rsidRDefault="00D77961">
      <w:pPr>
        <w:spacing w:line="178" w:lineRule="exact"/>
        <w:rPr>
          <w:sz w:val="16"/>
        </w:rPr>
        <w:sectPr w:rsidR="00D77961">
          <w:type w:val="continuous"/>
          <w:pgSz w:w="11910" w:h="16840"/>
          <w:pgMar w:top="0" w:right="141" w:bottom="0" w:left="283" w:header="720" w:footer="720" w:gutter="0"/>
          <w:cols w:space="720"/>
        </w:sectPr>
      </w:pPr>
    </w:p>
    <w:p w:rsidR="00D77961" w:rsidRDefault="00BA4309">
      <w:pPr>
        <w:pStyle w:val="a4"/>
        <w:numPr>
          <w:ilvl w:val="1"/>
          <w:numId w:val="7"/>
        </w:numPr>
        <w:tabs>
          <w:tab w:val="left" w:pos="2588"/>
          <w:tab w:val="left" w:pos="4803"/>
        </w:tabs>
        <w:spacing w:before="71" w:line="252" w:lineRule="auto"/>
        <w:ind w:left="4803" w:right="1063" w:hanging="2574"/>
        <w:jc w:val="left"/>
        <w:rPr>
          <w:b/>
        </w:rPr>
      </w:pPr>
      <w:r>
        <w:rPr>
          <w:b/>
        </w:rPr>
        <w:lastRenderedPageBreak/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Ф</w:t>
      </w:r>
      <w:proofErr w:type="gramStart"/>
      <w:r>
        <w:rPr>
          <w:b/>
        </w:rPr>
        <w:t>Е-</w:t>
      </w:r>
      <w:proofErr w:type="gramEnd"/>
      <w:r>
        <w:rPr>
          <w:b/>
        </w:rPr>
        <w:t xml:space="preserve"> ДЕРАЛЬНОГО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18"/>
        <w:ind w:left="1375" w:right="576" w:firstLine="707"/>
        <w:jc w:val="both"/>
      </w:pPr>
      <w:r>
        <w:t>Размещение</w:t>
      </w:r>
      <w:r>
        <w:rPr>
          <w:spacing w:val="-10"/>
        </w:rPr>
        <w:t xml:space="preserve"> </w:t>
      </w:r>
      <w:r>
        <w:t>планируемых</w:t>
      </w:r>
      <w:r>
        <w:rPr>
          <w:spacing w:val="-9"/>
        </w:rPr>
        <w:t xml:space="preserve"> </w:t>
      </w:r>
      <w:r>
        <w:t>объектов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1"/>
        </w:rPr>
        <w:t xml:space="preserve"> </w:t>
      </w:r>
      <w:r>
        <w:t>значения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пределах</w:t>
      </w:r>
      <w:r>
        <w:rPr>
          <w:spacing w:val="-12"/>
        </w:rPr>
        <w:t xml:space="preserve"> </w:t>
      </w:r>
      <w:r>
        <w:t>зоны не предусмотрено действующими документами территориального планирования Ро</w:t>
      </w:r>
      <w:proofErr w:type="gramStart"/>
      <w:r>
        <w:t>с-</w:t>
      </w:r>
      <w:proofErr w:type="gramEnd"/>
      <w:r>
        <w:t xml:space="preserve"> </w:t>
      </w:r>
      <w:proofErr w:type="spellStart"/>
      <w:r>
        <w:t>сийской</w:t>
      </w:r>
      <w:proofErr w:type="spellEnd"/>
      <w:r>
        <w:rPr>
          <w:spacing w:val="-26"/>
        </w:rPr>
        <w:t xml:space="preserve"> </w:t>
      </w:r>
      <w:r>
        <w:t>Федерации.</w:t>
      </w:r>
    </w:p>
    <w:p w:rsidR="00D77961" w:rsidRDefault="00D77961">
      <w:pPr>
        <w:pStyle w:val="a3"/>
        <w:spacing w:before="25"/>
      </w:pPr>
    </w:p>
    <w:p w:rsidR="00D77961" w:rsidRDefault="00BA4309">
      <w:pPr>
        <w:pStyle w:val="a4"/>
        <w:numPr>
          <w:ilvl w:val="1"/>
          <w:numId w:val="7"/>
        </w:numPr>
        <w:tabs>
          <w:tab w:val="left" w:pos="2514"/>
          <w:tab w:val="left" w:pos="4921"/>
        </w:tabs>
        <w:spacing w:line="252" w:lineRule="auto"/>
        <w:ind w:left="4921" w:right="859" w:hanging="2766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РЕГ</w:t>
      </w:r>
      <w:proofErr w:type="gramStart"/>
      <w:r>
        <w:rPr>
          <w:b/>
        </w:rPr>
        <w:t>И-</w:t>
      </w:r>
      <w:proofErr w:type="gramEnd"/>
      <w:r>
        <w:rPr>
          <w:b/>
        </w:rPr>
        <w:t xml:space="preserve"> ОНАЛЬНОГО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71"/>
        <w:ind w:left="1375" w:right="574" w:firstLine="707"/>
        <w:jc w:val="both"/>
      </w:pPr>
      <w:r>
        <w:t>Размещение</w:t>
      </w:r>
      <w:r>
        <w:rPr>
          <w:spacing w:val="-17"/>
        </w:rPr>
        <w:t xml:space="preserve"> </w:t>
      </w:r>
      <w:r>
        <w:t>планируемых</w:t>
      </w:r>
      <w:r>
        <w:rPr>
          <w:spacing w:val="-16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регионального</w:t>
      </w:r>
      <w:r>
        <w:rPr>
          <w:spacing w:val="-16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пределах</w:t>
      </w:r>
      <w:r>
        <w:rPr>
          <w:spacing w:val="-16"/>
        </w:rPr>
        <w:t xml:space="preserve"> </w:t>
      </w:r>
      <w:r>
        <w:t>зоны</w:t>
      </w:r>
      <w:r>
        <w:rPr>
          <w:spacing w:val="-16"/>
        </w:rPr>
        <w:t xml:space="preserve"> </w:t>
      </w:r>
      <w:r>
        <w:t xml:space="preserve">не предусмотрено действующими документами территориального планирования </w:t>
      </w:r>
      <w:proofErr w:type="spellStart"/>
      <w:r>
        <w:t>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стовской</w:t>
      </w:r>
      <w:proofErr w:type="spellEnd"/>
      <w:r>
        <w:rPr>
          <w:spacing w:val="-24"/>
        </w:rPr>
        <w:t xml:space="preserve"> </w:t>
      </w:r>
      <w:r>
        <w:t>области.</w:t>
      </w:r>
    </w:p>
    <w:p w:rsidR="00D77961" w:rsidRDefault="00D77961">
      <w:pPr>
        <w:pStyle w:val="a3"/>
        <w:spacing w:before="26"/>
      </w:pPr>
    </w:p>
    <w:p w:rsidR="00D77961" w:rsidRDefault="00BA4309">
      <w:pPr>
        <w:pStyle w:val="a4"/>
        <w:numPr>
          <w:ilvl w:val="1"/>
          <w:numId w:val="7"/>
        </w:numPr>
        <w:tabs>
          <w:tab w:val="left" w:pos="2855"/>
        </w:tabs>
        <w:spacing w:before="1"/>
        <w:ind w:left="2855" w:hanging="359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56"/>
        </w:rPr>
        <w:t xml:space="preserve"> </w:t>
      </w:r>
      <w:r>
        <w:rPr>
          <w:b/>
        </w:rPr>
        <w:t>О</w:t>
      </w:r>
      <w:r>
        <w:rPr>
          <w:b/>
          <w:spacing w:val="51"/>
        </w:rPr>
        <w:t xml:space="preserve"> </w:t>
      </w:r>
      <w:r>
        <w:rPr>
          <w:b/>
        </w:rPr>
        <w:t>ПЛАНИРУЕМЫХ</w:t>
      </w:r>
      <w:r>
        <w:rPr>
          <w:b/>
          <w:spacing w:val="63"/>
        </w:rPr>
        <w:t xml:space="preserve"> </w:t>
      </w:r>
      <w:r>
        <w:rPr>
          <w:b/>
        </w:rPr>
        <w:t>ДЛЯ</w:t>
      </w:r>
      <w:r>
        <w:rPr>
          <w:b/>
          <w:spacing w:val="55"/>
        </w:rPr>
        <w:t xml:space="preserve"> </w:t>
      </w:r>
      <w:r>
        <w:rPr>
          <w:b/>
        </w:rPr>
        <w:t>РАЗМЕЩЕНИЯ</w:t>
      </w:r>
      <w:r>
        <w:rPr>
          <w:b/>
          <w:spacing w:val="63"/>
        </w:rPr>
        <w:t xml:space="preserve"> </w:t>
      </w:r>
      <w:r>
        <w:rPr>
          <w:b/>
          <w:spacing w:val="-2"/>
        </w:rPr>
        <w:t>ОБЪЕКТАХ</w:t>
      </w:r>
    </w:p>
    <w:p w:rsidR="00D77961" w:rsidRDefault="00BA4309">
      <w:pPr>
        <w:spacing w:before="13"/>
        <w:ind w:left="5322"/>
        <w:rPr>
          <w:b/>
        </w:rPr>
      </w:pPr>
      <w:r>
        <w:rPr>
          <w:b/>
        </w:rPr>
        <w:t>МЕСТНОГО</w:t>
      </w:r>
      <w:r>
        <w:rPr>
          <w:b/>
          <w:spacing w:val="66"/>
        </w:rPr>
        <w:t xml:space="preserve"> </w:t>
      </w:r>
      <w:r>
        <w:rPr>
          <w:b/>
          <w:spacing w:val="-2"/>
        </w:rPr>
        <w:t>ЗНАЧЕНИЯ</w:t>
      </w:r>
    </w:p>
    <w:p w:rsidR="00D77961" w:rsidRDefault="00BA4309">
      <w:pPr>
        <w:pStyle w:val="a3"/>
        <w:spacing w:before="130"/>
        <w:ind w:left="1375" w:right="568" w:firstLine="707"/>
        <w:jc w:val="both"/>
      </w:pPr>
      <w:r>
        <w:t>Размещение планируемых объектов местного значения муниципального ра</w:t>
      </w:r>
      <w:proofErr w:type="gramStart"/>
      <w:r>
        <w:t>й-</w:t>
      </w:r>
      <w:proofErr w:type="gramEnd"/>
      <w:r>
        <w:t xml:space="preserve"> она не предусмотрено действующими документами территориального планирования </w:t>
      </w:r>
      <w:proofErr w:type="spellStart"/>
      <w:r>
        <w:t>Красносулинского</w:t>
      </w:r>
      <w:proofErr w:type="spellEnd"/>
      <w:r>
        <w:rPr>
          <w:spacing w:val="-10"/>
        </w:rPr>
        <w:t xml:space="preserve"> </w:t>
      </w:r>
      <w:r>
        <w:t>района.</w:t>
      </w:r>
    </w:p>
    <w:p w:rsidR="00D77961" w:rsidRDefault="00BA4309">
      <w:pPr>
        <w:pStyle w:val="a3"/>
        <w:spacing w:before="121"/>
        <w:ind w:left="1375" w:right="567" w:firstLine="707"/>
        <w:jc w:val="both"/>
      </w:pPr>
      <w:r>
        <w:t xml:space="preserve">В пределах зоны размещаются планируемые объекты местного значения </w:t>
      </w:r>
      <w:proofErr w:type="spellStart"/>
      <w:r>
        <w:t>пос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ления</w:t>
      </w:r>
      <w:proofErr w:type="spellEnd"/>
      <w:r>
        <w:t xml:space="preserve"> в сфере электро-, газо-, тепло-, водоснабжения и водоотведения, автомобиль- </w:t>
      </w:r>
      <w:proofErr w:type="spellStart"/>
      <w:r>
        <w:t>ных</w:t>
      </w:r>
      <w:proofErr w:type="spellEnd"/>
      <w:r>
        <w:t xml:space="preserve"> дорог местного значения в границах населенных пунктов и иные объекты </w:t>
      </w:r>
      <w:proofErr w:type="spellStart"/>
      <w:r>
        <w:t>не-</w:t>
      </w:r>
      <w:proofErr w:type="spellEnd"/>
      <w:r>
        <w:t xml:space="preserve"> обходимые для решения вопросов местного значения поселения.</w:t>
      </w:r>
    </w:p>
    <w:p w:rsidR="00D77961" w:rsidRDefault="00BA4309">
      <w:pPr>
        <w:pStyle w:val="a4"/>
        <w:numPr>
          <w:ilvl w:val="0"/>
          <w:numId w:val="7"/>
        </w:numPr>
        <w:tabs>
          <w:tab w:val="left" w:pos="2463"/>
          <w:tab w:val="left" w:pos="2558"/>
        </w:tabs>
        <w:spacing w:before="202" w:line="249" w:lineRule="auto"/>
        <w:ind w:left="2463" w:right="720" w:hanging="264"/>
        <w:jc w:val="left"/>
        <w:rPr>
          <w:b/>
        </w:rPr>
      </w:pPr>
      <w:bookmarkStart w:id="4" w:name="_bookmark4"/>
      <w:bookmarkEnd w:id="4"/>
      <w:r>
        <w:rPr>
          <w:b/>
        </w:rPr>
        <w:t>ЗОНА</w:t>
      </w:r>
      <w:r>
        <w:rPr>
          <w:b/>
          <w:spacing w:val="9"/>
        </w:rPr>
        <w:t xml:space="preserve"> ОЗЕЛЕНЕННЫХ</w:t>
      </w:r>
      <w:r>
        <w:rPr>
          <w:b/>
          <w:spacing w:val="40"/>
        </w:rPr>
        <w:t xml:space="preserve"> </w:t>
      </w:r>
      <w:r>
        <w:rPr>
          <w:b/>
          <w:spacing w:val="10"/>
        </w:rPr>
        <w:t>ТЕРРИТОРИЙ</w:t>
      </w:r>
      <w:r>
        <w:rPr>
          <w:b/>
          <w:spacing w:val="40"/>
        </w:rPr>
        <w:t xml:space="preserve"> </w:t>
      </w:r>
      <w:r>
        <w:rPr>
          <w:b/>
        </w:rPr>
        <w:t>ОБЩЕГО</w:t>
      </w:r>
      <w:r>
        <w:rPr>
          <w:b/>
          <w:spacing w:val="9"/>
        </w:rPr>
        <w:t xml:space="preserve"> ПОЛЬЗОВАНИЯ</w:t>
      </w:r>
      <w:r>
        <w:rPr>
          <w:b/>
          <w:spacing w:val="40"/>
        </w:rPr>
        <w:t xml:space="preserve"> </w:t>
      </w:r>
      <w:r>
        <w:rPr>
          <w:b/>
        </w:rPr>
        <w:t>(Л</w:t>
      </w:r>
      <w:proofErr w:type="gramStart"/>
      <w:r>
        <w:rPr>
          <w:b/>
        </w:rPr>
        <w:t>Е-</w:t>
      </w:r>
      <w:proofErr w:type="gramEnd"/>
      <w:r>
        <w:rPr>
          <w:b/>
          <w:spacing w:val="10"/>
        </w:rPr>
        <w:t xml:space="preserve"> СОПАРКИ,</w:t>
      </w:r>
      <w:r>
        <w:rPr>
          <w:b/>
          <w:spacing w:val="40"/>
        </w:rPr>
        <w:t xml:space="preserve"> </w:t>
      </w:r>
      <w:r>
        <w:rPr>
          <w:b/>
          <w:spacing w:val="9"/>
        </w:rPr>
        <w:t>ПАРКИ,</w:t>
      </w:r>
      <w:r>
        <w:rPr>
          <w:b/>
          <w:spacing w:val="40"/>
        </w:rPr>
        <w:t xml:space="preserve"> </w:t>
      </w:r>
      <w:r>
        <w:rPr>
          <w:b/>
        </w:rPr>
        <w:t>САДЫ,</w:t>
      </w:r>
      <w:r>
        <w:rPr>
          <w:b/>
          <w:spacing w:val="40"/>
        </w:rPr>
        <w:t xml:space="preserve"> </w:t>
      </w:r>
      <w:r>
        <w:rPr>
          <w:b/>
          <w:spacing w:val="9"/>
        </w:rPr>
        <w:t>СКВЕРЫ,</w:t>
      </w:r>
      <w:r>
        <w:rPr>
          <w:b/>
          <w:spacing w:val="40"/>
        </w:rPr>
        <w:t xml:space="preserve"> </w:t>
      </w:r>
      <w:r>
        <w:rPr>
          <w:b/>
          <w:spacing w:val="9"/>
        </w:rPr>
        <w:t>БУЛЬВАРЫ,</w:t>
      </w:r>
      <w:r>
        <w:rPr>
          <w:b/>
          <w:spacing w:val="40"/>
        </w:rPr>
        <w:t xml:space="preserve"> </w:t>
      </w:r>
      <w:r>
        <w:rPr>
          <w:b/>
          <w:spacing w:val="9"/>
        </w:rPr>
        <w:t>ГОРОДСКИЕ</w:t>
      </w:r>
      <w:r>
        <w:rPr>
          <w:b/>
          <w:spacing w:val="40"/>
        </w:rPr>
        <w:t xml:space="preserve"> </w:t>
      </w:r>
      <w:r>
        <w:rPr>
          <w:b/>
        </w:rPr>
        <w:t>ЛЕСА)</w:t>
      </w:r>
    </w:p>
    <w:p w:rsidR="00D77961" w:rsidRDefault="00BA4309">
      <w:pPr>
        <w:pStyle w:val="a3"/>
        <w:spacing w:before="121"/>
        <w:ind w:left="1375" w:right="572" w:firstLine="707"/>
        <w:jc w:val="both"/>
      </w:pPr>
      <w:r>
        <w:t>Размещение парков, скверов, садов,</w:t>
      </w:r>
      <w:r>
        <w:rPr>
          <w:spacing w:val="-1"/>
        </w:rPr>
        <w:t xml:space="preserve"> </w:t>
      </w:r>
      <w:r>
        <w:t xml:space="preserve">бульваров, набережных, зеленых </w:t>
      </w:r>
      <w:proofErr w:type="spellStart"/>
      <w:r>
        <w:t>насажд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ний</w:t>
      </w:r>
      <w:proofErr w:type="spellEnd"/>
      <w:r>
        <w:t>, предназначенных для благоустройства территории, отдельных спортивных объектов и сопутствующей инфраструктуры.</w:t>
      </w:r>
    </w:p>
    <w:p w:rsidR="00D77961" w:rsidRDefault="00D77961">
      <w:pPr>
        <w:pStyle w:val="a3"/>
        <w:spacing w:before="20"/>
      </w:pPr>
    </w:p>
    <w:p w:rsidR="00D77961" w:rsidRDefault="00BA4309">
      <w:pPr>
        <w:pStyle w:val="a4"/>
        <w:numPr>
          <w:ilvl w:val="1"/>
          <w:numId w:val="7"/>
        </w:numPr>
        <w:tabs>
          <w:tab w:val="left" w:pos="4526"/>
        </w:tabs>
        <w:ind w:left="4526" w:hanging="476"/>
        <w:jc w:val="left"/>
        <w:rPr>
          <w:b/>
        </w:rPr>
      </w:pPr>
      <w:r>
        <w:rPr>
          <w:b/>
        </w:rPr>
        <w:t>ПАРАМЕТРЫ</w:t>
      </w:r>
      <w:r>
        <w:rPr>
          <w:b/>
          <w:spacing w:val="69"/>
          <w:w w:val="150"/>
        </w:rPr>
        <w:t xml:space="preserve"> </w:t>
      </w:r>
      <w:r>
        <w:rPr>
          <w:b/>
        </w:rPr>
        <w:t>ФУНКЦИОНАЛЬНОЙ</w:t>
      </w:r>
      <w:r>
        <w:rPr>
          <w:b/>
          <w:spacing w:val="69"/>
          <w:w w:val="150"/>
        </w:rPr>
        <w:t xml:space="preserve"> </w:t>
      </w:r>
      <w:r>
        <w:rPr>
          <w:b/>
          <w:spacing w:val="-4"/>
        </w:rPr>
        <w:t>ЗОНЫ</w:t>
      </w:r>
    </w:p>
    <w:p w:rsidR="00D77961" w:rsidRDefault="00BA4309">
      <w:pPr>
        <w:pStyle w:val="a3"/>
        <w:spacing w:before="115"/>
        <w:ind w:left="1375" w:right="571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51680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1566281</wp:posOffset>
                </wp:positionV>
                <wp:extent cx="165735" cy="734695"/>
                <wp:effectExtent l="0" t="0" r="0" b="0"/>
                <wp:wrapNone/>
                <wp:docPr id="84" name="Text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346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№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123.329239pt;width:13.05pt;height:57.85pt;mso-position-horizontal-relative:page;mso-position-vertical-relative:paragraph;z-index:15751680" type="#_x0000_t202" id="docshape83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Взам.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spacing w:val="-10"/>
                          <w:sz w:val="20"/>
                        </w:rPr>
                        <w:t>№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52192" behindDoc="0" locked="0" layoutInCell="1" allowOverlap="1">
                <wp:simplePos x="0" y="0"/>
                <wp:positionH relativeFrom="page">
                  <wp:posOffset>960424</wp:posOffset>
                </wp:positionH>
                <wp:positionV relativeFrom="paragraph">
                  <wp:posOffset>638963</wp:posOffset>
                </wp:positionV>
                <wp:extent cx="6195060" cy="1689735"/>
                <wp:effectExtent l="0" t="0" r="0" b="0"/>
                <wp:wrapNone/>
                <wp:docPr id="85" name="Text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95060" cy="1689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05"/>
                              <w:gridCol w:w="1453"/>
                              <w:gridCol w:w="4679"/>
                            </w:tblGrid>
                            <w:tr w:rsidR="00BA4309">
                              <w:trPr>
                                <w:trHeight w:val="520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1092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3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1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3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2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4309" w:rsidRDefault="00BA430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5" o:spid="_x0000_s1060" type="#_x0000_t202" style="position:absolute;left:0;text-align:left;margin-left:75.6pt;margin-top:50.3pt;width:487.8pt;height:133.05pt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05"/>
                        <w:gridCol w:w="1453"/>
                        <w:gridCol w:w="4679"/>
                      </w:tblGrid>
                      <w:tr w:rsidR="00BA4309">
                        <w:trPr>
                          <w:trHeight w:val="520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1092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3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1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3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2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BA4309" w:rsidRDefault="00BA430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Для зоны озелененных территорий общего пользования установлены следу</w:t>
      </w:r>
      <w:proofErr w:type="gramStart"/>
      <w:r>
        <w:t>ю-</w:t>
      </w:r>
      <w:proofErr w:type="gramEnd"/>
      <w:r>
        <w:t xml:space="preserve"> </w:t>
      </w:r>
      <w:proofErr w:type="spellStart"/>
      <w:r>
        <w:t>щие</w:t>
      </w:r>
      <w:proofErr w:type="spellEnd"/>
      <w:r>
        <w:rPr>
          <w:spacing w:val="-16"/>
        </w:rPr>
        <w:t xml:space="preserve"> </w:t>
      </w:r>
      <w:r>
        <w:t>параметры:</w:t>
      </w:r>
    </w:p>
    <w:p w:rsidR="00D77961" w:rsidRDefault="00D77961">
      <w:pPr>
        <w:pStyle w:val="a3"/>
        <w:spacing w:before="58"/>
        <w:rPr>
          <w:sz w:val="20"/>
        </w:rPr>
      </w:pPr>
    </w:p>
    <w:tbl>
      <w:tblPr>
        <w:tblStyle w:val="TableNormal"/>
        <w:tblW w:w="0" w:type="auto"/>
        <w:tblInd w:w="1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5"/>
        <w:gridCol w:w="1453"/>
        <w:gridCol w:w="4679"/>
      </w:tblGrid>
      <w:tr w:rsidR="00D77961">
        <w:trPr>
          <w:trHeight w:val="510"/>
        </w:trPr>
        <w:tc>
          <w:tcPr>
            <w:tcW w:w="3505" w:type="dxa"/>
          </w:tcPr>
          <w:p w:rsidR="00D77961" w:rsidRDefault="00BA4309">
            <w:pPr>
              <w:pStyle w:val="TableParagraph"/>
              <w:spacing w:before="123"/>
              <w:ind w:left="340"/>
            </w:pPr>
            <w:r>
              <w:t>Наименование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параметра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before="123"/>
              <w:ind w:left="115"/>
              <w:jc w:val="center"/>
            </w:pPr>
            <w:proofErr w:type="spellStart"/>
            <w:r>
              <w:rPr>
                <w:spacing w:val="-2"/>
              </w:rPr>
              <w:t>Ед</w:t>
            </w:r>
            <w:proofErr w:type="gramStart"/>
            <w:r>
              <w:rPr>
                <w:spacing w:val="-2"/>
              </w:rPr>
              <w:t>.и</w:t>
            </w:r>
            <w:proofErr w:type="gramEnd"/>
            <w:r>
              <w:rPr>
                <w:spacing w:val="-2"/>
              </w:rPr>
              <w:t>зм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before="123"/>
              <w:ind w:left="429" w:right="421"/>
              <w:jc w:val="center"/>
            </w:pPr>
            <w:r>
              <w:rPr>
                <w:spacing w:val="-2"/>
              </w:rPr>
              <w:t>Значение</w:t>
            </w:r>
          </w:p>
        </w:tc>
      </w:tr>
      <w:tr w:rsidR="00D77961">
        <w:trPr>
          <w:trHeight w:val="1082"/>
        </w:trPr>
        <w:tc>
          <w:tcPr>
            <w:tcW w:w="3505" w:type="dxa"/>
          </w:tcPr>
          <w:p w:rsidR="00D77961" w:rsidRDefault="00D77961">
            <w:pPr>
              <w:pStyle w:val="TableParagraph"/>
              <w:spacing w:before="28"/>
            </w:pPr>
          </w:p>
          <w:p w:rsidR="00D77961" w:rsidRDefault="00BA4309">
            <w:pPr>
              <w:pStyle w:val="TableParagraph"/>
              <w:ind w:left="259" w:hanging="123"/>
            </w:pPr>
            <w:r>
              <w:t>максимально</w:t>
            </w:r>
            <w:r>
              <w:rPr>
                <w:spacing w:val="-14"/>
              </w:rPr>
              <w:t xml:space="preserve"> </w:t>
            </w:r>
            <w:r>
              <w:t>допустимый</w:t>
            </w:r>
            <w:r>
              <w:rPr>
                <w:spacing w:val="-14"/>
              </w:rPr>
              <w:t xml:space="preserve"> </w:t>
            </w:r>
            <w:r>
              <w:t>к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эффициент</w:t>
            </w:r>
            <w:proofErr w:type="spellEnd"/>
            <w:r>
              <w:t xml:space="preserve"> застройки зоны</w:t>
            </w:r>
          </w:p>
        </w:tc>
        <w:tc>
          <w:tcPr>
            <w:tcW w:w="1453" w:type="dxa"/>
          </w:tcPr>
          <w:p w:rsidR="00D77961" w:rsidRDefault="00D77961">
            <w:pPr>
              <w:pStyle w:val="TableParagraph"/>
              <w:spacing w:before="155"/>
            </w:pPr>
          </w:p>
          <w:p w:rsidR="00D77961" w:rsidRDefault="00BA4309">
            <w:pPr>
              <w:pStyle w:val="TableParagraph"/>
              <w:spacing w:before="1"/>
              <w:ind w:left="115" w:right="69"/>
              <w:jc w:val="center"/>
            </w:pPr>
            <w:r>
              <w:rPr>
                <w:spacing w:val="-5"/>
              </w:rPr>
              <w:t>ед.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70" w:lineRule="exact"/>
              <w:ind w:left="776"/>
              <w:rPr>
                <w:sz w:val="24"/>
              </w:rPr>
            </w:pPr>
            <w:r>
              <w:rPr>
                <w:sz w:val="24"/>
              </w:rPr>
              <w:t>0.2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объектов)</w:t>
            </w:r>
          </w:p>
          <w:p w:rsidR="00D77961" w:rsidRDefault="00BA4309">
            <w:pPr>
              <w:pStyle w:val="TableParagraph"/>
              <w:ind w:left="1467"/>
              <w:rPr>
                <w:sz w:val="24"/>
              </w:rPr>
            </w:pPr>
            <w:r>
              <w:rPr>
                <w:sz w:val="24"/>
              </w:rPr>
              <w:t>0.07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парков)</w:t>
            </w:r>
          </w:p>
          <w:p w:rsidR="00D77961" w:rsidRDefault="00BA4309">
            <w:pPr>
              <w:pStyle w:val="TableParagraph"/>
              <w:ind w:left="992"/>
              <w:rPr>
                <w:sz w:val="24"/>
              </w:rPr>
            </w:pPr>
            <w:r>
              <w:rPr>
                <w:sz w:val="24"/>
              </w:rPr>
              <w:t>0.05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садов,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бульвары)</w:t>
            </w:r>
          </w:p>
          <w:p w:rsidR="00D77961" w:rsidRDefault="00BA4309">
            <w:pPr>
              <w:pStyle w:val="TableParagraph"/>
              <w:spacing w:before="2" w:line="238" w:lineRule="exact"/>
              <w:ind w:left="1489"/>
            </w:pPr>
            <w:r>
              <w:t>0.0</w:t>
            </w:r>
            <w:r>
              <w:rPr>
                <w:spacing w:val="-1"/>
              </w:rPr>
              <w:t xml:space="preserve"> </w:t>
            </w:r>
            <w:r>
              <w:t>(для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скверов)3</w:t>
            </w:r>
          </w:p>
        </w:tc>
      </w:tr>
      <w:tr w:rsidR="00D77961">
        <w:trPr>
          <w:trHeight w:val="253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268"/>
            </w:pPr>
            <w:r>
              <w:t>этажность</w:t>
            </w:r>
            <w:r>
              <w:rPr>
                <w:spacing w:val="-8"/>
              </w:rPr>
              <w:t xml:space="preserve"> </w:t>
            </w:r>
            <w:r>
              <w:t>застройки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зоны:</w:t>
            </w:r>
          </w:p>
        </w:tc>
        <w:tc>
          <w:tcPr>
            <w:tcW w:w="1453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4679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</w:tr>
      <w:tr w:rsidR="00D77961">
        <w:trPr>
          <w:trHeight w:val="251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2" w:lineRule="exact"/>
              <w:ind w:left="875"/>
            </w:pPr>
            <w:r>
              <w:rPr>
                <w:spacing w:val="-2"/>
              </w:rPr>
              <w:t>максимальная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2" w:lineRule="exact"/>
              <w:ind w:left="115" w:right="72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2" w:lineRule="exact"/>
              <w:ind w:left="424" w:right="421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D77961">
        <w:trPr>
          <w:trHeight w:val="253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1" w:right="417"/>
              <w:jc w:val="center"/>
            </w:pPr>
            <w:r>
              <w:rPr>
                <w:spacing w:val="-2"/>
              </w:rPr>
              <w:t>средняя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4" w:lineRule="exact"/>
              <w:ind w:left="115" w:right="71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4" w:lineRule="exact"/>
              <w:ind w:left="427" w:right="421"/>
              <w:jc w:val="center"/>
            </w:pPr>
            <w:r>
              <w:rPr>
                <w:spacing w:val="-5"/>
              </w:rPr>
              <w:t>1,5</w:t>
            </w:r>
          </w:p>
        </w:tc>
      </w:tr>
      <w:tr w:rsidR="00D77961">
        <w:trPr>
          <w:trHeight w:val="252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2" w:lineRule="exact"/>
              <w:ind w:left="909"/>
            </w:pPr>
            <w:r>
              <w:rPr>
                <w:spacing w:val="-2"/>
              </w:rPr>
              <w:t>минимальная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2" w:lineRule="exact"/>
              <w:ind w:left="115" w:right="71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2" w:lineRule="exact"/>
              <w:ind w:left="424" w:right="421"/>
              <w:jc w:val="center"/>
            </w:pPr>
            <w:r>
              <w:rPr>
                <w:spacing w:val="-10"/>
              </w:rPr>
              <w:t>1</w:t>
            </w:r>
          </w:p>
        </w:tc>
      </w:tr>
    </w:tbl>
    <w:p w:rsidR="00D77961" w:rsidRDefault="00D77961">
      <w:pPr>
        <w:pStyle w:val="a3"/>
      </w:pPr>
    </w:p>
    <w:p w:rsidR="00D77961" w:rsidRDefault="00D77961">
      <w:pPr>
        <w:pStyle w:val="a3"/>
        <w:spacing w:before="15"/>
      </w:pPr>
    </w:p>
    <w:p w:rsidR="00D77961" w:rsidRDefault="00BA4309">
      <w:pPr>
        <w:ind w:left="1375" w:right="573" w:firstLine="707"/>
        <w:jc w:val="both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15751168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-161910</wp:posOffset>
                </wp:positionV>
                <wp:extent cx="165735" cy="697865"/>
                <wp:effectExtent l="0" t="0" r="0" b="0"/>
                <wp:wrapNone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697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Подп.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дата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-12.748854pt;width:13.05pt;height:54.95pt;mso-position-horizontal-relative:page;mso-position-vertical-relative:paragraph;z-index:15751168" type="#_x0000_t202" id="docshape85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Подп.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spacing w:val="-4"/>
                          <w:sz w:val="20"/>
                        </w:rPr>
                        <w:t>дата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  <w:vertAlign w:val="superscript"/>
        </w:rPr>
        <w:t>3</w:t>
      </w:r>
      <w:r>
        <w:rPr>
          <w:sz w:val="20"/>
        </w:rPr>
        <w:t xml:space="preserve"> Для застройки объектами капитального строительства за исключением объектов инженерной инфр</w:t>
      </w:r>
      <w:proofErr w:type="gramStart"/>
      <w:r>
        <w:rPr>
          <w:sz w:val="20"/>
        </w:rPr>
        <w:t>а-</w:t>
      </w:r>
      <w:proofErr w:type="gramEnd"/>
      <w:r>
        <w:rPr>
          <w:sz w:val="20"/>
        </w:rPr>
        <w:t xml:space="preserve"> </w:t>
      </w:r>
      <w:r>
        <w:rPr>
          <w:spacing w:val="-2"/>
          <w:sz w:val="20"/>
        </w:rPr>
        <w:t>структуры</w:t>
      </w: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spacing w:before="42"/>
        <w:rPr>
          <w:sz w:val="20"/>
        </w:rPr>
      </w:pPr>
    </w:p>
    <w:p w:rsidR="00D77961" w:rsidRDefault="00D77961">
      <w:pPr>
        <w:pStyle w:val="a3"/>
        <w:rPr>
          <w:sz w:val="20"/>
        </w:rPr>
        <w:sectPr w:rsidR="00D77961">
          <w:pgSz w:w="11910" w:h="16840"/>
          <w:pgMar w:top="480" w:right="141" w:bottom="280" w:left="283" w:header="720" w:footer="720" w:gutter="0"/>
          <w:cols w:space="720"/>
        </w:sectPr>
      </w:pPr>
    </w:p>
    <w:p w:rsidR="00D77961" w:rsidRDefault="00BA4309">
      <w:pPr>
        <w:pStyle w:val="a3"/>
        <w:rPr>
          <w:sz w:val="16"/>
        </w:rPr>
      </w:pPr>
      <w:r>
        <w:rPr>
          <w:noProof/>
          <w:sz w:val="16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705728" behindDoc="1" locked="0" layoutInCell="1" allowOverlap="1">
                <wp:simplePos x="0" y="0"/>
                <wp:positionH relativeFrom="page">
                  <wp:posOffset>245363</wp:posOffset>
                </wp:positionH>
                <wp:positionV relativeFrom="page">
                  <wp:posOffset>179831</wp:posOffset>
                </wp:positionV>
                <wp:extent cx="7143115" cy="10278110"/>
                <wp:effectExtent l="0" t="0" r="0" b="0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43115" cy="10278110"/>
                          <a:chOff x="0" y="0"/>
                          <a:chExt cx="7143115" cy="10278110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0" y="0"/>
                            <a:ext cx="7143115" cy="9881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9881870">
                                <a:moveTo>
                                  <a:pt x="9144" y="9872180"/>
                                </a:moveTo>
                                <a:lnTo>
                                  <a:pt x="0" y="9872180"/>
                                </a:lnTo>
                                <a:lnTo>
                                  <a:pt x="0" y="9881311"/>
                                </a:lnTo>
                                <a:lnTo>
                                  <a:pt x="9144" y="9881311"/>
                                </a:lnTo>
                                <a:lnTo>
                                  <a:pt x="91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9683204"/>
                                </a:moveTo>
                                <a:lnTo>
                                  <a:pt x="0" y="9683204"/>
                                </a:lnTo>
                                <a:lnTo>
                                  <a:pt x="0" y="9692335"/>
                                </a:lnTo>
                                <a:lnTo>
                                  <a:pt x="0" y="9872167"/>
                                </a:lnTo>
                                <a:lnTo>
                                  <a:pt x="9144" y="9872167"/>
                                </a:lnTo>
                                <a:lnTo>
                                  <a:pt x="9144" y="9692335"/>
                                </a:lnTo>
                                <a:lnTo>
                                  <a:pt x="91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7399985"/>
                                </a:moveTo>
                                <a:lnTo>
                                  <a:pt x="0" y="7399985"/>
                                </a:lnTo>
                                <a:lnTo>
                                  <a:pt x="0" y="8299450"/>
                                </a:lnTo>
                                <a:lnTo>
                                  <a:pt x="9144" y="8299450"/>
                                </a:lnTo>
                                <a:lnTo>
                                  <a:pt x="91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8275" y="7390765"/>
                                </a:moveTo>
                                <a:lnTo>
                                  <a:pt x="9144" y="7390765"/>
                                </a:lnTo>
                                <a:lnTo>
                                  <a:pt x="0" y="7390765"/>
                                </a:lnTo>
                                <a:lnTo>
                                  <a:pt x="0" y="7399909"/>
                                </a:lnTo>
                                <a:lnTo>
                                  <a:pt x="9144" y="7399909"/>
                                </a:lnTo>
                                <a:lnTo>
                                  <a:pt x="18275" y="7399909"/>
                                </a:lnTo>
                                <a:lnTo>
                                  <a:pt x="18275" y="739076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872180"/>
                                </a:moveTo>
                                <a:lnTo>
                                  <a:pt x="190500" y="9872180"/>
                                </a:lnTo>
                                <a:lnTo>
                                  <a:pt x="190500" y="9881311"/>
                                </a:lnTo>
                                <a:lnTo>
                                  <a:pt x="199644" y="9881311"/>
                                </a:lnTo>
                                <a:lnTo>
                                  <a:pt x="1996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683204"/>
                                </a:moveTo>
                                <a:lnTo>
                                  <a:pt x="190500" y="9683204"/>
                                </a:lnTo>
                                <a:lnTo>
                                  <a:pt x="190500" y="9692335"/>
                                </a:lnTo>
                                <a:lnTo>
                                  <a:pt x="190500" y="9872167"/>
                                </a:lnTo>
                                <a:lnTo>
                                  <a:pt x="199644" y="9872167"/>
                                </a:lnTo>
                                <a:lnTo>
                                  <a:pt x="199644" y="9692335"/>
                                </a:lnTo>
                                <a:lnTo>
                                  <a:pt x="1996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7399985"/>
                                </a:moveTo>
                                <a:lnTo>
                                  <a:pt x="190500" y="7399985"/>
                                </a:lnTo>
                                <a:lnTo>
                                  <a:pt x="190500" y="8299450"/>
                                </a:lnTo>
                                <a:lnTo>
                                  <a:pt x="199644" y="8299450"/>
                                </a:lnTo>
                                <a:lnTo>
                                  <a:pt x="1996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683204"/>
                                </a:moveTo>
                                <a:lnTo>
                                  <a:pt x="441960" y="9683204"/>
                                </a:lnTo>
                                <a:lnTo>
                                  <a:pt x="441960" y="9692335"/>
                                </a:lnTo>
                                <a:lnTo>
                                  <a:pt x="441960" y="9872167"/>
                                </a:lnTo>
                                <a:lnTo>
                                  <a:pt x="451091" y="9872167"/>
                                </a:lnTo>
                                <a:lnTo>
                                  <a:pt x="451091" y="9692335"/>
                                </a:lnTo>
                                <a:lnTo>
                                  <a:pt x="45109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338780"/>
                                </a:moveTo>
                                <a:lnTo>
                                  <a:pt x="451091" y="9338780"/>
                                </a:lnTo>
                                <a:lnTo>
                                  <a:pt x="0" y="9338780"/>
                                </a:lnTo>
                                <a:lnTo>
                                  <a:pt x="0" y="9347911"/>
                                </a:lnTo>
                                <a:lnTo>
                                  <a:pt x="0" y="9683191"/>
                                </a:lnTo>
                                <a:lnTo>
                                  <a:pt x="9144" y="9683191"/>
                                </a:lnTo>
                                <a:lnTo>
                                  <a:pt x="9144" y="9347911"/>
                                </a:lnTo>
                                <a:lnTo>
                                  <a:pt x="190500" y="9347911"/>
                                </a:lnTo>
                                <a:lnTo>
                                  <a:pt x="190500" y="9683191"/>
                                </a:lnTo>
                                <a:lnTo>
                                  <a:pt x="199644" y="9683191"/>
                                </a:lnTo>
                                <a:lnTo>
                                  <a:pt x="199644" y="9347911"/>
                                </a:lnTo>
                                <a:lnTo>
                                  <a:pt x="441960" y="9347911"/>
                                </a:lnTo>
                                <a:lnTo>
                                  <a:pt x="441960" y="9683191"/>
                                </a:lnTo>
                                <a:lnTo>
                                  <a:pt x="451091" y="9683191"/>
                                </a:lnTo>
                                <a:lnTo>
                                  <a:pt x="451091" y="9347911"/>
                                </a:lnTo>
                                <a:lnTo>
                                  <a:pt x="451091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8299463"/>
                                </a:moveTo>
                                <a:lnTo>
                                  <a:pt x="451091" y="8299463"/>
                                </a:lnTo>
                                <a:lnTo>
                                  <a:pt x="0" y="8299463"/>
                                </a:lnTo>
                                <a:lnTo>
                                  <a:pt x="0" y="8308543"/>
                                </a:lnTo>
                                <a:lnTo>
                                  <a:pt x="0" y="9338767"/>
                                </a:lnTo>
                                <a:lnTo>
                                  <a:pt x="9144" y="9338767"/>
                                </a:lnTo>
                                <a:lnTo>
                                  <a:pt x="9144" y="8308594"/>
                                </a:lnTo>
                                <a:lnTo>
                                  <a:pt x="190500" y="8308594"/>
                                </a:lnTo>
                                <a:lnTo>
                                  <a:pt x="190500" y="9338767"/>
                                </a:lnTo>
                                <a:lnTo>
                                  <a:pt x="199644" y="9338767"/>
                                </a:lnTo>
                                <a:lnTo>
                                  <a:pt x="199644" y="8308594"/>
                                </a:lnTo>
                                <a:lnTo>
                                  <a:pt x="441960" y="8308594"/>
                                </a:lnTo>
                                <a:lnTo>
                                  <a:pt x="441960" y="9338767"/>
                                </a:lnTo>
                                <a:lnTo>
                                  <a:pt x="451091" y="9338767"/>
                                </a:lnTo>
                                <a:lnTo>
                                  <a:pt x="451091" y="8308594"/>
                                </a:lnTo>
                                <a:lnTo>
                                  <a:pt x="451091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7399985"/>
                                </a:moveTo>
                                <a:lnTo>
                                  <a:pt x="441960" y="7399985"/>
                                </a:lnTo>
                                <a:lnTo>
                                  <a:pt x="441960" y="8299450"/>
                                </a:lnTo>
                                <a:lnTo>
                                  <a:pt x="451091" y="8299450"/>
                                </a:lnTo>
                                <a:lnTo>
                                  <a:pt x="451091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44"/>
                                </a:lnTo>
                                <a:lnTo>
                                  <a:pt x="441960" y="7390765"/>
                                </a:lnTo>
                                <a:lnTo>
                                  <a:pt x="199644" y="7390765"/>
                                </a:lnTo>
                                <a:lnTo>
                                  <a:pt x="190500" y="7390765"/>
                                </a:lnTo>
                                <a:lnTo>
                                  <a:pt x="18288" y="7390765"/>
                                </a:lnTo>
                                <a:lnTo>
                                  <a:pt x="18288" y="7399909"/>
                                </a:lnTo>
                                <a:lnTo>
                                  <a:pt x="190500" y="7399909"/>
                                </a:lnTo>
                                <a:lnTo>
                                  <a:pt x="199644" y="7399909"/>
                                </a:lnTo>
                                <a:lnTo>
                                  <a:pt x="441960" y="7399909"/>
                                </a:lnTo>
                                <a:lnTo>
                                  <a:pt x="451091" y="7399909"/>
                                </a:lnTo>
                                <a:lnTo>
                                  <a:pt x="451091" y="7390765"/>
                                </a:lnTo>
                                <a:lnTo>
                                  <a:pt x="451091" y="9144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094473" y="9683204"/>
                                </a:moveTo>
                                <a:lnTo>
                                  <a:pt x="1094473" y="9683204"/>
                                </a:lnTo>
                                <a:lnTo>
                                  <a:pt x="451104" y="9683204"/>
                                </a:lnTo>
                                <a:lnTo>
                                  <a:pt x="451104" y="9692335"/>
                                </a:lnTo>
                                <a:lnTo>
                                  <a:pt x="696772" y="9692335"/>
                                </a:lnTo>
                                <a:lnTo>
                                  <a:pt x="696772" y="9872167"/>
                                </a:lnTo>
                                <a:lnTo>
                                  <a:pt x="705916" y="9872167"/>
                                </a:lnTo>
                                <a:lnTo>
                                  <a:pt x="705916" y="9692335"/>
                                </a:lnTo>
                                <a:lnTo>
                                  <a:pt x="1085342" y="9692335"/>
                                </a:lnTo>
                                <a:lnTo>
                                  <a:pt x="1085342" y="9872167"/>
                                </a:lnTo>
                                <a:lnTo>
                                  <a:pt x="1094473" y="9872167"/>
                                </a:lnTo>
                                <a:lnTo>
                                  <a:pt x="1094473" y="9692335"/>
                                </a:lnTo>
                                <a:lnTo>
                                  <a:pt x="1094473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43341" y="9683204"/>
                                </a:moveTo>
                                <a:lnTo>
                                  <a:pt x="1934210" y="9683204"/>
                                </a:lnTo>
                                <a:lnTo>
                                  <a:pt x="1521206" y="9683204"/>
                                </a:lnTo>
                                <a:lnTo>
                                  <a:pt x="1512062" y="9683204"/>
                                </a:lnTo>
                                <a:lnTo>
                                  <a:pt x="1094486" y="9683204"/>
                                </a:lnTo>
                                <a:lnTo>
                                  <a:pt x="1094486" y="9692335"/>
                                </a:lnTo>
                                <a:lnTo>
                                  <a:pt x="1512062" y="9692335"/>
                                </a:lnTo>
                                <a:lnTo>
                                  <a:pt x="1512062" y="9872167"/>
                                </a:lnTo>
                                <a:lnTo>
                                  <a:pt x="1521206" y="9872167"/>
                                </a:lnTo>
                                <a:lnTo>
                                  <a:pt x="1521206" y="9692335"/>
                                </a:lnTo>
                                <a:lnTo>
                                  <a:pt x="1934210" y="9692335"/>
                                </a:lnTo>
                                <a:lnTo>
                                  <a:pt x="1934210" y="9872167"/>
                                </a:lnTo>
                                <a:lnTo>
                                  <a:pt x="1943341" y="9872167"/>
                                </a:lnTo>
                                <a:lnTo>
                                  <a:pt x="1943341" y="9692335"/>
                                </a:lnTo>
                                <a:lnTo>
                                  <a:pt x="194334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2467914" y="9683204"/>
                                </a:moveTo>
                                <a:lnTo>
                                  <a:pt x="1943354" y="9683204"/>
                                </a:lnTo>
                                <a:lnTo>
                                  <a:pt x="1943354" y="9692335"/>
                                </a:lnTo>
                                <a:lnTo>
                                  <a:pt x="2467914" y="9692335"/>
                                </a:lnTo>
                                <a:lnTo>
                                  <a:pt x="246791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683204"/>
                                </a:moveTo>
                                <a:lnTo>
                                  <a:pt x="7142988" y="9683204"/>
                                </a:lnTo>
                                <a:lnTo>
                                  <a:pt x="2467991" y="9683204"/>
                                </a:lnTo>
                                <a:lnTo>
                                  <a:pt x="2467991" y="9692335"/>
                                </a:lnTo>
                                <a:lnTo>
                                  <a:pt x="2467991" y="9872167"/>
                                </a:lnTo>
                                <a:lnTo>
                                  <a:pt x="2477135" y="9872167"/>
                                </a:lnTo>
                                <a:lnTo>
                                  <a:pt x="2477135" y="9692335"/>
                                </a:lnTo>
                                <a:lnTo>
                                  <a:pt x="2820035" y="9692335"/>
                                </a:lnTo>
                                <a:lnTo>
                                  <a:pt x="2820035" y="9872167"/>
                                </a:lnTo>
                                <a:lnTo>
                                  <a:pt x="2829179" y="9872167"/>
                                </a:lnTo>
                                <a:lnTo>
                                  <a:pt x="2829179" y="9692335"/>
                                </a:lnTo>
                                <a:lnTo>
                                  <a:pt x="6583426" y="9692335"/>
                                </a:lnTo>
                                <a:lnTo>
                                  <a:pt x="6583426" y="9872167"/>
                                </a:lnTo>
                                <a:lnTo>
                                  <a:pt x="6592570" y="9872167"/>
                                </a:lnTo>
                                <a:lnTo>
                                  <a:pt x="6592570" y="9692335"/>
                                </a:lnTo>
                                <a:lnTo>
                                  <a:pt x="7133844" y="9692335"/>
                                </a:lnTo>
                                <a:lnTo>
                                  <a:pt x="7133844" y="9872167"/>
                                </a:lnTo>
                                <a:lnTo>
                                  <a:pt x="7142988" y="9872167"/>
                                </a:lnTo>
                                <a:lnTo>
                                  <a:pt x="7142988" y="9692335"/>
                                </a:lnTo>
                                <a:lnTo>
                                  <a:pt x="7142988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338780"/>
                                </a:moveTo>
                                <a:lnTo>
                                  <a:pt x="7133844" y="9338780"/>
                                </a:lnTo>
                                <a:lnTo>
                                  <a:pt x="7133844" y="9347911"/>
                                </a:lnTo>
                                <a:lnTo>
                                  <a:pt x="7133844" y="9683191"/>
                                </a:lnTo>
                                <a:lnTo>
                                  <a:pt x="7142988" y="9683191"/>
                                </a:lnTo>
                                <a:lnTo>
                                  <a:pt x="7142988" y="9347911"/>
                                </a:lnTo>
                                <a:lnTo>
                                  <a:pt x="7142988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8299463"/>
                                </a:moveTo>
                                <a:lnTo>
                                  <a:pt x="7133844" y="8299463"/>
                                </a:lnTo>
                                <a:lnTo>
                                  <a:pt x="7133844" y="8308543"/>
                                </a:lnTo>
                                <a:lnTo>
                                  <a:pt x="7133844" y="9338767"/>
                                </a:lnTo>
                                <a:lnTo>
                                  <a:pt x="7142988" y="9338767"/>
                                </a:lnTo>
                                <a:lnTo>
                                  <a:pt x="7142988" y="8308594"/>
                                </a:lnTo>
                                <a:lnTo>
                                  <a:pt x="7142988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7399985"/>
                                </a:moveTo>
                                <a:lnTo>
                                  <a:pt x="7133844" y="7399985"/>
                                </a:lnTo>
                                <a:lnTo>
                                  <a:pt x="7133844" y="8299450"/>
                                </a:lnTo>
                                <a:lnTo>
                                  <a:pt x="7142988" y="8299450"/>
                                </a:lnTo>
                                <a:lnTo>
                                  <a:pt x="7142988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0"/>
                                </a:moveTo>
                                <a:lnTo>
                                  <a:pt x="7133844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44"/>
                                </a:lnTo>
                                <a:lnTo>
                                  <a:pt x="7133844" y="9144"/>
                                </a:lnTo>
                                <a:lnTo>
                                  <a:pt x="7133844" y="7390765"/>
                                </a:lnTo>
                                <a:lnTo>
                                  <a:pt x="7133844" y="7399909"/>
                                </a:lnTo>
                                <a:lnTo>
                                  <a:pt x="7142988" y="7399909"/>
                                </a:lnTo>
                                <a:lnTo>
                                  <a:pt x="7142988" y="7390765"/>
                                </a:lnTo>
                                <a:lnTo>
                                  <a:pt x="7142988" y="9144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0" y="9872179"/>
                            <a:ext cx="7143115" cy="405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405765">
                                <a:moveTo>
                                  <a:pt x="9144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190487"/>
                                </a:lnTo>
                                <a:lnTo>
                                  <a:pt x="9144" y="190487"/>
                                </a:lnTo>
                                <a:lnTo>
                                  <a:pt x="9144" y="9131"/>
                                </a:lnTo>
                                <a:close/>
                              </a:path>
                              <a:path w="7143115" h="405765">
                                <a:moveTo>
                                  <a:pt x="199644" y="0"/>
                                </a:moveTo>
                                <a:lnTo>
                                  <a:pt x="190500" y="0"/>
                                </a:lnTo>
                                <a:lnTo>
                                  <a:pt x="190500" y="9131"/>
                                </a:lnTo>
                                <a:lnTo>
                                  <a:pt x="190500" y="190487"/>
                                </a:lnTo>
                                <a:lnTo>
                                  <a:pt x="199644" y="190487"/>
                                </a:lnTo>
                                <a:lnTo>
                                  <a:pt x="199644" y="9131"/>
                                </a:lnTo>
                                <a:lnTo>
                                  <a:pt x="19964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190500"/>
                                </a:moveTo>
                                <a:lnTo>
                                  <a:pt x="441960" y="190500"/>
                                </a:lnTo>
                                <a:lnTo>
                                  <a:pt x="441960" y="199631"/>
                                </a:lnTo>
                                <a:lnTo>
                                  <a:pt x="441960" y="396227"/>
                                </a:lnTo>
                                <a:lnTo>
                                  <a:pt x="199644" y="396227"/>
                                </a:lnTo>
                                <a:lnTo>
                                  <a:pt x="199644" y="199631"/>
                                </a:lnTo>
                                <a:lnTo>
                                  <a:pt x="199644" y="190500"/>
                                </a:lnTo>
                                <a:lnTo>
                                  <a:pt x="190500" y="190500"/>
                                </a:lnTo>
                                <a:lnTo>
                                  <a:pt x="190500" y="199631"/>
                                </a:lnTo>
                                <a:lnTo>
                                  <a:pt x="190500" y="396227"/>
                                </a:lnTo>
                                <a:lnTo>
                                  <a:pt x="9144" y="396227"/>
                                </a:lnTo>
                                <a:lnTo>
                                  <a:pt x="9144" y="199631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199631"/>
                                </a:lnTo>
                                <a:lnTo>
                                  <a:pt x="0" y="396227"/>
                                </a:lnTo>
                                <a:lnTo>
                                  <a:pt x="0" y="405371"/>
                                </a:lnTo>
                                <a:lnTo>
                                  <a:pt x="9144" y="405371"/>
                                </a:lnTo>
                                <a:lnTo>
                                  <a:pt x="190500" y="405371"/>
                                </a:lnTo>
                                <a:lnTo>
                                  <a:pt x="199644" y="405371"/>
                                </a:lnTo>
                                <a:lnTo>
                                  <a:pt x="441960" y="405371"/>
                                </a:lnTo>
                                <a:lnTo>
                                  <a:pt x="451091" y="405371"/>
                                </a:lnTo>
                                <a:lnTo>
                                  <a:pt x="451091" y="396227"/>
                                </a:lnTo>
                                <a:lnTo>
                                  <a:pt x="451091" y="199631"/>
                                </a:lnTo>
                                <a:lnTo>
                                  <a:pt x="45109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31"/>
                                </a:lnTo>
                                <a:lnTo>
                                  <a:pt x="441960" y="190487"/>
                                </a:lnTo>
                                <a:lnTo>
                                  <a:pt x="451091" y="190487"/>
                                </a:lnTo>
                                <a:lnTo>
                                  <a:pt x="451091" y="9131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190500"/>
                                </a:moveTo>
                                <a:lnTo>
                                  <a:pt x="1085380" y="190500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396227"/>
                                </a:lnTo>
                                <a:lnTo>
                                  <a:pt x="705916" y="396227"/>
                                </a:lnTo>
                                <a:lnTo>
                                  <a:pt x="705916" y="199631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190500"/>
                                </a:lnTo>
                                <a:lnTo>
                                  <a:pt x="705916" y="190500"/>
                                </a:lnTo>
                                <a:lnTo>
                                  <a:pt x="696772" y="190500"/>
                                </a:lnTo>
                                <a:lnTo>
                                  <a:pt x="451104" y="190500"/>
                                </a:lnTo>
                                <a:lnTo>
                                  <a:pt x="451104" y="199631"/>
                                </a:lnTo>
                                <a:lnTo>
                                  <a:pt x="696772" y="199631"/>
                                </a:lnTo>
                                <a:lnTo>
                                  <a:pt x="696772" y="396227"/>
                                </a:lnTo>
                                <a:lnTo>
                                  <a:pt x="451104" y="396227"/>
                                </a:lnTo>
                                <a:lnTo>
                                  <a:pt x="451104" y="405371"/>
                                </a:lnTo>
                                <a:lnTo>
                                  <a:pt x="1094473" y="405371"/>
                                </a:lnTo>
                                <a:lnTo>
                                  <a:pt x="1094473" y="396227"/>
                                </a:lnTo>
                                <a:lnTo>
                                  <a:pt x="1094473" y="199631"/>
                                </a:lnTo>
                                <a:lnTo>
                                  <a:pt x="1094473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0"/>
                                </a:moveTo>
                                <a:lnTo>
                                  <a:pt x="1094473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31"/>
                                </a:lnTo>
                                <a:lnTo>
                                  <a:pt x="696772" y="9131"/>
                                </a:lnTo>
                                <a:lnTo>
                                  <a:pt x="696772" y="190487"/>
                                </a:lnTo>
                                <a:lnTo>
                                  <a:pt x="705916" y="190487"/>
                                </a:lnTo>
                                <a:lnTo>
                                  <a:pt x="705916" y="9131"/>
                                </a:lnTo>
                                <a:lnTo>
                                  <a:pt x="1085342" y="9131"/>
                                </a:lnTo>
                                <a:lnTo>
                                  <a:pt x="1085342" y="190487"/>
                                </a:lnTo>
                                <a:lnTo>
                                  <a:pt x="1094473" y="190487"/>
                                </a:lnTo>
                                <a:lnTo>
                                  <a:pt x="1094473" y="9131"/>
                                </a:lnTo>
                                <a:lnTo>
                                  <a:pt x="1094473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190500"/>
                                </a:moveTo>
                                <a:lnTo>
                                  <a:pt x="1934210" y="190500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396227"/>
                                </a:lnTo>
                                <a:lnTo>
                                  <a:pt x="1521206" y="396227"/>
                                </a:lnTo>
                                <a:lnTo>
                                  <a:pt x="1521206" y="199631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190500"/>
                                </a:lnTo>
                                <a:lnTo>
                                  <a:pt x="1521206" y="190500"/>
                                </a:lnTo>
                                <a:lnTo>
                                  <a:pt x="1512062" y="190500"/>
                                </a:lnTo>
                                <a:lnTo>
                                  <a:pt x="1094486" y="190500"/>
                                </a:lnTo>
                                <a:lnTo>
                                  <a:pt x="1094486" y="199631"/>
                                </a:lnTo>
                                <a:lnTo>
                                  <a:pt x="1512062" y="199631"/>
                                </a:lnTo>
                                <a:lnTo>
                                  <a:pt x="1512062" y="396227"/>
                                </a:lnTo>
                                <a:lnTo>
                                  <a:pt x="1094486" y="396227"/>
                                </a:lnTo>
                                <a:lnTo>
                                  <a:pt x="1094486" y="405371"/>
                                </a:lnTo>
                                <a:lnTo>
                                  <a:pt x="1512062" y="405371"/>
                                </a:lnTo>
                                <a:lnTo>
                                  <a:pt x="1521206" y="405371"/>
                                </a:lnTo>
                                <a:lnTo>
                                  <a:pt x="1934210" y="405371"/>
                                </a:lnTo>
                                <a:lnTo>
                                  <a:pt x="1943341" y="405371"/>
                                </a:lnTo>
                                <a:lnTo>
                                  <a:pt x="1943341" y="396227"/>
                                </a:lnTo>
                                <a:lnTo>
                                  <a:pt x="1943341" y="199631"/>
                                </a:lnTo>
                                <a:lnTo>
                                  <a:pt x="194334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0"/>
                                </a:moveTo>
                                <a:lnTo>
                                  <a:pt x="1934210" y="0"/>
                                </a:lnTo>
                                <a:lnTo>
                                  <a:pt x="1521206" y="0"/>
                                </a:lnTo>
                                <a:lnTo>
                                  <a:pt x="1512062" y="0"/>
                                </a:lnTo>
                                <a:lnTo>
                                  <a:pt x="1094486" y="0"/>
                                </a:lnTo>
                                <a:lnTo>
                                  <a:pt x="1094486" y="9131"/>
                                </a:lnTo>
                                <a:lnTo>
                                  <a:pt x="1512062" y="9131"/>
                                </a:lnTo>
                                <a:lnTo>
                                  <a:pt x="1512062" y="190487"/>
                                </a:lnTo>
                                <a:lnTo>
                                  <a:pt x="1521206" y="190487"/>
                                </a:lnTo>
                                <a:lnTo>
                                  <a:pt x="1521206" y="9131"/>
                                </a:lnTo>
                                <a:lnTo>
                                  <a:pt x="1934210" y="9131"/>
                                </a:lnTo>
                                <a:lnTo>
                                  <a:pt x="1934210" y="190487"/>
                                </a:lnTo>
                                <a:lnTo>
                                  <a:pt x="1943341" y="190487"/>
                                </a:lnTo>
                                <a:lnTo>
                                  <a:pt x="1943341" y="9131"/>
                                </a:lnTo>
                                <a:lnTo>
                                  <a:pt x="194334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396227"/>
                                </a:moveTo>
                                <a:lnTo>
                                  <a:pt x="1943354" y="396227"/>
                                </a:lnTo>
                                <a:lnTo>
                                  <a:pt x="1943354" y="405371"/>
                                </a:lnTo>
                                <a:lnTo>
                                  <a:pt x="2467914" y="405371"/>
                                </a:lnTo>
                                <a:lnTo>
                                  <a:pt x="2467914" y="396227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190500"/>
                                </a:moveTo>
                                <a:lnTo>
                                  <a:pt x="1943354" y="190500"/>
                                </a:lnTo>
                                <a:lnTo>
                                  <a:pt x="1943354" y="199631"/>
                                </a:lnTo>
                                <a:lnTo>
                                  <a:pt x="2467914" y="199631"/>
                                </a:lnTo>
                                <a:lnTo>
                                  <a:pt x="2467914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0"/>
                                </a:moveTo>
                                <a:lnTo>
                                  <a:pt x="1943354" y="0"/>
                                </a:lnTo>
                                <a:lnTo>
                                  <a:pt x="1943354" y="9131"/>
                                </a:lnTo>
                                <a:lnTo>
                                  <a:pt x="2467914" y="9131"/>
                                </a:lnTo>
                                <a:lnTo>
                                  <a:pt x="246791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190500"/>
                                </a:moveTo>
                                <a:lnTo>
                                  <a:pt x="2820035" y="190500"/>
                                </a:lnTo>
                                <a:lnTo>
                                  <a:pt x="2477135" y="190500"/>
                                </a:lnTo>
                                <a:lnTo>
                                  <a:pt x="2467991" y="190500"/>
                                </a:lnTo>
                                <a:lnTo>
                                  <a:pt x="2467991" y="199631"/>
                                </a:lnTo>
                                <a:lnTo>
                                  <a:pt x="2467991" y="396227"/>
                                </a:lnTo>
                                <a:lnTo>
                                  <a:pt x="2467991" y="405371"/>
                                </a:lnTo>
                                <a:lnTo>
                                  <a:pt x="2477135" y="405371"/>
                                </a:lnTo>
                                <a:lnTo>
                                  <a:pt x="2820035" y="40537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477135" y="396227"/>
                                </a:lnTo>
                                <a:lnTo>
                                  <a:pt x="2477135" y="199631"/>
                                </a:lnTo>
                                <a:lnTo>
                                  <a:pt x="2820035" y="19963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829179" y="396227"/>
                                </a:lnTo>
                                <a:lnTo>
                                  <a:pt x="2829179" y="199631"/>
                                </a:lnTo>
                                <a:lnTo>
                                  <a:pt x="2829179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0"/>
                                </a:moveTo>
                                <a:lnTo>
                                  <a:pt x="2820035" y="0"/>
                                </a:lnTo>
                                <a:lnTo>
                                  <a:pt x="2477135" y="0"/>
                                </a:lnTo>
                                <a:lnTo>
                                  <a:pt x="2467991" y="0"/>
                                </a:lnTo>
                                <a:lnTo>
                                  <a:pt x="2467991" y="9131"/>
                                </a:lnTo>
                                <a:lnTo>
                                  <a:pt x="2467991" y="190487"/>
                                </a:lnTo>
                                <a:lnTo>
                                  <a:pt x="2477135" y="190487"/>
                                </a:lnTo>
                                <a:lnTo>
                                  <a:pt x="2477135" y="9131"/>
                                </a:lnTo>
                                <a:lnTo>
                                  <a:pt x="2820035" y="9131"/>
                                </a:lnTo>
                                <a:lnTo>
                                  <a:pt x="2820035" y="190487"/>
                                </a:lnTo>
                                <a:lnTo>
                                  <a:pt x="2829179" y="190487"/>
                                </a:lnTo>
                                <a:lnTo>
                                  <a:pt x="2829179" y="9131"/>
                                </a:lnTo>
                                <a:lnTo>
                                  <a:pt x="2829179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6592570" y="190500"/>
                                </a:moveTo>
                                <a:lnTo>
                                  <a:pt x="6583426" y="190500"/>
                                </a:lnTo>
                                <a:lnTo>
                                  <a:pt x="6583426" y="199631"/>
                                </a:lnTo>
                                <a:lnTo>
                                  <a:pt x="6592570" y="199631"/>
                                </a:lnTo>
                                <a:lnTo>
                                  <a:pt x="6592570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190500"/>
                                </a:moveTo>
                                <a:lnTo>
                                  <a:pt x="7133844" y="190500"/>
                                </a:lnTo>
                                <a:lnTo>
                                  <a:pt x="7133844" y="199631"/>
                                </a:lnTo>
                                <a:lnTo>
                                  <a:pt x="7142988" y="199631"/>
                                </a:lnTo>
                                <a:lnTo>
                                  <a:pt x="7142988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0"/>
                                </a:moveTo>
                                <a:lnTo>
                                  <a:pt x="7133895" y="0"/>
                                </a:lnTo>
                                <a:lnTo>
                                  <a:pt x="6592570" y="0"/>
                                </a:lnTo>
                                <a:lnTo>
                                  <a:pt x="6583426" y="0"/>
                                </a:lnTo>
                                <a:lnTo>
                                  <a:pt x="6583426" y="9131"/>
                                </a:lnTo>
                                <a:lnTo>
                                  <a:pt x="6583426" y="190487"/>
                                </a:lnTo>
                                <a:lnTo>
                                  <a:pt x="6592570" y="190487"/>
                                </a:lnTo>
                                <a:lnTo>
                                  <a:pt x="6592570" y="9131"/>
                                </a:lnTo>
                                <a:lnTo>
                                  <a:pt x="7133844" y="9131"/>
                                </a:lnTo>
                                <a:lnTo>
                                  <a:pt x="7133844" y="190487"/>
                                </a:lnTo>
                                <a:lnTo>
                                  <a:pt x="7142988" y="190487"/>
                                </a:lnTo>
                                <a:lnTo>
                                  <a:pt x="7142988" y="9131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2820035" y="10071810"/>
                            <a:ext cx="432308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3080" h="205740">
                                <a:moveTo>
                                  <a:pt x="4322953" y="0"/>
                                </a:moveTo>
                                <a:lnTo>
                                  <a:pt x="4313809" y="0"/>
                                </a:lnTo>
                                <a:lnTo>
                                  <a:pt x="4313809" y="196596"/>
                                </a:lnTo>
                                <a:lnTo>
                                  <a:pt x="3772535" y="196596"/>
                                </a:lnTo>
                                <a:lnTo>
                                  <a:pt x="3772535" y="0"/>
                                </a:lnTo>
                                <a:lnTo>
                                  <a:pt x="3763391" y="0"/>
                                </a:lnTo>
                                <a:lnTo>
                                  <a:pt x="3763391" y="196596"/>
                                </a:lnTo>
                                <a:lnTo>
                                  <a:pt x="9144" y="196596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596"/>
                                </a:lnTo>
                                <a:lnTo>
                                  <a:pt x="0" y="205740"/>
                                </a:lnTo>
                                <a:lnTo>
                                  <a:pt x="4322953" y="205740"/>
                                </a:lnTo>
                                <a:lnTo>
                                  <a:pt x="4322953" y="196596"/>
                                </a:lnTo>
                                <a:lnTo>
                                  <a:pt x="43229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460755" y="8500109"/>
                            <a:ext cx="1828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0">
                                <a:moveTo>
                                  <a:pt x="0" y="0"/>
                                </a:moveTo>
                                <a:lnTo>
                                  <a:pt x="1828800" y="0"/>
                                </a:lnTo>
                              </a:path>
                            </a:pathLst>
                          </a:custGeom>
                          <a:ln w="1041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19.32pt;margin-top:14.159983pt;width:562.450pt;height:809.3pt;mso-position-horizontal-relative:page;mso-position-vertical-relative:page;z-index:-17610752" id="docshapegroup86" coordorigin="386,283" coordsize="11249,16186">
                <v:shape style="position:absolute;left:386;top:283;width:11249;height:15562" id="docshape87" coordorigin="386,283" coordsize="11249,15562" path="m401,15830l386,15830,386,15844,401,15844,401,15830xm401,15532l386,15532,386,15547,386,15830,401,15830,401,15547,401,15532xm401,11937l386,11937,386,13353,401,13353,401,11937xm415,11922l401,11922,386,11922,386,11937,401,11937,415,11937,415,11922xm701,15830l686,15830,686,15844,701,15844,701,15830xm701,15532l686,15532,686,15547,686,15830,701,15830,701,15547,701,15532xm701,11937l686,11937,686,13353,701,13353,701,11937xm1097,15532l1082,15532,1082,15547,1082,15830,1097,15830,1097,15547,1097,15532xm1097,14990l1082,14990,701,14990,686,14990,401,14990,386,14990,386,15004,386,15532,401,15532,401,15004,686,15004,686,15532,701,15532,701,15004,1082,15004,1082,15532,1097,15532,1097,15004,1097,14990xm1097,13353l1082,13353,701,13353,686,13353,401,13353,386,13353,386,13368,386,13368,386,14990,401,14990,401,13368,686,13368,686,14990,701,14990,701,13368,1082,13368,1082,14990,1097,14990,1097,13368,1097,13368,1097,13353xm1097,11937l1082,11937,1082,13353,1097,13353,1097,11937xm1097,283l1082,283,1082,298,1082,11922,701,11922,686,11922,415,11922,415,11937,686,11937,701,11937,1082,11937,1097,11937,1097,11922,1097,298,1097,283xm2110,15532l2096,15532,2096,15532,1498,15532,1484,15532,1097,15532,1097,15547,1484,15547,1484,15830,1498,15830,1498,15547,2096,15547,2096,15830,2110,15830,2110,15547,2110,15532xm3447,15532l3432,15532,2782,15532,2768,15532,2110,15532,2110,15547,2768,15547,2768,15830,2782,15830,2782,15547,3432,15547,3432,15830,3447,15830,3447,15547,3447,15532xm4273,15532l3447,15532,3447,15547,4273,15547,4273,15532xm11635,15532l11621,15532,11621,15532,10768,15532,10754,15532,4842,15532,4827,15532,4287,15532,4273,15532,4273,15547,4273,15830,4287,15830,4287,15547,4827,15547,4827,15830,4842,15830,4842,15547,10754,15547,10754,15830,10768,15830,10768,15547,11621,15547,11621,15830,11635,15830,11635,15547,11635,15532xm11635,14990l11621,14990,11621,15004,11621,15532,11635,15532,11635,15004,11635,14990xm11635,13353l11621,13353,11621,13368,11621,13368,11621,14990,11635,14990,11635,13368,11635,13368,11635,13353xm11635,11937l11621,11937,11621,13353,11635,13353,11635,11937xm11635,283l11621,283,1097,283,1097,298,11621,298,11621,11922,11621,11937,11635,11937,11635,11922,11635,298,11635,283xe" filled="true" fillcolor="#000000" stroked="false">
                  <v:path arrowok="t"/>
                  <v:fill type="solid"/>
                </v:shape>
                <v:shape style="position:absolute;left:386;top:15829;width:11249;height:639" id="docshape88" coordorigin="386,15830" coordsize="11249,639" path="m401,15844l386,15844,386,16130,401,16130,401,15844xm701,15830l686,15830,686,15844,686,16130,701,16130,701,15844,701,15830xm1097,16130l1082,16130,1082,16144,1082,16454,701,16454,701,16144,701,16130,686,16130,686,16144,686,16454,401,16454,401,16144,401,16130,386,16130,386,16144,386,16454,386,16468,401,16468,686,16468,701,16468,1082,16468,1097,16468,1097,16454,1097,16144,1097,16130xm1097,15830l1082,15830,1082,15844,1082,16130,1097,16130,1097,15844,1097,15830xm2110,16130l2096,16130,2096,16130,2096,16144,2096,16454,1498,16454,1498,16144,2096,16144,2096,16130,1498,16130,1484,16130,1097,16130,1097,16144,1484,16144,1484,16454,1097,16454,1097,16468,1484,16468,1498,16468,2096,16468,2096,16468,2110,16468,2110,16454,2110,16144,2110,16130xm2110,15830l2096,15830,2096,15830,1498,15830,1484,15830,1097,15830,1097,15844,1484,15844,1484,16130,1498,16130,1498,15844,2096,15844,2096,16130,2110,16130,2110,15844,2110,15830xm3447,16130l3432,16130,3432,16144,3432,16454,2782,16454,2782,16144,3432,16144,3432,16130,2782,16130,2768,16130,2110,16130,2110,16144,2768,16144,2768,16454,2110,16454,2110,16468,2768,16468,2782,16468,3432,16468,3447,16468,3447,16454,3447,16144,3447,16130xm3447,15830l3432,15830,2782,15830,2768,15830,2110,15830,2110,15844,2768,15844,2768,16130,2782,16130,2782,15844,3432,15844,3432,16130,3447,16130,3447,15844,3447,15830xm4273,16454l3447,16454,3447,16468,4273,16468,4273,16454xm4273,16130l3447,16130,3447,16144,4273,16144,4273,16130xm4273,15830l3447,15830,3447,15844,4273,15844,4273,15830xm4842,16130l4827,16130,4287,16130,4273,16130,4273,16144,4273,16454,4273,16468,4287,16468,4827,16468,4827,16454,4287,16454,4287,16144,4827,16144,4827,16454,4842,16454,4842,16144,4842,16130xm4842,15830l4827,15830,4287,15830,4273,15830,4273,15844,4273,16130,4287,16130,4287,15844,4827,15844,4827,16130,4842,16130,4842,15844,4842,15830xm10768,16130l10754,16130,10754,16144,10768,16144,10768,16130xm11635,16130l11621,16130,11621,16144,11635,16144,11635,16130xm11635,15830l11621,15830,11621,15830,10768,15830,10754,15830,10754,15844,10754,16130,10768,16130,10768,15844,11621,15844,11621,16130,11635,16130,11635,15844,11635,15830xe" filled="true" fillcolor="#000000" stroked="false">
                  <v:path arrowok="t"/>
                  <v:fill type="solid"/>
                </v:shape>
                <v:shape style="position:absolute;left:4827;top:16144;width:6808;height:324" id="docshape89" coordorigin="4827,16144" coordsize="6808,324" path="m11635,16144l11621,16144,11621,16454,10768,16454,10768,16144,10754,16144,10754,16454,4842,16454,4842,16144,4827,16144,4827,16454,4827,16468,11635,16468,11635,16454,11635,16144xe" filled="true" fillcolor="#000000" stroked="false">
                  <v:path arrowok="t"/>
                  <v:fill type="solid"/>
                </v:shape>
                <v:line style="position:absolute" from="1112,13669" to="3992,13669" stroked="true" strokeweight=".82pt" strokecolor="#000000">
                  <v:stroke dashstyle="solid"/>
                </v:line>
                <w10:wrap type="none"/>
              </v:group>
            </w:pict>
          </mc:Fallback>
        </mc:AlternateContent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859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0" distR="0" simplePos="0" relativeHeight="15750656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-695778</wp:posOffset>
                </wp:positionV>
                <wp:extent cx="165735" cy="747395"/>
                <wp:effectExtent l="0" t="0" r="0" b="0"/>
                <wp:wrapNone/>
                <wp:docPr id="92" name="Text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473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№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подп.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-54.785748pt;width:13.05pt;height:58.85pt;mso-position-horizontal-relative:page;mso-position-vertical-relative:paragraph;z-index:15750656" type="#_x0000_t202" id="docshape90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№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подп.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16"/>
        </w:rPr>
        <w:t>Изм.</w:t>
      </w:r>
      <w:r>
        <w:rPr>
          <w:spacing w:val="30"/>
          <w:sz w:val="16"/>
        </w:rPr>
        <w:t xml:space="preserve"> </w:t>
      </w:r>
      <w:r>
        <w:rPr>
          <w:sz w:val="16"/>
        </w:rPr>
        <w:t>Кол</w:t>
      </w:r>
      <w:proofErr w:type="gramStart"/>
      <w:r>
        <w:rPr>
          <w:sz w:val="16"/>
        </w:rPr>
        <w:t>.</w:t>
      </w:r>
      <w:proofErr w:type="gramEnd"/>
      <w:r>
        <w:rPr>
          <w:spacing w:val="-2"/>
          <w:sz w:val="16"/>
        </w:rPr>
        <w:t xml:space="preserve"> </w:t>
      </w:r>
      <w:proofErr w:type="gramStart"/>
      <w:r>
        <w:rPr>
          <w:spacing w:val="-5"/>
          <w:sz w:val="16"/>
        </w:rPr>
        <w:t>у</w:t>
      </w:r>
      <w:proofErr w:type="gramEnd"/>
      <w:r>
        <w:rPr>
          <w:spacing w:val="-5"/>
          <w:sz w:val="16"/>
        </w:rPr>
        <w:t>ч.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166"/>
        <w:rPr>
          <w:sz w:val="16"/>
        </w:rPr>
      </w:pPr>
      <w:r>
        <w:rPr>
          <w:spacing w:val="-4"/>
          <w:sz w:val="16"/>
        </w:rPr>
        <w:t>Лист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225"/>
        <w:rPr>
          <w:sz w:val="16"/>
        </w:rPr>
      </w:pPr>
      <w:r>
        <w:rPr>
          <w:sz w:val="16"/>
        </w:rPr>
        <w:t xml:space="preserve">№ </w:t>
      </w:r>
      <w:r>
        <w:rPr>
          <w:spacing w:val="-4"/>
          <w:sz w:val="16"/>
        </w:rPr>
        <w:t>док.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181"/>
        <w:rPr>
          <w:sz w:val="16"/>
        </w:rPr>
      </w:pPr>
      <w:r>
        <w:rPr>
          <w:spacing w:val="-4"/>
          <w:sz w:val="16"/>
        </w:rPr>
        <w:t>Подпись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203"/>
        <w:rPr>
          <w:sz w:val="16"/>
        </w:rPr>
      </w:pPr>
      <w:r>
        <w:rPr>
          <w:spacing w:val="-4"/>
          <w:sz w:val="16"/>
        </w:rPr>
        <w:t>Дата</w:t>
      </w:r>
    </w:p>
    <w:p w:rsidR="00D77961" w:rsidRDefault="00BA4309">
      <w:pPr>
        <w:spacing w:before="72"/>
        <w:rPr>
          <w:sz w:val="24"/>
        </w:rPr>
      </w:pPr>
      <w:r>
        <w:br w:type="column"/>
      </w:r>
    </w:p>
    <w:p w:rsidR="00D77961" w:rsidRDefault="00BA4309">
      <w:pPr>
        <w:ind w:left="859"/>
        <w:rPr>
          <w:sz w:val="24"/>
        </w:rPr>
      </w:pPr>
      <w:r>
        <w:rPr>
          <w:spacing w:val="-2"/>
          <w:sz w:val="24"/>
        </w:rPr>
        <w:t>ГП-2025</w:t>
      </w:r>
    </w:p>
    <w:p w:rsidR="00D77961" w:rsidRDefault="00BA4309">
      <w:pPr>
        <w:spacing w:before="92"/>
        <w:ind w:left="859"/>
        <w:rPr>
          <w:sz w:val="18"/>
        </w:rPr>
      </w:pPr>
      <w:r>
        <w:br w:type="column"/>
      </w:r>
      <w:r>
        <w:rPr>
          <w:spacing w:val="-4"/>
          <w:sz w:val="18"/>
        </w:rPr>
        <w:lastRenderedPageBreak/>
        <w:t>Лист</w:t>
      </w:r>
    </w:p>
    <w:p w:rsidR="00D77961" w:rsidRDefault="00BA4309">
      <w:pPr>
        <w:spacing w:before="201"/>
        <w:ind w:left="931"/>
        <w:rPr>
          <w:sz w:val="24"/>
        </w:rPr>
      </w:pPr>
      <w:r>
        <w:rPr>
          <w:spacing w:val="-5"/>
          <w:sz w:val="24"/>
        </w:rPr>
        <w:t>15</w:t>
      </w:r>
    </w:p>
    <w:p w:rsidR="00D77961" w:rsidRDefault="00D77961">
      <w:pPr>
        <w:rPr>
          <w:sz w:val="24"/>
        </w:rPr>
        <w:sectPr w:rsidR="00D77961">
          <w:type w:val="continuous"/>
          <w:pgSz w:w="11910" w:h="16840"/>
          <w:pgMar w:top="0" w:right="141" w:bottom="0" w:left="283" w:header="720" w:footer="720" w:gutter="0"/>
          <w:cols w:num="7" w:space="720" w:equalWidth="0">
            <w:col w:w="1796" w:space="40"/>
            <w:col w:w="501" w:space="39"/>
            <w:col w:w="696" w:space="40"/>
            <w:col w:w="769" w:space="40"/>
            <w:col w:w="563" w:space="550"/>
            <w:col w:w="4140" w:space="687"/>
            <w:col w:w="1625"/>
          </w:cols>
        </w:sectPr>
      </w:pPr>
    </w:p>
    <w:p w:rsidR="00D77961" w:rsidRDefault="00BA4309">
      <w:pPr>
        <w:pStyle w:val="a4"/>
        <w:numPr>
          <w:ilvl w:val="1"/>
          <w:numId w:val="7"/>
        </w:numPr>
        <w:tabs>
          <w:tab w:val="left" w:pos="2645"/>
          <w:tab w:val="left" w:pos="4803"/>
        </w:tabs>
        <w:spacing w:before="70" w:line="249" w:lineRule="auto"/>
        <w:ind w:left="4803" w:right="1005" w:hanging="2634"/>
        <w:jc w:val="left"/>
        <w:rPr>
          <w:b/>
        </w:rPr>
      </w:pPr>
      <w:r>
        <w:rPr>
          <w:b/>
        </w:rPr>
        <w:lastRenderedPageBreak/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Ф</w:t>
      </w:r>
      <w:proofErr w:type="gramStart"/>
      <w:r>
        <w:rPr>
          <w:b/>
        </w:rPr>
        <w:t>Е-</w:t>
      </w:r>
      <w:proofErr w:type="gramEnd"/>
      <w:r>
        <w:rPr>
          <w:b/>
        </w:rPr>
        <w:t xml:space="preserve"> ДЕРАЛЬНОГО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20"/>
        <w:ind w:left="1375" w:right="576" w:firstLine="707"/>
        <w:jc w:val="both"/>
      </w:pPr>
      <w:r>
        <w:t>Размещение</w:t>
      </w:r>
      <w:r>
        <w:rPr>
          <w:spacing w:val="-9"/>
        </w:rPr>
        <w:t xml:space="preserve"> </w:t>
      </w:r>
      <w:r>
        <w:t>планируемых</w:t>
      </w:r>
      <w:r>
        <w:rPr>
          <w:spacing w:val="-9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федерального</w:t>
      </w:r>
      <w:r>
        <w:rPr>
          <w:spacing w:val="-12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пределах</w:t>
      </w:r>
      <w:r>
        <w:rPr>
          <w:spacing w:val="-11"/>
        </w:rPr>
        <w:t xml:space="preserve"> </w:t>
      </w:r>
      <w:r>
        <w:t>зоны не предусмотрено действующими документами территориального планирования Ро</w:t>
      </w:r>
      <w:proofErr w:type="gramStart"/>
      <w:r>
        <w:t>с-</w:t>
      </w:r>
      <w:proofErr w:type="gramEnd"/>
      <w:r>
        <w:t xml:space="preserve"> </w:t>
      </w:r>
      <w:proofErr w:type="spellStart"/>
      <w:r>
        <w:t>сийской</w:t>
      </w:r>
      <w:proofErr w:type="spellEnd"/>
      <w:r>
        <w:rPr>
          <w:spacing w:val="-26"/>
        </w:rPr>
        <w:t xml:space="preserve"> </w:t>
      </w:r>
      <w:r>
        <w:t>Федерации.</w:t>
      </w:r>
    </w:p>
    <w:p w:rsidR="00D77961" w:rsidRDefault="00D77961">
      <w:pPr>
        <w:pStyle w:val="a3"/>
        <w:spacing w:before="27"/>
      </w:pPr>
    </w:p>
    <w:p w:rsidR="00D77961" w:rsidRDefault="00BA4309">
      <w:pPr>
        <w:pStyle w:val="a4"/>
        <w:numPr>
          <w:ilvl w:val="1"/>
          <w:numId w:val="7"/>
        </w:numPr>
        <w:tabs>
          <w:tab w:val="left" w:pos="2571"/>
          <w:tab w:val="left" w:pos="4921"/>
        </w:tabs>
        <w:spacing w:line="252" w:lineRule="auto"/>
        <w:ind w:left="4921" w:right="802" w:hanging="2826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РЕГ</w:t>
      </w:r>
      <w:proofErr w:type="gramStart"/>
      <w:r>
        <w:rPr>
          <w:b/>
        </w:rPr>
        <w:t>И-</w:t>
      </w:r>
      <w:proofErr w:type="gramEnd"/>
      <w:r>
        <w:rPr>
          <w:b/>
        </w:rPr>
        <w:t xml:space="preserve"> ОНАЛЬНОГО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18"/>
        <w:ind w:left="1375" w:right="576" w:firstLine="707"/>
        <w:jc w:val="both"/>
      </w:pPr>
      <w:r>
        <w:t>Размещение</w:t>
      </w:r>
      <w:r>
        <w:rPr>
          <w:spacing w:val="-17"/>
        </w:rPr>
        <w:t xml:space="preserve"> </w:t>
      </w:r>
      <w:r>
        <w:t>планируемых</w:t>
      </w:r>
      <w:r>
        <w:rPr>
          <w:spacing w:val="-16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регионального</w:t>
      </w:r>
      <w:r>
        <w:rPr>
          <w:spacing w:val="-16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пределах</w:t>
      </w:r>
      <w:r>
        <w:rPr>
          <w:spacing w:val="-16"/>
        </w:rPr>
        <w:t xml:space="preserve"> </w:t>
      </w:r>
      <w:r>
        <w:t>зоны</w:t>
      </w:r>
      <w:r>
        <w:rPr>
          <w:spacing w:val="-16"/>
        </w:rPr>
        <w:t xml:space="preserve"> </w:t>
      </w:r>
      <w:r>
        <w:t xml:space="preserve">не предусмотрено действующими документами территориального планирования </w:t>
      </w:r>
      <w:proofErr w:type="spellStart"/>
      <w:r>
        <w:t>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стовской</w:t>
      </w:r>
      <w:proofErr w:type="spellEnd"/>
      <w:r>
        <w:rPr>
          <w:spacing w:val="-24"/>
        </w:rPr>
        <w:t xml:space="preserve"> </w:t>
      </w:r>
      <w:r>
        <w:t>области.</w:t>
      </w:r>
    </w:p>
    <w:p w:rsidR="00D77961" w:rsidRDefault="00D77961">
      <w:pPr>
        <w:pStyle w:val="a3"/>
        <w:spacing w:before="20"/>
      </w:pPr>
    </w:p>
    <w:p w:rsidR="00D77961" w:rsidRDefault="00BA4309">
      <w:pPr>
        <w:pStyle w:val="a4"/>
        <w:numPr>
          <w:ilvl w:val="1"/>
          <w:numId w:val="7"/>
        </w:numPr>
        <w:tabs>
          <w:tab w:val="left" w:pos="2912"/>
          <w:tab w:val="left" w:pos="4962"/>
        </w:tabs>
        <w:ind w:left="4962" w:right="1244" w:hanging="2526"/>
        <w:jc w:val="left"/>
        <w:rPr>
          <w:b/>
        </w:rPr>
      </w:pP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 МЕСТНОГО ЗНАЧЕНИЯ</w:t>
      </w:r>
    </w:p>
    <w:p w:rsidR="00D77961" w:rsidRDefault="00BA4309">
      <w:pPr>
        <w:pStyle w:val="a3"/>
        <w:spacing w:before="117"/>
        <w:ind w:left="1375" w:right="568" w:firstLine="707"/>
        <w:jc w:val="both"/>
      </w:pPr>
      <w:r>
        <w:t>Размещение планируемых объектов местного значения муниципального ра</w:t>
      </w:r>
      <w:proofErr w:type="gramStart"/>
      <w:r>
        <w:t>й-</w:t>
      </w:r>
      <w:proofErr w:type="gramEnd"/>
      <w:r>
        <w:t xml:space="preserve"> она не предусмотрено действующими документами территориального планирования </w:t>
      </w:r>
      <w:proofErr w:type="spellStart"/>
      <w:r>
        <w:t>Красносулинского</w:t>
      </w:r>
      <w:proofErr w:type="spellEnd"/>
      <w:r>
        <w:rPr>
          <w:spacing w:val="-10"/>
        </w:rPr>
        <w:t xml:space="preserve"> </w:t>
      </w:r>
      <w:r>
        <w:t>района.</w:t>
      </w:r>
    </w:p>
    <w:p w:rsidR="00D77961" w:rsidRDefault="00BA4309">
      <w:pPr>
        <w:pStyle w:val="a3"/>
        <w:spacing w:before="119"/>
        <w:ind w:left="1375" w:right="567" w:firstLine="707"/>
        <w:jc w:val="both"/>
      </w:pPr>
      <w:r>
        <w:t xml:space="preserve">В пределах зоны размещаются планируемые объекты местного значения </w:t>
      </w:r>
      <w:proofErr w:type="spellStart"/>
      <w:r>
        <w:t>пос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ления</w:t>
      </w:r>
      <w:proofErr w:type="spellEnd"/>
      <w:r>
        <w:t xml:space="preserve"> в сфере электро-, газо-, тепло-, водоснабжения и водоотведения, автомобиль- </w:t>
      </w:r>
      <w:proofErr w:type="spellStart"/>
      <w:r>
        <w:t>ных</w:t>
      </w:r>
      <w:proofErr w:type="spellEnd"/>
      <w:r>
        <w:t xml:space="preserve"> дорог местного значения в границах населенных пунктов, а также парки,</w:t>
      </w:r>
      <w:r>
        <w:rPr>
          <w:spacing w:val="40"/>
        </w:rPr>
        <w:t xml:space="preserve"> </w:t>
      </w:r>
      <w:r>
        <w:t>скверы, бульвары, набережные и иные объекты, необходимые для решения вопросов местного значения поселения.</w:t>
      </w:r>
    </w:p>
    <w:p w:rsidR="00D77961" w:rsidRDefault="00BA4309">
      <w:pPr>
        <w:pStyle w:val="a4"/>
        <w:numPr>
          <w:ilvl w:val="0"/>
          <w:numId w:val="7"/>
        </w:numPr>
        <w:tabs>
          <w:tab w:val="left" w:pos="5885"/>
        </w:tabs>
        <w:spacing w:before="198"/>
        <w:ind w:left="5885" w:hanging="359"/>
        <w:jc w:val="left"/>
        <w:rPr>
          <w:b/>
        </w:rPr>
      </w:pPr>
      <w:bookmarkStart w:id="5" w:name="_bookmark5"/>
      <w:bookmarkEnd w:id="5"/>
      <w:r>
        <w:rPr>
          <w:b/>
        </w:rPr>
        <w:t>ЗОНА</w:t>
      </w:r>
      <w:r>
        <w:rPr>
          <w:b/>
          <w:spacing w:val="63"/>
        </w:rPr>
        <w:t xml:space="preserve"> </w:t>
      </w:r>
      <w:r>
        <w:rPr>
          <w:b/>
          <w:spacing w:val="-2"/>
        </w:rPr>
        <w:t>КЛАДБИЩ</w:t>
      </w:r>
    </w:p>
    <w:p w:rsidR="00D77961" w:rsidRDefault="00BA4309">
      <w:pPr>
        <w:pStyle w:val="a3"/>
        <w:spacing w:before="118"/>
        <w:ind w:left="1375" w:right="574" w:firstLine="707"/>
        <w:jc w:val="both"/>
      </w:pPr>
      <w:r>
        <w:t xml:space="preserve">Размещение кладбищ, крематориев и мест захоронения, размещение </w:t>
      </w:r>
      <w:proofErr w:type="spellStart"/>
      <w:r>
        <w:t>соотве</w:t>
      </w:r>
      <w:proofErr w:type="gramStart"/>
      <w:r>
        <w:t>т</w:t>
      </w:r>
      <w:proofErr w:type="spellEnd"/>
      <w:r>
        <w:t>-</w:t>
      </w:r>
      <w:proofErr w:type="gramEnd"/>
      <w:r>
        <w:t xml:space="preserve"> </w:t>
      </w:r>
      <w:proofErr w:type="spellStart"/>
      <w:r>
        <w:t>ствующих</w:t>
      </w:r>
      <w:proofErr w:type="spellEnd"/>
      <w:r>
        <w:t xml:space="preserve"> культовых сооружений.</w:t>
      </w:r>
    </w:p>
    <w:p w:rsidR="00D77961" w:rsidRDefault="00D77961">
      <w:pPr>
        <w:pStyle w:val="a3"/>
        <w:spacing w:before="21"/>
      </w:pPr>
    </w:p>
    <w:p w:rsidR="00D77961" w:rsidRDefault="00BA4309">
      <w:pPr>
        <w:pStyle w:val="a4"/>
        <w:numPr>
          <w:ilvl w:val="1"/>
          <w:numId w:val="7"/>
        </w:numPr>
        <w:tabs>
          <w:tab w:val="left" w:pos="4526"/>
        </w:tabs>
        <w:ind w:left="4526" w:hanging="476"/>
        <w:jc w:val="left"/>
        <w:rPr>
          <w:b/>
        </w:rPr>
      </w:pPr>
      <w:r>
        <w:rPr>
          <w:b/>
        </w:rPr>
        <w:t>ПАРАМЕТРЫ</w:t>
      </w:r>
      <w:r>
        <w:rPr>
          <w:b/>
          <w:spacing w:val="69"/>
          <w:w w:val="150"/>
        </w:rPr>
        <w:t xml:space="preserve"> </w:t>
      </w:r>
      <w:r>
        <w:rPr>
          <w:b/>
        </w:rPr>
        <w:t>ФУНКЦИОНАЛЬНОЙ</w:t>
      </w:r>
      <w:r>
        <w:rPr>
          <w:b/>
          <w:spacing w:val="69"/>
          <w:w w:val="150"/>
        </w:rPr>
        <w:t xml:space="preserve"> </w:t>
      </w:r>
      <w:r>
        <w:rPr>
          <w:b/>
          <w:spacing w:val="-4"/>
        </w:rPr>
        <w:t>ЗОНЫ</w:t>
      </w:r>
    </w:p>
    <w:p w:rsidR="00D77961" w:rsidRDefault="00BA4309">
      <w:pPr>
        <w:pStyle w:val="a3"/>
        <w:spacing w:before="113"/>
        <w:ind w:left="208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54752" behindDoc="0" locked="0" layoutInCell="1" allowOverlap="1">
                <wp:simplePos x="0" y="0"/>
                <wp:positionH relativeFrom="page">
                  <wp:posOffset>960424</wp:posOffset>
                </wp:positionH>
                <wp:positionV relativeFrom="paragraph">
                  <wp:posOffset>447241</wp:posOffset>
                </wp:positionV>
                <wp:extent cx="6195060" cy="1324610"/>
                <wp:effectExtent l="0" t="0" r="0" b="0"/>
                <wp:wrapNone/>
                <wp:docPr id="93" name="Text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95060" cy="13246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05"/>
                              <w:gridCol w:w="1453"/>
                              <w:gridCol w:w="4679"/>
                            </w:tblGrid>
                            <w:tr w:rsidR="00BA4309">
                              <w:trPr>
                                <w:trHeight w:val="520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516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3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3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1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BA4309">
                              <w:trPr>
                                <w:trHeight w:val="263"/>
                              </w:trPr>
                              <w:tc>
                                <w:tcPr>
                                  <w:tcW w:w="3505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9" w:type="dxa"/>
                                </w:tcPr>
                                <w:p w:rsidR="00BA4309" w:rsidRDefault="00BA430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4309" w:rsidRDefault="00BA430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3" o:spid="_x0000_s1063" type="#_x0000_t202" style="position:absolute;left:0;text-align:left;margin-left:75.6pt;margin-top:35.2pt;width:487.8pt;height:104.3pt;z-index:1575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05"/>
                        <w:gridCol w:w="1453"/>
                        <w:gridCol w:w="4679"/>
                      </w:tblGrid>
                      <w:tr w:rsidR="00BA4309">
                        <w:trPr>
                          <w:trHeight w:val="520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516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3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3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1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BA4309">
                        <w:trPr>
                          <w:trHeight w:val="263"/>
                        </w:trPr>
                        <w:tc>
                          <w:tcPr>
                            <w:tcW w:w="3505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79" w:type="dxa"/>
                          </w:tcPr>
                          <w:p w:rsidR="00BA4309" w:rsidRDefault="00BA430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BA4309" w:rsidRDefault="00BA430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Для</w:t>
      </w:r>
      <w:r>
        <w:rPr>
          <w:spacing w:val="-13"/>
        </w:rPr>
        <w:t xml:space="preserve"> </w:t>
      </w:r>
      <w:r>
        <w:rPr>
          <w:spacing w:val="-2"/>
        </w:rPr>
        <w:t>зоны</w:t>
      </w:r>
      <w:r>
        <w:rPr>
          <w:spacing w:val="-10"/>
        </w:rPr>
        <w:t xml:space="preserve"> </w:t>
      </w:r>
      <w:r>
        <w:rPr>
          <w:spacing w:val="-2"/>
        </w:rPr>
        <w:t>кладбищ</w:t>
      </w:r>
      <w:r>
        <w:rPr>
          <w:spacing w:val="-6"/>
        </w:rPr>
        <w:t xml:space="preserve"> </w:t>
      </w:r>
      <w:r>
        <w:rPr>
          <w:spacing w:val="-2"/>
        </w:rPr>
        <w:t>установлены</w:t>
      </w:r>
      <w:r>
        <w:rPr>
          <w:spacing w:val="-9"/>
        </w:rPr>
        <w:t xml:space="preserve"> </w:t>
      </w:r>
      <w:r>
        <w:rPr>
          <w:spacing w:val="-2"/>
        </w:rPr>
        <w:t>следующие</w:t>
      </w:r>
      <w:r>
        <w:rPr>
          <w:spacing w:val="-11"/>
        </w:rPr>
        <w:t xml:space="preserve"> </w:t>
      </w:r>
      <w:r>
        <w:rPr>
          <w:spacing w:val="-2"/>
        </w:rPr>
        <w:t>параметры:</w:t>
      </w:r>
    </w:p>
    <w:p w:rsidR="00D77961" w:rsidRDefault="00D77961">
      <w:pPr>
        <w:pStyle w:val="a3"/>
        <w:spacing w:before="57"/>
        <w:rPr>
          <w:sz w:val="20"/>
        </w:rPr>
      </w:pPr>
    </w:p>
    <w:tbl>
      <w:tblPr>
        <w:tblStyle w:val="TableNormal"/>
        <w:tblW w:w="0" w:type="auto"/>
        <w:tblInd w:w="1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5"/>
        <w:gridCol w:w="1453"/>
        <w:gridCol w:w="4679"/>
      </w:tblGrid>
      <w:tr w:rsidR="00D77961">
        <w:trPr>
          <w:trHeight w:val="510"/>
        </w:trPr>
        <w:tc>
          <w:tcPr>
            <w:tcW w:w="3505" w:type="dxa"/>
          </w:tcPr>
          <w:p w:rsidR="00D77961" w:rsidRDefault="00BA4309">
            <w:pPr>
              <w:pStyle w:val="TableParagraph"/>
              <w:spacing w:before="123"/>
              <w:ind w:left="340"/>
            </w:pPr>
            <w:r>
              <w:t>Наименование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параметра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before="123"/>
              <w:ind w:left="115"/>
              <w:jc w:val="center"/>
            </w:pPr>
            <w:proofErr w:type="spellStart"/>
            <w:r>
              <w:rPr>
                <w:spacing w:val="-2"/>
              </w:rPr>
              <w:t>Ед</w:t>
            </w:r>
            <w:proofErr w:type="gramStart"/>
            <w:r>
              <w:rPr>
                <w:spacing w:val="-2"/>
              </w:rPr>
              <w:t>.и</w:t>
            </w:r>
            <w:proofErr w:type="gramEnd"/>
            <w:r>
              <w:rPr>
                <w:spacing w:val="-2"/>
              </w:rPr>
              <w:t>зм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before="123"/>
              <w:ind w:left="534" w:right="421"/>
              <w:jc w:val="center"/>
            </w:pPr>
            <w:r>
              <w:rPr>
                <w:spacing w:val="-2"/>
              </w:rPr>
              <w:t>Значение</w:t>
            </w:r>
          </w:p>
        </w:tc>
      </w:tr>
      <w:tr w:rsidR="00D77961">
        <w:trPr>
          <w:trHeight w:val="506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48" w:lineRule="exact"/>
              <w:ind w:right="417"/>
              <w:jc w:val="center"/>
            </w:pPr>
            <w:r>
              <w:t>максимально</w:t>
            </w:r>
            <w:r>
              <w:rPr>
                <w:spacing w:val="-8"/>
              </w:rPr>
              <w:t xml:space="preserve"> </w:t>
            </w:r>
            <w:r>
              <w:t>допустимый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ко-</w:t>
            </w:r>
          </w:p>
          <w:p w:rsidR="00D77961" w:rsidRDefault="00BA4309">
            <w:pPr>
              <w:pStyle w:val="TableParagraph"/>
              <w:spacing w:line="238" w:lineRule="exact"/>
              <w:ind w:right="417"/>
              <w:jc w:val="center"/>
            </w:pPr>
            <w:proofErr w:type="spellStart"/>
            <w:r>
              <w:t>эффициент</w:t>
            </w:r>
            <w:proofErr w:type="spellEnd"/>
            <w:r>
              <w:rPr>
                <w:spacing w:val="-10"/>
              </w:rPr>
              <w:t xml:space="preserve"> </w:t>
            </w:r>
            <w:r>
              <w:t>застройки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зоны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before="121"/>
              <w:ind w:left="115" w:right="69"/>
              <w:jc w:val="center"/>
            </w:pPr>
            <w:r>
              <w:rPr>
                <w:spacing w:val="-5"/>
              </w:rPr>
              <w:t>ед.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before="109"/>
              <w:ind w:left="535" w:right="42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установлена</w:t>
            </w:r>
            <w:proofErr w:type="gramEnd"/>
          </w:p>
        </w:tc>
      </w:tr>
      <w:tr w:rsidR="00D77961">
        <w:trPr>
          <w:trHeight w:val="253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268"/>
            </w:pPr>
            <w:r>
              <w:t>этажность</w:t>
            </w:r>
            <w:r>
              <w:rPr>
                <w:spacing w:val="-8"/>
              </w:rPr>
              <w:t xml:space="preserve"> </w:t>
            </w:r>
            <w:r>
              <w:t>застройки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зоны:</w:t>
            </w:r>
          </w:p>
        </w:tc>
        <w:tc>
          <w:tcPr>
            <w:tcW w:w="1453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4679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</w:tr>
      <w:tr w:rsidR="00D77961">
        <w:trPr>
          <w:trHeight w:val="253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875"/>
            </w:pPr>
            <w:r>
              <w:rPr>
                <w:spacing w:val="-2"/>
              </w:rPr>
              <w:t>максимальная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4" w:lineRule="exact"/>
              <w:ind w:left="115" w:right="71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4" w:lineRule="exact"/>
              <w:ind w:left="536" w:right="421"/>
              <w:jc w:val="center"/>
            </w:pPr>
            <w:r>
              <w:t xml:space="preserve">не </w:t>
            </w:r>
            <w:proofErr w:type="gramStart"/>
            <w:r>
              <w:rPr>
                <w:spacing w:val="-2"/>
              </w:rPr>
              <w:t>установлена</w:t>
            </w:r>
            <w:proofErr w:type="gramEnd"/>
          </w:p>
        </w:tc>
      </w:tr>
      <w:tr w:rsidR="00D77961">
        <w:trPr>
          <w:trHeight w:val="251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2" w:lineRule="exact"/>
              <w:ind w:left="1" w:right="417"/>
              <w:jc w:val="center"/>
            </w:pPr>
            <w:r>
              <w:rPr>
                <w:spacing w:val="-2"/>
              </w:rPr>
              <w:t>средняя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2" w:lineRule="exact"/>
              <w:ind w:left="115" w:right="71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2" w:lineRule="exact"/>
              <w:ind w:left="536" w:right="421"/>
              <w:jc w:val="center"/>
            </w:pPr>
            <w:r>
              <w:t xml:space="preserve">не </w:t>
            </w:r>
            <w:proofErr w:type="gramStart"/>
            <w:r>
              <w:rPr>
                <w:spacing w:val="-2"/>
              </w:rPr>
              <w:t>установлена</w:t>
            </w:r>
            <w:proofErr w:type="gramEnd"/>
          </w:p>
        </w:tc>
      </w:tr>
      <w:tr w:rsidR="00D77961">
        <w:trPr>
          <w:trHeight w:val="253"/>
        </w:trPr>
        <w:tc>
          <w:tcPr>
            <w:tcW w:w="3505" w:type="dxa"/>
          </w:tcPr>
          <w:p w:rsidR="00D77961" w:rsidRDefault="00BA4309">
            <w:pPr>
              <w:pStyle w:val="TableParagraph"/>
              <w:spacing w:line="234" w:lineRule="exact"/>
              <w:ind w:left="909"/>
            </w:pPr>
            <w:r>
              <w:rPr>
                <w:spacing w:val="-2"/>
              </w:rPr>
              <w:t>минимальная</w:t>
            </w:r>
          </w:p>
        </w:tc>
        <w:tc>
          <w:tcPr>
            <w:tcW w:w="1453" w:type="dxa"/>
          </w:tcPr>
          <w:p w:rsidR="00D77961" w:rsidRDefault="00BA4309">
            <w:pPr>
              <w:pStyle w:val="TableParagraph"/>
              <w:spacing w:line="234" w:lineRule="exact"/>
              <w:ind w:left="115" w:right="71"/>
              <w:jc w:val="center"/>
            </w:pPr>
            <w:proofErr w:type="spellStart"/>
            <w:r>
              <w:rPr>
                <w:spacing w:val="-5"/>
              </w:rPr>
              <w:t>эт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4679" w:type="dxa"/>
          </w:tcPr>
          <w:p w:rsidR="00D77961" w:rsidRDefault="00BA4309">
            <w:pPr>
              <w:pStyle w:val="TableParagraph"/>
              <w:spacing w:line="234" w:lineRule="exact"/>
              <w:ind w:left="535" w:right="421"/>
              <w:jc w:val="center"/>
            </w:pPr>
            <w:r>
              <w:rPr>
                <w:spacing w:val="-10"/>
              </w:rPr>
              <w:t>1</w:t>
            </w:r>
          </w:p>
        </w:tc>
      </w:tr>
    </w:tbl>
    <w:p w:rsidR="00D77961" w:rsidRDefault="00D77961">
      <w:pPr>
        <w:pStyle w:val="a3"/>
        <w:spacing w:before="130"/>
      </w:pPr>
    </w:p>
    <w:p w:rsidR="00D77961" w:rsidRDefault="00BA4309">
      <w:pPr>
        <w:pStyle w:val="a4"/>
        <w:numPr>
          <w:ilvl w:val="1"/>
          <w:numId w:val="7"/>
        </w:numPr>
        <w:tabs>
          <w:tab w:val="left" w:pos="2645"/>
          <w:tab w:val="left" w:pos="4803"/>
        </w:tabs>
        <w:spacing w:before="1"/>
        <w:ind w:left="4803" w:right="1005" w:hanging="2634"/>
        <w:jc w:val="left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54240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-234080</wp:posOffset>
                </wp:positionV>
                <wp:extent cx="165735" cy="734695"/>
                <wp:effectExtent l="0" t="0" r="0" b="0"/>
                <wp:wrapNone/>
                <wp:docPr id="94" name="Text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346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№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-18.431574pt;width:13.05pt;height:57.85pt;mso-position-horizontal-relative:page;mso-position-vertical-relative:paragraph;z-index:15754240" type="#_x0000_t202" id="docshape92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Взам.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spacing w:val="-10"/>
                          <w:sz w:val="20"/>
                        </w:rPr>
                        <w:t>№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</w:rPr>
        <w:t>СВЕДЕНИЯ</w:t>
      </w:r>
      <w:r>
        <w:rPr>
          <w:b/>
          <w:spacing w:val="40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</w:t>
      </w:r>
      <w:r>
        <w:rPr>
          <w:b/>
        </w:rPr>
        <w:t>ПЛАНИРУЕМЫХ</w:t>
      </w:r>
      <w:r>
        <w:rPr>
          <w:b/>
          <w:spacing w:val="4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РАЗМЕЩЕНИЯ</w:t>
      </w:r>
      <w:r>
        <w:rPr>
          <w:b/>
          <w:spacing w:val="40"/>
        </w:rPr>
        <w:t xml:space="preserve"> </w:t>
      </w:r>
      <w:r>
        <w:rPr>
          <w:b/>
        </w:rPr>
        <w:t>ОБЪЕКТАХ</w:t>
      </w:r>
      <w:r>
        <w:rPr>
          <w:b/>
          <w:spacing w:val="40"/>
        </w:rPr>
        <w:t xml:space="preserve"> </w:t>
      </w:r>
      <w:r>
        <w:rPr>
          <w:b/>
        </w:rPr>
        <w:t>Ф</w:t>
      </w:r>
      <w:proofErr w:type="gramStart"/>
      <w:r>
        <w:rPr>
          <w:b/>
        </w:rPr>
        <w:t>Е-</w:t>
      </w:r>
      <w:proofErr w:type="gramEnd"/>
      <w:r>
        <w:rPr>
          <w:b/>
        </w:rPr>
        <w:t xml:space="preserve"> ДЕРАЛЬНОГО</w:t>
      </w:r>
      <w:r>
        <w:rPr>
          <w:b/>
          <w:spacing w:val="40"/>
        </w:rPr>
        <w:t xml:space="preserve"> </w:t>
      </w:r>
      <w:r>
        <w:rPr>
          <w:b/>
        </w:rPr>
        <w:t>ЗНАЧЕНИЯ</w:t>
      </w:r>
    </w:p>
    <w:p w:rsidR="00D77961" w:rsidRDefault="00BA4309">
      <w:pPr>
        <w:pStyle w:val="a3"/>
        <w:spacing w:before="124"/>
        <w:ind w:left="1375" w:right="576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53728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437032</wp:posOffset>
                </wp:positionV>
                <wp:extent cx="165735" cy="697865"/>
                <wp:effectExtent l="0" t="0" r="0" b="0"/>
                <wp:wrapNone/>
                <wp:docPr id="95" name="Text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697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Подп.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дата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34.411995pt;width:13.05pt;height:54.95pt;mso-position-horizontal-relative:page;mso-position-vertical-relative:paragraph;z-index:15753728" type="#_x0000_t202" id="docshape93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Подп.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spacing w:val="-4"/>
                          <w:sz w:val="20"/>
                        </w:rPr>
                        <w:t>дата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t>Размещение</w:t>
      </w:r>
      <w:r>
        <w:rPr>
          <w:spacing w:val="-10"/>
        </w:rPr>
        <w:t xml:space="preserve"> </w:t>
      </w:r>
      <w:r>
        <w:t>планируемых</w:t>
      </w:r>
      <w:r>
        <w:rPr>
          <w:spacing w:val="-9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федерального</w:t>
      </w:r>
      <w:r>
        <w:rPr>
          <w:spacing w:val="-11"/>
        </w:rPr>
        <w:t xml:space="preserve"> </w:t>
      </w:r>
      <w:r>
        <w:t>значения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пределах</w:t>
      </w:r>
      <w:r>
        <w:rPr>
          <w:spacing w:val="-10"/>
        </w:rPr>
        <w:t xml:space="preserve"> </w:t>
      </w:r>
      <w:r>
        <w:t>зоны не предусмотрено действующими документами территориального планирования Ро</w:t>
      </w:r>
      <w:proofErr w:type="gramStart"/>
      <w:r>
        <w:t>с-</w:t>
      </w:r>
      <w:proofErr w:type="gramEnd"/>
      <w:r>
        <w:t xml:space="preserve"> </w:t>
      </w:r>
      <w:proofErr w:type="spellStart"/>
      <w:r>
        <w:t>сийской</w:t>
      </w:r>
      <w:proofErr w:type="spellEnd"/>
      <w:r>
        <w:rPr>
          <w:spacing w:val="-26"/>
        </w:rPr>
        <w:t xml:space="preserve"> </w:t>
      </w:r>
      <w:r>
        <w:t>Федерации.</w:t>
      </w: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rPr>
          <w:sz w:val="20"/>
        </w:rPr>
      </w:pPr>
    </w:p>
    <w:p w:rsidR="00D77961" w:rsidRDefault="00D77961">
      <w:pPr>
        <w:pStyle w:val="a3"/>
        <w:spacing w:before="194"/>
        <w:rPr>
          <w:sz w:val="20"/>
        </w:rPr>
      </w:pPr>
    </w:p>
    <w:p w:rsidR="00D77961" w:rsidRDefault="00D77961">
      <w:pPr>
        <w:pStyle w:val="a3"/>
        <w:rPr>
          <w:sz w:val="20"/>
        </w:rPr>
        <w:sectPr w:rsidR="00D77961">
          <w:pgSz w:w="11910" w:h="16840"/>
          <w:pgMar w:top="460" w:right="141" w:bottom="280" w:left="283" w:header="720" w:footer="720" w:gutter="0"/>
          <w:cols w:space="720"/>
        </w:sectPr>
      </w:pPr>
    </w:p>
    <w:p w:rsidR="00D77961" w:rsidRDefault="00BA4309">
      <w:pPr>
        <w:pStyle w:val="a3"/>
        <w:rPr>
          <w:sz w:val="16"/>
        </w:rPr>
      </w:pPr>
      <w:r>
        <w:rPr>
          <w:noProof/>
          <w:sz w:val="16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708288" behindDoc="1" locked="0" layoutInCell="1" allowOverlap="1">
                <wp:simplePos x="0" y="0"/>
                <wp:positionH relativeFrom="page">
                  <wp:posOffset>245363</wp:posOffset>
                </wp:positionH>
                <wp:positionV relativeFrom="page">
                  <wp:posOffset>179831</wp:posOffset>
                </wp:positionV>
                <wp:extent cx="7143115" cy="10278110"/>
                <wp:effectExtent l="0" t="0" r="0" b="0"/>
                <wp:wrapNone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43115" cy="10278110"/>
                          <a:chOff x="0" y="0"/>
                          <a:chExt cx="7143115" cy="10278110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0" y="0"/>
                            <a:ext cx="7143115" cy="9881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9881870">
                                <a:moveTo>
                                  <a:pt x="9144" y="9872180"/>
                                </a:moveTo>
                                <a:lnTo>
                                  <a:pt x="0" y="9872180"/>
                                </a:lnTo>
                                <a:lnTo>
                                  <a:pt x="0" y="9881311"/>
                                </a:lnTo>
                                <a:lnTo>
                                  <a:pt x="9144" y="9881311"/>
                                </a:lnTo>
                                <a:lnTo>
                                  <a:pt x="91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9683204"/>
                                </a:moveTo>
                                <a:lnTo>
                                  <a:pt x="0" y="9683204"/>
                                </a:lnTo>
                                <a:lnTo>
                                  <a:pt x="0" y="9692335"/>
                                </a:lnTo>
                                <a:lnTo>
                                  <a:pt x="0" y="9872167"/>
                                </a:lnTo>
                                <a:lnTo>
                                  <a:pt x="9144" y="9872167"/>
                                </a:lnTo>
                                <a:lnTo>
                                  <a:pt x="9144" y="9692335"/>
                                </a:lnTo>
                                <a:lnTo>
                                  <a:pt x="91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9144" y="7399985"/>
                                </a:moveTo>
                                <a:lnTo>
                                  <a:pt x="0" y="7399985"/>
                                </a:lnTo>
                                <a:lnTo>
                                  <a:pt x="0" y="8299450"/>
                                </a:lnTo>
                                <a:lnTo>
                                  <a:pt x="9144" y="8299450"/>
                                </a:lnTo>
                                <a:lnTo>
                                  <a:pt x="91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8275" y="7390765"/>
                                </a:moveTo>
                                <a:lnTo>
                                  <a:pt x="9144" y="7390765"/>
                                </a:lnTo>
                                <a:lnTo>
                                  <a:pt x="0" y="7390765"/>
                                </a:lnTo>
                                <a:lnTo>
                                  <a:pt x="0" y="7399909"/>
                                </a:lnTo>
                                <a:lnTo>
                                  <a:pt x="9144" y="7399909"/>
                                </a:lnTo>
                                <a:lnTo>
                                  <a:pt x="18275" y="7399909"/>
                                </a:lnTo>
                                <a:lnTo>
                                  <a:pt x="18275" y="7390765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872180"/>
                                </a:moveTo>
                                <a:lnTo>
                                  <a:pt x="190500" y="9872180"/>
                                </a:lnTo>
                                <a:lnTo>
                                  <a:pt x="190500" y="9881311"/>
                                </a:lnTo>
                                <a:lnTo>
                                  <a:pt x="199644" y="9881311"/>
                                </a:lnTo>
                                <a:lnTo>
                                  <a:pt x="199644" y="98721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9683204"/>
                                </a:moveTo>
                                <a:lnTo>
                                  <a:pt x="190500" y="9683204"/>
                                </a:lnTo>
                                <a:lnTo>
                                  <a:pt x="190500" y="9692335"/>
                                </a:lnTo>
                                <a:lnTo>
                                  <a:pt x="190500" y="9872167"/>
                                </a:lnTo>
                                <a:lnTo>
                                  <a:pt x="199644" y="9872167"/>
                                </a:lnTo>
                                <a:lnTo>
                                  <a:pt x="199644" y="9692335"/>
                                </a:lnTo>
                                <a:lnTo>
                                  <a:pt x="19964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9644" y="7399985"/>
                                </a:moveTo>
                                <a:lnTo>
                                  <a:pt x="190500" y="7399985"/>
                                </a:lnTo>
                                <a:lnTo>
                                  <a:pt x="190500" y="8299450"/>
                                </a:lnTo>
                                <a:lnTo>
                                  <a:pt x="199644" y="8299450"/>
                                </a:lnTo>
                                <a:lnTo>
                                  <a:pt x="199644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683204"/>
                                </a:moveTo>
                                <a:lnTo>
                                  <a:pt x="441960" y="9683204"/>
                                </a:lnTo>
                                <a:lnTo>
                                  <a:pt x="441960" y="9692335"/>
                                </a:lnTo>
                                <a:lnTo>
                                  <a:pt x="441960" y="9872167"/>
                                </a:lnTo>
                                <a:lnTo>
                                  <a:pt x="451091" y="9872167"/>
                                </a:lnTo>
                                <a:lnTo>
                                  <a:pt x="451091" y="9692335"/>
                                </a:lnTo>
                                <a:lnTo>
                                  <a:pt x="45109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9338780"/>
                                </a:moveTo>
                                <a:lnTo>
                                  <a:pt x="451091" y="9338780"/>
                                </a:lnTo>
                                <a:lnTo>
                                  <a:pt x="0" y="9338780"/>
                                </a:lnTo>
                                <a:lnTo>
                                  <a:pt x="0" y="9347911"/>
                                </a:lnTo>
                                <a:lnTo>
                                  <a:pt x="0" y="9683191"/>
                                </a:lnTo>
                                <a:lnTo>
                                  <a:pt x="9144" y="9683191"/>
                                </a:lnTo>
                                <a:lnTo>
                                  <a:pt x="9144" y="9347911"/>
                                </a:lnTo>
                                <a:lnTo>
                                  <a:pt x="190500" y="9347911"/>
                                </a:lnTo>
                                <a:lnTo>
                                  <a:pt x="190500" y="9683191"/>
                                </a:lnTo>
                                <a:lnTo>
                                  <a:pt x="199644" y="9683191"/>
                                </a:lnTo>
                                <a:lnTo>
                                  <a:pt x="199644" y="9347911"/>
                                </a:lnTo>
                                <a:lnTo>
                                  <a:pt x="441960" y="9347911"/>
                                </a:lnTo>
                                <a:lnTo>
                                  <a:pt x="441960" y="9683191"/>
                                </a:lnTo>
                                <a:lnTo>
                                  <a:pt x="451091" y="9683191"/>
                                </a:lnTo>
                                <a:lnTo>
                                  <a:pt x="451091" y="9347911"/>
                                </a:lnTo>
                                <a:lnTo>
                                  <a:pt x="451091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8299463"/>
                                </a:moveTo>
                                <a:lnTo>
                                  <a:pt x="451091" y="8299463"/>
                                </a:lnTo>
                                <a:lnTo>
                                  <a:pt x="0" y="8299463"/>
                                </a:lnTo>
                                <a:lnTo>
                                  <a:pt x="0" y="8308543"/>
                                </a:lnTo>
                                <a:lnTo>
                                  <a:pt x="0" y="9338767"/>
                                </a:lnTo>
                                <a:lnTo>
                                  <a:pt x="9144" y="9338767"/>
                                </a:lnTo>
                                <a:lnTo>
                                  <a:pt x="9144" y="8308594"/>
                                </a:lnTo>
                                <a:lnTo>
                                  <a:pt x="190500" y="8308594"/>
                                </a:lnTo>
                                <a:lnTo>
                                  <a:pt x="190500" y="9338767"/>
                                </a:lnTo>
                                <a:lnTo>
                                  <a:pt x="199644" y="9338767"/>
                                </a:lnTo>
                                <a:lnTo>
                                  <a:pt x="199644" y="8308594"/>
                                </a:lnTo>
                                <a:lnTo>
                                  <a:pt x="441960" y="8308594"/>
                                </a:lnTo>
                                <a:lnTo>
                                  <a:pt x="441960" y="9338767"/>
                                </a:lnTo>
                                <a:lnTo>
                                  <a:pt x="451091" y="9338767"/>
                                </a:lnTo>
                                <a:lnTo>
                                  <a:pt x="451091" y="8308594"/>
                                </a:lnTo>
                                <a:lnTo>
                                  <a:pt x="451091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7399985"/>
                                </a:moveTo>
                                <a:lnTo>
                                  <a:pt x="441960" y="7399985"/>
                                </a:lnTo>
                                <a:lnTo>
                                  <a:pt x="441960" y="8299450"/>
                                </a:lnTo>
                                <a:lnTo>
                                  <a:pt x="451091" y="8299450"/>
                                </a:lnTo>
                                <a:lnTo>
                                  <a:pt x="451091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44"/>
                                </a:lnTo>
                                <a:lnTo>
                                  <a:pt x="441960" y="7390765"/>
                                </a:lnTo>
                                <a:lnTo>
                                  <a:pt x="199644" y="7390765"/>
                                </a:lnTo>
                                <a:lnTo>
                                  <a:pt x="190500" y="7390765"/>
                                </a:lnTo>
                                <a:lnTo>
                                  <a:pt x="18288" y="7390765"/>
                                </a:lnTo>
                                <a:lnTo>
                                  <a:pt x="18288" y="7399909"/>
                                </a:lnTo>
                                <a:lnTo>
                                  <a:pt x="190500" y="7399909"/>
                                </a:lnTo>
                                <a:lnTo>
                                  <a:pt x="199644" y="7399909"/>
                                </a:lnTo>
                                <a:lnTo>
                                  <a:pt x="441960" y="7399909"/>
                                </a:lnTo>
                                <a:lnTo>
                                  <a:pt x="451091" y="7399909"/>
                                </a:lnTo>
                                <a:lnTo>
                                  <a:pt x="451091" y="7390765"/>
                                </a:lnTo>
                                <a:lnTo>
                                  <a:pt x="451091" y="9144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9881870">
                                <a:moveTo>
                                  <a:pt x="1094473" y="9683204"/>
                                </a:moveTo>
                                <a:lnTo>
                                  <a:pt x="1094473" y="9683204"/>
                                </a:lnTo>
                                <a:lnTo>
                                  <a:pt x="451104" y="9683204"/>
                                </a:lnTo>
                                <a:lnTo>
                                  <a:pt x="451104" y="9692335"/>
                                </a:lnTo>
                                <a:lnTo>
                                  <a:pt x="696772" y="9692335"/>
                                </a:lnTo>
                                <a:lnTo>
                                  <a:pt x="696772" y="9872167"/>
                                </a:lnTo>
                                <a:lnTo>
                                  <a:pt x="705916" y="9872167"/>
                                </a:lnTo>
                                <a:lnTo>
                                  <a:pt x="705916" y="9692335"/>
                                </a:lnTo>
                                <a:lnTo>
                                  <a:pt x="1085342" y="9692335"/>
                                </a:lnTo>
                                <a:lnTo>
                                  <a:pt x="1085342" y="9872167"/>
                                </a:lnTo>
                                <a:lnTo>
                                  <a:pt x="1094473" y="9872167"/>
                                </a:lnTo>
                                <a:lnTo>
                                  <a:pt x="1094473" y="9692335"/>
                                </a:lnTo>
                                <a:lnTo>
                                  <a:pt x="1094473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1943341" y="9683204"/>
                                </a:moveTo>
                                <a:lnTo>
                                  <a:pt x="1934210" y="9683204"/>
                                </a:lnTo>
                                <a:lnTo>
                                  <a:pt x="1521206" y="9683204"/>
                                </a:lnTo>
                                <a:lnTo>
                                  <a:pt x="1512062" y="9683204"/>
                                </a:lnTo>
                                <a:lnTo>
                                  <a:pt x="1094486" y="9683204"/>
                                </a:lnTo>
                                <a:lnTo>
                                  <a:pt x="1094486" y="9692335"/>
                                </a:lnTo>
                                <a:lnTo>
                                  <a:pt x="1512062" y="9692335"/>
                                </a:lnTo>
                                <a:lnTo>
                                  <a:pt x="1512062" y="9872167"/>
                                </a:lnTo>
                                <a:lnTo>
                                  <a:pt x="1521206" y="9872167"/>
                                </a:lnTo>
                                <a:lnTo>
                                  <a:pt x="1521206" y="9692335"/>
                                </a:lnTo>
                                <a:lnTo>
                                  <a:pt x="1934210" y="9692335"/>
                                </a:lnTo>
                                <a:lnTo>
                                  <a:pt x="1934210" y="9872167"/>
                                </a:lnTo>
                                <a:lnTo>
                                  <a:pt x="1943341" y="9872167"/>
                                </a:lnTo>
                                <a:lnTo>
                                  <a:pt x="1943341" y="9692335"/>
                                </a:lnTo>
                                <a:lnTo>
                                  <a:pt x="1943341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2467914" y="9683204"/>
                                </a:moveTo>
                                <a:lnTo>
                                  <a:pt x="1943354" y="9683204"/>
                                </a:lnTo>
                                <a:lnTo>
                                  <a:pt x="1943354" y="9692335"/>
                                </a:lnTo>
                                <a:lnTo>
                                  <a:pt x="2467914" y="9692335"/>
                                </a:lnTo>
                                <a:lnTo>
                                  <a:pt x="2467914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683204"/>
                                </a:moveTo>
                                <a:lnTo>
                                  <a:pt x="7142988" y="9683204"/>
                                </a:lnTo>
                                <a:lnTo>
                                  <a:pt x="2467991" y="9683204"/>
                                </a:lnTo>
                                <a:lnTo>
                                  <a:pt x="2467991" y="9692335"/>
                                </a:lnTo>
                                <a:lnTo>
                                  <a:pt x="2467991" y="9872167"/>
                                </a:lnTo>
                                <a:lnTo>
                                  <a:pt x="2477135" y="9872167"/>
                                </a:lnTo>
                                <a:lnTo>
                                  <a:pt x="2477135" y="9692335"/>
                                </a:lnTo>
                                <a:lnTo>
                                  <a:pt x="2820035" y="9692335"/>
                                </a:lnTo>
                                <a:lnTo>
                                  <a:pt x="2820035" y="9872167"/>
                                </a:lnTo>
                                <a:lnTo>
                                  <a:pt x="2829179" y="9872167"/>
                                </a:lnTo>
                                <a:lnTo>
                                  <a:pt x="2829179" y="9692335"/>
                                </a:lnTo>
                                <a:lnTo>
                                  <a:pt x="6583426" y="9692335"/>
                                </a:lnTo>
                                <a:lnTo>
                                  <a:pt x="6583426" y="9872167"/>
                                </a:lnTo>
                                <a:lnTo>
                                  <a:pt x="6592570" y="9872167"/>
                                </a:lnTo>
                                <a:lnTo>
                                  <a:pt x="6592570" y="9692335"/>
                                </a:lnTo>
                                <a:lnTo>
                                  <a:pt x="7133844" y="9692335"/>
                                </a:lnTo>
                                <a:lnTo>
                                  <a:pt x="7133844" y="9872167"/>
                                </a:lnTo>
                                <a:lnTo>
                                  <a:pt x="7142988" y="9872167"/>
                                </a:lnTo>
                                <a:lnTo>
                                  <a:pt x="7142988" y="9692335"/>
                                </a:lnTo>
                                <a:lnTo>
                                  <a:pt x="7142988" y="9683204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9338780"/>
                                </a:moveTo>
                                <a:lnTo>
                                  <a:pt x="7133844" y="9338780"/>
                                </a:lnTo>
                                <a:lnTo>
                                  <a:pt x="7133844" y="9347911"/>
                                </a:lnTo>
                                <a:lnTo>
                                  <a:pt x="7133844" y="9683191"/>
                                </a:lnTo>
                                <a:lnTo>
                                  <a:pt x="7142988" y="9683191"/>
                                </a:lnTo>
                                <a:lnTo>
                                  <a:pt x="7142988" y="9347911"/>
                                </a:lnTo>
                                <a:lnTo>
                                  <a:pt x="7142988" y="9338780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8299463"/>
                                </a:moveTo>
                                <a:lnTo>
                                  <a:pt x="7133844" y="8299463"/>
                                </a:lnTo>
                                <a:lnTo>
                                  <a:pt x="7133844" y="8308543"/>
                                </a:lnTo>
                                <a:lnTo>
                                  <a:pt x="7133844" y="9338767"/>
                                </a:lnTo>
                                <a:lnTo>
                                  <a:pt x="7142988" y="9338767"/>
                                </a:lnTo>
                                <a:lnTo>
                                  <a:pt x="7142988" y="8308594"/>
                                </a:lnTo>
                                <a:lnTo>
                                  <a:pt x="7142988" y="8299463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7399985"/>
                                </a:moveTo>
                                <a:lnTo>
                                  <a:pt x="7133844" y="7399985"/>
                                </a:lnTo>
                                <a:lnTo>
                                  <a:pt x="7133844" y="8299450"/>
                                </a:lnTo>
                                <a:lnTo>
                                  <a:pt x="7142988" y="8299450"/>
                                </a:lnTo>
                                <a:lnTo>
                                  <a:pt x="7142988" y="7399985"/>
                                </a:lnTo>
                                <a:close/>
                              </a:path>
                              <a:path w="7143115" h="9881870">
                                <a:moveTo>
                                  <a:pt x="7142988" y="0"/>
                                </a:moveTo>
                                <a:lnTo>
                                  <a:pt x="7133844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44"/>
                                </a:lnTo>
                                <a:lnTo>
                                  <a:pt x="7133844" y="9144"/>
                                </a:lnTo>
                                <a:lnTo>
                                  <a:pt x="7133844" y="7390765"/>
                                </a:lnTo>
                                <a:lnTo>
                                  <a:pt x="7133844" y="7399909"/>
                                </a:lnTo>
                                <a:lnTo>
                                  <a:pt x="7142988" y="7399909"/>
                                </a:lnTo>
                                <a:lnTo>
                                  <a:pt x="7142988" y="7390765"/>
                                </a:lnTo>
                                <a:lnTo>
                                  <a:pt x="7142988" y="9144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0" y="9872179"/>
                            <a:ext cx="7143115" cy="405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115" h="405765">
                                <a:moveTo>
                                  <a:pt x="9144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190487"/>
                                </a:lnTo>
                                <a:lnTo>
                                  <a:pt x="9144" y="190487"/>
                                </a:lnTo>
                                <a:lnTo>
                                  <a:pt x="9144" y="9131"/>
                                </a:lnTo>
                                <a:close/>
                              </a:path>
                              <a:path w="7143115" h="405765">
                                <a:moveTo>
                                  <a:pt x="199644" y="0"/>
                                </a:moveTo>
                                <a:lnTo>
                                  <a:pt x="190500" y="0"/>
                                </a:lnTo>
                                <a:lnTo>
                                  <a:pt x="190500" y="9131"/>
                                </a:lnTo>
                                <a:lnTo>
                                  <a:pt x="190500" y="190487"/>
                                </a:lnTo>
                                <a:lnTo>
                                  <a:pt x="199644" y="190487"/>
                                </a:lnTo>
                                <a:lnTo>
                                  <a:pt x="199644" y="9131"/>
                                </a:lnTo>
                                <a:lnTo>
                                  <a:pt x="19964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190500"/>
                                </a:moveTo>
                                <a:lnTo>
                                  <a:pt x="441960" y="190500"/>
                                </a:lnTo>
                                <a:lnTo>
                                  <a:pt x="441960" y="199631"/>
                                </a:lnTo>
                                <a:lnTo>
                                  <a:pt x="441960" y="396227"/>
                                </a:lnTo>
                                <a:lnTo>
                                  <a:pt x="199644" y="396227"/>
                                </a:lnTo>
                                <a:lnTo>
                                  <a:pt x="199644" y="199631"/>
                                </a:lnTo>
                                <a:lnTo>
                                  <a:pt x="199644" y="190500"/>
                                </a:lnTo>
                                <a:lnTo>
                                  <a:pt x="190500" y="190500"/>
                                </a:lnTo>
                                <a:lnTo>
                                  <a:pt x="190500" y="199631"/>
                                </a:lnTo>
                                <a:lnTo>
                                  <a:pt x="190500" y="396227"/>
                                </a:lnTo>
                                <a:lnTo>
                                  <a:pt x="9144" y="396227"/>
                                </a:lnTo>
                                <a:lnTo>
                                  <a:pt x="9144" y="199631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199631"/>
                                </a:lnTo>
                                <a:lnTo>
                                  <a:pt x="0" y="396227"/>
                                </a:lnTo>
                                <a:lnTo>
                                  <a:pt x="0" y="405371"/>
                                </a:lnTo>
                                <a:lnTo>
                                  <a:pt x="9144" y="405371"/>
                                </a:lnTo>
                                <a:lnTo>
                                  <a:pt x="190500" y="405371"/>
                                </a:lnTo>
                                <a:lnTo>
                                  <a:pt x="199644" y="405371"/>
                                </a:lnTo>
                                <a:lnTo>
                                  <a:pt x="441960" y="405371"/>
                                </a:lnTo>
                                <a:lnTo>
                                  <a:pt x="451091" y="405371"/>
                                </a:lnTo>
                                <a:lnTo>
                                  <a:pt x="451091" y="396227"/>
                                </a:lnTo>
                                <a:lnTo>
                                  <a:pt x="451091" y="199631"/>
                                </a:lnTo>
                                <a:lnTo>
                                  <a:pt x="45109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451091" y="0"/>
                                </a:moveTo>
                                <a:lnTo>
                                  <a:pt x="441960" y="0"/>
                                </a:lnTo>
                                <a:lnTo>
                                  <a:pt x="441960" y="9131"/>
                                </a:lnTo>
                                <a:lnTo>
                                  <a:pt x="441960" y="190487"/>
                                </a:lnTo>
                                <a:lnTo>
                                  <a:pt x="451091" y="190487"/>
                                </a:lnTo>
                                <a:lnTo>
                                  <a:pt x="451091" y="9131"/>
                                </a:lnTo>
                                <a:lnTo>
                                  <a:pt x="45109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190500"/>
                                </a:moveTo>
                                <a:lnTo>
                                  <a:pt x="1085380" y="190500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396227"/>
                                </a:lnTo>
                                <a:lnTo>
                                  <a:pt x="705916" y="396227"/>
                                </a:lnTo>
                                <a:lnTo>
                                  <a:pt x="705916" y="199631"/>
                                </a:lnTo>
                                <a:lnTo>
                                  <a:pt x="1085342" y="199631"/>
                                </a:lnTo>
                                <a:lnTo>
                                  <a:pt x="1085342" y="190500"/>
                                </a:lnTo>
                                <a:lnTo>
                                  <a:pt x="705916" y="190500"/>
                                </a:lnTo>
                                <a:lnTo>
                                  <a:pt x="696772" y="190500"/>
                                </a:lnTo>
                                <a:lnTo>
                                  <a:pt x="451104" y="190500"/>
                                </a:lnTo>
                                <a:lnTo>
                                  <a:pt x="451104" y="199631"/>
                                </a:lnTo>
                                <a:lnTo>
                                  <a:pt x="696772" y="199631"/>
                                </a:lnTo>
                                <a:lnTo>
                                  <a:pt x="696772" y="396227"/>
                                </a:lnTo>
                                <a:lnTo>
                                  <a:pt x="451104" y="396227"/>
                                </a:lnTo>
                                <a:lnTo>
                                  <a:pt x="451104" y="405371"/>
                                </a:lnTo>
                                <a:lnTo>
                                  <a:pt x="1094473" y="405371"/>
                                </a:lnTo>
                                <a:lnTo>
                                  <a:pt x="1094473" y="396227"/>
                                </a:lnTo>
                                <a:lnTo>
                                  <a:pt x="1094473" y="199631"/>
                                </a:lnTo>
                                <a:lnTo>
                                  <a:pt x="1094473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094473" y="0"/>
                                </a:moveTo>
                                <a:lnTo>
                                  <a:pt x="1094473" y="0"/>
                                </a:lnTo>
                                <a:lnTo>
                                  <a:pt x="451104" y="0"/>
                                </a:lnTo>
                                <a:lnTo>
                                  <a:pt x="451104" y="9131"/>
                                </a:lnTo>
                                <a:lnTo>
                                  <a:pt x="696772" y="9131"/>
                                </a:lnTo>
                                <a:lnTo>
                                  <a:pt x="696772" y="190487"/>
                                </a:lnTo>
                                <a:lnTo>
                                  <a:pt x="705916" y="190487"/>
                                </a:lnTo>
                                <a:lnTo>
                                  <a:pt x="705916" y="9131"/>
                                </a:lnTo>
                                <a:lnTo>
                                  <a:pt x="1085342" y="9131"/>
                                </a:lnTo>
                                <a:lnTo>
                                  <a:pt x="1085342" y="190487"/>
                                </a:lnTo>
                                <a:lnTo>
                                  <a:pt x="1094473" y="190487"/>
                                </a:lnTo>
                                <a:lnTo>
                                  <a:pt x="1094473" y="9131"/>
                                </a:lnTo>
                                <a:lnTo>
                                  <a:pt x="1094473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190500"/>
                                </a:moveTo>
                                <a:lnTo>
                                  <a:pt x="1934210" y="190500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396227"/>
                                </a:lnTo>
                                <a:lnTo>
                                  <a:pt x="1521206" y="396227"/>
                                </a:lnTo>
                                <a:lnTo>
                                  <a:pt x="1521206" y="199631"/>
                                </a:lnTo>
                                <a:lnTo>
                                  <a:pt x="1934210" y="199631"/>
                                </a:lnTo>
                                <a:lnTo>
                                  <a:pt x="1934210" y="190500"/>
                                </a:lnTo>
                                <a:lnTo>
                                  <a:pt x="1521206" y="190500"/>
                                </a:lnTo>
                                <a:lnTo>
                                  <a:pt x="1512062" y="190500"/>
                                </a:lnTo>
                                <a:lnTo>
                                  <a:pt x="1094486" y="190500"/>
                                </a:lnTo>
                                <a:lnTo>
                                  <a:pt x="1094486" y="199631"/>
                                </a:lnTo>
                                <a:lnTo>
                                  <a:pt x="1512062" y="199631"/>
                                </a:lnTo>
                                <a:lnTo>
                                  <a:pt x="1512062" y="396227"/>
                                </a:lnTo>
                                <a:lnTo>
                                  <a:pt x="1094486" y="396227"/>
                                </a:lnTo>
                                <a:lnTo>
                                  <a:pt x="1094486" y="405371"/>
                                </a:lnTo>
                                <a:lnTo>
                                  <a:pt x="1512062" y="405371"/>
                                </a:lnTo>
                                <a:lnTo>
                                  <a:pt x="1521206" y="405371"/>
                                </a:lnTo>
                                <a:lnTo>
                                  <a:pt x="1934210" y="405371"/>
                                </a:lnTo>
                                <a:lnTo>
                                  <a:pt x="1943341" y="405371"/>
                                </a:lnTo>
                                <a:lnTo>
                                  <a:pt x="1943341" y="396227"/>
                                </a:lnTo>
                                <a:lnTo>
                                  <a:pt x="1943341" y="199631"/>
                                </a:lnTo>
                                <a:lnTo>
                                  <a:pt x="1943341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1943341" y="0"/>
                                </a:moveTo>
                                <a:lnTo>
                                  <a:pt x="1934210" y="0"/>
                                </a:lnTo>
                                <a:lnTo>
                                  <a:pt x="1521206" y="0"/>
                                </a:lnTo>
                                <a:lnTo>
                                  <a:pt x="1512062" y="0"/>
                                </a:lnTo>
                                <a:lnTo>
                                  <a:pt x="1094486" y="0"/>
                                </a:lnTo>
                                <a:lnTo>
                                  <a:pt x="1094486" y="9131"/>
                                </a:lnTo>
                                <a:lnTo>
                                  <a:pt x="1512062" y="9131"/>
                                </a:lnTo>
                                <a:lnTo>
                                  <a:pt x="1512062" y="190487"/>
                                </a:lnTo>
                                <a:lnTo>
                                  <a:pt x="1521206" y="190487"/>
                                </a:lnTo>
                                <a:lnTo>
                                  <a:pt x="1521206" y="9131"/>
                                </a:lnTo>
                                <a:lnTo>
                                  <a:pt x="1934210" y="9131"/>
                                </a:lnTo>
                                <a:lnTo>
                                  <a:pt x="1934210" y="190487"/>
                                </a:lnTo>
                                <a:lnTo>
                                  <a:pt x="1943341" y="190487"/>
                                </a:lnTo>
                                <a:lnTo>
                                  <a:pt x="1943341" y="9131"/>
                                </a:lnTo>
                                <a:lnTo>
                                  <a:pt x="1943341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396227"/>
                                </a:moveTo>
                                <a:lnTo>
                                  <a:pt x="1943354" y="396227"/>
                                </a:lnTo>
                                <a:lnTo>
                                  <a:pt x="1943354" y="405371"/>
                                </a:lnTo>
                                <a:lnTo>
                                  <a:pt x="2467914" y="405371"/>
                                </a:lnTo>
                                <a:lnTo>
                                  <a:pt x="2467914" y="396227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190500"/>
                                </a:moveTo>
                                <a:lnTo>
                                  <a:pt x="1943354" y="190500"/>
                                </a:lnTo>
                                <a:lnTo>
                                  <a:pt x="1943354" y="199631"/>
                                </a:lnTo>
                                <a:lnTo>
                                  <a:pt x="2467914" y="199631"/>
                                </a:lnTo>
                                <a:lnTo>
                                  <a:pt x="2467914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467914" y="0"/>
                                </a:moveTo>
                                <a:lnTo>
                                  <a:pt x="1943354" y="0"/>
                                </a:lnTo>
                                <a:lnTo>
                                  <a:pt x="1943354" y="9131"/>
                                </a:lnTo>
                                <a:lnTo>
                                  <a:pt x="2467914" y="9131"/>
                                </a:lnTo>
                                <a:lnTo>
                                  <a:pt x="2467914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190500"/>
                                </a:moveTo>
                                <a:lnTo>
                                  <a:pt x="2820035" y="190500"/>
                                </a:lnTo>
                                <a:lnTo>
                                  <a:pt x="2477135" y="190500"/>
                                </a:lnTo>
                                <a:lnTo>
                                  <a:pt x="2467991" y="190500"/>
                                </a:lnTo>
                                <a:lnTo>
                                  <a:pt x="2467991" y="199631"/>
                                </a:lnTo>
                                <a:lnTo>
                                  <a:pt x="2467991" y="396227"/>
                                </a:lnTo>
                                <a:lnTo>
                                  <a:pt x="2467991" y="405371"/>
                                </a:lnTo>
                                <a:lnTo>
                                  <a:pt x="2477135" y="405371"/>
                                </a:lnTo>
                                <a:lnTo>
                                  <a:pt x="2820035" y="40537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477135" y="396227"/>
                                </a:lnTo>
                                <a:lnTo>
                                  <a:pt x="2477135" y="199631"/>
                                </a:lnTo>
                                <a:lnTo>
                                  <a:pt x="2820035" y="199631"/>
                                </a:lnTo>
                                <a:lnTo>
                                  <a:pt x="2820035" y="396227"/>
                                </a:lnTo>
                                <a:lnTo>
                                  <a:pt x="2829179" y="396227"/>
                                </a:lnTo>
                                <a:lnTo>
                                  <a:pt x="2829179" y="199631"/>
                                </a:lnTo>
                                <a:lnTo>
                                  <a:pt x="2829179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2829179" y="0"/>
                                </a:moveTo>
                                <a:lnTo>
                                  <a:pt x="2820035" y="0"/>
                                </a:lnTo>
                                <a:lnTo>
                                  <a:pt x="2477135" y="0"/>
                                </a:lnTo>
                                <a:lnTo>
                                  <a:pt x="2467991" y="0"/>
                                </a:lnTo>
                                <a:lnTo>
                                  <a:pt x="2467991" y="9131"/>
                                </a:lnTo>
                                <a:lnTo>
                                  <a:pt x="2467991" y="190487"/>
                                </a:lnTo>
                                <a:lnTo>
                                  <a:pt x="2477135" y="190487"/>
                                </a:lnTo>
                                <a:lnTo>
                                  <a:pt x="2477135" y="9131"/>
                                </a:lnTo>
                                <a:lnTo>
                                  <a:pt x="2820035" y="9131"/>
                                </a:lnTo>
                                <a:lnTo>
                                  <a:pt x="2820035" y="190487"/>
                                </a:lnTo>
                                <a:lnTo>
                                  <a:pt x="2829179" y="190487"/>
                                </a:lnTo>
                                <a:lnTo>
                                  <a:pt x="2829179" y="9131"/>
                                </a:lnTo>
                                <a:lnTo>
                                  <a:pt x="2829179" y="0"/>
                                </a:lnTo>
                                <a:close/>
                              </a:path>
                              <a:path w="7143115" h="405765">
                                <a:moveTo>
                                  <a:pt x="6592570" y="190500"/>
                                </a:moveTo>
                                <a:lnTo>
                                  <a:pt x="6583426" y="190500"/>
                                </a:lnTo>
                                <a:lnTo>
                                  <a:pt x="6583426" y="199631"/>
                                </a:lnTo>
                                <a:lnTo>
                                  <a:pt x="6592570" y="199631"/>
                                </a:lnTo>
                                <a:lnTo>
                                  <a:pt x="6592570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190500"/>
                                </a:moveTo>
                                <a:lnTo>
                                  <a:pt x="7133844" y="190500"/>
                                </a:lnTo>
                                <a:lnTo>
                                  <a:pt x="7133844" y="199631"/>
                                </a:lnTo>
                                <a:lnTo>
                                  <a:pt x="7142988" y="199631"/>
                                </a:lnTo>
                                <a:lnTo>
                                  <a:pt x="7142988" y="190500"/>
                                </a:lnTo>
                                <a:close/>
                              </a:path>
                              <a:path w="7143115" h="405765">
                                <a:moveTo>
                                  <a:pt x="7142988" y="0"/>
                                </a:moveTo>
                                <a:lnTo>
                                  <a:pt x="7133895" y="0"/>
                                </a:lnTo>
                                <a:lnTo>
                                  <a:pt x="6592570" y="0"/>
                                </a:lnTo>
                                <a:lnTo>
                                  <a:pt x="6583426" y="0"/>
                                </a:lnTo>
                                <a:lnTo>
                                  <a:pt x="6583426" y="9131"/>
                                </a:lnTo>
                                <a:lnTo>
                                  <a:pt x="6583426" y="190487"/>
                                </a:lnTo>
                                <a:lnTo>
                                  <a:pt x="6592570" y="190487"/>
                                </a:lnTo>
                                <a:lnTo>
                                  <a:pt x="6592570" y="9131"/>
                                </a:lnTo>
                                <a:lnTo>
                                  <a:pt x="7133844" y="9131"/>
                                </a:lnTo>
                                <a:lnTo>
                                  <a:pt x="7133844" y="190487"/>
                                </a:lnTo>
                                <a:lnTo>
                                  <a:pt x="7142988" y="190487"/>
                                </a:lnTo>
                                <a:lnTo>
                                  <a:pt x="7142988" y="9131"/>
                                </a:lnTo>
                                <a:lnTo>
                                  <a:pt x="7142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2820035" y="10071810"/>
                            <a:ext cx="432308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3080" h="205740">
                                <a:moveTo>
                                  <a:pt x="4322953" y="0"/>
                                </a:moveTo>
                                <a:lnTo>
                                  <a:pt x="4313809" y="0"/>
                                </a:lnTo>
                                <a:lnTo>
                                  <a:pt x="4313809" y="196596"/>
                                </a:lnTo>
                                <a:lnTo>
                                  <a:pt x="3772535" y="196596"/>
                                </a:lnTo>
                                <a:lnTo>
                                  <a:pt x="3772535" y="0"/>
                                </a:lnTo>
                                <a:lnTo>
                                  <a:pt x="3763391" y="0"/>
                                </a:lnTo>
                                <a:lnTo>
                                  <a:pt x="3763391" y="196596"/>
                                </a:lnTo>
                                <a:lnTo>
                                  <a:pt x="9144" y="196596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596"/>
                                </a:lnTo>
                                <a:lnTo>
                                  <a:pt x="0" y="205740"/>
                                </a:lnTo>
                                <a:lnTo>
                                  <a:pt x="4322953" y="205740"/>
                                </a:lnTo>
                                <a:lnTo>
                                  <a:pt x="4322953" y="196596"/>
                                </a:lnTo>
                                <a:lnTo>
                                  <a:pt x="43229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19.32pt;margin-top:14.159983pt;width:562.450pt;height:809.3pt;mso-position-horizontal-relative:page;mso-position-vertical-relative:page;z-index:-17608192" id="docshapegroup94" coordorigin="386,283" coordsize="11249,16186">
                <v:shape style="position:absolute;left:386;top:283;width:11249;height:15562" id="docshape95" coordorigin="386,283" coordsize="11249,15562" path="m401,15830l386,15830,386,15844,401,15844,401,15830xm401,15532l386,15532,386,15547,386,15830,401,15830,401,15547,401,15532xm401,11937l386,11937,386,13353,401,13353,401,11937xm415,11922l401,11922,386,11922,386,11937,401,11937,415,11937,415,11922xm701,15830l686,15830,686,15844,701,15844,701,15830xm701,15532l686,15532,686,15547,686,15830,701,15830,701,15547,701,15532xm701,11937l686,11937,686,13353,701,13353,701,11937xm1097,15532l1082,15532,1082,15547,1082,15830,1097,15830,1097,15547,1097,15532xm1097,14990l1082,14990,701,14990,686,14990,401,14990,386,14990,386,15004,386,15532,401,15532,401,15004,686,15004,686,15532,701,15532,701,15004,1082,15004,1082,15532,1097,15532,1097,15004,1097,14990xm1097,13353l1082,13353,701,13353,686,13353,401,13353,386,13353,386,13368,386,13368,386,14990,401,14990,401,13368,686,13368,686,14990,701,14990,701,13368,1082,13368,1082,14990,1097,14990,1097,13368,1097,13368,1097,13353xm1097,11937l1082,11937,1082,13353,1097,13353,1097,11937xm1097,283l1082,283,1082,298,1082,11922,701,11922,686,11922,415,11922,415,11937,686,11937,701,11937,1082,11937,1097,11937,1097,11922,1097,298,1097,283xm2110,15532l2096,15532,2096,15532,1498,15532,1484,15532,1097,15532,1097,15547,1484,15547,1484,15830,1498,15830,1498,15547,2096,15547,2096,15830,2110,15830,2110,15547,2110,15532xm3447,15532l3432,15532,2782,15532,2768,15532,2110,15532,2110,15547,2768,15547,2768,15830,2782,15830,2782,15547,3432,15547,3432,15830,3447,15830,3447,15547,3447,15532xm4273,15532l3447,15532,3447,15547,4273,15547,4273,15532xm11635,15532l11621,15532,11621,15532,10768,15532,10754,15532,4842,15532,4827,15532,4287,15532,4273,15532,4273,15547,4273,15830,4287,15830,4287,15547,4827,15547,4827,15830,4842,15830,4842,15547,10754,15547,10754,15830,10768,15830,10768,15547,11621,15547,11621,15830,11635,15830,11635,15547,11635,15532xm11635,14990l11621,14990,11621,15004,11621,15532,11635,15532,11635,15004,11635,14990xm11635,13353l11621,13353,11621,13368,11621,13368,11621,14990,11635,14990,11635,13368,11635,13368,11635,13353xm11635,11937l11621,11937,11621,13353,11635,13353,11635,11937xm11635,283l11621,283,1097,283,1097,298,11621,298,11621,11922,11621,11937,11635,11937,11635,11922,11635,298,11635,283xe" filled="true" fillcolor="#000000" stroked="false">
                  <v:path arrowok="t"/>
                  <v:fill type="solid"/>
                </v:shape>
                <v:shape style="position:absolute;left:386;top:15829;width:11249;height:639" id="docshape96" coordorigin="386,15830" coordsize="11249,639" path="m401,15844l386,15844,386,16130,401,16130,401,15844xm701,15830l686,15830,686,15844,686,16130,701,16130,701,15844,701,15830xm1097,16130l1082,16130,1082,16144,1082,16454,701,16454,701,16144,701,16130,686,16130,686,16144,686,16454,401,16454,401,16144,401,16130,386,16130,386,16144,386,16454,386,16468,401,16468,686,16468,701,16468,1082,16468,1097,16468,1097,16454,1097,16144,1097,16130xm1097,15830l1082,15830,1082,15844,1082,16130,1097,16130,1097,15844,1097,15830xm2110,16130l2096,16130,2096,16130,2096,16144,2096,16454,1498,16454,1498,16144,2096,16144,2096,16130,1498,16130,1484,16130,1097,16130,1097,16144,1484,16144,1484,16454,1097,16454,1097,16468,1484,16468,1498,16468,2096,16468,2096,16468,2110,16468,2110,16454,2110,16144,2110,16130xm2110,15830l2096,15830,2096,15830,1498,15830,1484,15830,1097,15830,1097,15844,1484,15844,1484,16130,1498,16130,1498,15844,2096,15844,2096,16130,2110,16130,2110,15844,2110,15830xm3447,16130l3432,16130,3432,16144,3432,16454,2782,16454,2782,16144,3432,16144,3432,16130,2782,16130,2768,16130,2110,16130,2110,16144,2768,16144,2768,16454,2110,16454,2110,16468,2768,16468,2782,16468,3432,16468,3447,16468,3447,16454,3447,16144,3447,16130xm3447,15830l3432,15830,2782,15830,2768,15830,2110,15830,2110,15844,2768,15844,2768,16130,2782,16130,2782,15844,3432,15844,3432,16130,3447,16130,3447,15844,3447,15830xm4273,16454l3447,16454,3447,16468,4273,16468,4273,16454xm4273,16130l3447,16130,3447,16144,4273,16144,4273,16130xm4273,15830l3447,15830,3447,15844,4273,15844,4273,15830xm4842,16130l4827,16130,4287,16130,4273,16130,4273,16144,4273,16454,4273,16468,4287,16468,4827,16468,4827,16454,4287,16454,4287,16144,4827,16144,4827,16454,4842,16454,4842,16144,4842,16130xm4842,15830l4827,15830,4287,15830,4273,15830,4273,15844,4273,16130,4287,16130,4287,15844,4827,15844,4827,16130,4842,16130,4842,15844,4842,15830xm10768,16130l10754,16130,10754,16144,10768,16144,10768,16130xm11635,16130l11621,16130,11621,16144,11635,16144,11635,16130xm11635,15830l11621,15830,11621,15830,10768,15830,10754,15830,10754,15844,10754,16130,10768,16130,10768,15844,11621,15844,11621,16130,11635,16130,11635,15844,11635,15830xe" filled="true" fillcolor="#000000" stroked="false">
                  <v:path arrowok="t"/>
                  <v:fill type="solid"/>
                </v:shape>
                <v:shape style="position:absolute;left:4827;top:16144;width:6808;height:324" id="docshape97" coordorigin="4827,16144" coordsize="6808,324" path="m11635,16144l11621,16144,11621,16454,10768,16454,10768,16144,10754,16144,10754,16454,4842,16454,4842,16144,4827,16144,4827,16454,4827,16468,11635,16468,11635,16454,11635,16144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859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0" distR="0" simplePos="0" relativeHeight="15753216" behindDoc="0" locked="0" layoutInCell="1" allowOverlap="1">
                <wp:simplePos x="0" y="0"/>
                <wp:positionH relativeFrom="page">
                  <wp:posOffset>264725</wp:posOffset>
                </wp:positionH>
                <wp:positionV relativeFrom="paragraph">
                  <wp:posOffset>-695605</wp:posOffset>
                </wp:positionV>
                <wp:extent cx="165735" cy="747395"/>
                <wp:effectExtent l="0" t="0" r="0" b="0"/>
                <wp:wrapNone/>
                <wp:docPr id="100" name="Text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7473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A4309" w:rsidRDefault="00BA4309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Инв.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№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подп.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20.844511pt;margin-top:-54.772064pt;width:13.05pt;height:58.85pt;mso-position-horizontal-relative:page;mso-position-vertical-relative:paragraph;z-index:15753216" type="#_x0000_t202" id="docshape98" filled="false" stroked="false">
                <v:textbox inset="0,0,0,0" style="layout-flow:vertical;mso-layout-flow-alt:bottom-to-top">
                  <w:txbxContent>
                    <w:p>
                      <w:pPr>
                        <w:spacing w:before="10"/>
                        <w:ind w:left="2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Инв.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№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подп.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16"/>
        </w:rPr>
        <w:t>Изм.</w:t>
      </w:r>
      <w:r>
        <w:rPr>
          <w:spacing w:val="30"/>
          <w:sz w:val="16"/>
        </w:rPr>
        <w:t xml:space="preserve"> </w:t>
      </w:r>
      <w:r>
        <w:rPr>
          <w:sz w:val="16"/>
        </w:rPr>
        <w:t>Кол</w:t>
      </w:r>
      <w:proofErr w:type="gramStart"/>
      <w:r>
        <w:rPr>
          <w:sz w:val="16"/>
        </w:rPr>
        <w:t>.</w:t>
      </w:r>
      <w:proofErr w:type="gramEnd"/>
      <w:r>
        <w:rPr>
          <w:spacing w:val="-2"/>
          <w:sz w:val="16"/>
        </w:rPr>
        <w:t xml:space="preserve"> </w:t>
      </w:r>
      <w:proofErr w:type="gramStart"/>
      <w:r>
        <w:rPr>
          <w:spacing w:val="-5"/>
          <w:sz w:val="16"/>
        </w:rPr>
        <w:t>у</w:t>
      </w:r>
      <w:proofErr w:type="gramEnd"/>
      <w:r>
        <w:rPr>
          <w:spacing w:val="-5"/>
          <w:sz w:val="16"/>
        </w:rPr>
        <w:t>ч.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166"/>
        <w:rPr>
          <w:sz w:val="16"/>
        </w:rPr>
      </w:pPr>
      <w:r>
        <w:rPr>
          <w:spacing w:val="-4"/>
          <w:sz w:val="16"/>
        </w:rPr>
        <w:t>Лист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225"/>
        <w:rPr>
          <w:sz w:val="16"/>
        </w:rPr>
      </w:pPr>
      <w:r>
        <w:rPr>
          <w:sz w:val="16"/>
        </w:rPr>
        <w:t xml:space="preserve">№ </w:t>
      </w:r>
      <w:r>
        <w:rPr>
          <w:spacing w:val="-4"/>
          <w:sz w:val="16"/>
        </w:rPr>
        <w:t>док.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181"/>
        <w:rPr>
          <w:sz w:val="16"/>
        </w:rPr>
      </w:pPr>
      <w:r>
        <w:rPr>
          <w:spacing w:val="-4"/>
          <w:sz w:val="16"/>
        </w:rPr>
        <w:t>Подпись</w:t>
      </w:r>
    </w:p>
    <w:p w:rsidR="00D77961" w:rsidRDefault="00BA4309">
      <w:pPr>
        <w:rPr>
          <w:sz w:val="16"/>
        </w:rPr>
      </w:pPr>
      <w:r>
        <w:br w:type="column"/>
      </w:r>
    </w:p>
    <w:p w:rsidR="00D77961" w:rsidRDefault="00D77961">
      <w:pPr>
        <w:pStyle w:val="a3"/>
        <w:rPr>
          <w:sz w:val="16"/>
        </w:rPr>
      </w:pPr>
    </w:p>
    <w:p w:rsidR="00D77961" w:rsidRDefault="00D77961">
      <w:pPr>
        <w:pStyle w:val="a3"/>
        <w:spacing w:before="147"/>
        <w:rPr>
          <w:sz w:val="16"/>
        </w:rPr>
      </w:pPr>
    </w:p>
    <w:p w:rsidR="00D77961" w:rsidRDefault="00BA4309">
      <w:pPr>
        <w:ind w:left="203"/>
        <w:rPr>
          <w:sz w:val="16"/>
        </w:rPr>
      </w:pPr>
      <w:r>
        <w:rPr>
          <w:spacing w:val="-4"/>
          <w:sz w:val="16"/>
        </w:rPr>
        <w:t>Дата</w:t>
      </w:r>
    </w:p>
    <w:p w:rsidR="00D77961" w:rsidRDefault="00BA4309">
      <w:pPr>
        <w:spacing w:before="72"/>
        <w:rPr>
          <w:sz w:val="24"/>
        </w:rPr>
      </w:pPr>
      <w:r>
        <w:br w:type="column"/>
      </w:r>
    </w:p>
    <w:p w:rsidR="00D77961" w:rsidRDefault="00BA4309">
      <w:pPr>
        <w:spacing w:before="1"/>
        <w:ind w:left="859"/>
        <w:rPr>
          <w:sz w:val="24"/>
        </w:rPr>
      </w:pPr>
      <w:r>
        <w:rPr>
          <w:spacing w:val="-2"/>
          <w:sz w:val="24"/>
        </w:rPr>
        <w:t>ГП-2025</w:t>
      </w:r>
    </w:p>
    <w:p w:rsidR="00D77961" w:rsidRDefault="00BA4309">
      <w:pPr>
        <w:spacing w:before="93"/>
        <w:ind w:left="859"/>
        <w:rPr>
          <w:sz w:val="18"/>
        </w:rPr>
      </w:pPr>
      <w:r>
        <w:br w:type="column"/>
      </w:r>
      <w:r>
        <w:rPr>
          <w:spacing w:val="-4"/>
          <w:sz w:val="18"/>
        </w:rPr>
        <w:lastRenderedPageBreak/>
        <w:t>Лист</w:t>
      </w:r>
    </w:p>
    <w:p w:rsidR="00D77961" w:rsidRDefault="00BA4309">
      <w:pPr>
        <w:spacing w:before="200"/>
        <w:ind w:left="931"/>
        <w:rPr>
          <w:sz w:val="24"/>
        </w:rPr>
      </w:pPr>
      <w:r>
        <w:rPr>
          <w:spacing w:val="-5"/>
          <w:sz w:val="24"/>
        </w:rPr>
        <w:t>16</w:t>
      </w:r>
    </w:p>
    <w:p w:rsidR="00D77961" w:rsidRDefault="00D77961">
      <w:pPr>
        <w:rPr>
          <w:sz w:val="24"/>
        </w:rPr>
        <w:sectPr w:rsidR="00D77961">
          <w:type w:val="continuous"/>
          <w:pgSz w:w="11910" w:h="16840"/>
          <w:pgMar w:top="0" w:right="141" w:bottom="0" w:left="283" w:header="720" w:footer="720" w:gutter="0"/>
          <w:cols w:num="7" w:space="720" w:equalWidth="0">
            <w:col w:w="1796" w:space="40"/>
            <w:col w:w="501" w:space="39"/>
            <w:col w:w="696" w:space="40"/>
            <w:col w:w="769" w:space="40"/>
            <w:col w:w="563" w:space="550"/>
            <w:col w:w="4140" w:space="687"/>
            <w:col w:w="1625"/>
          </w:cols>
        </w:sectPr>
      </w:pPr>
    </w:p>
    <w:p w:rsidR="00D77961" w:rsidRDefault="00D77961">
      <w:pPr>
        <w:pStyle w:val="a3"/>
        <w:spacing w:before="1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396"/>
        <w:gridCol w:w="401"/>
        <w:gridCol w:w="612"/>
        <w:gridCol w:w="672"/>
        <w:gridCol w:w="665"/>
        <w:gridCol w:w="841"/>
        <w:gridCol w:w="555"/>
        <w:gridCol w:w="5927"/>
        <w:gridCol w:w="867"/>
      </w:tblGrid>
      <w:tr w:rsidR="00D77961">
        <w:trPr>
          <w:trHeight w:hRule="exact" w:val="11638"/>
        </w:trPr>
        <w:tc>
          <w:tcPr>
            <w:tcW w:w="696" w:type="dxa"/>
            <w:gridSpan w:val="2"/>
            <w:tcBorders>
              <w:top w:val="nil"/>
              <w:left w:val="nil"/>
            </w:tcBorders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 w:val="restart"/>
          </w:tcPr>
          <w:p w:rsidR="00D77961" w:rsidRDefault="00BA4309">
            <w:pPr>
              <w:pStyle w:val="TableParagraph"/>
              <w:numPr>
                <w:ilvl w:val="1"/>
                <w:numId w:val="6"/>
              </w:numPr>
              <w:tabs>
                <w:tab w:val="left" w:pos="1757"/>
                <w:tab w:val="left" w:pos="4107"/>
              </w:tabs>
              <w:spacing w:before="250" w:line="249" w:lineRule="auto"/>
              <w:ind w:right="657" w:hanging="2826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РЕГ</w:t>
            </w:r>
            <w:proofErr w:type="gramStart"/>
            <w:r>
              <w:rPr>
                <w:b/>
              </w:rPr>
              <w:t>И-</w:t>
            </w:r>
            <w:proofErr w:type="gramEnd"/>
            <w:r>
              <w:rPr>
                <w:b/>
              </w:rPr>
              <w:t xml:space="preserve"> ОНАЛЬНОГО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ЗНАЧЕНИЯ</w:t>
            </w:r>
          </w:p>
          <w:p w:rsidR="00D77961" w:rsidRDefault="00BA4309">
            <w:pPr>
              <w:pStyle w:val="TableParagraph"/>
              <w:spacing w:before="120"/>
              <w:ind w:left="561" w:right="432" w:firstLine="707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Размещение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планируемых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объектов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регионального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значения 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пределах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зоны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 </w:t>
            </w:r>
            <w:r>
              <w:rPr>
                <w:sz w:val="26"/>
              </w:rPr>
              <w:t xml:space="preserve">предусмотрено действующими документами территориального планирования </w:t>
            </w:r>
            <w:proofErr w:type="spellStart"/>
            <w:r>
              <w:rPr>
                <w:sz w:val="26"/>
              </w:rPr>
              <w:t>Р</w:t>
            </w:r>
            <w:proofErr w:type="gramStart"/>
            <w:r>
              <w:rPr>
                <w:sz w:val="26"/>
              </w:rPr>
              <w:t>о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стовской</w:t>
            </w:r>
            <w:proofErr w:type="spellEnd"/>
            <w:r>
              <w:rPr>
                <w:spacing w:val="-24"/>
                <w:sz w:val="26"/>
              </w:rPr>
              <w:t xml:space="preserve"> </w:t>
            </w:r>
            <w:r>
              <w:rPr>
                <w:sz w:val="26"/>
              </w:rPr>
              <w:t>области.</w:t>
            </w:r>
          </w:p>
          <w:p w:rsidR="00D77961" w:rsidRDefault="00D77961">
            <w:pPr>
              <w:pStyle w:val="TableParagraph"/>
              <w:spacing w:before="28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1"/>
                <w:numId w:val="6"/>
              </w:numPr>
              <w:tabs>
                <w:tab w:val="left" w:pos="2097"/>
                <w:tab w:val="left" w:pos="4147"/>
              </w:tabs>
              <w:spacing w:line="252" w:lineRule="auto"/>
              <w:ind w:left="4147" w:right="1100" w:hanging="2526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 МЕСТНОГО ЗНАЧЕНИЯ</w:t>
            </w:r>
          </w:p>
          <w:p w:rsidR="00D77961" w:rsidRDefault="00BA4309">
            <w:pPr>
              <w:pStyle w:val="TableParagraph"/>
              <w:spacing w:before="118"/>
              <w:ind w:left="561" w:right="425" w:firstLine="707"/>
              <w:jc w:val="both"/>
              <w:rPr>
                <w:sz w:val="26"/>
              </w:rPr>
            </w:pPr>
            <w:r>
              <w:rPr>
                <w:sz w:val="26"/>
              </w:rPr>
              <w:t>Размещение планируемых объектов местного значения муниципального ра</w:t>
            </w:r>
            <w:proofErr w:type="gramStart"/>
            <w:r>
              <w:rPr>
                <w:sz w:val="26"/>
              </w:rPr>
              <w:t>й-</w:t>
            </w:r>
            <w:proofErr w:type="gramEnd"/>
            <w:r>
              <w:rPr>
                <w:sz w:val="26"/>
              </w:rPr>
              <w:t xml:space="preserve"> она не предусмотрено действующими документами территориального планирования </w:t>
            </w:r>
            <w:proofErr w:type="spellStart"/>
            <w:r>
              <w:rPr>
                <w:sz w:val="26"/>
              </w:rPr>
              <w:t>Красносулинского</w:t>
            </w:r>
            <w:proofErr w:type="spellEnd"/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района.</w:t>
            </w:r>
          </w:p>
          <w:p w:rsidR="00D77961" w:rsidRDefault="00BA4309">
            <w:pPr>
              <w:pStyle w:val="TableParagraph"/>
              <w:spacing w:before="118"/>
              <w:ind w:left="561" w:right="425" w:firstLine="707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пределах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зоны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кладбищ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размещаются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планируемые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объекты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местного</w:t>
            </w:r>
            <w:r>
              <w:rPr>
                <w:spacing w:val="-7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знач</w:t>
            </w:r>
            <w:proofErr w:type="gramStart"/>
            <w:r>
              <w:rPr>
                <w:sz w:val="26"/>
              </w:rPr>
              <w:t>е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ния</w:t>
            </w:r>
            <w:proofErr w:type="spellEnd"/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поселения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сфере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электро-,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газо-,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тепло-,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водоснабжения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водоотведения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иные объекты необходимые для решения вопросов местного значения поселения.</w:t>
            </w:r>
          </w:p>
          <w:p w:rsidR="00D77961" w:rsidRDefault="00D77961">
            <w:pPr>
              <w:pStyle w:val="TableParagraph"/>
              <w:spacing w:before="195"/>
              <w:rPr>
                <w:sz w:val="26"/>
              </w:rPr>
            </w:pPr>
          </w:p>
          <w:p w:rsidR="00D77961" w:rsidRDefault="00BA4309">
            <w:pPr>
              <w:pStyle w:val="TableParagraph"/>
              <w:spacing w:before="1"/>
              <w:ind w:left="3718"/>
              <w:rPr>
                <w:b/>
              </w:rPr>
            </w:pPr>
            <w:bookmarkStart w:id="6" w:name="_bookmark6"/>
            <w:bookmarkEnd w:id="6"/>
            <w:r>
              <w:rPr>
                <w:b/>
                <w:spacing w:val="9"/>
              </w:rPr>
              <w:t>12.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ЗОНА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  <w:spacing w:val="9"/>
              </w:rPr>
              <w:t>РЕЖИМНЫХ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  <w:spacing w:val="7"/>
              </w:rPr>
              <w:t>ТЕРРИТОРИЙ</w:t>
            </w:r>
          </w:p>
          <w:p w:rsidR="00D77961" w:rsidRDefault="00BA4309">
            <w:pPr>
              <w:pStyle w:val="TableParagraph"/>
              <w:spacing w:before="117"/>
              <w:ind w:left="561" w:right="425" w:firstLine="707"/>
              <w:jc w:val="both"/>
              <w:rPr>
                <w:sz w:val="26"/>
              </w:rPr>
            </w:pPr>
            <w:r>
              <w:rPr>
                <w:sz w:val="26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границы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Федерации,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устройство пограничных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просек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 xml:space="preserve">и контрольных полос, размещение зданий для размещения пограничных воинских </w:t>
            </w:r>
            <w:proofErr w:type="spellStart"/>
            <w:r>
              <w:rPr>
                <w:sz w:val="26"/>
              </w:rPr>
              <w:t>ч</w:t>
            </w:r>
            <w:proofErr w:type="gramStart"/>
            <w:r>
              <w:rPr>
                <w:sz w:val="26"/>
              </w:rPr>
              <w:t>а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стей</w:t>
            </w:r>
            <w:proofErr w:type="spellEnd"/>
            <w:r>
              <w:rPr>
                <w:sz w:val="26"/>
              </w:rPr>
              <w:t xml:space="preserve"> и органов управления ими, а также для размещения пунктов пропуска через Государственную границу Российской Федерации и вспомогательной </w:t>
            </w:r>
            <w:proofErr w:type="spellStart"/>
            <w:r>
              <w:rPr>
                <w:sz w:val="26"/>
              </w:rPr>
              <w:t>инфраструк</w:t>
            </w:r>
            <w:proofErr w:type="spellEnd"/>
            <w:r>
              <w:rPr>
                <w:sz w:val="26"/>
              </w:rPr>
              <w:t>- туры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необходимой для обслуживания и эксплуатации объектов.</w:t>
            </w:r>
          </w:p>
          <w:p w:rsidR="00D77961" w:rsidRDefault="00D77961">
            <w:pPr>
              <w:pStyle w:val="TableParagraph"/>
              <w:spacing w:before="19"/>
              <w:rPr>
                <w:sz w:val="26"/>
              </w:rPr>
            </w:pPr>
          </w:p>
          <w:p w:rsidR="00D77961" w:rsidRDefault="00BA4309">
            <w:pPr>
              <w:pStyle w:val="TableParagraph"/>
              <w:ind w:left="3235"/>
              <w:rPr>
                <w:b/>
              </w:rPr>
            </w:pPr>
            <w:r>
              <w:rPr>
                <w:b/>
              </w:rPr>
              <w:t>12.1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ПАРАМЕТРЫ</w:t>
            </w:r>
            <w:r>
              <w:rPr>
                <w:b/>
                <w:spacing w:val="57"/>
                <w:w w:val="150"/>
              </w:rPr>
              <w:t xml:space="preserve"> </w:t>
            </w:r>
            <w:r>
              <w:rPr>
                <w:b/>
              </w:rPr>
              <w:t>ФУНКЦИОНАЛЬНОЙ</w:t>
            </w:r>
            <w:r>
              <w:rPr>
                <w:b/>
                <w:spacing w:val="55"/>
                <w:w w:val="150"/>
              </w:rPr>
              <w:t xml:space="preserve"> </w:t>
            </w:r>
            <w:r>
              <w:rPr>
                <w:b/>
                <w:spacing w:val="-4"/>
              </w:rPr>
              <w:t>ЗОНЫ</w:t>
            </w:r>
          </w:p>
          <w:p w:rsidR="00D77961" w:rsidRDefault="00BA4309">
            <w:pPr>
              <w:pStyle w:val="TableParagraph"/>
              <w:spacing w:before="135"/>
              <w:ind w:left="1269"/>
              <w:rPr>
                <w:sz w:val="26"/>
              </w:rPr>
            </w:pPr>
            <w:r>
              <w:rPr>
                <w:sz w:val="26"/>
              </w:rPr>
              <w:t>Для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зоны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режимных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территорий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установлены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параметры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функциональной</w:t>
            </w:r>
          </w:p>
          <w:p w:rsidR="00D77961" w:rsidRDefault="00BA4309">
            <w:pPr>
              <w:pStyle w:val="TableParagraph"/>
              <w:spacing w:before="18"/>
              <w:ind w:left="561"/>
              <w:rPr>
                <w:sz w:val="26"/>
              </w:rPr>
            </w:pPr>
            <w:r>
              <w:rPr>
                <w:spacing w:val="-2"/>
                <w:sz w:val="26"/>
              </w:rPr>
              <w:t>зоны.</w:t>
            </w:r>
          </w:p>
          <w:p w:rsidR="00D77961" w:rsidRDefault="00D77961">
            <w:pPr>
              <w:pStyle w:val="TableParagraph"/>
              <w:spacing w:before="25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0"/>
                <w:numId w:val="5"/>
              </w:numPr>
              <w:tabs>
                <w:tab w:val="left" w:pos="1688"/>
                <w:tab w:val="left" w:pos="3989"/>
              </w:tabs>
              <w:spacing w:line="252" w:lineRule="auto"/>
              <w:ind w:right="827" w:hanging="2660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Ф</w:t>
            </w:r>
            <w:proofErr w:type="gramStart"/>
            <w:r>
              <w:rPr>
                <w:b/>
              </w:rPr>
              <w:t>Е-</w:t>
            </w:r>
            <w:proofErr w:type="gramEnd"/>
            <w:r>
              <w:rPr>
                <w:b/>
              </w:rPr>
              <w:t xml:space="preserve"> ДЕРАЛЬНОГО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ЗНАЧЕНИЯ</w:t>
            </w:r>
          </w:p>
          <w:p w:rsidR="00D77961" w:rsidRDefault="00BA4309">
            <w:pPr>
              <w:pStyle w:val="TableParagraph"/>
              <w:spacing w:before="118"/>
              <w:ind w:left="561" w:right="430" w:firstLine="707"/>
              <w:jc w:val="both"/>
              <w:rPr>
                <w:sz w:val="26"/>
              </w:rPr>
            </w:pPr>
            <w:r>
              <w:rPr>
                <w:sz w:val="26"/>
              </w:rPr>
              <w:t xml:space="preserve">Размещение планируемых объектов федерального значения в пределах зоны режимных территорий не предусмотрено действующими документами </w:t>
            </w:r>
            <w:proofErr w:type="spellStart"/>
            <w:r>
              <w:rPr>
                <w:sz w:val="26"/>
              </w:rPr>
              <w:t>территор</w:t>
            </w:r>
            <w:proofErr w:type="gramStart"/>
            <w:r>
              <w:rPr>
                <w:sz w:val="26"/>
              </w:rPr>
              <w:t>и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ального</w:t>
            </w:r>
            <w:proofErr w:type="spellEnd"/>
            <w:r>
              <w:rPr>
                <w:sz w:val="26"/>
              </w:rPr>
              <w:t xml:space="preserve"> планирования Российской Федерации.</w:t>
            </w:r>
          </w:p>
          <w:p w:rsidR="00D77961" w:rsidRDefault="00D77961">
            <w:pPr>
              <w:pStyle w:val="TableParagraph"/>
              <w:spacing w:before="20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1"/>
                <w:numId w:val="5"/>
              </w:numPr>
              <w:tabs>
                <w:tab w:val="left" w:pos="1759"/>
                <w:tab w:val="left" w:pos="4104"/>
              </w:tabs>
              <w:ind w:right="655" w:hanging="2821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РЕГ</w:t>
            </w:r>
            <w:proofErr w:type="gramStart"/>
            <w:r>
              <w:rPr>
                <w:b/>
              </w:rPr>
              <w:t>И-</w:t>
            </w:r>
            <w:proofErr w:type="gramEnd"/>
            <w:r>
              <w:rPr>
                <w:b/>
              </w:rPr>
              <w:t xml:space="preserve"> ОНАЛЬНОГО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ЗНАЧЕНИЯ</w:t>
            </w:r>
          </w:p>
          <w:p w:rsidR="00D77961" w:rsidRDefault="00BA4309">
            <w:pPr>
              <w:pStyle w:val="TableParagraph"/>
              <w:spacing w:before="114"/>
              <w:ind w:left="561" w:right="432" w:firstLine="707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Размещение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планируемых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объектов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регионального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значения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пределах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зоны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 </w:t>
            </w:r>
            <w:r>
              <w:rPr>
                <w:sz w:val="26"/>
              </w:rPr>
              <w:t xml:space="preserve">предусмотрено действующими документами территориального планирования </w:t>
            </w:r>
            <w:proofErr w:type="spellStart"/>
            <w:r>
              <w:rPr>
                <w:sz w:val="26"/>
              </w:rPr>
              <w:t>Р</w:t>
            </w:r>
            <w:proofErr w:type="gramStart"/>
            <w:r>
              <w:rPr>
                <w:sz w:val="26"/>
              </w:rPr>
              <w:t>о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стовской</w:t>
            </w:r>
            <w:proofErr w:type="spellEnd"/>
            <w:r>
              <w:rPr>
                <w:spacing w:val="-24"/>
                <w:sz w:val="26"/>
              </w:rPr>
              <w:t xml:space="preserve"> </w:t>
            </w:r>
            <w:r>
              <w:rPr>
                <w:sz w:val="26"/>
              </w:rPr>
              <w:t>области.</w:t>
            </w:r>
          </w:p>
          <w:p w:rsidR="00D77961" w:rsidRDefault="00D77961">
            <w:pPr>
              <w:pStyle w:val="TableParagraph"/>
              <w:spacing w:before="150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1"/>
                <w:numId w:val="5"/>
              </w:numPr>
              <w:tabs>
                <w:tab w:val="left" w:pos="1829"/>
              </w:tabs>
              <w:spacing w:line="252" w:lineRule="exact"/>
              <w:ind w:left="1829" w:hanging="476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65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64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66"/>
              </w:rPr>
              <w:t xml:space="preserve"> </w:t>
            </w:r>
            <w:r>
              <w:rPr>
                <w:b/>
                <w:spacing w:val="-2"/>
              </w:rPr>
              <w:t>МЕСТ-</w:t>
            </w:r>
          </w:p>
          <w:p w:rsidR="00D77961" w:rsidRDefault="00BA4309">
            <w:pPr>
              <w:pStyle w:val="TableParagraph"/>
              <w:spacing w:line="252" w:lineRule="exact"/>
              <w:ind w:left="4289"/>
              <w:rPr>
                <w:b/>
              </w:rPr>
            </w:pPr>
            <w:r>
              <w:rPr>
                <w:b/>
              </w:rPr>
              <w:t>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2"/>
              </w:rPr>
              <w:t>ЗНАЧЕНИЯ</w:t>
            </w:r>
          </w:p>
          <w:p w:rsidR="00D77961" w:rsidRDefault="00BA4309">
            <w:pPr>
              <w:pStyle w:val="TableParagraph"/>
              <w:spacing w:before="180"/>
              <w:ind w:left="561" w:right="423" w:firstLine="707"/>
              <w:jc w:val="both"/>
              <w:rPr>
                <w:sz w:val="26"/>
              </w:rPr>
            </w:pPr>
            <w:r>
              <w:rPr>
                <w:sz w:val="26"/>
              </w:rPr>
              <w:t>Размещение планируемых объектов местного значения муниципального ра</w:t>
            </w:r>
            <w:proofErr w:type="gramStart"/>
            <w:r>
              <w:rPr>
                <w:sz w:val="26"/>
              </w:rPr>
              <w:t>й-</w:t>
            </w:r>
            <w:proofErr w:type="gramEnd"/>
            <w:r>
              <w:rPr>
                <w:sz w:val="26"/>
              </w:rPr>
              <w:t xml:space="preserve"> она не предусмотрено действующими документами территориального планирования </w:t>
            </w:r>
            <w:proofErr w:type="spellStart"/>
            <w:r>
              <w:rPr>
                <w:sz w:val="26"/>
              </w:rPr>
              <w:t>Красносулинского</w:t>
            </w:r>
            <w:proofErr w:type="spellEnd"/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района.</w:t>
            </w:r>
          </w:p>
        </w:tc>
      </w:tr>
      <w:tr w:rsidR="00D77961">
        <w:trPr>
          <w:trHeight w:hRule="exact" w:val="1431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204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1636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335"/>
              <w:rPr>
                <w:sz w:val="20"/>
              </w:rPr>
            </w:pPr>
            <w:r>
              <w:rPr>
                <w:sz w:val="20"/>
              </w:rPr>
              <w:t>Подп.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дата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542"/>
        </w:trPr>
        <w:tc>
          <w:tcPr>
            <w:tcW w:w="300" w:type="dxa"/>
            <w:vMerge w:val="restart"/>
            <w:textDirection w:val="btLr"/>
          </w:tcPr>
          <w:p w:rsidR="00D77961" w:rsidRDefault="00BA4309">
            <w:pPr>
              <w:pStyle w:val="TableParagraph"/>
              <w:spacing w:before="26"/>
              <w:ind w:left="210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подп.</w:t>
            </w:r>
          </w:p>
        </w:tc>
        <w:tc>
          <w:tcPr>
            <w:tcW w:w="396" w:type="dxa"/>
            <w:vMerge w:val="restart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297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 w:val="restart"/>
          </w:tcPr>
          <w:p w:rsidR="00D77961" w:rsidRDefault="00D77961">
            <w:pPr>
              <w:pStyle w:val="TableParagraph"/>
              <w:spacing w:before="8"/>
              <w:rPr>
                <w:sz w:val="24"/>
              </w:rPr>
            </w:pPr>
          </w:p>
          <w:p w:rsidR="00D77961" w:rsidRDefault="00BA4309">
            <w:pPr>
              <w:pStyle w:val="TableParagraph"/>
              <w:ind w:left="1334"/>
              <w:rPr>
                <w:sz w:val="24"/>
              </w:rPr>
            </w:pPr>
            <w:r>
              <w:rPr>
                <w:spacing w:val="-2"/>
                <w:sz w:val="24"/>
              </w:rPr>
              <w:t>ГП-2025</w:t>
            </w:r>
          </w:p>
        </w:tc>
        <w:tc>
          <w:tcPr>
            <w:tcW w:w="867" w:type="dxa"/>
          </w:tcPr>
          <w:p w:rsidR="00D77961" w:rsidRDefault="00BA4309">
            <w:pPr>
              <w:pStyle w:val="TableParagraph"/>
              <w:spacing w:before="28"/>
              <w:ind w:left="234"/>
              <w:rPr>
                <w:sz w:val="18"/>
              </w:rPr>
            </w:pPr>
            <w:r>
              <w:rPr>
                <w:spacing w:val="-4"/>
                <w:sz w:val="18"/>
              </w:rPr>
              <w:t>Лист</w:t>
            </w:r>
          </w:p>
        </w:tc>
      </w:tr>
      <w:tr w:rsidR="00D77961">
        <w:trPr>
          <w:trHeight w:hRule="exact" w:val="300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 w:val="restart"/>
          </w:tcPr>
          <w:p w:rsidR="00D77961" w:rsidRDefault="00BA4309">
            <w:pPr>
              <w:pStyle w:val="TableParagraph"/>
              <w:spacing w:before="138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D77961">
        <w:trPr>
          <w:trHeight w:hRule="exact" w:val="323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BA4309">
            <w:pPr>
              <w:pStyle w:val="TableParagraph"/>
              <w:spacing w:before="37"/>
              <w:ind w:left="45"/>
              <w:rPr>
                <w:sz w:val="16"/>
              </w:rPr>
            </w:pPr>
            <w:r>
              <w:rPr>
                <w:spacing w:val="-4"/>
                <w:sz w:val="16"/>
              </w:rPr>
              <w:t>Изм.</w:t>
            </w:r>
          </w:p>
        </w:tc>
        <w:tc>
          <w:tcPr>
            <w:tcW w:w="612" w:type="dxa"/>
          </w:tcPr>
          <w:p w:rsidR="00D77961" w:rsidRDefault="00BA4309">
            <w:pPr>
              <w:pStyle w:val="TableParagraph"/>
              <w:spacing w:before="37"/>
              <w:ind w:left="40"/>
              <w:rPr>
                <w:sz w:val="16"/>
              </w:rPr>
            </w:pPr>
            <w:r>
              <w:rPr>
                <w:sz w:val="16"/>
              </w:rPr>
              <w:t>Кол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proofErr w:type="gramStart"/>
            <w:r>
              <w:rPr>
                <w:spacing w:val="-5"/>
                <w:sz w:val="16"/>
              </w:rPr>
              <w:t>у</w:t>
            </w:r>
            <w:proofErr w:type="gramEnd"/>
            <w:r>
              <w:rPr>
                <w:spacing w:val="-5"/>
                <w:sz w:val="16"/>
              </w:rPr>
              <w:t>ч.</w:t>
            </w:r>
          </w:p>
        </w:tc>
        <w:tc>
          <w:tcPr>
            <w:tcW w:w="672" w:type="dxa"/>
          </w:tcPr>
          <w:p w:rsidR="00D77961" w:rsidRDefault="00BA4309">
            <w:pPr>
              <w:pStyle w:val="TableParagraph"/>
              <w:spacing w:before="37"/>
              <w:ind w:left="174"/>
              <w:rPr>
                <w:sz w:val="16"/>
              </w:rPr>
            </w:pPr>
            <w:r>
              <w:rPr>
                <w:spacing w:val="-4"/>
                <w:sz w:val="16"/>
              </w:rPr>
              <w:t>Лист</w:t>
            </w:r>
          </w:p>
        </w:tc>
        <w:tc>
          <w:tcPr>
            <w:tcW w:w="665" w:type="dxa"/>
          </w:tcPr>
          <w:p w:rsidR="00D77961" w:rsidRDefault="00BA4309">
            <w:pPr>
              <w:pStyle w:val="TableParagraph"/>
              <w:spacing w:before="37"/>
              <w:ind w:left="102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  <w:r>
              <w:rPr>
                <w:spacing w:val="-4"/>
                <w:sz w:val="16"/>
              </w:rPr>
              <w:t>док.</w:t>
            </w:r>
          </w:p>
        </w:tc>
        <w:tc>
          <w:tcPr>
            <w:tcW w:w="841" w:type="dxa"/>
          </w:tcPr>
          <w:p w:rsidR="00D77961" w:rsidRDefault="00BA4309">
            <w:pPr>
              <w:pStyle w:val="TableParagraph"/>
              <w:spacing w:before="37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Подпись</w:t>
            </w:r>
          </w:p>
        </w:tc>
        <w:tc>
          <w:tcPr>
            <w:tcW w:w="555" w:type="dxa"/>
          </w:tcPr>
          <w:p w:rsidR="00D77961" w:rsidRDefault="00BA4309">
            <w:pPr>
              <w:pStyle w:val="TableParagraph"/>
              <w:spacing w:before="37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Дата</w:t>
            </w: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</w:tbl>
    <w:p w:rsidR="00D77961" w:rsidRDefault="00D77961">
      <w:pPr>
        <w:rPr>
          <w:sz w:val="2"/>
          <w:szCs w:val="2"/>
        </w:rPr>
        <w:sectPr w:rsidR="00D77961">
          <w:pgSz w:w="11910" w:h="16840"/>
          <w:pgMar w:top="240" w:right="141" w:bottom="0" w:left="283" w:header="720" w:footer="720" w:gutter="0"/>
          <w:cols w:space="720"/>
        </w:sectPr>
      </w:pPr>
    </w:p>
    <w:p w:rsidR="00D77961" w:rsidRDefault="00D77961">
      <w:pPr>
        <w:pStyle w:val="a3"/>
        <w:spacing w:before="1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396"/>
        <w:gridCol w:w="401"/>
        <w:gridCol w:w="612"/>
        <w:gridCol w:w="672"/>
        <w:gridCol w:w="665"/>
        <w:gridCol w:w="841"/>
        <w:gridCol w:w="555"/>
        <w:gridCol w:w="5927"/>
        <w:gridCol w:w="867"/>
      </w:tblGrid>
      <w:tr w:rsidR="00D77961">
        <w:trPr>
          <w:trHeight w:hRule="exact" w:val="11638"/>
        </w:trPr>
        <w:tc>
          <w:tcPr>
            <w:tcW w:w="696" w:type="dxa"/>
            <w:gridSpan w:val="2"/>
            <w:tcBorders>
              <w:top w:val="nil"/>
              <w:left w:val="nil"/>
            </w:tcBorders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 w:val="restart"/>
          </w:tcPr>
          <w:p w:rsidR="00D77961" w:rsidRDefault="00BA4309">
            <w:pPr>
              <w:pStyle w:val="TableParagraph"/>
              <w:spacing w:before="117"/>
              <w:ind w:left="561" w:right="432" w:firstLine="707"/>
              <w:jc w:val="both"/>
              <w:rPr>
                <w:sz w:val="26"/>
              </w:rPr>
            </w:pPr>
            <w:r>
              <w:rPr>
                <w:sz w:val="26"/>
              </w:rPr>
              <w:t>В пределах зоны режимных территорий размещение планируемых объектов местного значения поселения не предусмотрено.</w:t>
            </w:r>
          </w:p>
          <w:p w:rsidR="00D77961" w:rsidRDefault="00BA4309">
            <w:pPr>
              <w:pStyle w:val="TableParagraph"/>
              <w:spacing w:before="195"/>
              <w:ind w:left="4995"/>
              <w:rPr>
                <w:b/>
              </w:rPr>
            </w:pPr>
            <w:bookmarkStart w:id="7" w:name="_bookmark7"/>
            <w:bookmarkEnd w:id="7"/>
            <w:r>
              <w:rPr>
                <w:b/>
                <w:spacing w:val="9"/>
              </w:rPr>
              <w:t>13.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ИНАЯ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  <w:spacing w:val="-4"/>
              </w:rPr>
              <w:t>ЗОНА</w:t>
            </w:r>
          </w:p>
          <w:p w:rsidR="00D77961" w:rsidRDefault="00BA4309">
            <w:pPr>
              <w:pStyle w:val="TableParagraph"/>
              <w:spacing w:before="115"/>
              <w:ind w:left="561" w:right="428" w:firstLine="707"/>
              <w:jc w:val="both"/>
              <w:rPr>
                <w:sz w:val="26"/>
              </w:rPr>
            </w:pPr>
            <w:r>
              <w:rPr>
                <w:sz w:val="26"/>
              </w:rPr>
              <w:t>Зона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предназначена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сохранения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изучения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объектов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культурного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наследия народов Российской Федерации (памятников истории и культуры), в том числе:</w:t>
            </w:r>
            <w:r>
              <w:rPr>
                <w:spacing w:val="3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об</w:t>
            </w:r>
            <w:proofErr w:type="gramStart"/>
            <w:r>
              <w:rPr>
                <w:sz w:val="26"/>
              </w:rPr>
              <w:t>ъ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ектов</w:t>
            </w:r>
            <w:proofErr w:type="spellEnd"/>
            <w:r>
              <w:rPr>
                <w:sz w:val="26"/>
              </w:rPr>
              <w:t xml:space="preserve"> археологического наследия, достопримечательных мест, недействующих во- </w:t>
            </w:r>
            <w:proofErr w:type="spellStart"/>
            <w:r>
              <w:rPr>
                <w:sz w:val="26"/>
              </w:rPr>
              <w:t>енных</w:t>
            </w:r>
            <w:proofErr w:type="spellEnd"/>
            <w:r>
              <w:rPr>
                <w:sz w:val="26"/>
              </w:rPr>
              <w:t xml:space="preserve"> и гражданских захоронений, объектов культурного наследия.</w:t>
            </w:r>
          </w:p>
          <w:p w:rsidR="00D77961" w:rsidRDefault="00D77961">
            <w:pPr>
              <w:pStyle w:val="TableParagraph"/>
              <w:spacing w:before="24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1"/>
                <w:numId w:val="4"/>
              </w:numPr>
              <w:tabs>
                <w:tab w:val="left" w:pos="3711"/>
              </w:tabs>
              <w:ind w:left="3711" w:hanging="476"/>
              <w:jc w:val="left"/>
              <w:rPr>
                <w:b/>
              </w:rPr>
            </w:pPr>
            <w:r>
              <w:rPr>
                <w:b/>
              </w:rPr>
              <w:t>ПАРАМЕТРЫ</w:t>
            </w:r>
            <w:r>
              <w:rPr>
                <w:b/>
                <w:spacing w:val="69"/>
                <w:w w:val="150"/>
              </w:rPr>
              <w:t xml:space="preserve"> </w:t>
            </w:r>
            <w:r>
              <w:rPr>
                <w:b/>
              </w:rPr>
              <w:t>ФУНКЦИОНАЛЬНОЙ</w:t>
            </w:r>
            <w:r>
              <w:rPr>
                <w:b/>
                <w:spacing w:val="69"/>
                <w:w w:val="150"/>
              </w:rPr>
              <w:t xml:space="preserve"> </w:t>
            </w:r>
            <w:r>
              <w:rPr>
                <w:b/>
                <w:spacing w:val="-4"/>
              </w:rPr>
              <w:t>ЗОНЫ</w:t>
            </w:r>
          </w:p>
          <w:p w:rsidR="00D77961" w:rsidRDefault="00BA4309">
            <w:pPr>
              <w:pStyle w:val="TableParagraph"/>
              <w:spacing w:before="113"/>
              <w:ind w:left="1269"/>
              <w:rPr>
                <w:sz w:val="26"/>
              </w:rPr>
            </w:pPr>
            <w:r>
              <w:rPr>
                <w:sz w:val="26"/>
              </w:rPr>
              <w:t>Для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иной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зоны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установлены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параметры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функциональной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зоны.</w:t>
            </w:r>
          </w:p>
          <w:p w:rsidR="00D77961" w:rsidRDefault="00D77961">
            <w:pPr>
              <w:pStyle w:val="TableParagraph"/>
              <w:spacing w:before="27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1"/>
                <w:numId w:val="4"/>
              </w:numPr>
              <w:tabs>
                <w:tab w:val="left" w:pos="1831"/>
                <w:tab w:val="left" w:pos="3989"/>
              </w:tabs>
              <w:spacing w:line="252" w:lineRule="auto"/>
              <w:ind w:left="3989" w:right="861" w:hanging="2634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Ф</w:t>
            </w:r>
            <w:proofErr w:type="gramStart"/>
            <w:r>
              <w:rPr>
                <w:b/>
              </w:rPr>
              <w:t>Е-</w:t>
            </w:r>
            <w:proofErr w:type="gramEnd"/>
            <w:r>
              <w:rPr>
                <w:b/>
              </w:rPr>
              <w:t xml:space="preserve"> ДЕРАЛЬНОГО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ЗНАЧЕНИЯ</w:t>
            </w:r>
          </w:p>
          <w:p w:rsidR="00D77961" w:rsidRDefault="00BA4309">
            <w:pPr>
              <w:pStyle w:val="TableParagraph"/>
              <w:spacing w:before="118"/>
              <w:ind w:left="561" w:right="426" w:firstLine="707"/>
              <w:jc w:val="both"/>
              <w:rPr>
                <w:sz w:val="26"/>
              </w:rPr>
            </w:pPr>
            <w:r>
              <w:rPr>
                <w:sz w:val="26"/>
              </w:rPr>
              <w:t xml:space="preserve">Размещение планируемых объектов федерального значения в пределах иной зоны не предусмотрено действующими документами территориального </w:t>
            </w:r>
            <w:proofErr w:type="spellStart"/>
            <w:r>
              <w:rPr>
                <w:sz w:val="26"/>
              </w:rPr>
              <w:t>планиров</w:t>
            </w:r>
            <w:proofErr w:type="gramStart"/>
            <w:r>
              <w:rPr>
                <w:sz w:val="26"/>
              </w:rPr>
              <w:t>а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ния</w:t>
            </w:r>
            <w:proofErr w:type="spellEnd"/>
            <w:r>
              <w:rPr>
                <w:sz w:val="26"/>
              </w:rPr>
              <w:t xml:space="preserve"> Российской Федерации.</w:t>
            </w:r>
          </w:p>
          <w:p w:rsidR="00D77961" w:rsidRDefault="00D77961">
            <w:pPr>
              <w:pStyle w:val="TableParagraph"/>
              <w:spacing w:before="23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1"/>
                <w:numId w:val="4"/>
              </w:numPr>
              <w:tabs>
                <w:tab w:val="left" w:pos="1757"/>
                <w:tab w:val="left" w:pos="4107"/>
              </w:tabs>
              <w:spacing w:line="252" w:lineRule="auto"/>
              <w:ind w:left="4107" w:right="657" w:hanging="2826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РЕГ</w:t>
            </w:r>
            <w:proofErr w:type="gramStart"/>
            <w:r>
              <w:rPr>
                <w:b/>
              </w:rPr>
              <w:t>И-</w:t>
            </w:r>
            <w:proofErr w:type="gramEnd"/>
            <w:r>
              <w:rPr>
                <w:b/>
              </w:rPr>
              <w:t xml:space="preserve"> ОНАЛЬНОГО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ЗНАЧЕНИЯ</w:t>
            </w:r>
          </w:p>
          <w:p w:rsidR="00D77961" w:rsidRDefault="00BA4309">
            <w:pPr>
              <w:pStyle w:val="TableParagraph"/>
              <w:spacing w:before="118"/>
              <w:ind w:left="561" w:right="432" w:firstLine="707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Размещение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планируемых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объектов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регионального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значения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пределах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зоны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 </w:t>
            </w:r>
            <w:r>
              <w:rPr>
                <w:sz w:val="26"/>
              </w:rPr>
              <w:t xml:space="preserve">предусмотрено действующими документами территориального планирования </w:t>
            </w:r>
            <w:proofErr w:type="spellStart"/>
            <w:r>
              <w:rPr>
                <w:sz w:val="26"/>
              </w:rPr>
              <w:t>Р</w:t>
            </w:r>
            <w:proofErr w:type="gramStart"/>
            <w:r>
              <w:rPr>
                <w:sz w:val="26"/>
              </w:rPr>
              <w:t>о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стовской</w:t>
            </w:r>
            <w:proofErr w:type="spellEnd"/>
            <w:r>
              <w:rPr>
                <w:spacing w:val="-24"/>
                <w:sz w:val="26"/>
              </w:rPr>
              <w:t xml:space="preserve"> </w:t>
            </w:r>
            <w:r>
              <w:rPr>
                <w:sz w:val="26"/>
              </w:rPr>
              <w:t>области.</w:t>
            </w:r>
          </w:p>
          <w:p w:rsidR="00D77961" w:rsidRDefault="00D77961">
            <w:pPr>
              <w:pStyle w:val="TableParagraph"/>
              <w:spacing w:before="24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1"/>
                <w:numId w:val="4"/>
              </w:numPr>
              <w:tabs>
                <w:tab w:val="left" w:pos="2097"/>
                <w:tab w:val="left" w:pos="4147"/>
              </w:tabs>
              <w:spacing w:line="252" w:lineRule="auto"/>
              <w:ind w:left="4147" w:right="1100" w:hanging="2526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 МЕСТНОГО ЗНАЧЕНИЯ</w:t>
            </w:r>
          </w:p>
          <w:p w:rsidR="00D77961" w:rsidRDefault="00BA4309">
            <w:pPr>
              <w:pStyle w:val="TableParagraph"/>
              <w:spacing w:before="116"/>
              <w:ind w:left="561" w:right="425" w:firstLine="707"/>
              <w:jc w:val="both"/>
              <w:rPr>
                <w:sz w:val="26"/>
              </w:rPr>
            </w:pPr>
            <w:r>
              <w:rPr>
                <w:sz w:val="26"/>
              </w:rPr>
              <w:t>Размещение планируемых объектов местного значения муниципального ра</w:t>
            </w:r>
            <w:proofErr w:type="gramStart"/>
            <w:r>
              <w:rPr>
                <w:sz w:val="26"/>
              </w:rPr>
              <w:t>й-</w:t>
            </w:r>
            <w:proofErr w:type="gramEnd"/>
            <w:r>
              <w:rPr>
                <w:sz w:val="26"/>
              </w:rPr>
              <w:t xml:space="preserve"> она не предусмотрено действующими документами территориального планирования </w:t>
            </w:r>
            <w:proofErr w:type="spellStart"/>
            <w:r>
              <w:rPr>
                <w:sz w:val="26"/>
              </w:rPr>
              <w:t>Красносулинского</w:t>
            </w:r>
            <w:proofErr w:type="spellEnd"/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района.</w:t>
            </w:r>
          </w:p>
          <w:p w:rsidR="00D77961" w:rsidRDefault="00BA4309">
            <w:pPr>
              <w:pStyle w:val="TableParagraph"/>
              <w:spacing w:before="118"/>
              <w:ind w:left="561" w:right="434" w:firstLine="707"/>
              <w:jc w:val="both"/>
              <w:rPr>
                <w:sz w:val="26"/>
              </w:rPr>
            </w:pPr>
            <w:r>
              <w:rPr>
                <w:sz w:val="26"/>
              </w:rPr>
              <w:t>В пределах иной зоны размещение планируемых объектов местного значения поселения не предусмотрено.</w:t>
            </w:r>
          </w:p>
          <w:p w:rsidR="00D77961" w:rsidRDefault="00BA4309">
            <w:pPr>
              <w:pStyle w:val="TableParagraph"/>
              <w:spacing w:before="198"/>
              <w:ind w:left="4582"/>
              <w:rPr>
                <w:b/>
              </w:rPr>
            </w:pPr>
            <w:bookmarkStart w:id="8" w:name="_bookmark8"/>
            <w:bookmarkEnd w:id="8"/>
            <w:r>
              <w:rPr>
                <w:b/>
                <w:spacing w:val="9"/>
              </w:rPr>
              <w:t xml:space="preserve">14. </w:t>
            </w:r>
            <w:r>
              <w:rPr>
                <w:b/>
              </w:rPr>
              <w:t>ЗОНА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7"/>
              </w:rPr>
              <w:t>АКВАТОРИЙ</w:t>
            </w:r>
          </w:p>
          <w:p w:rsidR="00D77961" w:rsidRDefault="00BA4309">
            <w:pPr>
              <w:pStyle w:val="TableParagraph"/>
              <w:spacing w:before="116"/>
              <w:ind w:left="561" w:right="438" w:firstLine="707"/>
              <w:jc w:val="both"/>
              <w:rPr>
                <w:sz w:val="26"/>
              </w:rPr>
            </w:pPr>
            <w:r>
              <w:rPr>
                <w:sz w:val="26"/>
              </w:rPr>
              <w:t>Реки, ручьи, озера, и другие поверхностные водные объекты (за исключением сельскохозяйственных земель, покрытых водой).</w:t>
            </w:r>
          </w:p>
          <w:p w:rsidR="00D77961" w:rsidRDefault="00D77961">
            <w:pPr>
              <w:pStyle w:val="TableParagraph"/>
              <w:spacing w:before="21"/>
              <w:rPr>
                <w:sz w:val="26"/>
              </w:rPr>
            </w:pPr>
          </w:p>
          <w:p w:rsidR="00D77961" w:rsidRDefault="00BA4309">
            <w:pPr>
              <w:pStyle w:val="TableParagraph"/>
              <w:ind w:left="3235"/>
              <w:rPr>
                <w:b/>
              </w:rPr>
            </w:pPr>
            <w:r>
              <w:rPr>
                <w:b/>
              </w:rPr>
              <w:t>14.1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ПАРАМЕТРЫ</w:t>
            </w:r>
            <w:r>
              <w:rPr>
                <w:b/>
                <w:spacing w:val="57"/>
                <w:w w:val="150"/>
              </w:rPr>
              <w:t xml:space="preserve"> </w:t>
            </w:r>
            <w:r>
              <w:rPr>
                <w:b/>
              </w:rPr>
              <w:t>ФУНКЦИОНАЛЬНОЙ</w:t>
            </w:r>
            <w:r>
              <w:rPr>
                <w:b/>
                <w:spacing w:val="55"/>
                <w:w w:val="150"/>
              </w:rPr>
              <w:t xml:space="preserve"> </w:t>
            </w:r>
            <w:r>
              <w:rPr>
                <w:b/>
                <w:spacing w:val="-4"/>
              </w:rPr>
              <w:t>ЗОНЫ</w:t>
            </w:r>
          </w:p>
          <w:p w:rsidR="00D77961" w:rsidRDefault="00BA4309">
            <w:pPr>
              <w:pStyle w:val="TableParagraph"/>
              <w:spacing w:before="122"/>
              <w:ind w:left="1269"/>
              <w:rPr>
                <w:sz w:val="26"/>
              </w:rPr>
            </w:pPr>
            <w:r>
              <w:rPr>
                <w:spacing w:val="-2"/>
                <w:sz w:val="26"/>
              </w:rPr>
              <w:t>Для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зоны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акваторий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установлены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параметры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функциональной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зоны.</w:t>
            </w:r>
          </w:p>
        </w:tc>
      </w:tr>
      <w:tr w:rsidR="00D77961">
        <w:trPr>
          <w:trHeight w:hRule="exact" w:val="1431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204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1636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335"/>
              <w:rPr>
                <w:sz w:val="20"/>
              </w:rPr>
            </w:pPr>
            <w:r>
              <w:rPr>
                <w:sz w:val="20"/>
              </w:rPr>
              <w:t>Подп.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дата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542"/>
        </w:trPr>
        <w:tc>
          <w:tcPr>
            <w:tcW w:w="300" w:type="dxa"/>
            <w:vMerge w:val="restart"/>
            <w:textDirection w:val="btLr"/>
          </w:tcPr>
          <w:p w:rsidR="00D77961" w:rsidRDefault="00BA4309">
            <w:pPr>
              <w:pStyle w:val="TableParagraph"/>
              <w:spacing w:before="26"/>
              <w:ind w:left="210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подп.</w:t>
            </w:r>
          </w:p>
        </w:tc>
        <w:tc>
          <w:tcPr>
            <w:tcW w:w="396" w:type="dxa"/>
            <w:vMerge w:val="restart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297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 w:val="restart"/>
          </w:tcPr>
          <w:p w:rsidR="00D77961" w:rsidRDefault="00D77961">
            <w:pPr>
              <w:pStyle w:val="TableParagraph"/>
              <w:spacing w:before="8"/>
              <w:rPr>
                <w:sz w:val="24"/>
              </w:rPr>
            </w:pPr>
          </w:p>
          <w:p w:rsidR="00D77961" w:rsidRDefault="00BA4309">
            <w:pPr>
              <w:pStyle w:val="TableParagraph"/>
              <w:ind w:left="1334"/>
              <w:rPr>
                <w:sz w:val="24"/>
              </w:rPr>
            </w:pPr>
            <w:r>
              <w:rPr>
                <w:spacing w:val="-2"/>
                <w:sz w:val="24"/>
              </w:rPr>
              <w:t>ГП-2025</w:t>
            </w:r>
          </w:p>
        </w:tc>
        <w:tc>
          <w:tcPr>
            <w:tcW w:w="867" w:type="dxa"/>
          </w:tcPr>
          <w:p w:rsidR="00D77961" w:rsidRDefault="00BA4309">
            <w:pPr>
              <w:pStyle w:val="TableParagraph"/>
              <w:spacing w:before="28"/>
              <w:ind w:left="234"/>
              <w:rPr>
                <w:sz w:val="18"/>
              </w:rPr>
            </w:pPr>
            <w:r>
              <w:rPr>
                <w:spacing w:val="-4"/>
                <w:sz w:val="18"/>
              </w:rPr>
              <w:t>Лист</w:t>
            </w:r>
          </w:p>
        </w:tc>
      </w:tr>
      <w:tr w:rsidR="00D77961">
        <w:trPr>
          <w:trHeight w:hRule="exact" w:val="300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 w:val="restart"/>
          </w:tcPr>
          <w:p w:rsidR="00D77961" w:rsidRDefault="00BA4309">
            <w:pPr>
              <w:pStyle w:val="TableParagraph"/>
              <w:spacing w:before="138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D77961">
        <w:trPr>
          <w:trHeight w:hRule="exact" w:val="323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BA4309">
            <w:pPr>
              <w:pStyle w:val="TableParagraph"/>
              <w:spacing w:before="37"/>
              <w:ind w:left="45"/>
              <w:rPr>
                <w:sz w:val="16"/>
              </w:rPr>
            </w:pPr>
            <w:r>
              <w:rPr>
                <w:spacing w:val="-4"/>
                <w:sz w:val="16"/>
              </w:rPr>
              <w:t>Изм.</w:t>
            </w:r>
          </w:p>
        </w:tc>
        <w:tc>
          <w:tcPr>
            <w:tcW w:w="612" w:type="dxa"/>
          </w:tcPr>
          <w:p w:rsidR="00D77961" w:rsidRDefault="00BA4309">
            <w:pPr>
              <w:pStyle w:val="TableParagraph"/>
              <w:spacing w:before="37"/>
              <w:ind w:left="40"/>
              <w:rPr>
                <w:sz w:val="16"/>
              </w:rPr>
            </w:pPr>
            <w:r>
              <w:rPr>
                <w:sz w:val="16"/>
              </w:rPr>
              <w:t>Кол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proofErr w:type="gramStart"/>
            <w:r>
              <w:rPr>
                <w:spacing w:val="-5"/>
                <w:sz w:val="16"/>
              </w:rPr>
              <w:t>у</w:t>
            </w:r>
            <w:proofErr w:type="gramEnd"/>
            <w:r>
              <w:rPr>
                <w:spacing w:val="-5"/>
                <w:sz w:val="16"/>
              </w:rPr>
              <w:t>ч.</w:t>
            </w:r>
          </w:p>
        </w:tc>
        <w:tc>
          <w:tcPr>
            <w:tcW w:w="672" w:type="dxa"/>
          </w:tcPr>
          <w:p w:rsidR="00D77961" w:rsidRDefault="00BA4309">
            <w:pPr>
              <w:pStyle w:val="TableParagraph"/>
              <w:spacing w:before="37"/>
              <w:ind w:left="174"/>
              <w:rPr>
                <w:sz w:val="16"/>
              </w:rPr>
            </w:pPr>
            <w:r>
              <w:rPr>
                <w:spacing w:val="-4"/>
                <w:sz w:val="16"/>
              </w:rPr>
              <w:t>Лист</w:t>
            </w:r>
          </w:p>
        </w:tc>
        <w:tc>
          <w:tcPr>
            <w:tcW w:w="665" w:type="dxa"/>
          </w:tcPr>
          <w:p w:rsidR="00D77961" w:rsidRDefault="00BA4309">
            <w:pPr>
              <w:pStyle w:val="TableParagraph"/>
              <w:spacing w:before="37"/>
              <w:ind w:left="102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  <w:r>
              <w:rPr>
                <w:spacing w:val="-4"/>
                <w:sz w:val="16"/>
              </w:rPr>
              <w:t>док.</w:t>
            </w:r>
          </w:p>
        </w:tc>
        <w:tc>
          <w:tcPr>
            <w:tcW w:w="841" w:type="dxa"/>
          </w:tcPr>
          <w:p w:rsidR="00D77961" w:rsidRDefault="00BA4309">
            <w:pPr>
              <w:pStyle w:val="TableParagraph"/>
              <w:spacing w:before="37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Подпись</w:t>
            </w:r>
          </w:p>
        </w:tc>
        <w:tc>
          <w:tcPr>
            <w:tcW w:w="555" w:type="dxa"/>
          </w:tcPr>
          <w:p w:rsidR="00D77961" w:rsidRDefault="00BA4309">
            <w:pPr>
              <w:pStyle w:val="TableParagraph"/>
              <w:spacing w:before="37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Дата</w:t>
            </w: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</w:tbl>
    <w:p w:rsidR="00D77961" w:rsidRDefault="00D77961">
      <w:pPr>
        <w:rPr>
          <w:sz w:val="2"/>
          <w:szCs w:val="2"/>
        </w:rPr>
        <w:sectPr w:rsidR="00D77961">
          <w:pgSz w:w="11910" w:h="16840"/>
          <w:pgMar w:top="240" w:right="141" w:bottom="0" w:left="283" w:header="720" w:footer="720" w:gutter="0"/>
          <w:cols w:space="720"/>
        </w:sectPr>
      </w:pPr>
    </w:p>
    <w:p w:rsidR="00D77961" w:rsidRDefault="00D77961">
      <w:pPr>
        <w:pStyle w:val="a3"/>
        <w:spacing w:before="1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396"/>
        <w:gridCol w:w="401"/>
        <w:gridCol w:w="612"/>
        <w:gridCol w:w="672"/>
        <w:gridCol w:w="665"/>
        <w:gridCol w:w="841"/>
        <w:gridCol w:w="555"/>
        <w:gridCol w:w="5927"/>
        <w:gridCol w:w="867"/>
      </w:tblGrid>
      <w:tr w:rsidR="00D77961">
        <w:trPr>
          <w:trHeight w:hRule="exact" w:val="11638"/>
        </w:trPr>
        <w:tc>
          <w:tcPr>
            <w:tcW w:w="696" w:type="dxa"/>
            <w:gridSpan w:val="2"/>
            <w:tcBorders>
              <w:top w:val="nil"/>
              <w:left w:val="nil"/>
            </w:tcBorders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 w:val="restart"/>
          </w:tcPr>
          <w:p w:rsidR="00D77961" w:rsidRDefault="00BA4309">
            <w:pPr>
              <w:pStyle w:val="TableParagraph"/>
              <w:numPr>
                <w:ilvl w:val="1"/>
                <w:numId w:val="3"/>
              </w:numPr>
              <w:tabs>
                <w:tab w:val="left" w:pos="1831"/>
                <w:tab w:val="left" w:pos="3989"/>
              </w:tabs>
              <w:spacing w:before="250" w:line="249" w:lineRule="auto"/>
              <w:ind w:right="861" w:hanging="2634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Ф</w:t>
            </w:r>
            <w:proofErr w:type="gramStart"/>
            <w:r>
              <w:rPr>
                <w:b/>
              </w:rPr>
              <w:t>Е-</w:t>
            </w:r>
            <w:proofErr w:type="gramEnd"/>
            <w:r>
              <w:rPr>
                <w:b/>
              </w:rPr>
              <w:t xml:space="preserve"> ДЕРАЛЬНОГО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ЗНАЧЕНИЯ</w:t>
            </w:r>
          </w:p>
          <w:p w:rsidR="00D77961" w:rsidRDefault="00BA4309">
            <w:pPr>
              <w:pStyle w:val="TableParagraph"/>
              <w:spacing w:before="120"/>
              <w:ind w:left="561" w:right="422" w:firstLine="707"/>
              <w:jc w:val="both"/>
              <w:rPr>
                <w:sz w:val="26"/>
              </w:rPr>
            </w:pPr>
            <w:r>
              <w:rPr>
                <w:sz w:val="26"/>
              </w:rPr>
              <w:t xml:space="preserve">Размещение планируемых объектов федерального значения в пределах зоны акваторий не предусмотрено действующими документами территориального </w:t>
            </w:r>
            <w:proofErr w:type="spellStart"/>
            <w:r>
              <w:rPr>
                <w:sz w:val="26"/>
              </w:rPr>
              <w:t>план</w:t>
            </w:r>
            <w:proofErr w:type="gramStart"/>
            <w:r>
              <w:rPr>
                <w:sz w:val="26"/>
              </w:rPr>
              <w:t>и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рования</w:t>
            </w:r>
            <w:proofErr w:type="spellEnd"/>
            <w:r>
              <w:rPr>
                <w:sz w:val="26"/>
              </w:rPr>
              <w:t xml:space="preserve"> Российской Федерации.</w:t>
            </w:r>
          </w:p>
          <w:p w:rsidR="00D77961" w:rsidRDefault="00D77961">
            <w:pPr>
              <w:pStyle w:val="TableParagraph"/>
              <w:spacing w:before="28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1"/>
                <w:numId w:val="3"/>
              </w:numPr>
              <w:tabs>
                <w:tab w:val="left" w:pos="1759"/>
                <w:tab w:val="left" w:pos="4104"/>
              </w:tabs>
              <w:spacing w:line="252" w:lineRule="auto"/>
              <w:ind w:left="4104" w:right="652" w:hanging="2821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РЕГ</w:t>
            </w:r>
            <w:proofErr w:type="gramStart"/>
            <w:r>
              <w:rPr>
                <w:b/>
              </w:rPr>
              <w:t>И-</w:t>
            </w:r>
            <w:proofErr w:type="gramEnd"/>
            <w:r>
              <w:rPr>
                <w:b/>
              </w:rPr>
              <w:t xml:space="preserve"> ОНАЛЬНОГО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ЗНАЧЕНИЯ</w:t>
            </w:r>
          </w:p>
          <w:p w:rsidR="00D77961" w:rsidRDefault="00BA4309">
            <w:pPr>
              <w:pStyle w:val="TableParagraph"/>
              <w:spacing w:before="118"/>
              <w:ind w:left="561" w:right="432" w:firstLine="707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Размещение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планируемых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объектов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регионального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значения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пределах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зоны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 </w:t>
            </w:r>
            <w:r>
              <w:rPr>
                <w:sz w:val="26"/>
              </w:rPr>
              <w:t xml:space="preserve">предусмотрено действующими документами территориального планирования </w:t>
            </w:r>
            <w:proofErr w:type="spellStart"/>
            <w:r>
              <w:rPr>
                <w:sz w:val="26"/>
              </w:rPr>
              <w:t>Р</w:t>
            </w:r>
            <w:proofErr w:type="gramStart"/>
            <w:r>
              <w:rPr>
                <w:sz w:val="26"/>
              </w:rPr>
              <w:t>о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стовской</w:t>
            </w:r>
            <w:proofErr w:type="spellEnd"/>
            <w:r>
              <w:rPr>
                <w:spacing w:val="-24"/>
                <w:sz w:val="26"/>
              </w:rPr>
              <w:t xml:space="preserve"> </w:t>
            </w:r>
            <w:r>
              <w:rPr>
                <w:sz w:val="26"/>
              </w:rPr>
              <w:t>области.</w:t>
            </w:r>
          </w:p>
          <w:p w:rsidR="00D77961" w:rsidRDefault="00D77961">
            <w:pPr>
              <w:pStyle w:val="TableParagraph"/>
              <w:spacing w:before="19"/>
              <w:rPr>
                <w:sz w:val="26"/>
              </w:rPr>
            </w:pPr>
          </w:p>
          <w:p w:rsidR="00D77961" w:rsidRDefault="00BA4309">
            <w:pPr>
              <w:pStyle w:val="TableParagraph"/>
              <w:numPr>
                <w:ilvl w:val="1"/>
                <w:numId w:val="3"/>
              </w:numPr>
              <w:tabs>
                <w:tab w:val="left" w:pos="2102"/>
                <w:tab w:val="left" w:pos="4145"/>
              </w:tabs>
              <w:spacing w:before="1"/>
              <w:ind w:left="4145" w:right="1100" w:hanging="2519"/>
              <w:jc w:val="left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РАЗМЕЩЕНИЯ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ОБЪЕКТАХ МЕСТНОГО ЗНАЧЕНИЯ</w:t>
            </w:r>
          </w:p>
          <w:p w:rsidR="00D77961" w:rsidRDefault="00BA4309">
            <w:pPr>
              <w:pStyle w:val="TableParagraph"/>
              <w:spacing w:before="116"/>
              <w:ind w:left="561" w:right="423" w:firstLine="707"/>
              <w:jc w:val="both"/>
              <w:rPr>
                <w:sz w:val="26"/>
              </w:rPr>
            </w:pPr>
            <w:r>
              <w:rPr>
                <w:sz w:val="26"/>
              </w:rPr>
              <w:t>Размещение планируемых объектов местного значения муниципального ра</w:t>
            </w:r>
            <w:proofErr w:type="gramStart"/>
            <w:r>
              <w:rPr>
                <w:sz w:val="26"/>
              </w:rPr>
              <w:t>й-</w:t>
            </w:r>
            <w:proofErr w:type="gramEnd"/>
            <w:r>
              <w:rPr>
                <w:sz w:val="26"/>
              </w:rPr>
              <w:t xml:space="preserve"> она не предусмотрено действующими документами территориального планирования </w:t>
            </w:r>
            <w:proofErr w:type="spellStart"/>
            <w:r>
              <w:rPr>
                <w:sz w:val="26"/>
              </w:rPr>
              <w:t>Красносулинского</w:t>
            </w:r>
            <w:proofErr w:type="spellEnd"/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района.</w:t>
            </w:r>
          </w:p>
          <w:p w:rsidR="00D77961" w:rsidRDefault="00BA4309">
            <w:pPr>
              <w:pStyle w:val="TableParagraph"/>
              <w:spacing w:before="129"/>
              <w:ind w:left="561" w:right="431" w:firstLine="707"/>
              <w:jc w:val="both"/>
              <w:rPr>
                <w:sz w:val="26"/>
              </w:rPr>
            </w:pPr>
            <w:r>
              <w:rPr>
                <w:sz w:val="26"/>
              </w:rPr>
              <w:t xml:space="preserve">В пределах зоны акваторий размещение планируемых объектов местного </w:t>
            </w:r>
            <w:proofErr w:type="spellStart"/>
            <w:r>
              <w:rPr>
                <w:sz w:val="26"/>
              </w:rPr>
              <w:t>зн</w:t>
            </w:r>
            <w:proofErr w:type="gramStart"/>
            <w:r>
              <w:rPr>
                <w:sz w:val="26"/>
              </w:rPr>
              <w:t>а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чения</w:t>
            </w:r>
            <w:proofErr w:type="spellEnd"/>
            <w:r>
              <w:rPr>
                <w:sz w:val="26"/>
              </w:rPr>
              <w:t xml:space="preserve"> поселения не предусмотрено.</w:t>
            </w:r>
          </w:p>
        </w:tc>
      </w:tr>
      <w:tr w:rsidR="00D77961">
        <w:trPr>
          <w:trHeight w:hRule="exact" w:val="1431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204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1636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335"/>
              <w:rPr>
                <w:sz w:val="20"/>
              </w:rPr>
            </w:pPr>
            <w:r>
              <w:rPr>
                <w:sz w:val="20"/>
              </w:rPr>
              <w:t>Подп.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дата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542"/>
        </w:trPr>
        <w:tc>
          <w:tcPr>
            <w:tcW w:w="300" w:type="dxa"/>
            <w:vMerge w:val="restart"/>
            <w:textDirection w:val="btLr"/>
          </w:tcPr>
          <w:p w:rsidR="00D77961" w:rsidRDefault="00BA4309">
            <w:pPr>
              <w:pStyle w:val="TableParagraph"/>
              <w:spacing w:before="26"/>
              <w:ind w:left="210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подп.</w:t>
            </w:r>
          </w:p>
        </w:tc>
        <w:tc>
          <w:tcPr>
            <w:tcW w:w="396" w:type="dxa"/>
            <w:vMerge w:val="restart"/>
          </w:tcPr>
          <w:p w:rsidR="00D77961" w:rsidRDefault="00D77961">
            <w:pPr>
              <w:pStyle w:val="TableParagraph"/>
              <w:rPr>
                <w:sz w:val="24"/>
              </w:rPr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297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 w:val="restart"/>
          </w:tcPr>
          <w:p w:rsidR="00D77961" w:rsidRDefault="00D77961">
            <w:pPr>
              <w:pStyle w:val="TableParagraph"/>
              <w:spacing w:before="8"/>
              <w:rPr>
                <w:sz w:val="24"/>
              </w:rPr>
            </w:pPr>
          </w:p>
          <w:p w:rsidR="00D77961" w:rsidRDefault="00BA4309">
            <w:pPr>
              <w:pStyle w:val="TableParagraph"/>
              <w:ind w:left="1334"/>
              <w:rPr>
                <w:sz w:val="24"/>
              </w:rPr>
            </w:pPr>
            <w:r>
              <w:rPr>
                <w:spacing w:val="-2"/>
                <w:sz w:val="24"/>
              </w:rPr>
              <w:t>ГП-2025</w:t>
            </w:r>
          </w:p>
        </w:tc>
        <w:tc>
          <w:tcPr>
            <w:tcW w:w="867" w:type="dxa"/>
          </w:tcPr>
          <w:p w:rsidR="00D77961" w:rsidRDefault="00BA4309">
            <w:pPr>
              <w:pStyle w:val="TableParagraph"/>
              <w:spacing w:before="28"/>
              <w:ind w:left="234"/>
              <w:rPr>
                <w:sz w:val="18"/>
              </w:rPr>
            </w:pPr>
            <w:r>
              <w:rPr>
                <w:spacing w:val="-4"/>
                <w:sz w:val="18"/>
              </w:rPr>
              <w:t>Лист</w:t>
            </w:r>
          </w:p>
        </w:tc>
      </w:tr>
      <w:tr w:rsidR="00D77961">
        <w:trPr>
          <w:trHeight w:hRule="exact" w:val="300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 w:val="restart"/>
          </w:tcPr>
          <w:p w:rsidR="00D77961" w:rsidRDefault="00BA4309">
            <w:pPr>
              <w:pStyle w:val="TableParagraph"/>
              <w:spacing w:before="138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</w:tr>
      <w:tr w:rsidR="00D77961">
        <w:trPr>
          <w:trHeight w:hRule="exact" w:val="323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BA4309">
            <w:pPr>
              <w:pStyle w:val="TableParagraph"/>
              <w:spacing w:before="37"/>
              <w:ind w:left="45"/>
              <w:rPr>
                <w:sz w:val="16"/>
              </w:rPr>
            </w:pPr>
            <w:r>
              <w:rPr>
                <w:spacing w:val="-4"/>
                <w:sz w:val="16"/>
              </w:rPr>
              <w:t>Изм.</w:t>
            </w:r>
          </w:p>
        </w:tc>
        <w:tc>
          <w:tcPr>
            <w:tcW w:w="612" w:type="dxa"/>
          </w:tcPr>
          <w:p w:rsidR="00D77961" w:rsidRDefault="00BA4309">
            <w:pPr>
              <w:pStyle w:val="TableParagraph"/>
              <w:spacing w:before="37"/>
              <w:ind w:left="40"/>
              <w:rPr>
                <w:sz w:val="16"/>
              </w:rPr>
            </w:pPr>
            <w:r>
              <w:rPr>
                <w:sz w:val="16"/>
              </w:rPr>
              <w:t>Кол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proofErr w:type="gramStart"/>
            <w:r>
              <w:rPr>
                <w:spacing w:val="-5"/>
                <w:sz w:val="16"/>
              </w:rPr>
              <w:t>у</w:t>
            </w:r>
            <w:proofErr w:type="gramEnd"/>
            <w:r>
              <w:rPr>
                <w:spacing w:val="-5"/>
                <w:sz w:val="16"/>
              </w:rPr>
              <w:t>ч.</w:t>
            </w:r>
          </w:p>
        </w:tc>
        <w:tc>
          <w:tcPr>
            <w:tcW w:w="672" w:type="dxa"/>
          </w:tcPr>
          <w:p w:rsidR="00D77961" w:rsidRDefault="00BA4309">
            <w:pPr>
              <w:pStyle w:val="TableParagraph"/>
              <w:spacing w:before="37"/>
              <w:ind w:left="174"/>
              <w:rPr>
                <w:sz w:val="16"/>
              </w:rPr>
            </w:pPr>
            <w:r>
              <w:rPr>
                <w:spacing w:val="-4"/>
                <w:sz w:val="16"/>
              </w:rPr>
              <w:t>Лист</w:t>
            </w:r>
          </w:p>
        </w:tc>
        <w:tc>
          <w:tcPr>
            <w:tcW w:w="665" w:type="dxa"/>
          </w:tcPr>
          <w:p w:rsidR="00D77961" w:rsidRDefault="00BA4309">
            <w:pPr>
              <w:pStyle w:val="TableParagraph"/>
              <w:spacing w:before="37"/>
              <w:ind w:left="102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  <w:r>
              <w:rPr>
                <w:spacing w:val="-4"/>
                <w:sz w:val="16"/>
              </w:rPr>
              <w:t>док.</w:t>
            </w:r>
          </w:p>
        </w:tc>
        <w:tc>
          <w:tcPr>
            <w:tcW w:w="841" w:type="dxa"/>
          </w:tcPr>
          <w:p w:rsidR="00D77961" w:rsidRDefault="00BA4309">
            <w:pPr>
              <w:pStyle w:val="TableParagraph"/>
              <w:spacing w:before="37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Подпись</w:t>
            </w:r>
          </w:p>
        </w:tc>
        <w:tc>
          <w:tcPr>
            <w:tcW w:w="555" w:type="dxa"/>
          </w:tcPr>
          <w:p w:rsidR="00D77961" w:rsidRDefault="00BA4309">
            <w:pPr>
              <w:pStyle w:val="TableParagraph"/>
              <w:spacing w:before="37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Дата</w:t>
            </w: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</w:tbl>
    <w:p w:rsidR="00D77961" w:rsidRDefault="00D77961">
      <w:pPr>
        <w:rPr>
          <w:sz w:val="2"/>
          <w:szCs w:val="2"/>
        </w:rPr>
        <w:sectPr w:rsidR="00D77961">
          <w:pgSz w:w="11910" w:h="16840"/>
          <w:pgMar w:top="240" w:right="141" w:bottom="0" w:left="283" w:header="720" w:footer="720" w:gutter="0"/>
          <w:cols w:space="720"/>
        </w:sectPr>
      </w:pPr>
    </w:p>
    <w:p w:rsidR="00D77961" w:rsidRDefault="00D77961">
      <w:pPr>
        <w:pStyle w:val="a3"/>
        <w:spacing w:before="1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396"/>
        <w:gridCol w:w="401"/>
        <w:gridCol w:w="612"/>
        <w:gridCol w:w="672"/>
        <w:gridCol w:w="665"/>
        <w:gridCol w:w="841"/>
        <w:gridCol w:w="555"/>
        <w:gridCol w:w="5927"/>
        <w:gridCol w:w="867"/>
      </w:tblGrid>
      <w:tr w:rsidR="00D77961">
        <w:trPr>
          <w:trHeight w:hRule="exact" w:val="11638"/>
        </w:trPr>
        <w:tc>
          <w:tcPr>
            <w:tcW w:w="696" w:type="dxa"/>
            <w:gridSpan w:val="2"/>
            <w:tcBorders>
              <w:top w:val="nil"/>
              <w:left w:val="nil"/>
            </w:tcBorders>
          </w:tcPr>
          <w:p w:rsidR="00D77961" w:rsidRDefault="00D77961">
            <w:pPr>
              <w:pStyle w:val="TableParagraph"/>
            </w:pPr>
          </w:p>
        </w:tc>
        <w:tc>
          <w:tcPr>
            <w:tcW w:w="10540" w:type="dxa"/>
            <w:gridSpan w:val="8"/>
            <w:vMerge w:val="restart"/>
          </w:tcPr>
          <w:p w:rsidR="00D77961" w:rsidRDefault="00BA4309">
            <w:pPr>
              <w:pStyle w:val="TableParagraph"/>
              <w:spacing w:before="241"/>
              <w:ind w:left="549"/>
              <w:jc w:val="center"/>
              <w:rPr>
                <w:b/>
                <w:sz w:val="24"/>
              </w:rPr>
            </w:pPr>
            <w:bookmarkStart w:id="9" w:name="_bookmark9"/>
            <w:bookmarkEnd w:id="9"/>
            <w:r>
              <w:rPr>
                <w:b/>
                <w:spacing w:val="8"/>
                <w:sz w:val="24"/>
              </w:rPr>
              <w:t>ПРИЛОЖЕНИЯ</w:t>
            </w:r>
          </w:p>
          <w:p w:rsidR="00D77961" w:rsidRDefault="00BA4309">
            <w:pPr>
              <w:pStyle w:val="TableParagraph"/>
              <w:numPr>
                <w:ilvl w:val="0"/>
                <w:numId w:val="2"/>
              </w:numPr>
              <w:tabs>
                <w:tab w:val="left" w:pos="966"/>
              </w:tabs>
              <w:spacing w:before="272" w:line="298" w:lineRule="exact"/>
              <w:ind w:left="966" w:hanging="258"/>
              <w:rPr>
                <w:sz w:val="26"/>
              </w:rPr>
            </w:pPr>
            <w:r>
              <w:rPr>
                <w:sz w:val="26"/>
              </w:rPr>
              <w:t>Карта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границ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населенных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пунктов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(на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отдельном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листе);</w:t>
            </w:r>
          </w:p>
          <w:p w:rsidR="00D77961" w:rsidRDefault="00BA4309">
            <w:pPr>
              <w:pStyle w:val="TableParagraph"/>
              <w:numPr>
                <w:ilvl w:val="0"/>
                <w:numId w:val="2"/>
              </w:numPr>
              <w:tabs>
                <w:tab w:val="left" w:pos="966"/>
              </w:tabs>
              <w:spacing w:line="298" w:lineRule="exact"/>
              <w:ind w:left="966" w:hanging="258"/>
              <w:rPr>
                <w:sz w:val="26"/>
              </w:rPr>
            </w:pPr>
            <w:r>
              <w:rPr>
                <w:sz w:val="26"/>
              </w:rPr>
              <w:t>Карта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функциональных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(на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отдельном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листе);</w:t>
            </w:r>
          </w:p>
          <w:p w:rsidR="00D77961" w:rsidRDefault="00BA4309">
            <w:pPr>
              <w:pStyle w:val="TableParagraph"/>
              <w:numPr>
                <w:ilvl w:val="0"/>
                <w:numId w:val="2"/>
              </w:numPr>
              <w:tabs>
                <w:tab w:val="left" w:pos="772"/>
                <w:tab w:val="left" w:pos="965"/>
              </w:tabs>
              <w:spacing w:before="1"/>
              <w:ind w:left="772" w:right="750" w:hanging="65"/>
              <w:rPr>
                <w:sz w:val="26"/>
              </w:rPr>
            </w:pPr>
            <w:r>
              <w:rPr>
                <w:sz w:val="26"/>
              </w:rPr>
              <w:t>Карта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планируемого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размещения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объектов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регионального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местного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значения (на отдельном листе).</w:t>
            </w:r>
          </w:p>
        </w:tc>
      </w:tr>
      <w:tr w:rsidR="00D77961">
        <w:trPr>
          <w:trHeight w:hRule="exact" w:val="1431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204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1545"/>
        </w:trPr>
        <w:tc>
          <w:tcPr>
            <w:tcW w:w="300" w:type="dxa"/>
            <w:textDirection w:val="btLr"/>
          </w:tcPr>
          <w:p w:rsidR="00D77961" w:rsidRDefault="00BA4309">
            <w:pPr>
              <w:pStyle w:val="TableParagraph"/>
              <w:spacing w:before="26"/>
              <w:ind w:left="287"/>
              <w:rPr>
                <w:sz w:val="20"/>
              </w:rPr>
            </w:pPr>
            <w:r>
              <w:rPr>
                <w:sz w:val="20"/>
              </w:rPr>
              <w:t>Подп.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дата</w:t>
            </w:r>
          </w:p>
        </w:tc>
        <w:tc>
          <w:tcPr>
            <w:tcW w:w="396" w:type="dxa"/>
          </w:tcPr>
          <w:p w:rsidR="00D77961" w:rsidRDefault="00D77961">
            <w:pPr>
              <w:pStyle w:val="TableParagraph"/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475"/>
        </w:trPr>
        <w:tc>
          <w:tcPr>
            <w:tcW w:w="300" w:type="dxa"/>
            <w:vMerge w:val="restart"/>
            <w:textDirection w:val="btLr"/>
          </w:tcPr>
          <w:p w:rsidR="00D77961" w:rsidRDefault="00BA4309">
            <w:pPr>
              <w:pStyle w:val="TableParagraph"/>
              <w:spacing w:before="26"/>
              <w:ind w:left="191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подп.</w:t>
            </w:r>
          </w:p>
        </w:tc>
        <w:tc>
          <w:tcPr>
            <w:tcW w:w="396" w:type="dxa"/>
            <w:vMerge w:val="restart"/>
          </w:tcPr>
          <w:p w:rsidR="00D77961" w:rsidRDefault="00D77961">
            <w:pPr>
              <w:pStyle w:val="TableParagraph"/>
            </w:pPr>
          </w:p>
        </w:tc>
        <w:tc>
          <w:tcPr>
            <w:tcW w:w="10540" w:type="dxa"/>
            <w:gridSpan w:val="8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  <w:tr w:rsidR="00D77961">
        <w:trPr>
          <w:trHeight w:hRule="exact" w:val="297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vMerge w:val="restart"/>
          </w:tcPr>
          <w:p w:rsidR="00D77961" w:rsidRDefault="00D77961">
            <w:pPr>
              <w:pStyle w:val="TableParagraph"/>
              <w:spacing w:before="6"/>
              <w:rPr>
                <w:sz w:val="24"/>
              </w:rPr>
            </w:pPr>
          </w:p>
          <w:p w:rsidR="00D77961" w:rsidRDefault="00BA4309">
            <w:pPr>
              <w:pStyle w:val="TableParagraph"/>
              <w:ind w:left="1334"/>
              <w:rPr>
                <w:sz w:val="24"/>
              </w:rPr>
            </w:pPr>
            <w:r>
              <w:rPr>
                <w:spacing w:val="-2"/>
                <w:sz w:val="24"/>
              </w:rPr>
              <w:t>ГП-2025</w:t>
            </w:r>
            <w:bookmarkStart w:id="10" w:name="_GoBack"/>
            <w:bookmarkEnd w:id="10"/>
          </w:p>
        </w:tc>
        <w:tc>
          <w:tcPr>
            <w:tcW w:w="867" w:type="dxa"/>
          </w:tcPr>
          <w:p w:rsidR="00D77961" w:rsidRDefault="00BA4309">
            <w:pPr>
              <w:pStyle w:val="TableParagraph"/>
              <w:spacing w:before="26"/>
              <w:ind w:left="234"/>
              <w:rPr>
                <w:sz w:val="18"/>
              </w:rPr>
            </w:pPr>
            <w:r>
              <w:rPr>
                <w:spacing w:val="-4"/>
                <w:sz w:val="18"/>
              </w:rPr>
              <w:t>Лист</w:t>
            </w:r>
          </w:p>
        </w:tc>
      </w:tr>
      <w:tr w:rsidR="00D77961">
        <w:trPr>
          <w:trHeight w:hRule="exact" w:val="273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612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672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665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555" w:type="dxa"/>
          </w:tcPr>
          <w:p w:rsidR="00D77961" w:rsidRDefault="00D77961">
            <w:pPr>
              <w:pStyle w:val="TableParagraph"/>
              <w:rPr>
                <w:sz w:val="18"/>
              </w:rPr>
            </w:pP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 w:val="restart"/>
          </w:tcPr>
          <w:p w:rsidR="00D77961" w:rsidRDefault="00BA4309">
            <w:pPr>
              <w:pStyle w:val="TableParagraph"/>
              <w:spacing w:before="135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D77961">
        <w:trPr>
          <w:trHeight w:hRule="exact" w:val="376"/>
        </w:trPr>
        <w:tc>
          <w:tcPr>
            <w:tcW w:w="300" w:type="dxa"/>
            <w:vMerge/>
            <w:tcBorders>
              <w:top w:val="nil"/>
            </w:tcBorders>
            <w:textDirection w:val="btLr"/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D77961" w:rsidRDefault="00BA4309">
            <w:pPr>
              <w:pStyle w:val="TableParagraph"/>
              <w:spacing w:before="40"/>
              <w:ind w:left="45"/>
              <w:rPr>
                <w:sz w:val="16"/>
              </w:rPr>
            </w:pPr>
            <w:r>
              <w:rPr>
                <w:spacing w:val="-4"/>
                <w:sz w:val="16"/>
              </w:rPr>
              <w:t>Изм.</w:t>
            </w:r>
          </w:p>
        </w:tc>
        <w:tc>
          <w:tcPr>
            <w:tcW w:w="612" w:type="dxa"/>
          </w:tcPr>
          <w:p w:rsidR="00D77961" w:rsidRDefault="00BA4309">
            <w:pPr>
              <w:pStyle w:val="TableParagraph"/>
              <w:spacing w:before="40"/>
              <w:ind w:left="40"/>
              <w:rPr>
                <w:sz w:val="16"/>
              </w:rPr>
            </w:pPr>
            <w:r>
              <w:rPr>
                <w:sz w:val="16"/>
              </w:rPr>
              <w:t>Кол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proofErr w:type="gramStart"/>
            <w:r>
              <w:rPr>
                <w:spacing w:val="-5"/>
                <w:sz w:val="16"/>
              </w:rPr>
              <w:t>у</w:t>
            </w:r>
            <w:proofErr w:type="gramEnd"/>
            <w:r>
              <w:rPr>
                <w:spacing w:val="-5"/>
                <w:sz w:val="16"/>
              </w:rPr>
              <w:t>ч.</w:t>
            </w:r>
          </w:p>
        </w:tc>
        <w:tc>
          <w:tcPr>
            <w:tcW w:w="672" w:type="dxa"/>
          </w:tcPr>
          <w:p w:rsidR="00D77961" w:rsidRDefault="00BA4309">
            <w:pPr>
              <w:pStyle w:val="TableParagraph"/>
              <w:spacing w:before="40"/>
              <w:ind w:left="174"/>
              <w:rPr>
                <w:sz w:val="16"/>
              </w:rPr>
            </w:pPr>
            <w:r>
              <w:rPr>
                <w:spacing w:val="-4"/>
                <w:sz w:val="16"/>
              </w:rPr>
              <w:t>Лист</w:t>
            </w:r>
          </w:p>
        </w:tc>
        <w:tc>
          <w:tcPr>
            <w:tcW w:w="665" w:type="dxa"/>
          </w:tcPr>
          <w:p w:rsidR="00D77961" w:rsidRDefault="00BA4309">
            <w:pPr>
              <w:pStyle w:val="TableParagraph"/>
              <w:spacing w:before="40"/>
              <w:ind w:left="102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  <w:r>
              <w:rPr>
                <w:spacing w:val="-4"/>
                <w:sz w:val="16"/>
              </w:rPr>
              <w:t>док.</w:t>
            </w:r>
          </w:p>
        </w:tc>
        <w:tc>
          <w:tcPr>
            <w:tcW w:w="841" w:type="dxa"/>
          </w:tcPr>
          <w:p w:rsidR="00D77961" w:rsidRDefault="00BA4309">
            <w:pPr>
              <w:pStyle w:val="TableParagraph"/>
              <w:spacing w:before="40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Подпись</w:t>
            </w:r>
          </w:p>
        </w:tc>
        <w:tc>
          <w:tcPr>
            <w:tcW w:w="555" w:type="dxa"/>
          </w:tcPr>
          <w:p w:rsidR="00D77961" w:rsidRDefault="00BA4309">
            <w:pPr>
              <w:pStyle w:val="TableParagraph"/>
              <w:spacing w:before="40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Дата</w:t>
            </w:r>
          </w:p>
        </w:tc>
        <w:tc>
          <w:tcPr>
            <w:tcW w:w="592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D77961" w:rsidRDefault="00D77961">
            <w:pPr>
              <w:rPr>
                <w:sz w:val="2"/>
                <w:szCs w:val="2"/>
              </w:rPr>
            </w:pPr>
          </w:p>
        </w:tc>
      </w:tr>
    </w:tbl>
    <w:p w:rsidR="00BA4309" w:rsidRDefault="00BA4309" w:rsidP="004C6F15"/>
    <w:sectPr w:rsidR="00BA4309">
      <w:pgSz w:w="11910" w:h="16840"/>
      <w:pgMar w:top="240" w:right="141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767"/>
    <w:multiLevelType w:val="multilevel"/>
    <w:tmpl w:val="8AB2786C"/>
    <w:lvl w:ilvl="0">
      <w:start w:val="1"/>
      <w:numFmt w:val="decimal"/>
      <w:lvlText w:val="%1"/>
      <w:lvlJc w:val="left"/>
      <w:pPr>
        <w:ind w:left="4803" w:hanging="3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803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80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4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80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4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45" w:hanging="360"/>
      </w:pPr>
      <w:rPr>
        <w:rFonts w:hint="default"/>
        <w:lang w:val="ru-RU" w:eastAsia="en-US" w:bidi="ar-SA"/>
      </w:rPr>
    </w:lvl>
  </w:abstractNum>
  <w:abstractNum w:abstractNumId="1">
    <w:nsid w:val="047B0525"/>
    <w:multiLevelType w:val="hybridMultilevel"/>
    <w:tmpl w:val="10307334"/>
    <w:lvl w:ilvl="0" w:tplc="17D21DC8">
      <w:numFmt w:val="bullet"/>
      <w:lvlText w:val=""/>
      <w:lvlJc w:val="left"/>
      <w:pPr>
        <w:ind w:left="1838" w:hanging="5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FF66AA96">
      <w:numFmt w:val="bullet"/>
      <w:lvlText w:val="•"/>
      <w:lvlJc w:val="left"/>
      <w:pPr>
        <w:ind w:left="2708" w:hanging="569"/>
      </w:pPr>
      <w:rPr>
        <w:rFonts w:hint="default"/>
        <w:lang w:val="ru-RU" w:eastAsia="en-US" w:bidi="ar-SA"/>
      </w:rPr>
    </w:lvl>
    <w:lvl w:ilvl="2" w:tplc="B8EA86A6">
      <w:numFmt w:val="bullet"/>
      <w:lvlText w:val="•"/>
      <w:lvlJc w:val="left"/>
      <w:pPr>
        <w:ind w:left="3576" w:hanging="569"/>
      </w:pPr>
      <w:rPr>
        <w:rFonts w:hint="default"/>
        <w:lang w:val="ru-RU" w:eastAsia="en-US" w:bidi="ar-SA"/>
      </w:rPr>
    </w:lvl>
    <w:lvl w:ilvl="3" w:tplc="18C8F7EC">
      <w:numFmt w:val="bullet"/>
      <w:lvlText w:val="•"/>
      <w:lvlJc w:val="left"/>
      <w:pPr>
        <w:ind w:left="4445" w:hanging="569"/>
      </w:pPr>
      <w:rPr>
        <w:rFonts w:hint="default"/>
        <w:lang w:val="ru-RU" w:eastAsia="en-US" w:bidi="ar-SA"/>
      </w:rPr>
    </w:lvl>
    <w:lvl w:ilvl="4" w:tplc="D3563310">
      <w:numFmt w:val="bullet"/>
      <w:lvlText w:val="•"/>
      <w:lvlJc w:val="left"/>
      <w:pPr>
        <w:ind w:left="5313" w:hanging="569"/>
      </w:pPr>
      <w:rPr>
        <w:rFonts w:hint="default"/>
        <w:lang w:val="ru-RU" w:eastAsia="en-US" w:bidi="ar-SA"/>
      </w:rPr>
    </w:lvl>
    <w:lvl w:ilvl="5" w:tplc="7B48DE08">
      <w:numFmt w:val="bullet"/>
      <w:lvlText w:val="•"/>
      <w:lvlJc w:val="left"/>
      <w:pPr>
        <w:ind w:left="6181" w:hanging="569"/>
      </w:pPr>
      <w:rPr>
        <w:rFonts w:hint="default"/>
        <w:lang w:val="ru-RU" w:eastAsia="en-US" w:bidi="ar-SA"/>
      </w:rPr>
    </w:lvl>
    <w:lvl w:ilvl="6" w:tplc="5816AEA2">
      <w:numFmt w:val="bullet"/>
      <w:lvlText w:val="•"/>
      <w:lvlJc w:val="left"/>
      <w:pPr>
        <w:ind w:left="7050" w:hanging="569"/>
      </w:pPr>
      <w:rPr>
        <w:rFonts w:hint="default"/>
        <w:lang w:val="ru-RU" w:eastAsia="en-US" w:bidi="ar-SA"/>
      </w:rPr>
    </w:lvl>
    <w:lvl w:ilvl="7" w:tplc="1A30241C">
      <w:numFmt w:val="bullet"/>
      <w:lvlText w:val="•"/>
      <w:lvlJc w:val="left"/>
      <w:pPr>
        <w:ind w:left="7918" w:hanging="569"/>
      </w:pPr>
      <w:rPr>
        <w:rFonts w:hint="default"/>
        <w:lang w:val="ru-RU" w:eastAsia="en-US" w:bidi="ar-SA"/>
      </w:rPr>
    </w:lvl>
    <w:lvl w:ilvl="8" w:tplc="9014E87A">
      <w:numFmt w:val="bullet"/>
      <w:lvlText w:val="•"/>
      <w:lvlJc w:val="left"/>
      <w:pPr>
        <w:ind w:left="8786" w:hanging="569"/>
      </w:pPr>
      <w:rPr>
        <w:rFonts w:hint="default"/>
        <w:lang w:val="ru-RU" w:eastAsia="en-US" w:bidi="ar-SA"/>
      </w:rPr>
    </w:lvl>
  </w:abstractNum>
  <w:abstractNum w:abstractNumId="2">
    <w:nsid w:val="068E34A5"/>
    <w:multiLevelType w:val="multilevel"/>
    <w:tmpl w:val="2E167BB8"/>
    <w:lvl w:ilvl="0">
      <w:start w:val="2"/>
      <w:numFmt w:val="decimal"/>
      <w:lvlText w:val="%1"/>
      <w:lvlJc w:val="left"/>
      <w:pPr>
        <w:ind w:left="3831" w:hanging="38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831" w:hanging="3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5368" w:hanging="3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32" w:hanging="3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96" w:hanging="3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61" w:hanging="3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25" w:hanging="3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9" w:hanging="3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53" w:hanging="383"/>
      </w:pPr>
      <w:rPr>
        <w:rFonts w:hint="default"/>
        <w:lang w:val="ru-RU" w:eastAsia="en-US" w:bidi="ar-SA"/>
      </w:rPr>
    </w:lvl>
  </w:abstractNum>
  <w:abstractNum w:abstractNumId="3">
    <w:nsid w:val="149D776B"/>
    <w:multiLevelType w:val="multilevel"/>
    <w:tmpl w:val="9EBE76E8"/>
    <w:lvl w:ilvl="0">
      <w:start w:val="7"/>
      <w:numFmt w:val="decimal"/>
      <w:lvlText w:val="%1."/>
      <w:lvlJc w:val="left"/>
      <w:pPr>
        <w:ind w:left="3824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467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452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3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0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7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41" w:hanging="360"/>
      </w:pPr>
      <w:rPr>
        <w:rFonts w:hint="default"/>
        <w:lang w:val="ru-RU" w:eastAsia="en-US" w:bidi="ar-SA"/>
      </w:rPr>
    </w:lvl>
  </w:abstractNum>
  <w:abstractNum w:abstractNumId="4">
    <w:nsid w:val="176243EA"/>
    <w:multiLevelType w:val="multilevel"/>
    <w:tmpl w:val="FE62AE28"/>
    <w:lvl w:ilvl="0">
      <w:start w:val="1"/>
      <w:numFmt w:val="decimal"/>
      <w:lvlText w:val="%1"/>
      <w:lvlJc w:val="left"/>
      <w:pPr>
        <w:ind w:left="3173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173" w:hanging="3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794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4647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6350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05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61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1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71" w:hanging="720"/>
      </w:pPr>
      <w:rPr>
        <w:rFonts w:hint="default"/>
        <w:lang w:val="ru-RU" w:eastAsia="en-US" w:bidi="ar-SA"/>
      </w:rPr>
    </w:lvl>
  </w:abstractNum>
  <w:abstractNum w:abstractNumId="5">
    <w:nsid w:val="25D05D52"/>
    <w:multiLevelType w:val="hybridMultilevel"/>
    <w:tmpl w:val="AE0220A0"/>
    <w:lvl w:ilvl="0" w:tplc="F5C07548">
      <w:start w:val="1"/>
      <w:numFmt w:val="decimal"/>
      <w:lvlText w:val="%1."/>
      <w:lvlJc w:val="left"/>
      <w:pPr>
        <w:ind w:left="1442" w:hanging="4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05A312A">
      <w:numFmt w:val="bullet"/>
      <w:lvlText w:val="•"/>
      <w:lvlJc w:val="left"/>
      <w:pPr>
        <w:ind w:left="2348" w:hanging="442"/>
      </w:pPr>
      <w:rPr>
        <w:rFonts w:hint="default"/>
        <w:lang w:val="ru-RU" w:eastAsia="en-US" w:bidi="ar-SA"/>
      </w:rPr>
    </w:lvl>
    <w:lvl w:ilvl="2" w:tplc="5D70E98E">
      <w:numFmt w:val="bullet"/>
      <w:lvlText w:val="•"/>
      <w:lvlJc w:val="left"/>
      <w:pPr>
        <w:ind w:left="3256" w:hanging="442"/>
      </w:pPr>
      <w:rPr>
        <w:rFonts w:hint="default"/>
        <w:lang w:val="ru-RU" w:eastAsia="en-US" w:bidi="ar-SA"/>
      </w:rPr>
    </w:lvl>
    <w:lvl w:ilvl="3" w:tplc="7D629742">
      <w:numFmt w:val="bullet"/>
      <w:lvlText w:val="•"/>
      <w:lvlJc w:val="left"/>
      <w:pPr>
        <w:ind w:left="4164" w:hanging="442"/>
      </w:pPr>
      <w:rPr>
        <w:rFonts w:hint="default"/>
        <w:lang w:val="ru-RU" w:eastAsia="en-US" w:bidi="ar-SA"/>
      </w:rPr>
    </w:lvl>
    <w:lvl w:ilvl="4" w:tplc="4D66C946">
      <w:numFmt w:val="bullet"/>
      <w:lvlText w:val="•"/>
      <w:lvlJc w:val="left"/>
      <w:pPr>
        <w:ind w:left="5072" w:hanging="442"/>
      </w:pPr>
      <w:rPr>
        <w:rFonts w:hint="default"/>
        <w:lang w:val="ru-RU" w:eastAsia="en-US" w:bidi="ar-SA"/>
      </w:rPr>
    </w:lvl>
    <w:lvl w:ilvl="5" w:tplc="418ACF96">
      <w:numFmt w:val="bullet"/>
      <w:lvlText w:val="•"/>
      <w:lvlJc w:val="left"/>
      <w:pPr>
        <w:ind w:left="5980" w:hanging="442"/>
      </w:pPr>
      <w:rPr>
        <w:rFonts w:hint="default"/>
        <w:lang w:val="ru-RU" w:eastAsia="en-US" w:bidi="ar-SA"/>
      </w:rPr>
    </w:lvl>
    <w:lvl w:ilvl="6" w:tplc="3F4CB988">
      <w:numFmt w:val="bullet"/>
      <w:lvlText w:val="•"/>
      <w:lvlJc w:val="left"/>
      <w:pPr>
        <w:ind w:left="6888" w:hanging="442"/>
      </w:pPr>
      <w:rPr>
        <w:rFonts w:hint="default"/>
        <w:lang w:val="ru-RU" w:eastAsia="en-US" w:bidi="ar-SA"/>
      </w:rPr>
    </w:lvl>
    <w:lvl w:ilvl="7" w:tplc="36E2CCC4">
      <w:numFmt w:val="bullet"/>
      <w:lvlText w:val="•"/>
      <w:lvlJc w:val="left"/>
      <w:pPr>
        <w:ind w:left="7796" w:hanging="442"/>
      </w:pPr>
      <w:rPr>
        <w:rFonts w:hint="default"/>
        <w:lang w:val="ru-RU" w:eastAsia="en-US" w:bidi="ar-SA"/>
      </w:rPr>
    </w:lvl>
    <w:lvl w:ilvl="8" w:tplc="2376BB7A">
      <w:numFmt w:val="bullet"/>
      <w:lvlText w:val="•"/>
      <w:lvlJc w:val="left"/>
      <w:pPr>
        <w:ind w:left="8704" w:hanging="442"/>
      </w:pPr>
      <w:rPr>
        <w:rFonts w:hint="default"/>
        <w:lang w:val="ru-RU" w:eastAsia="en-US" w:bidi="ar-SA"/>
      </w:rPr>
    </w:lvl>
  </w:abstractNum>
  <w:abstractNum w:abstractNumId="6">
    <w:nsid w:val="2BAF1482"/>
    <w:multiLevelType w:val="multilevel"/>
    <w:tmpl w:val="E2742528"/>
    <w:lvl w:ilvl="0">
      <w:start w:val="14"/>
      <w:numFmt w:val="decimal"/>
      <w:lvlText w:val="%1"/>
      <w:lvlJc w:val="left"/>
      <w:pPr>
        <w:ind w:left="3989" w:hanging="47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989" w:hanging="47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5288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43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97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51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06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60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4" w:hanging="478"/>
      </w:pPr>
      <w:rPr>
        <w:rFonts w:hint="default"/>
        <w:lang w:val="ru-RU" w:eastAsia="en-US" w:bidi="ar-SA"/>
      </w:rPr>
    </w:lvl>
  </w:abstractNum>
  <w:abstractNum w:abstractNumId="7">
    <w:nsid w:val="3050374B"/>
    <w:multiLevelType w:val="multilevel"/>
    <w:tmpl w:val="B406CCEA"/>
    <w:lvl w:ilvl="0">
      <w:start w:val="12"/>
      <w:numFmt w:val="decimal"/>
      <w:lvlText w:val="%1."/>
      <w:lvlJc w:val="left"/>
      <w:pPr>
        <w:ind w:left="3989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4104" w:hanging="47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4813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27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41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54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68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82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5" w:hanging="478"/>
      </w:pPr>
      <w:rPr>
        <w:rFonts w:hint="default"/>
        <w:lang w:val="ru-RU" w:eastAsia="en-US" w:bidi="ar-SA"/>
      </w:rPr>
    </w:lvl>
  </w:abstractNum>
  <w:abstractNum w:abstractNumId="8">
    <w:nsid w:val="46C239F4"/>
    <w:multiLevelType w:val="multilevel"/>
    <w:tmpl w:val="B7EA3868"/>
    <w:lvl w:ilvl="0">
      <w:start w:val="13"/>
      <w:numFmt w:val="decimal"/>
      <w:lvlText w:val="%1"/>
      <w:lvlJc w:val="left"/>
      <w:pPr>
        <w:ind w:left="3713" w:hanging="4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713" w:hanging="47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5080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61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41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21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02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82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2" w:hanging="478"/>
      </w:pPr>
      <w:rPr>
        <w:rFonts w:hint="default"/>
        <w:lang w:val="ru-RU" w:eastAsia="en-US" w:bidi="ar-SA"/>
      </w:rPr>
    </w:lvl>
  </w:abstractNum>
  <w:abstractNum w:abstractNumId="9">
    <w:nsid w:val="4D1B4B3C"/>
    <w:multiLevelType w:val="multilevel"/>
    <w:tmpl w:val="4BF8CA88"/>
    <w:lvl w:ilvl="0">
      <w:start w:val="11"/>
      <w:numFmt w:val="decimal"/>
      <w:lvlText w:val="%1"/>
      <w:lvlJc w:val="left"/>
      <w:pPr>
        <w:ind w:left="4107" w:hanging="478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4107" w:hanging="47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5384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27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69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11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54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96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8" w:hanging="478"/>
      </w:pPr>
      <w:rPr>
        <w:rFonts w:hint="default"/>
        <w:lang w:val="ru-RU" w:eastAsia="en-US" w:bidi="ar-SA"/>
      </w:rPr>
    </w:lvl>
  </w:abstractNum>
  <w:abstractNum w:abstractNumId="10">
    <w:nsid w:val="5CA85A78"/>
    <w:multiLevelType w:val="hybridMultilevel"/>
    <w:tmpl w:val="C9C89C2A"/>
    <w:lvl w:ilvl="0" w:tplc="81225D76">
      <w:start w:val="1"/>
      <w:numFmt w:val="decimal"/>
      <w:lvlText w:val="%1."/>
      <w:lvlJc w:val="left"/>
      <w:pPr>
        <w:ind w:left="967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23EF8FE">
      <w:numFmt w:val="bullet"/>
      <w:lvlText w:val="•"/>
      <w:lvlJc w:val="left"/>
      <w:pPr>
        <w:ind w:left="1916" w:hanging="260"/>
      </w:pPr>
      <w:rPr>
        <w:rFonts w:hint="default"/>
        <w:lang w:val="ru-RU" w:eastAsia="en-US" w:bidi="ar-SA"/>
      </w:rPr>
    </w:lvl>
    <w:lvl w:ilvl="2" w:tplc="F2FAE9FE">
      <w:numFmt w:val="bullet"/>
      <w:lvlText w:val="•"/>
      <w:lvlJc w:val="left"/>
      <w:pPr>
        <w:ind w:left="2872" w:hanging="260"/>
      </w:pPr>
      <w:rPr>
        <w:rFonts w:hint="default"/>
        <w:lang w:val="ru-RU" w:eastAsia="en-US" w:bidi="ar-SA"/>
      </w:rPr>
    </w:lvl>
    <w:lvl w:ilvl="3" w:tplc="3ECCAC70">
      <w:numFmt w:val="bullet"/>
      <w:lvlText w:val="•"/>
      <w:lvlJc w:val="left"/>
      <w:pPr>
        <w:ind w:left="3829" w:hanging="260"/>
      </w:pPr>
      <w:rPr>
        <w:rFonts w:hint="default"/>
        <w:lang w:val="ru-RU" w:eastAsia="en-US" w:bidi="ar-SA"/>
      </w:rPr>
    </w:lvl>
    <w:lvl w:ilvl="4" w:tplc="B958E5F2">
      <w:numFmt w:val="bullet"/>
      <w:lvlText w:val="•"/>
      <w:lvlJc w:val="left"/>
      <w:pPr>
        <w:ind w:left="4785" w:hanging="260"/>
      </w:pPr>
      <w:rPr>
        <w:rFonts w:hint="default"/>
        <w:lang w:val="ru-RU" w:eastAsia="en-US" w:bidi="ar-SA"/>
      </w:rPr>
    </w:lvl>
    <w:lvl w:ilvl="5" w:tplc="1EC606EA">
      <w:numFmt w:val="bullet"/>
      <w:lvlText w:val="•"/>
      <w:lvlJc w:val="left"/>
      <w:pPr>
        <w:ind w:left="5741" w:hanging="260"/>
      </w:pPr>
      <w:rPr>
        <w:rFonts w:hint="default"/>
        <w:lang w:val="ru-RU" w:eastAsia="en-US" w:bidi="ar-SA"/>
      </w:rPr>
    </w:lvl>
    <w:lvl w:ilvl="6" w:tplc="9B8483B8">
      <w:numFmt w:val="bullet"/>
      <w:lvlText w:val="•"/>
      <w:lvlJc w:val="left"/>
      <w:pPr>
        <w:ind w:left="6698" w:hanging="260"/>
      </w:pPr>
      <w:rPr>
        <w:rFonts w:hint="default"/>
        <w:lang w:val="ru-RU" w:eastAsia="en-US" w:bidi="ar-SA"/>
      </w:rPr>
    </w:lvl>
    <w:lvl w:ilvl="7" w:tplc="87764ADA">
      <w:numFmt w:val="bullet"/>
      <w:lvlText w:val="•"/>
      <w:lvlJc w:val="left"/>
      <w:pPr>
        <w:ind w:left="7654" w:hanging="260"/>
      </w:pPr>
      <w:rPr>
        <w:rFonts w:hint="default"/>
        <w:lang w:val="ru-RU" w:eastAsia="en-US" w:bidi="ar-SA"/>
      </w:rPr>
    </w:lvl>
    <w:lvl w:ilvl="8" w:tplc="DED66022">
      <w:numFmt w:val="bullet"/>
      <w:lvlText w:val="•"/>
      <w:lvlJc w:val="left"/>
      <w:pPr>
        <w:ind w:left="8610" w:hanging="260"/>
      </w:pPr>
      <w:rPr>
        <w:rFonts w:hint="default"/>
        <w:lang w:val="ru-RU" w:eastAsia="en-US" w:bidi="ar-SA"/>
      </w:rPr>
    </w:lvl>
  </w:abstractNum>
  <w:abstractNum w:abstractNumId="11">
    <w:nsid w:val="5E6D4BD8"/>
    <w:multiLevelType w:val="multilevel"/>
    <w:tmpl w:val="70E09A80"/>
    <w:lvl w:ilvl="0">
      <w:start w:val="1"/>
      <w:numFmt w:val="decimal"/>
      <w:lvlText w:val="%1"/>
      <w:lvlJc w:val="left"/>
      <w:pPr>
        <w:ind w:left="1003" w:hanging="6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3" w:hanging="66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904" w:hanging="6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6" w:hanging="6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8" w:hanging="6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0" w:hanging="6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2" w:hanging="6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6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6" w:hanging="660"/>
      </w:pPr>
      <w:rPr>
        <w:rFonts w:hint="default"/>
        <w:lang w:val="ru-RU" w:eastAsia="en-US" w:bidi="ar-SA"/>
      </w:rPr>
    </w:lvl>
  </w:abstractNum>
  <w:abstractNum w:abstractNumId="12">
    <w:nsid w:val="6918166F"/>
    <w:multiLevelType w:val="multilevel"/>
    <w:tmpl w:val="AA68FE4E"/>
    <w:lvl w:ilvl="0">
      <w:start w:val="4"/>
      <w:numFmt w:val="decimal"/>
      <w:lvlText w:val="%1"/>
      <w:lvlJc w:val="left"/>
      <w:pPr>
        <w:ind w:left="4145" w:hanging="3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145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start w:val="5"/>
      <w:numFmt w:val="decimal"/>
      <w:lvlText w:val="%3."/>
      <w:lvlJc w:val="left"/>
      <w:pPr>
        <w:ind w:left="3423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653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573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3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7" w:hanging="360"/>
      </w:pPr>
      <w:rPr>
        <w:rFonts w:hint="default"/>
        <w:lang w:val="ru-RU" w:eastAsia="en-US" w:bidi="ar-SA"/>
      </w:rPr>
    </w:lvl>
  </w:abstractNum>
  <w:abstractNum w:abstractNumId="13">
    <w:nsid w:val="73BC3D38"/>
    <w:multiLevelType w:val="multilevel"/>
    <w:tmpl w:val="B8FAF846"/>
    <w:lvl w:ilvl="0">
      <w:start w:val="3"/>
      <w:numFmt w:val="decimal"/>
      <w:lvlText w:val="%1"/>
      <w:lvlJc w:val="left"/>
      <w:pPr>
        <w:ind w:left="4467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467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5864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56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2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7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077" w:hanging="360"/>
      </w:pPr>
      <w:rPr>
        <w:rFonts w:hint="default"/>
        <w:lang w:val="ru-RU" w:eastAsia="en-US" w:bidi="ar-SA"/>
      </w:rPr>
    </w:lvl>
  </w:abstractNum>
  <w:abstractNum w:abstractNumId="14">
    <w:nsid w:val="791C01A8"/>
    <w:multiLevelType w:val="multilevel"/>
    <w:tmpl w:val="3236AFE2"/>
    <w:lvl w:ilvl="0">
      <w:start w:val="6"/>
      <w:numFmt w:val="decimal"/>
      <w:lvlText w:val="%1."/>
      <w:lvlJc w:val="left"/>
      <w:pPr>
        <w:ind w:left="2765" w:hanging="37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43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1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9" w:hanging="36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8"/>
  </w:num>
  <w:num w:numId="5">
    <w:abstractNumId w:val="7"/>
  </w:num>
  <w:num w:numId="6">
    <w:abstractNumId w:val="9"/>
  </w:num>
  <w:num w:numId="7">
    <w:abstractNumId w:val="3"/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1"/>
  </w:num>
  <w:num w:numId="13">
    <w:abstractNumId w:val="4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7961"/>
    <w:rsid w:val="004C6F15"/>
    <w:rsid w:val="0084568F"/>
    <w:rsid w:val="00BA4309"/>
    <w:rsid w:val="00D77961"/>
    <w:rsid w:val="00FC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4803" w:hanging="359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4803" w:hanging="3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40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21</Pages>
  <Words>5523</Words>
  <Characters>31483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36933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 Ivanov</cp:lastModifiedBy>
  <cp:revision>4</cp:revision>
  <dcterms:created xsi:type="dcterms:W3CDTF">2025-04-29T13:20:00Z</dcterms:created>
  <dcterms:modified xsi:type="dcterms:W3CDTF">2025-05-05T05:13:00Z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2025-04-29T00:00:00Z</vt:filetime>
  </property>
  <property fmtid="{D5CDD505-2E9C-101B-9397-08002B2CF9AE}" pid="5" name="Producer">
    <vt:lpwstr>Microsoft® Word 2013</vt:lpwstr>
  </property>
</Properties>
</file>