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6D" w:rsidRDefault="00255A05">
      <w:r>
        <w:rPr>
          <w:noProof/>
        </w:rPr>
        <w:drawing>
          <wp:inline distT="0" distB="0" distL="0" distR="0">
            <wp:extent cx="5938520" cy="4652645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465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34075" cy="46482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4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мммммммммммм</w:t>
      </w:r>
    </w:p>
    <w:sectPr w:rsidR="00375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255A05"/>
    <w:rsid w:val="00255A05"/>
    <w:rsid w:val="0037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A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Company>Microsoft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Олифиренко Любовь Федоровна</dc:creator>
  <cp:keywords/>
  <dc:description/>
  <cp:lastModifiedBy>Олифиренко Любовь Федоровна</cp:lastModifiedBy>
  <cp:revision>3</cp:revision>
  <cp:lastPrinted>2014-07-02T10:56:00Z</cp:lastPrinted>
  <dcterms:created xsi:type="dcterms:W3CDTF">2014-07-02T10:54:00Z</dcterms:created>
  <dcterms:modified xsi:type="dcterms:W3CDTF">2014-07-02T10:58:00Z</dcterms:modified>
</cp:coreProperties>
</file>