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27" w:rsidRDefault="00BF6527" w:rsidP="00BF652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>
        <w:rPr>
          <w:b/>
        </w:rPr>
        <w:t>Отчет об исполнении плана реализации муниципальной программы Михайловского сельского поселения</w:t>
      </w:r>
      <w:r>
        <w:rPr>
          <w:rFonts w:cs="Courier New"/>
          <w:b/>
          <w:bCs/>
          <w:u w:val="single"/>
        </w:rPr>
        <w:t xml:space="preserve"> </w:t>
      </w:r>
    </w:p>
    <w:p w:rsidR="00BF6527" w:rsidRDefault="00BF6527" w:rsidP="00BF652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>
        <w:rPr>
          <w:rFonts w:cs="Courier New"/>
          <w:b/>
          <w:bCs/>
          <w:u w:val="single"/>
        </w:rPr>
        <w:t xml:space="preserve">«Развитие транспортной системы»  </w:t>
      </w:r>
    </w:p>
    <w:p w:rsidR="00BF6527" w:rsidRDefault="00BF6527" w:rsidP="00BF652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отчетный период </w:t>
      </w:r>
      <w:r w:rsidR="00D30281">
        <w:rPr>
          <w:b/>
        </w:rPr>
        <w:t>за 9 месяцев</w:t>
      </w:r>
      <w:r>
        <w:rPr>
          <w:b/>
        </w:rPr>
        <w:t xml:space="preserve"> 202</w:t>
      </w:r>
      <w:r w:rsidR="00884AD0">
        <w:rPr>
          <w:b/>
        </w:rPr>
        <w:t>2</w:t>
      </w:r>
      <w:r>
        <w:rPr>
          <w:b/>
        </w:rPr>
        <w:t xml:space="preserve"> года</w:t>
      </w:r>
    </w:p>
    <w:p w:rsidR="00BF6527" w:rsidRDefault="00BF6527" w:rsidP="00BF652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2267"/>
        <w:gridCol w:w="1984"/>
        <w:gridCol w:w="3259"/>
        <w:gridCol w:w="1038"/>
        <w:gridCol w:w="1320"/>
        <w:gridCol w:w="1187"/>
        <w:gridCol w:w="993"/>
        <w:gridCol w:w="991"/>
        <w:gridCol w:w="1416"/>
      </w:tblGrid>
      <w:tr w:rsidR="00BF6527" w:rsidTr="00212A61">
        <w:trPr>
          <w:trHeight w:val="65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sz w:val="22"/>
                <w:szCs w:val="22"/>
              </w:rPr>
              <w:br/>
              <w:t xml:space="preserve">(должность/ ФИО) 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Результат 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Фактическая дата начала   </w:t>
            </w:r>
            <w:r>
              <w:rPr>
                <w:sz w:val="22"/>
                <w:szCs w:val="22"/>
              </w:rPr>
              <w:br/>
              <w:t xml:space="preserve">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ind w:left="-120" w:right="-127"/>
              <w:jc w:val="center"/>
            </w:pPr>
            <w:r>
              <w:rPr>
                <w:sz w:val="22"/>
                <w:szCs w:val="22"/>
              </w:rPr>
              <w:t>Фактическая дата окончания</w:t>
            </w:r>
            <w:r>
              <w:rPr>
                <w:sz w:val="22"/>
                <w:szCs w:val="22"/>
              </w:rPr>
              <w:br/>
              <w:t xml:space="preserve">реализации, </w:t>
            </w:r>
            <w:r>
              <w:rPr>
                <w:sz w:val="22"/>
                <w:szCs w:val="22"/>
              </w:rPr>
              <w:br/>
              <w:t xml:space="preserve">наступления  </w:t>
            </w:r>
            <w:r>
              <w:rPr>
                <w:sz w:val="22"/>
                <w:szCs w:val="22"/>
              </w:rPr>
              <w:br/>
              <w:t xml:space="preserve">контрольного </w:t>
            </w:r>
            <w:r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>
              <w:rPr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</w:rPr>
              <w:t xml:space="preserve">Объемы неосвоенных средств и причины их не освоения </w:t>
            </w:r>
          </w:p>
        </w:tc>
      </w:tr>
      <w:tr w:rsidR="00BF6527" w:rsidTr="00212A61">
        <w:trPr>
          <w:trHeight w:val="7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предусмотрено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предусмотрено бюджетной росписью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факт на отчетную дату 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</w:tr>
      <w:tr w:rsidR="00BF6527" w:rsidTr="00212A61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BF6527" w:rsidTr="00212A61">
        <w:trPr>
          <w:trHeight w:val="1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Подпрограмма 1 «Развитие транспортной инфраструктуры Михайловского сельского поселения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 xml:space="preserve">Глава администрации поселения Дубравина С.М. Инспектор по благоустройству 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884A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16949,4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884A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16949,4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D302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16313,1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27" w:rsidRDefault="00D302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636,0</w:t>
            </w:r>
          </w:p>
        </w:tc>
      </w:tr>
      <w:tr w:rsidR="00212A61" w:rsidTr="00212A6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мероприятие 1.1.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Глава администрации поселения Дубравина С.М. </w:t>
            </w:r>
          </w:p>
          <w:p w:rsidR="00212A61" w:rsidRDefault="00212A61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Проведены работы по содержанию автомобильных дорог местного значения (очистка дорог от снега, скашивание травы на обочинах дорог, очистка проезжей части дорог и обочин).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 w:rsidP="00884A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884AD0"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 w:rsidP="00D302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256A2B">
              <w:t>0</w:t>
            </w:r>
            <w:r>
              <w:t>.0</w:t>
            </w:r>
            <w:r w:rsidR="00D30281">
              <w:t>9</w:t>
            </w:r>
            <w:r>
              <w:t>.202</w:t>
            </w:r>
            <w:r w:rsidR="00884AD0"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884AD0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884AD0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1714,2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D30281" w:rsidP="00884A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1598,4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61" w:rsidRDefault="00D3028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115,8</w:t>
            </w:r>
          </w:p>
        </w:tc>
      </w:tr>
      <w:tr w:rsidR="00D30281" w:rsidTr="00212A6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1" w:rsidRPr="00811154" w:rsidRDefault="00D30281" w:rsidP="00052D8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811154">
              <w:rPr>
                <w:color w:val="000000"/>
                <w:lang w:eastAsia="en-US"/>
              </w:rPr>
              <w:t xml:space="preserve">Основное        </w:t>
            </w:r>
          </w:p>
          <w:p w:rsidR="00D30281" w:rsidRPr="00811154" w:rsidRDefault="00D30281" w:rsidP="00052D8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811154">
              <w:rPr>
                <w:color w:val="000000"/>
                <w:lang w:eastAsia="en-US"/>
              </w:rPr>
              <w:t>мероприятие 1.2. «Иные мероприятия в сфере дорожного хозяйства»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1" w:rsidRPr="009D304E" w:rsidRDefault="00D30281" w:rsidP="00875AB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D304E">
              <w:rPr>
                <w:rFonts w:cs="Calibri"/>
                <w:szCs w:val="22"/>
              </w:rPr>
              <w:t xml:space="preserve">Глава администрации поселения Дубравина С.М.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1" w:rsidRDefault="00D30281" w:rsidP="00884AD0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040B85">
              <w:rPr>
                <w:rFonts w:eastAsia="Calibri"/>
                <w:lang w:eastAsia="en-US"/>
              </w:rPr>
              <w:t xml:space="preserve">Содержание сети автомобильных дорог и </w:t>
            </w:r>
            <w:proofErr w:type="spellStart"/>
            <w:r w:rsidRPr="00040B85">
              <w:rPr>
                <w:rFonts w:eastAsia="Calibri"/>
                <w:lang w:eastAsia="en-US"/>
              </w:rPr>
              <w:t>искуственных</w:t>
            </w:r>
            <w:proofErr w:type="spellEnd"/>
            <w:r w:rsidRPr="00040B85">
              <w:rPr>
                <w:rFonts w:eastAsia="Calibri"/>
                <w:lang w:eastAsia="en-US"/>
              </w:rPr>
              <w:t xml:space="preserve"> сооружений, изготовление смет на ремонт дорог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1" w:rsidRDefault="00D30281" w:rsidP="00052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1" w:rsidRDefault="00D30281">
            <w:r w:rsidRPr="008D4978">
              <w:t>30.09.2022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1" w:rsidRDefault="00D3028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1" w:rsidRDefault="00D3028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1" w:rsidRDefault="00D3028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1" w:rsidRDefault="00D3028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30281" w:rsidTr="00212A6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1" w:rsidRPr="008440F9" w:rsidRDefault="00D30281" w:rsidP="00052D83">
            <w:pPr>
              <w:widowControl w:val="0"/>
              <w:autoSpaceDE w:val="0"/>
              <w:rPr>
                <w:rFonts w:eastAsia="Arial" w:cs="Arial"/>
                <w:color w:val="000000"/>
              </w:rPr>
            </w:pPr>
            <w:r w:rsidRPr="008440F9">
              <w:rPr>
                <w:rFonts w:eastAsia="Arial" w:cs="Arial"/>
                <w:color w:val="000000"/>
              </w:rPr>
              <w:t xml:space="preserve">Основное        </w:t>
            </w:r>
          </w:p>
          <w:p w:rsidR="00D30281" w:rsidRPr="008440F9" w:rsidRDefault="00D30281" w:rsidP="00052D83">
            <w:pPr>
              <w:widowControl w:val="0"/>
              <w:autoSpaceDE w:val="0"/>
              <w:rPr>
                <w:rFonts w:eastAsia="Arial" w:cs="Arial"/>
                <w:color w:val="000000"/>
              </w:rPr>
            </w:pPr>
            <w:r w:rsidRPr="008440F9">
              <w:rPr>
                <w:rFonts w:eastAsia="Arial" w:cs="Arial"/>
                <w:color w:val="000000"/>
              </w:rPr>
              <w:t>мероприятие 1.</w:t>
            </w:r>
            <w:r>
              <w:rPr>
                <w:rFonts w:eastAsia="Arial" w:cs="Arial"/>
                <w:color w:val="000000"/>
              </w:rPr>
              <w:t>3</w:t>
            </w:r>
            <w:r w:rsidRPr="008440F9">
              <w:rPr>
                <w:rFonts w:eastAsia="Arial" w:cs="Arial"/>
                <w:color w:val="000000"/>
              </w:rPr>
              <w:t xml:space="preserve">. </w:t>
            </w:r>
            <w:r w:rsidRPr="008440F9">
              <w:rPr>
                <w:rFonts w:eastAsia="Arial" w:cs="Arial"/>
                <w:color w:val="000000"/>
              </w:rPr>
              <w:lastRenderedPageBreak/>
              <w:t>«Расходы на финансовое обеспечение дорожной деятельности</w:t>
            </w:r>
            <w:r>
              <w:rPr>
                <w:rFonts w:eastAsia="Arial" w:cs="Arial"/>
                <w:color w:val="000000"/>
              </w:rPr>
              <w:t xml:space="preserve"> </w:t>
            </w:r>
            <w:r w:rsidRPr="008440F9">
              <w:rPr>
                <w:rFonts w:eastAsia="Arial" w:cs="Arial"/>
                <w:color w:val="000000"/>
              </w:rPr>
              <w:t>в рамках реализации национального проекта «Безопасные и качественные автомобильные дороги»»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1" w:rsidRDefault="00D30281" w:rsidP="00875AB5">
            <w:r w:rsidRPr="009D304E">
              <w:rPr>
                <w:rFonts w:cs="Calibri"/>
                <w:szCs w:val="22"/>
              </w:rPr>
              <w:lastRenderedPageBreak/>
              <w:t>Инспектор по благоустройству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1" w:rsidRDefault="00D30281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Проведены работы по капитальному ремонту  </w:t>
            </w:r>
            <w:r>
              <w:rPr>
                <w:rFonts w:eastAsia="Calibri"/>
                <w:lang w:eastAsia="en-US"/>
              </w:rPr>
              <w:lastRenderedPageBreak/>
              <w:t>автомобильных дорог местного значения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1" w:rsidRDefault="00D30281" w:rsidP="00052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1" w:rsidRDefault="00D30281">
            <w:r w:rsidRPr="008D4978">
              <w:t>30.09.2022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1" w:rsidRDefault="00D3028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15235,2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1" w:rsidRDefault="00D3028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15235,2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1" w:rsidRDefault="00D3028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14859,2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1" w:rsidRDefault="00D3028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376,0</w:t>
            </w:r>
          </w:p>
        </w:tc>
      </w:tr>
      <w:tr w:rsidR="00BF6527" w:rsidTr="00212A61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884A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Контрольное событие  </w:t>
            </w:r>
            <w:r>
              <w:rPr>
                <w:rFonts w:eastAsia="Calibri"/>
                <w:lang w:eastAsia="en-US"/>
              </w:rPr>
              <w:br/>
              <w:t xml:space="preserve">муниципальной программы 1.1.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Глава администрации поселения Дубравина С.М. 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Заключено 19 договор по содержанию, ремонту</w:t>
            </w:r>
            <w:r>
              <w:rPr>
                <w:color w:val="000000"/>
              </w:rPr>
              <w:t xml:space="preserve"> автомобильных</w:t>
            </w:r>
            <w:r w:rsidR="00977265">
              <w:rPr>
                <w:rFonts w:eastAsia="Calibri"/>
                <w:lang w:eastAsia="en-US"/>
              </w:rPr>
              <w:t xml:space="preserve"> дорог</w:t>
            </w:r>
            <w:r>
              <w:rPr>
                <w:rFonts w:eastAsia="Calibri"/>
                <w:lang w:eastAsia="en-US"/>
              </w:rPr>
              <w:t>.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D30281" w:rsidP="00884A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30.09.2022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X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BF6527" w:rsidTr="00212A61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884AD0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Cs w:val="22"/>
              </w:rPr>
              <w:t xml:space="preserve">Подпрограмма 2 . «Повышение безопасности дорожного движения на территории Михайловского сельского поселения»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Глава администрации поселения Дубравина С.М. 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30281" w:rsidTr="00212A61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 мероприятие 2.1.</w:t>
            </w:r>
          </w:p>
          <w:p w:rsidR="00D30281" w:rsidRDefault="00D302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bCs/>
                <w:lang w:eastAsia="en-US"/>
              </w:rPr>
              <w:t>Организация дорожного движения</w:t>
            </w:r>
            <w:r>
              <w:rPr>
                <w:rFonts w:eastAsia="Calibri"/>
                <w:lang w:eastAsia="en-US"/>
              </w:rPr>
              <w:t xml:space="preserve">»      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Глава администрации поселения Дубравина С.М. </w:t>
            </w:r>
          </w:p>
          <w:p w:rsidR="00D30281" w:rsidRDefault="00D30281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Повышение безопасности дорожного движения по </w:t>
            </w:r>
            <w:proofErr w:type="spellStart"/>
            <w:r>
              <w:rPr>
                <w:rFonts w:eastAsia="Calibri"/>
                <w:color w:val="000000"/>
              </w:rPr>
              <w:t>внутрипоселковым</w:t>
            </w:r>
            <w:proofErr w:type="spellEnd"/>
            <w:r>
              <w:rPr>
                <w:rFonts w:eastAsia="Calibri"/>
                <w:color w:val="000000"/>
              </w:rPr>
              <w:t xml:space="preserve"> дорогам, установлены </w:t>
            </w:r>
            <w:r>
              <w:t>дорожные знаки,  металлические пешеходные ограждения,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</w:rPr>
              <w:t>автономный Светофор Т-7 на солнечной энергии – 2шт.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 w:rsidP="00052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r w:rsidRPr="008C73A3">
              <w:t>30.09.2022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 w:rsidP="00052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 w:rsidP="00052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 w:rsidP="00052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1" w:rsidRDefault="00D30281" w:rsidP="00052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30281" w:rsidTr="00212A61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Основное  </w:t>
            </w:r>
            <w:r>
              <w:rPr>
                <w:rFonts w:cs="Calibri"/>
              </w:rPr>
              <w:lastRenderedPageBreak/>
              <w:t>мероприятие 2.2. «</w:t>
            </w:r>
            <w:r>
              <w:t>Профилактические мероприятия по пропаганде соблюдения правил дорожного движения, как водителями, так и пешеходами</w:t>
            </w:r>
            <w:r>
              <w:rPr>
                <w:rFonts w:cs="Calibri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lastRenderedPageBreak/>
              <w:t xml:space="preserve">Глава </w:t>
            </w:r>
            <w:r>
              <w:rPr>
                <w:rFonts w:cs="Calibri"/>
                <w:szCs w:val="22"/>
              </w:rPr>
              <w:lastRenderedPageBreak/>
              <w:t xml:space="preserve">администрации поселения Дубравина С.М. </w:t>
            </w:r>
          </w:p>
          <w:p w:rsidR="00D30281" w:rsidRDefault="00D30281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Проведение агитационных </w:t>
            </w:r>
            <w:r>
              <w:rPr>
                <w:rFonts w:eastAsia="Calibri"/>
                <w:lang w:eastAsia="en-US"/>
              </w:rPr>
              <w:lastRenderedPageBreak/>
              <w:t>бесед по пропаганде дорожного движения среди населения, оформление тематических материалов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 w:rsidP="00052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</w:t>
            </w:r>
            <w:r>
              <w:lastRenderedPageBreak/>
              <w:t>22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r w:rsidRPr="008C73A3">
              <w:lastRenderedPageBreak/>
              <w:t>30.09.2022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30281" w:rsidTr="00212A61">
        <w:trPr>
          <w:trHeight w:val="2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Контрольное событие  </w:t>
            </w:r>
          </w:p>
          <w:p w:rsidR="00D30281" w:rsidRDefault="00D302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муниципальной программы 2.1.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Глава администрации поселения Дубравина С.М. </w:t>
            </w:r>
          </w:p>
          <w:p w:rsidR="00D30281" w:rsidRDefault="00D30281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результате произведена покраска пешеходных переходов, отремонтированы дорожные знаки.</w:t>
            </w:r>
          </w:p>
          <w:p w:rsidR="00D30281" w:rsidRDefault="00D30281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Оформлено 2 «уголка» по безопасности дорожного движения в общеобразовательных учреждениях поселения. Среди населения проведены агитационные беседы по пропаганде дорожного движения.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r w:rsidRPr="008C73A3">
              <w:t>30.09.2022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X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D30281" w:rsidTr="00212A61">
        <w:trPr>
          <w:trHeight w:val="3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</w:pPr>
            <w:bookmarkStart w:id="0" w:name="_GoBack" w:colFirst="8" w:colLast="9"/>
            <w:r>
              <w:t>10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</w:pPr>
            <w:r>
              <w:t xml:space="preserve">Итого по муниципальной  </w:t>
            </w:r>
            <w:r>
              <w:br/>
              <w:t xml:space="preserve">программе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 w:rsidP="00052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16949,4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 w:rsidP="00052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16949,4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 w:rsidP="00747F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16313,1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1" w:rsidRDefault="00D30281" w:rsidP="00747F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636,0</w:t>
            </w:r>
          </w:p>
        </w:tc>
      </w:tr>
      <w:tr w:rsidR="00D30281" w:rsidTr="00212A6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81" w:rsidRDefault="00D30281"/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81" w:rsidRDefault="00D3028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Ответственный исполнитель  муниципальной программы Михайловского сельского поселения – Глава Администрации Дубравина С.М. </w:t>
            </w:r>
          </w:p>
          <w:p w:rsidR="00D30281" w:rsidRDefault="00D30281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1" w:rsidRDefault="00D3028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1" w:rsidRDefault="00D3028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 w:rsidP="00052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16949,4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 w:rsidP="00052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16949,4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 w:rsidP="00747F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16313,1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1" w:rsidRDefault="00D30281" w:rsidP="00747F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636,0</w:t>
            </w:r>
          </w:p>
        </w:tc>
      </w:tr>
      <w:bookmarkEnd w:id="0"/>
    </w:tbl>
    <w:p w:rsidR="00BF6527" w:rsidRDefault="00BF6527" w:rsidP="00BF652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99657E" w:rsidRDefault="0099657E"/>
    <w:sectPr w:rsidR="0099657E" w:rsidSect="00BF652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6527"/>
    <w:rsid w:val="00001CCF"/>
    <w:rsid w:val="00053425"/>
    <w:rsid w:val="00097C62"/>
    <w:rsid w:val="001511E4"/>
    <w:rsid w:val="00192DDF"/>
    <w:rsid w:val="00212A61"/>
    <w:rsid w:val="00256A2B"/>
    <w:rsid w:val="00276D0D"/>
    <w:rsid w:val="004317C5"/>
    <w:rsid w:val="00472FDC"/>
    <w:rsid w:val="004906C1"/>
    <w:rsid w:val="00560451"/>
    <w:rsid w:val="00625D97"/>
    <w:rsid w:val="006B0FD0"/>
    <w:rsid w:val="006C23AA"/>
    <w:rsid w:val="006E6464"/>
    <w:rsid w:val="00705FA7"/>
    <w:rsid w:val="007257D9"/>
    <w:rsid w:val="007949B0"/>
    <w:rsid w:val="00803AFC"/>
    <w:rsid w:val="00884AD0"/>
    <w:rsid w:val="00977265"/>
    <w:rsid w:val="0099657E"/>
    <w:rsid w:val="00AF23A4"/>
    <w:rsid w:val="00B85B7A"/>
    <w:rsid w:val="00BC28BD"/>
    <w:rsid w:val="00BF6527"/>
    <w:rsid w:val="00C247D9"/>
    <w:rsid w:val="00C562C3"/>
    <w:rsid w:val="00D30281"/>
    <w:rsid w:val="00DA0284"/>
    <w:rsid w:val="00E16291"/>
    <w:rsid w:val="00E4168A"/>
    <w:rsid w:val="00E51E5F"/>
    <w:rsid w:val="00F53BC0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Дело</cp:lastModifiedBy>
  <cp:revision>9</cp:revision>
  <dcterms:created xsi:type="dcterms:W3CDTF">2021-06-24T12:33:00Z</dcterms:created>
  <dcterms:modified xsi:type="dcterms:W3CDTF">2022-12-21T08:01:00Z</dcterms:modified>
</cp:coreProperties>
</file>