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36C7" w:rsidRPr="002D05C1" w:rsidRDefault="000027D7" w:rsidP="001636C7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944A21">
        <w:rPr>
          <w:rFonts w:ascii="Times New Roman CYR" w:hAnsi="Times New Roman CYR" w:cs="Times New Roman CYR"/>
          <w:sz w:val="28"/>
          <w:szCs w:val="28"/>
        </w:rPr>
        <w:t>7</w:t>
      </w:r>
      <w:r w:rsidR="001636C7">
        <w:rPr>
          <w:rFonts w:ascii="Times New Roman CYR" w:hAnsi="Times New Roman CYR" w:cs="Times New Roman CYR"/>
          <w:sz w:val="28"/>
          <w:szCs w:val="28"/>
        </w:rPr>
        <w:t>.</w:t>
      </w:r>
      <w:r w:rsidR="0057132C">
        <w:rPr>
          <w:rFonts w:ascii="Times New Roman CYR" w:hAnsi="Times New Roman CYR" w:cs="Times New Roman CYR"/>
          <w:sz w:val="28"/>
          <w:szCs w:val="28"/>
        </w:rPr>
        <w:t>1</w:t>
      </w:r>
      <w:r w:rsidR="00944A21">
        <w:rPr>
          <w:rFonts w:ascii="Times New Roman CYR" w:hAnsi="Times New Roman CYR" w:cs="Times New Roman CYR"/>
          <w:sz w:val="28"/>
          <w:szCs w:val="28"/>
        </w:rPr>
        <w:t>2</w:t>
      </w:r>
      <w:r w:rsidR="001636C7">
        <w:rPr>
          <w:rFonts w:ascii="Times New Roman CYR" w:hAnsi="Times New Roman CYR" w:cs="Times New Roman CYR"/>
          <w:sz w:val="28"/>
          <w:szCs w:val="28"/>
        </w:rPr>
        <w:t>.201</w:t>
      </w:r>
      <w:r w:rsidR="00A969D9">
        <w:rPr>
          <w:rFonts w:ascii="Times New Roman CYR" w:hAnsi="Times New Roman CYR" w:cs="Times New Roman CYR"/>
          <w:sz w:val="28"/>
          <w:szCs w:val="28"/>
        </w:rPr>
        <w:t>5</w:t>
      </w:r>
      <w:r w:rsidR="001636C7"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 w:rsidR="00944A21">
        <w:rPr>
          <w:rFonts w:ascii="Times New Roman CYR" w:hAnsi="Times New Roman CYR" w:cs="Times New Roman CYR"/>
          <w:sz w:val="28"/>
          <w:szCs w:val="28"/>
        </w:rPr>
        <w:t>203</w:t>
      </w:r>
      <w:r w:rsidR="001636C7"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х. Михайловка </w:t>
      </w:r>
    </w:p>
    <w:p w:rsidR="001636C7" w:rsidRDefault="001636C7" w:rsidP="001636C7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от 27.11.2014</w:t>
      </w:r>
    </w:p>
    <w:p w:rsidR="007D3310" w:rsidRPr="0024152A" w:rsidRDefault="003959B8" w:rsidP="003959B8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rPr>
          <w:bCs/>
          <w:sz w:val="28"/>
          <w:szCs w:val="28"/>
        </w:rPr>
      </w:pPr>
      <w:r>
        <w:rPr>
          <w:bCs/>
          <w:sz w:val="28"/>
          <w:szCs w:val="28"/>
        </w:rPr>
        <w:t>№ 172</w:t>
      </w:r>
    </w:p>
    <w:p w:rsidR="001636C7" w:rsidRPr="0024152A" w:rsidRDefault="00242B6C" w:rsidP="00241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636C7" w:rsidRPr="0024152A">
        <w:rPr>
          <w:sz w:val="28"/>
          <w:szCs w:val="28"/>
        </w:rPr>
        <w:t>В соответствии с</w:t>
      </w:r>
      <w:r w:rsidR="0024152A" w:rsidRPr="0024152A">
        <w:rPr>
          <w:sz w:val="28"/>
          <w:szCs w:val="28"/>
        </w:rPr>
        <w:t xml:space="preserve"> решением Собрания депутатов Михайловского сельского поселения от </w:t>
      </w:r>
      <w:r w:rsidR="00902838">
        <w:rPr>
          <w:sz w:val="28"/>
          <w:szCs w:val="28"/>
        </w:rPr>
        <w:t>0</w:t>
      </w:r>
      <w:r w:rsidR="00944A21">
        <w:rPr>
          <w:sz w:val="28"/>
          <w:szCs w:val="28"/>
        </w:rPr>
        <w:t>9</w:t>
      </w:r>
      <w:r w:rsidR="0024152A" w:rsidRPr="0024152A">
        <w:rPr>
          <w:sz w:val="28"/>
          <w:szCs w:val="28"/>
        </w:rPr>
        <w:t>.</w:t>
      </w:r>
      <w:r w:rsidR="0057132C">
        <w:rPr>
          <w:sz w:val="28"/>
          <w:szCs w:val="28"/>
        </w:rPr>
        <w:t>1</w:t>
      </w:r>
      <w:r w:rsidR="00944A21">
        <w:rPr>
          <w:sz w:val="28"/>
          <w:szCs w:val="28"/>
        </w:rPr>
        <w:t>2</w:t>
      </w:r>
      <w:r w:rsidR="00902838">
        <w:rPr>
          <w:sz w:val="28"/>
          <w:szCs w:val="28"/>
        </w:rPr>
        <w:t xml:space="preserve">.2015 № </w:t>
      </w:r>
      <w:r w:rsidR="00944A21">
        <w:rPr>
          <w:sz w:val="28"/>
          <w:szCs w:val="28"/>
        </w:rPr>
        <w:t>95</w:t>
      </w:r>
      <w:r w:rsidR="0024152A" w:rsidRPr="0024152A">
        <w:rPr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25.12.2014 № 51 «О бюджете Михайловского сельского поселения Красносулинского района на 2015 год и на плановый период 2016 и 2017 годов»,</w:t>
      </w:r>
      <w:r w:rsidR="001636C7" w:rsidRPr="0024152A">
        <w:rPr>
          <w:sz w:val="28"/>
          <w:szCs w:val="28"/>
        </w:rPr>
        <w:t xml:space="preserve"> 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1636C7" w:rsidRDefault="001636C7" w:rsidP="001636C7">
      <w:pPr>
        <w:ind w:firstLine="709"/>
        <w:jc w:val="center"/>
        <w:rPr>
          <w:color w:val="404040"/>
          <w:sz w:val="28"/>
        </w:rPr>
      </w:pPr>
    </w:p>
    <w:p w:rsidR="001636C7" w:rsidRPr="001E3C97" w:rsidRDefault="001636C7" w:rsidP="001636C7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1636C7" w:rsidRDefault="001636C7" w:rsidP="001636C7">
      <w:pPr>
        <w:jc w:val="both"/>
        <w:rPr>
          <w:sz w:val="12"/>
          <w:szCs w:val="28"/>
        </w:rPr>
      </w:pPr>
    </w:p>
    <w:p w:rsidR="006C72EA" w:rsidRDefault="0024152A" w:rsidP="006C72EA">
      <w:pPr>
        <w:tabs>
          <w:tab w:val="left" w:pos="-4820"/>
        </w:tabs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636C7">
        <w:rPr>
          <w:bCs/>
          <w:sz w:val="28"/>
          <w:szCs w:val="28"/>
        </w:rPr>
        <w:t xml:space="preserve">1. </w:t>
      </w:r>
      <w:r w:rsidR="006C72EA" w:rsidRPr="008F493A">
        <w:rPr>
          <w:bCs/>
          <w:sz w:val="28"/>
          <w:szCs w:val="28"/>
        </w:rPr>
        <w:t xml:space="preserve">Внести в приложение к </w:t>
      </w:r>
      <w:r w:rsidR="006C72EA">
        <w:rPr>
          <w:bCs/>
          <w:sz w:val="28"/>
          <w:szCs w:val="28"/>
        </w:rPr>
        <w:t>постановлению</w:t>
      </w:r>
      <w:r w:rsidR="006C72EA"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 w:rsidR="006C72EA">
        <w:rPr>
          <w:bCs/>
          <w:sz w:val="28"/>
          <w:szCs w:val="28"/>
        </w:rPr>
        <w:t>7</w:t>
      </w:r>
      <w:r w:rsidR="006C72EA" w:rsidRPr="008F493A">
        <w:rPr>
          <w:bCs/>
          <w:sz w:val="28"/>
          <w:szCs w:val="28"/>
        </w:rPr>
        <w:t>.1</w:t>
      </w:r>
      <w:r w:rsidR="006C72EA">
        <w:rPr>
          <w:bCs/>
          <w:sz w:val="28"/>
          <w:szCs w:val="28"/>
        </w:rPr>
        <w:t>1</w:t>
      </w:r>
      <w:r w:rsidR="006C72EA" w:rsidRPr="008F493A">
        <w:rPr>
          <w:bCs/>
          <w:sz w:val="28"/>
          <w:szCs w:val="28"/>
        </w:rPr>
        <w:t>.201</w:t>
      </w:r>
      <w:r w:rsidR="006C72EA">
        <w:rPr>
          <w:bCs/>
          <w:sz w:val="28"/>
          <w:szCs w:val="28"/>
        </w:rPr>
        <w:t>4</w:t>
      </w:r>
      <w:r w:rsidR="006C72EA" w:rsidRPr="008F493A">
        <w:rPr>
          <w:bCs/>
          <w:sz w:val="28"/>
          <w:szCs w:val="28"/>
        </w:rPr>
        <w:t xml:space="preserve"> № 1</w:t>
      </w:r>
      <w:r w:rsidR="00E5564F">
        <w:rPr>
          <w:bCs/>
          <w:sz w:val="28"/>
          <w:szCs w:val="28"/>
        </w:rPr>
        <w:t>72</w:t>
      </w:r>
      <w:r w:rsidR="006C72EA" w:rsidRPr="008F493A">
        <w:rPr>
          <w:bCs/>
          <w:sz w:val="28"/>
          <w:szCs w:val="28"/>
        </w:rPr>
        <w:t xml:space="preserve"> </w:t>
      </w:r>
      <w:r w:rsidR="006C72EA">
        <w:rPr>
          <w:bCs/>
          <w:sz w:val="28"/>
          <w:szCs w:val="28"/>
        </w:rPr>
        <w:t>«Об утверждении плана реализации муниципальной программы Михайловского сельского поселения «Благоустройство</w:t>
      </w:r>
      <w:r w:rsidR="00717833">
        <w:rPr>
          <w:bCs/>
          <w:sz w:val="28"/>
          <w:szCs w:val="28"/>
        </w:rPr>
        <w:t xml:space="preserve"> территории </w:t>
      </w:r>
      <w:r w:rsidR="006C72EA">
        <w:rPr>
          <w:bCs/>
          <w:sz w:val="28"/>
          <w:szCs w:val="28"/>
        </w:rPr>
        <w:t xml:space="preserve">и жилищно-коммунальное хозяйство» на 2015 год» изменения, </w:t>
      </w:r>
      <w:r w:rsidR="006C72EA" w:rsidRPr="008F493A">
        <w:rPr>
          <w:bCs/>
          <w:sz w:val="28"/>
          <w:szCs w:val="28"/>
        </w:rPr>
        <w:t xml:space="preserve">согласно приложению к настоящему </w:t>
      </w:r>
      <w:r w:rsidR="006C72EA">
        <w:rPr>
          <w:bCs/>
          <w:sz w:val="28"/>
          <w:szCs w:val="28"/>
        </w:rPr>
        <w:t>постановлению.</w:t>
      </w:r>
    </w:p>
    <w:p w:rsidR="003959B8" w:rsidRDefault="003959B8" w:rsidP="003959B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поселения. </w:t>
      </w:r>
    </w:p>
    <w:p w:rsidR="003959B8" w:rsidRDefault="003959B8" w:rsidP="003959B8">
      <w:pPr>
        <w:ind w:right="-1" w:firstLine="709"/>
        <w:jc w:val="both"/>
        <w:rPr>
          <w:noProof/>
          <w:sz w:val="28"/>
          <w:szCs w:val="28"/>
          <w:lang w:eastAsia="ar-SA"/>
        </w:rPr>
      </w:pPr>
      <w:r>
        <w:rPr>
          <w:sz w:val="28"/>
          <w:szCs w:val="28"/>
        </w:rPr>
        <w:t>3. Контроль за выполнением данного постановления оставляю за собой.</w:t>
      </w:r>
    </w:p>
    <w:p w:rsidR="007D3310" w:rsidRDefault="007D3310" w:rsidP="003959B8">
      <w:pPr>
        <w:tabs>
          <w:tab w:val="left" w:pos="-4820"/>
        </w:tabs>
        <w:autoSpaceDN w:val="0"/>
        <w:adjustRightInd w:val="0"/>
        <w:rPr>
          <w:sz w:val="26"/>
          <w:szCs w:val="26"/>
        </w:rPr>
      </w:pP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С.М.Дубравина                                                </w:t>
      </w:r>
    </w:p>
    <w:p w:rsidR="00DC2B63" w:rsidRDefault="00DC2B63" w:rsidP="007D3310">
      <w:pPr>
        <w:ind w:right="425"/>
        <w:jc w:val="right"/>
        <w:sectPr w:rsidR="00DC2B63">
          <w:pgSz w:w="11906" w:h="16838"/>
          <w:pgMar w:top="680" w:right="851" w:bottom="1134" w:left="2268" w:header="709" w:footer="709" w:gutter="0"/>
          <w:cols w:space="720"/>
        </w:sectPr>
      </w:pP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lastRenderedPageBreak/>
        <w:t xml:space="preserve">Приложение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t xml:space="preserve">к </w:t>
      </w:r>
      <w:r w:rsidR="00DE2212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ю </w:t>
      </w:r>
      <w:r w:rsidRPr="007008A4">
        <w:rPr>
          <w:sz w:val="24"/>
          <w:szCs w:val="24"/>
        </w:rPr>
        <w:t xml:space="preserve">Администрации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Михайловского </w:t>
      </w:r>
      <w:r w:rsidRPr="007008A4">
        <w:rPr>
          <w:sz w:val="24"/>
          <w:szCs w:val="24"/>
        </w:rPr>
        <w:t xml:space="preserve">сельского поселения 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5C11">
        <w:rPr>
          <w:sz w:val="24"/>
          <w:szCs w:val="24"/>
        </w:rPr>
        <w:t xml:space="preserve">от </w:t>
      </w:r>
      <w:r w:rsidR="000027D7">
        <w:rPr>
          <w:sz w:val="24"/>
          <w:szCs w:val="24"/>
        </w:rPr>
        <w:t>1</w:t>
      </w:r>
      <w:r w:rsidR="00944A21">
        <w:rPr>
          <w:sz w:val="24"/>
          <w:szCs w:val="24"/>
        </w:rPr>
        <w:t>7</w:t>
      </w:r>
      <w:r w:rsidR="007B1F77">
        <w:rPr>
          <w:sz w:val="24"/>
          <w:szCs w:val="24"/>
        </w:rPr>
        <w:t>.</w:t>
      </w:r>
      <w:r w:rsidR="0057132C">
        <w:rPr>
          <w:sz w:val="24"/>
          <w:szCs w:val="24"/>
        </w:rPr>
        <w:t>1</w:t>
      </w:r>
      <w:r w:rsidR="00944A21">
        <w:rPr>
          <w:sz w:val="24"/>
          <w:szCs w:val="24"/>
        </w:rPr>
        <w:t>2</w:t>
      </w:r>
      <w:r w:rsidRPr="00C15C11">
        <w:rPr>
          <w:sz w:val="24"/>
          <w:szCs w:val="24"/>
        </w:rPr>
        <w:t>.201</w:t>
      </w:r>
      <w:r w:rsidR="006C72EA">
        <w:rPr>
          <w:sz w:val="24"/>
          <w:szCs w:val="24"/>
        </w:rPr>
        <w:t>5</w:t>
      </w:r>
      <w:r w:rsidRPr="00C15C11">
        <w:rPr>
          <w:sz w:val="24"/>
          <w:szCs w:val="24"/>
        </w:rPr>
        <w:t xml:space="preserve"> №</w:t>
      </w:r>
      <w:r w:rsidR="00E56678">
        <w:rPr>
          <w:sz w:val="24"/>
          <w:szCs w:val="24"/>
        </w:rPr>
        <w:t xml:space="preserve"> </w:t>
      </w:r>
      <w:r w:rsidR="00944A21">
        <w:rPr>
          <w:sz w:val="24"/>
          <w:szCs w:val="24"/>
        </w:rPr>
        <w:t xml:space="preserve"> 203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15C11">
        <w:rPr>
          <w:bCs/>
          <w:sz w:val="24"/>
          <w:szCs w:val="24"/>
        </w:rPr>
        <w:t xml:space="preserve">        </w:t>
      </w:r>
      <w:bookmarkStart w:id="0" w:name="Par1054"/>
      <w:bookmarkEnd w:id="0"/>
    </w:p>
    <w:p w:rsidR="004C2DEC" w:rsidRDefault="004C2DEC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C2DEC" w:rsidRDefault="004C2DEC" w:rsidP="004C2DEC">
      <w:pPr>
        <w:widowControl w:val="0"/>
        <w:autoSpaceDE w:val="0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муниципальной программы Михайловского сельского поселения </w:t>
      </w:r>
    </w:p>
    <w:p w:rsidR="004C2DEC" w:rsidRDefault="004C2DEC" w:rsidP="004C2DEC">
      <w:pPr>
        <w:widowControl w:val="0"/>
        <w:autoSpaceDE w:val="0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 и жилищно-коммунальное хозяйство» на 2015 год</w:t>
      </w:r>
    </w:p>
    <w:p w:rsidR="004C2DEC" w:rsidRDefault="004C2DEC" w:rsidP="004C2DEC">
      <w:pPr>
        <w:widowControl w:val="0"/>
        <w:autoSpaceDE w:val="0"/>
        <w:ind w:firstLine="720"/>
        <w:contextualSpacing/>
        <w:jc w:val="center"/>
        <w:rPr>
          <w:sz w:val="28"/>
          <w:szCs w:val="28"/>
        </w:rPr>
      </w:pPr>
    </w:p>
    <w:tbl>
      <w:tblPr>
        <w:tblW w:w="0" w:type="auto"/>
        <w:tblInd w:w="-605" w:type="dxa"/>
        <w:tblLayout w:type="fixed"/>
        <w:tblLook w:val="0000"/>
      </w:tblPr>
      <w:tblGrid>
        <w:gridCol w:w="616"/>
        <w:gridCol w:w="2937"/>
        <w:gridCol w:w="2258"/>
        <w:gridCol w:w="1989"/>
        <w:gridCol w:w="1326"/>
        <w:gridCol w:w="1027"/>
        <w:gridCol w:w="1247"/>
        <w:gridCol w:w="1247"/>
        <w:gridCol w:w="1137"/>
        <w:gridCol w:w="1121"/>
        <w:gridCol w:w="1131"/>
      </w:tblGrid>
      <w:tr w:rsidR="004C2DEC" w:rsidTr="009B2A8C">
        <w:trPr>
          <w:trHeight w:val="25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и </w:t>
            </w:r>
          </w:p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исполнитель, соисполнитель, участник </w:t>
            </w:r>
          </w:p>
          <w:p w:rsidR="004C2DEC" w:rsidRDefault="004C2DEC" w:rsidP="009B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(должность/ФИО)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(дата)</w:t>
            </w:r>
          </w:p>
        </w:tc>
        <w:tc>
          <w:tcPr>
            <w:tcW w:w="6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jc w:val="center"/>
            </w:pPr>
            <w:r>
              <w:rPr>
                <w:sz w:val="28"/>
                <w:szCs w:val="28"/>
              </w:rPr>
              <w:t>Объем расходов (тыс. руб.)</w:t>
            </w:r>
          </w:p>
        </w:tc>
      </w:tr>
      <w:tr w:rsidR="004C2DEC" w:rsidTr="009B2A8C">
        <w:trPr>
          <w:trHeight w:val="102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ind w:left="-108" w:right="-88"/>
              <w:jc w:val="center"/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</w:tr>
    </w:tbl>
    <w:p w:rsidR="004C2DEC" w:rsidRDefault="004C2DEC" w:rsidP="004C2DEC">
      <w:pPr>
        <w:rPr>
          <w:sz w:val="2"/>
          <w:szCs w:val="2"/>
        </w:rPr>
      </w:pPr>
    </w:p>
    <w:tbl>
      <w:tblPr>
        <w:tblW w:w="16036" w:type="dxa"/>
        <w:tblInd w:w="-605" w:type="dxa"/>
        <w:tblLayout w:type="fixed"/>
        <w:tblLook w:val="0000"/>
      </w:tblPr>
      <w:tblGrid>
        <w:gridCol w:w="616"/>
        <w:gridCol w:w="2905"/>
        <w:gridCol w:w="32"/>
        <w:gridCol w:w="2258"/>
        <w:gridCol w:w="1989"/>
        <w:gridCol w:w="1326"/>
        <w:gridCol w:w="1027"/>
        <w:gridCol w:w="1247"/>
        <w:gridCol w:w="1247"/>
        <w:gridCol w:w="1137"/>
        <w:gridCol w:w="1121"/>
        <w:gridCol w:w="1131"/>
      </w:tblGrid>
      <w:tr w:rsidR="004C2DEC" w:rsidTr="009B2A8C">
        <w:trPr>
          <w:trHeight w:val="183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</w:tr>
      <w:tr w:rsidR="00EF2FD4" w:rsidTr="009B2A8C">
        <w:trPr>
          <w:trHeight w:val="7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«Развитие жилищно-коммунального хозяйства  Михайловского сельского поселения»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4C2DE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EF2FD4" w:rsidTr="009B2A8C">
        <w:trPr>
          <w:trHeight w:val="5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1.1.</w:t>
            </w:r>
          </w:p>
          <w:p w:rsidR="00EF2FD4" w:rsidRDefault="00EF2FD4" w:rsidP="009B2A8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субсидий  управляющим </w:t>
            </w:r>
            <w:r>
              <w:rPr>
                <w:sz w:val="28"/>
                <w:szCs w:val="28"/>
              </w:rPr>
              <w:lastRenderedPageBreak/>
              <w:t>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lastRenderedPageBreak/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</w:t>
            </w:r>
            <w:r w:rsidRPr="00570FD8">
              <w:rPr>
                <w:color w:val="000000"/>
                <w:sz w:val="28"/>
                <w:szCs w:val="28"/>
              </w:rPr>
              <w:lastRenderedPageBreak/>
              <w:t>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4C2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техническое состояние многоквартирных домов будет </w:t>
            </w:r>
            <w:r>
              <w:rPr>
                <w:sz w:val="28"/>
                <w:szCs w:val="28"/>
              </w:rPr>
              <w:lastRenderedPageBreak/>
              <w:t xml:space="preserve">приведено в соответствие с нормативными требованиями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4C2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EF2FD4" w:rsidTr="009B2A8C">
        <w:trPr>
          <w:trHeight w:val="127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1.2. Содержание и ремонт объектов коммунального хозяйства 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</w:t>
            </w:r>
            <w:r w:rsidRPr="00570FD8">
              <w:rPr>
                <w:color w:val="000000"/>
                <w:sz w:val="28"/>
                <w:szCs w:val="28"/>
              </w:rPr>
              <w:lastRenderedPageBreak/>
              <w:t>поселения Дубравина С.М.)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611D22" w:rsidRDefault="00EF2FD4" w:rsidP="009B2A8C">
            <w:pPr>
              <w:jc w:val="center"/>
              <w:rPr>
                <w:sz w:val="28"/>
                <w:szCs w:val="28"/>
              </w:rPr>
            </w:pPr>
            <w:r w:rsidRPr="00611D22">
              <w:rPr>
                <w:sz w:val="28"/>
                <w:szCs w:val="28"/>
              </w:rPr>
              <w:lastRenderedPageBreak/>
              <w:t>Повышение удовлетво-</w:t>
            </w:r>
            <w:r w:rsidRPr="00611D22">
              <w:rPr>
                <w:sz w:val="28"/>
                <w:szCs w:val="28"/>
              </w:rPr>
              <w:br/>
              <w:t xml:space="preserve">ренности населения </w:t>
            </w:r>
            <w:r>
              <w:rPr>
                <w:sz w:val="28"/>
                <w:szCs w:val="28"/>
              </w:rPr>
              <w:t>Михайловского сельского</w:t>
            </w:r>
            <w:r w:rsidRPr="00611D22">
              <w:rPr>
                <w:sz w:val="28"/>
                <w:szCs w:val="28"/>
              </w:rPr>
              <w:t xml:space="preserve"> поселения   уровнем </w:t>
            </w:r>
            <w:r w:rsidRPr="00611D22">
              <w:rPr>
                <w:sz w:val="28"/>
                <w:szCs w:val="28"/>
              </w:rPr>
              <w:lastRenderedPageBreak/>
              <w:t>коммунального обслуживания;</w:t>
            </w:r>
            <w:r w:rsidRPr="00611D22">
              <w:rPr>
                <w:sz w:val="28"/>
                <w:szCs w:val="28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4C2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44A21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EF2FD4" w:rsidTr="009B2A8C">
        <w:trPr>
          <w:trHeight w:val="251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D4" w:rsidRDefault="00EF2FD4" w:rsidP="009B2A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D4" w:rsidRDefault="00EF2FD4" w:rsidP="009B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1.3.</w:t>
            </w:r>
          </w:p>
          <w:p w:rsidR="00EF2FD4" w:rsidRDefault="00EF2FD4" w:rsidP="009B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Информирование населения по вопросам жилищно-коммунального хозяйства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D4" w:rsidRDefault="00EF2FD4" w:rsidP="009B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осведомленности населения по вопросам ЖКХ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D4" w:rsidRDefault="00EF2FD4" w:rsidP="009B2A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D4" w:rsidRDefault="00EF2FD4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D4" w:rsidRDefault="00EF2FD4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EF2FD4" w:rsidTr="009B2A8C">
        <w:trPr>
          <w:trHeight w:val="71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611D22" w:rsidRDefault="00EF2FD4" w:rsidP="009B2A8C">
            <w:pPr>
              <w:jc w:val="both"/>
              <w:rPr>
                <w:sz w:val="28"/>
                <w:szCs w:val="28"/>
              </w:rPr>
            </w:pPr>
            <w:r w:rsidRPr="00611D22">
              <w:rPr>
                <w:sz w:val="28"/>
                <w:szCs w:val="28"/>
              </w:rPr>
              <w:t>Основное мероприятие 1.4. Содержание и ремонт муниципального жилого фонда.</w:t>
            </w:r>
          </w:p>
          <w:p w:rsidR="00EF2FD4" w:rsidRPr="00611D22" w:rsidRDefault="00EF2FD4" w:rsidP="009B2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</w:t>
            </w:r>
            <w:r w:rsidRPr="00570FD8">
              <w:rPr>
                <w:color w:val="000000"/>
                <w:sz w:val="28"/>
                <w:szCs w:val="28"/>
              </w:rPr>
              <w:lastRenderedPageBreak/>
              <w:t>Михайловского сельского поселения Дубравина С.М.)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D602AC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602AC">
              <w:rPr>
                <w:sz w:val="28"/>
                <w:szCs w:val="28"/>
              </w:rPr>
              <w:lastRenderedPageBreak/>
              <w:t>Улучшение технического состояния жилого фонда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4C2DE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</w:tr>
      <w:tr w:rsidR="00EF2FD4" w:rsidTr="009B2A8C">
        <w:trPr>
          <w:trHeight w:val="127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Основное мероприятие 1.</w:t>
            </w:r>
            <w:r>
              <w:rPr>
                <w:color w:val="000000"/>
                <w:sz w:val="28"/>
                <w:szCs w:val="28"/>
              </w:rPr>
              <w:t>5</w:t>
            </w:r>
          </w:p>
          <w:p w:rsidR="00EF2FD4" w:rsidRPr="00121EFD" w:rsidRDefault="00EF2FD4" w:rsidP="009B2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схемы водоснабжения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D602AC" w:rsidRDefault="00EF2FD4" w:rsidP="009B2A8C">
            <w:pPr>
              <w:snapToGrid w:val="0"/>
              <w:rPr>
                <w:color w:val="000000"/>
                <w:sz w:val="28"/>
                <w:szCs w:val="28"/>
              </w:rPr>
            </w:pPr>
            <w:r w:rsidRPr="00D602AC">
              <w:rPr>
                <w:color w:val="000000"/>
                <w:sz w:val="28"/>
                <w:szCs w:val="28"/>
              </w:rPr>
              <w:t>повышение удовлетво-</w:t>
            </w:r>
            <w:r w:rsidRPr="00D602AC">
              <w:rPr>
                <w:color w:val="000000"/>
                <w:sz w:val="28"/>
                <w:szCs w:val="28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D602AC">
              <w:rPr>
                <w:color w:val="000000"/>
                <w:sz w:val="28"/>
                <w:szCs w:val="28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4C2DE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</w:tr>
      <w:tr w:rsidR="00EF2FD4" w:rsidTr="009B2A8C">
        <w:trPr>
          <w:trHeight w:val="127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D602AC" w:rsidRDefault="00EF2FD4" w:rsidP="009B2A8C">
            <w:pPr>
              <w:rPr>
                <w:color w:val="000000"/>
                <w:sz w:val="28"/>
                <w:szCs w:val="28"/>
              </w:rPr>
            </w:pPr>
            <w:r w:rsidRPr="00D602AC">
              <w:rPr>
                <w:color w:val="000000"/>
                <w:sz w:val="28"/>
                <w:szCs w:val="28"/>
              </w:rPr>
              <w:t>Основное мероприятие 1.6.</w:t>
            </w:r>
            <w:r w:rsidRPr="00D602AC">
              <w:rPr>
                <w:sz w:val="28"/>
                <w:szCs w:val="28"/>
              </w:rPr>
              <w:t xml:space="preserve">  Оплата взносов на капитальный ремонт </w:t>
            </w:r>
            <w:r w:rsidRPr="00D602AC">
              <w:rPr>
                <w:sz w:val="28"/>
                <w:szCs w:val="28"/>
              </w:rPr>
              <w:lastRenderedPageBreak/>
              <w:t>общего имущества многоквартирных домов.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lastRenderedPageBreak/>
              <w:t xml:space="preserve">Начальник сектора экономики и финансов </w:t>
            </w:r>
            <w:r w:rsidRPr="00570FD8">
              <w:rPr>
                <w:sz w:val="28"/>
                <w:szCs w:val="28"/>
              </w:rPr>
              <w:lastRenderedPageBreak/>
              <w:t>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D602AC" w:rsidRDefault="00EF2FD4" w:rsidP="009B2A8C">
            <w:pPr>
              <w:rPr>
                <w:color w:val="000000"/>
                <w:sz w:val="28"/>
                <w:szCs w:val="28"/>
              </w:rPr>
            </w:pPr>
            <w:r w:rsidRPr="00D602AC">
              <w:rPr>
                <w:sz w:val="28"/>
                <w:szCs w:val="28"/>
              </w:rPr>
              <w:lastRenderedPageBreak/>
              <w:t>Улучшение технического состояния жилого фонда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4C2DE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75,6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44A21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75,6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F2FD4" w:rsidTr="009B2A8C">
        <w:trPr>
          <w:trHeight w:val="127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D602AC" w:rsidRDefault="00EF2FD4" w:rsidP="009B2A8C">
            <w:pPr>
              <w:rPr>
                <w:color w:val="000000"/>
                <w:sz w:val="28"/>
                <w:szCs w:val="28"/>
              </w:rPr>
            </w:pPr>
            <w:r w:rsidRPr="00D602AC">
              <w:rPr>
                <w:color w:val="000000"/>
                <w:sz w:val="28"/>
                <w:szCs w:val="28"/>
              </w:rPr>
              <w:t>Основное мероприятие 1.7</w:t>
            </w:r>
            <w:r w:rsidRPr="00D602AC">
              <w:rPr>
                <w:sz w:val="28"/>
                <w:szCs w:val="28"/>
              </w:rPr>
              <w:t xml:space="preserve">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D602AC" w:rsidRDefault="00EF2FD4" w:rsidP="009B2A8C">
            <w:pPr>
              <w:rPr>
                <w:color w:val="000000"/>
                <w:sz w:val="28"/>
                <w:szCs w:val="28"/>
              </w:rPr>
            </w:pPr>
            <w:r w:rsidRPr="00D602AC">
              <w:rPr>
                <w:color w:val="000000"/>
                <w:sz w:val="28"/>
                <w:szCs w:val="28"/>
              </w:rPr>
              <w:t>повышение удовлетво-</w:t>
            </w:r>
            <w:r w:rsidRPr="00D602AC">
              <w:rPr>
                <w:color w:val="000000"/>
                <w:sz w:val="28"/>
                <w:szCs w:val="28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D602AC">
              <w:rPr>
                <w:color w:val="000000"/>
                <w:sz w:val="28"/>
                <w:szCs w:val="28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4C2DE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44A21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172,6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0027D7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159,2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4C2DE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44A21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F2FD4" w:rsidTr="009B2A8C">
        <w:trPr>
          <w:trHeight w:val="127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D602AC" w:rsidRDefault="00EF2FD4" w:rsidP="009B2A8C">
            <w:pPr>
              <w:rPr>
                <w:color w:val="000000"/>
                <w:sz w:val="28"/>
                <w:szCs w:val="28"/>
              </w:rPr>
            </w:pPr>
            <w:r w:rsidRPr="00D602AC">
              <w:rPr>
                <w:color w:val="000000"/>
                <w:sz w:val="28"/>
                <w:szCs w:val="28"/>
              </w:rPr>
              <w:t xml:space="preserve">Основное мероприятие 1.8 </w:t>
            </w:r>
            <w:r w:rsidRPr="00D602AC">
              <w:rPr>
                <w:sz w:val="28"/>
                <w:szCs w:val="28"/>
              </w:rPr>
              <w:t xml:space="preserve"> Мероприятия по теплоснабжению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D602AC" w:rsidRDefault="00EF2FD4" w:rsidP="009B2A8C">
            <w:pPr>
              <w:rPr>
                <w:color w:val="000000"/>
                <w:sz w:val="28"/>
                <w:szCs w:val="28"/>
              </w:rPr>
            </w:pPr>
            <w:r w:rsidRPr="00D602AC">
              <w:rPr>
                <w:color w:val="000000"/>
                <w:sz w:val="28"/>
                <w:szCs w:val="28"/>
              </w:rPr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F2FD4" w:rsidTr="009B2A8C">
        <w:trPr>
          <w:trHeight w:val="127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D602AC" w:rsidRDefault="00EF2FD4" w:rsidP="009B2A8C">
            <w:pPr>
              <w:rPr>
                <w:color w:val="000000"/>
                <w:sz w:val="28"/>
                <w:szCs w:val="28"/>
              </w:rPr>
            </w:pPr>
            <w:r w:rsidRPr="00D602AC">
              <w:rPr>
                <w:color w:val="000000"/>
                <w:sz w:val="28"/>
                <w:szCs w:val="28"/>
              </w:rPr>
              <w:t xml:space="preserve">Основное мероприятие 1.9 </w:t>
            </w:r>
            <w:r w:rsidRPr="00D602AC">
              <w:rPr>
                <w:sz w:val="28"/>
                <w:szCs w:val="28"/>
              </w:rPr>
              <w:t xml:space="preserve"> Газификация Михайловского сельского поселения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316934" w:rsidRDefault="00EF2FD4" w:rsidP="009B2A8C">
            <w:pPr>
              <w:snapToGrid w:val="0"/>
              <w:rPr>
                <w:color w:val="000000"/>
                <w:sz w:val="28"/>
                <w:szCs w:val="28"/>
              </w:rPr>
            </w:pPr>
            <w:r w:rsidRPr="00316934">
              <w:rPr>
                <w:color w:val="000000"/>
                <w:sz w:val="28"/>
                <w:szCs w:val="28"/>
              </w:rPr>
              <w:t xml:space="preserve">Создание комфортных условий для жизни населения Михайловского сельского поселения   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4C2DE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F2FD4" w:rsidTr="009B2A8C">
        <w:trPr>
          <w:trHeight w:val="127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D602AC" w:rsidRDefault="00EF2FD4" w:rsidP="003952FC">
            <w:pPr>
              <w:rPr>
                <w:color w:val="000000"/>
                <w:sz w:val="28"/>
                <w:szCs w:val="28"/>
              </w:rPr>
            </w:pPr>
            <w:r w:rsidRPr="00D602AC">
              <w:rPr>
                <w:color w:val="000000"/>
                <w:sz w:val="28"/>
                <w:szCs w:val="28"/>
              </w:rPr>
              <w:t>Основное мероприятие 1.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D602AC">
              <w:rPr>
                <w:color w:val="000000"/>
                <w:sz w:val="28"/>
                <w:szCs w:val="28"/>
              </w:rPr>
              <w:t xml:space="preserve"> </w:t>
            </w:r>
            <w:r w:rsidRPr="00D602AC">
              <w:rPr>
                <w:sz w:val="28"/>
                <w:szCs w:val="28"/>
              </w:rPr>
              <w:t xml:space="preserve"> </w:t>
            </w:r>
            <w:r w:rsidRPr="00316934">
              <w:rPr>
                <w:sz w:val="28"/>
                <w:szCs w:val="28"/>
              </w:rPr>
              <w:t>Содержание и обслуживание объектов жилищного хозяйства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D602AC" w:rsidRDefault="00EF2FD4" w:rsidP="003952FC">
            <w:pPr>
              <w:snapToGrid w:val="0"/>
              <w:rPr>
                <w:color w:val="000000"/>
                <w:sz w:val="28"/>
                <w:szCs w:val="28"/>
              </w:rPr>
            </w:pPr>
            <w:r w:rsidRPr="00D602AC">
              <w:rPr>
                <w:sz w:val="28"/>
                <w:szCs w:val="28"/>
              </w:rPr>
              <w:t>Улучшение технического состояния</w:t>
            </w:r>
            <w:r>
              <w:rPr>
                <w:sz w:val="28"/>
                <w:szCs w:val="28"/>
              </w:rPr>
              <w:t xml:space="preserve"> объектов</w:t>
            </w:r>
            <w:r w:rsidRPr="00D602AC">
              <w:rPr>
                <w:sz w:val="28"/>
                <w:szCs w:val="28"/>
              </w:rPr>
              <w:t xml:space="preserve"> жил</w:t>
            </w:r>
            <w:r>
              <w:rPr>
                <w:sz w:val="28"/>
                <w:szCs w:val="28"/>
              </w:rPr>
              <w:t>ищного хозяйства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4C2DE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F2FD4" w:rsidTr="009B2A8C">
        <w:trPr>
          <w:trHeight w:val="127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44A2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  событие</w:t>
            </w:r>
            <w:r>
              <w:rPr>
                <w:sz w:val="28"/>
                <w:szCs w:val="28"/>
              </w:rPr>
              <w:br/>
              <w:t xml:space="preserve">программы 1.1    </w:t>
            </w:r>
          </w:p>
          <w:p w:rsidR="00EF2FD4" w:rsidRDefault="00EF2FD4" w:rsidP="009B2A8C">
            <w:pPr>
              <w:pStyle w:val="ConsPlusCell"/>
              <w:spacing w:after="200"/>
              <w:rPr>
                <w:sz w:val="28"/>
                <w:szCs w:val="28"/>
              </w:rPr>
            </w:pP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C2DEC" w:rsidRDefault="00EF2FD4" w:rsidP="009B2A8C">
            <w:pPr>
              <w:pStyle w:val="ConsPlusCell"/>
              <w:snapToGrid w:val="0"/>
              <w:rPr>
                <w:sz w:val="28"/>
                <w:szCs w:val="28"/>
              </w:rPr>
            </w:pPr>
            <w:r w:rsidRPr="004C2DEC">
              <w:rPr>
                <w:color w:val="000000"/>
                <w:sz w:val="28"/>
                <w:szCs w:val="28"/>
              </w:rPr>
              <w:t>На сходах граждан проводить информирование населения по вопросам коммунального хозяйства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4C2DE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ind w:left="-94" w:right="-12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ind w:left="-94" w:right="-12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ind w:left="-94" w:right="-122"/>
              <w:jc w:val="center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EF2FD4" w:rsidTr="009B2A8C">
        <w:trPr>
          <w:trHeight w:val="1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746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«Благоустройство территории Михайловского сельского поселения»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44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44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EF2FD4" w:rsidTr="009B2A8C">
        <w:trPr>
          <w:trHeight w:val="1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746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2.1 </w:t>
            </w:r>
          </w:p>
          <w:p w:rsidR="00EF2FD4" w:rsidRDefault="00EF2FD4" w:rsidP="009B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за электроэнергию уличного освещения по договору энергоснабжения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746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44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944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Default="00EF2FD4" w:rsidP="009B2A8C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EF2FD4" w:rsidRPr="00121EFD" w:rsidTr="009B2A8C">
        <w:trPr>
          <w:trHeight w:val="1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 xml:space="preserve">Основное мероприятие 2.2 </w:t>
            </w:r>
          </w:p>
          <w:p w:rsidR="00EF2FD4" w:rsidRPr="00121EFD" w:rsidRDefault="00EF2FD4" w:rsidP="009B2A8C">
            <w:pPr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7467D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67D7">
              <w:rPr>
                <w:sz w:val="28"/>
                <w:szCs w:val="28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7467D7">
            <w:pPr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7467D7">
            <w:pPr>
              <w:tabs>
                <w:tab w:val="left" w:pos="270"/>
                <w:tab w:val="center" w:pos="528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7467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jc w:val="center"/>
              <w:rPr>
                <w:color w:val="000000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</w:tr>
      <w:tr w:rsidR="00EF2FD4" w:rsidRPr="00121EFD" w:rsidTr="009B2A8C">
        <w:trPr>
          <w:trHeight w:val="1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uppressAutoHyphens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Основное мероприятие 2.3 Содержание и ремонт объектов благоустройства и мест общего пользования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повышение уровня благоустройства территории поселения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7467D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44A21">
            <w:pPr>
              <w:tabs>
                <w:tab w:val="left" w:pos="270"/>
                <w:tab w:val="center" w:pos="528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121EFD" w:rsidRDefault="00EF2FD4" w:rsidP="0094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Pr="00121EFD" w:rsidRDefault="00EF2FD4" w:rsidP="009B2A8C">
            <w:pPr>
              <w:snapToGrid w:val="0"/>
              <w:jc w:val="center"/>
              <w:rPr>
                <w:color w:val="000000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</w:tr>
      <w:tr w:rsidR="00EF2FD4" w:rsidRPr="00121EFD" w:rsidTr="009B2A8C">
        <w:trPr>
          <w:trHeight w:val="29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jc w:val="both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Основное мероприятие 2.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EF2FD4" w:rsidRPr="00486C57" w:rsidRDefault="00EF2FD4" w:rsidP="009B2A8C">
            <w:pPr>
              <w:jc w:val="both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 xml:space="preserve"> Информирование населения по вопросам благоустройства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 xml:space="preserve">размещение на информационных стендах поселения информации по вопросам благоустройства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7467D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tabs>
                <w:tab w:val="left" w:pos="270"/>
                <w:tab w:val="center" w:pos="528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 xml:space="preserve">    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</w:tr>
      <w:tr w:rsidR="00EF2FD4" w:rsidRPr="00121EFD" w:rsidTr="009B2A8C">
        <w:trPr>
          <w:trHeight w:val="193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jc w:val="both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Основное мероприятие 2.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486C57">
              <w:rPr>
                <w:color w:val="000000"/>
                <w:sz w:val="28"/>
                <w:szCs w:val="28"/>
              </w:rPr>
              <w:t>.</w:t>
            </w:r>
          </w:p>
          <w:p w:rsidR="00EF2FD4" w:rsidRPr="00486C57" w:rsidRDefault="00EF2FD4" w:rsidP="009B2A8C">
            <w:pPr>
              <w:jc w:val="both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 xml:space="preserve"> Прочее благоустройство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уплата имущественных налогов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7467D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0027D7">
            <w:pPr>
              <w:tabs>
                <w:tab w:val="left" w:pos="270"/>
                <w:tab w:val="center" w:pos="52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0027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</w:tr>
      <w:tr w:rsidR="00EF2FD4" w:rsidRPr="00121EFD" w:rsidTr="009B2A8C">
        <w:trPr>
          <w:trHeight w:val="193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0721BD" w:rsidRDefault="00EF2FD4" w:rsidP="009B2A8C">
            <w:pPr>
              <w:jc w:val="both"/>
              <w:rPr>
                <w:sz w:val="28"/>
                <w:szCs w:val="28"/>
              </w:rPr>
            </w:pPr>
            <w:r w:rsidRPr="000721BD">
              <w:rPr>
                <w:sz w:val="28"/>
                <w:szCs w:val="28"/>
              </w:rPr>
              <w:t>Основное мероприятие 2.6. «Обустройство зоны отдыха по ул.Ленина до ул.Доброхотских, х.Михайловка Красносулинского района.»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0721BD" w:rsidRDefault="00EF2FD4" w:rsidP="009B2A8C">
            <w:pPr>
              <w:jc w:val="center"/>
              <w:rPr>
                <w:color w:val="000000"/>
                <w:sz w:val="28"/>
                <w:szCs w:val="28"/>
              </w:rPr>
            </w:pPr>
            <w:r w:rsidRPr="000721BD">
              <w:rPr>
                <w:color w:val="000000"/>
                <w:sz w:val="28"/>
                <w:szCs w:val="28"/>
              </w:rPr>
              <w:t>Создание условий для отдыха населения и повышение уровня благоустройства территории поселения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56249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tabs>
                <w:tab w:val="left" w:pos="270"/>
                <w:tab w:val="center" w:pos="52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F2FD4" w:rsidRPr="00121EFD" w:rsidTr="009B2A8C">
        <w:trPr>
          <w:trHeight w:val="193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0721BD" w:rsidRDefault="00EF2FD4" w:rsidP="009B2A8C">
            <w:pPr>
              <w:jc w:val="both"/>
              <w:rPr>
                <w:sz w:val="28"/>
                <w:szCs w:val="28"/>
              </w:rPr>
            </w:pPr>
            <w:r w:rsidRPr="000721BD">
              <w:rPr>
                <w:color w:val="000000"/>
                <w:sz w:val="28"/>
                <w:szCs w:val="28"/>
              </w:rPr>
              <w:t>Основное мероприятие 2.7. Строительство и реконструкция объектов уличного освещения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0721BD" w:rsidRDefault="00EF2FD4" w:rsidP="009B2A8C">
            <w:pPr>
              <w:jc w:val="center"/>
              <w:rPr>
                <w:color w:val="000000"/>
                <w:sz w:val="28"/>
                <w:szCs w:val="28"/>
              </w:rPr>
            </w:pPr>
            <w:r w:rsidRPr="000721BD">
              <w:rPr>
                <w:color w:val="000000"/>
                <w:sz w:val="28"/>
                <w:szCs w:val="28"/>
              </w:rPr>
              <w:t>Увеличение протяженности освещенных улиц населенных пунктов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56249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44A21">
            <w:pPr>
              <w:tabs>
                <w:tab w:val="left" w:pos="270"/>
                <w:tab w:val="center" w:pos="52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629,9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4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629,9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F2FD4" w:rsidRPr="00121EFD" w:rsidTr="009B2A8C">
        <w:trPr>
          <w:trHeight w:val="193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pStyle w:val="ConsPlusCell"/>
              <w:spacing w:after="200"/>
              <w:jc w:val="both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 xml:space="preserve">Контрольное событие  </w:t>
            </w:r>
            <w:r w:rsidRPr="00486C57">
              <w:rPr>
                <w:color w:val="000000"/>
                <w:sz w:val="28"/>
                <w:szCs w:val="28"/>
              </w:rPr>
              <w:br/>
              <w:t>программы  2.1.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pStyle w:val="ConsPlusCell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 xml:space="preserve">оплата за освещение улиц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486C57">
              <w:rPr>
                <w:color w:val="000000"/>
                <w:sz w:val="28"/>
                <w:szCs w:val="28"/>
              </w:rPr>
              <w:t xml:space="preserve"> сельского поселения, работы по благоустройству территории поселения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56249B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57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ind w:left="-94" w:right="-122"/>
              <w:jc w:val="center"/>
              <w:rPr>
                <w:color w:val="000000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</w:tr>
      <w:tr w:rsidR="00EF2FD4" w:rsidRPr="00486C57" w:rsidTr="009B2A8C">
        <w:trPr>
          <w:trHeight w:val="193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9830C4" w:rsidRDefault="00EF2FD4" w:rsidP="009B2A8C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9830C4">
              <w:rPr>
                <w:sz w:val="28"/>
                <w:szCs w:val="28"/>
              </w:rPr>
              <w:t xml:space="preserve">Итого по муниципальной  </w:t>
            </w:r>
            <w:r w:rsidRPr="009830C4">
              <w:rPr>
                <w:sz w:val="28"/>
                <w:szCs w:val="28"/>
              </w:rPr>
              <w:br/>
              <w:t xml:space="preserve">программе            </w:t>
            </w:r>
          </w:p>
        </w:tc>
        <w:tc>
          <w:tcPr>
            <w:tcW w:w="2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>
            <w:r w:rsidRPr="00570FD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70FD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44A21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2780,6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159,2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D4" w:rsidRDefault="00EF2FD4" w:rsidP="0056249B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2618,4</w:t>
            </w:r>
          </w:p>
          <w:p w:rsidR="00EF2FD4" w:rsidRPr="00486C57" w:rsidRDefault="00EF2FD4" w:rsidP="0056249B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D4" w:rsidRPr="00486C57" w:rsidRDefault="00EF2FD4" w:rsidP="009B2A8C">
            <w:pPr>
              <w:snapToGrid w:val="0"/>
              <w:ind w:left="-94" w:right="-122"/>
              <w:jc w:val="center"/>
              <w:rPr>
                <w:color w:val="000000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</w:tbl>
    <w:p w:rsidR="004C2DEC" w:rsidRDefault="004C2DEC" w:rsidP="00EF2FD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4C2DEC" w:rsidSect="00EA3453">
      <w:footerReference w:type="even" r:id="rId6"/>
      <w:footerReference w:type="default" r:id="rId7"/>
      <w:pgSz w:w="16838" w:h="11906" w:orient="landscape"/>
      <w:pgMar w:top="907" w:right="510" w:bottom="567" w:left="136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AB1" w:rsidRDefault="00937AB1" w:rsidP="00FD13A7">
      <w:r>
        <w:separator/>
      </w:r>
    </w:p>
  </w:endnote>
  <w:endnote w:type="continuationSeparator" w:id="0">
    <w:p w:rsidR="00937AB1" w:rsidRDefault="00937AB1" w:rsidP="00FD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AF7FCB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957" w:rsidRDefault="00937AB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AF7FCB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2FD4">
      <w:rPr>
        <w:rStyle w:val="a5"/>
        <w:noProof/>
      </w:rPr>
      <w:t>8</w:t>
    </w:r>
    <w:r>
      <w:rPr>
        <w:rStyle w:val="a5"/>
      </w:rPr>
      <w:fldChar w:fldCharType="end"/>
    </w:r>
  </w:p>
  <w:p w:rsidR="00BA1957" w:rsidRDefault="00937AB1" w:rsidP="00476F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AB1" w:rsidRDefault="00937AB1" w:rsidP="00FD13A7">
      <w:r>
        <w:separator/>
      </w:r>
    </w:p>
  </w:footnote>
  <w:footnote w:type="continuationSeparator" w:id="0">
    <w:p w:rsidR="00937AB1" w:rsidRDefault="00937AB1" w:rsidP="00FD1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10"/>
    <w:rsid w:val="000027D7"/>
    <w:rsid w:val="00024AA0"/>
    <w:rsid w:val="00033C66"/>
    <w:rsid w:val="00057DCF"/>
    <w:rsid w:val="0008510B"/>
    <w:rsid w:val="000B3AFE"/>
    <w:rsid w:val="000E0D5E"/>
    <w:rsid w:val="001636C7"/>
    <w:rsid w:val="001B29EA"/>
    <w:rsid w:val="001B5F6F"/>
    <w:rsid w:val="001D3523"/>
    <w:rsid w:val="001D5C2D"/>
    <w:rsid w:val="00237BC7"/>
    <w:rsid w:val="0024152A"/>
    <w:rsid w:val="00242B6C"/>
    <w:rsid w:val="002462F7"/>
    <w:rsid w:val="00263AD7"/>
    <w:rsid w:val="00283117"/>
    <w:rsid w:val="002B24CF"/>
    <w:rsid w:val="002C7C77"/>
    <w:rsid w:val="00311271"/>
    <w:rsid w:val="003140F5"/>
    <w:rsid w:val="00335583"/>
    <w:rsid w:val="003576C0"/>
    <w:rsid w:val="003959B8"/>
    <w:rsid w:val="003E228C"/>
    <w:rsid w:val="003F0F11"/>
    <w:rsid w:val="00401ECC"/>
    <w:rsid w:val="0041024A"/>
    <w:rsid w:val="0044246B"/>
    <w:rsid w:val="00477F6E"/>
    <w:rsid w:val="00495BC6"/>
    <w:rsid w:val="004A0955"/>
    <w:rsid w:val="004C2DEC"/>
    <w:rsid w:val="004E4510"/>
    <w:rsid w:val="004E7F5F"/>
    <w:rsid w:val="004F1F86"/>
    <w:rsid w:val="00526ED5"/>
    <w:rsid w:val="00533A79"/>
    <w:rsid w:val="00533BED"/>
    <w:rsid w:val="0056249B"/>
    <w:rsid w:val="0057132C"/>
    <w:rsid w:val="005A67CE"/>
    <w:rsid w:val="005B431A"/>
    <w:rsid w:val="005C6593"/>
    <w:rsid w:val="005D1589"/>
    <w:rsid w:val="005D1922"/>
    <w:rsid w:val="005F0E09"/>
    <w:rsid w:val="005F2D1C"/>
    <w:rsid w:val="0061162F"/>
    <w:rsid w:val="00651552"/>
    <w:rsid w:val="00655B1D"/>
    <w:rsid w:val="006A4548"/>
    <w:rsid w:val="006C59F6"/>
    <w:rsid w:val="006C72EA"/>
    <w:rsid w:val="006D6462"/>
    <w:rsid w:val="006E2329"/>
    <w:rsid w:val="00704F72"/>
    <w:rsid w:val="00717833"/>
    <w:rsid w:val="00722BE8"/>
    <w:rsid w:val="007467D7"/>
    <w:rsid w:val="00750995"/>
    <w:rsid w:val="00754462"/>
    <w:rsid w:val="00776AE8"/>
    <w:rsid w:val="007A2CF2"/>
    <w:rsid w:val="007B1F77"/>
    <w:rsid w:val="007D3310"/>
    <w:rsid w:val="008078A8"/>
    <w:rsid w:val="00817D95"/>
    <w:rsid w:val="00871714"/>
    <w:rsid w:val="008B2993"/>
    <w:rsid w:val="008D7D59"/>
    <w:rsid w:val="00902838"/>
    <w:rsid w:val="0091009A"/>
    <w:rsid w:val="00926F34"/>
    <w:rsid w:val="00937A7C"/>
    <w:rsid w:val="00937AB1"/>
    <w:rsid w:val="00944A21"/>
    <w:rsid w:val="00985D99"/>
    <w:rsid w:val="009B6DEC"/>
    <w:rsid w:val="009C1E0E"/>
    <w:rsid w:val="00A50A6B"/>
    <w:rsid w:val="00A969D9"/>
    <w:rsid w:val="00AE08E6"/>
    <w:rsid w:val="00AF7FCB"/>
    <w:rsid w:val="00B231ED"/>
    <w:rsid w:val="00B24AD0"/>
    <w:rsid w:val="00B2607D"/>
    <w:rsid w:val="00B2646B"/>
    <w:rsid w:val="00B31077"/>
    <w:rsid w:val="00B83067"/>
    <w:rsid w:val="00B94D20"/>
    <w:rsid w:val="00BC048C"/>
    <w:rsid w:val="00BC5E82"/>
    <w:rsid w:val="00BD20DE"/>
    <w:rsid w:val="00BF2665"/>
    <w:rsid w:val="00C16BF9"/>
    <w:rsid w:val="00C5488E"/>
    <w:rsid w:val="00C76C49"/>
    <w:rsid w:val="00CA4487"/>
    <w:rsid w:val="00CC01AD"/>
    <w:rsid w:val="00CF0DAE"/>
    <w:rsid w:val="00D11999"/>
    <w:rsid w:val="00D17EDF"/>
    <w:rsid w:val="00D201D6"/>
    <w:rsid w:val="00D26B60"/>
    <w:rsid w:val="00D37D7D"/>
    <w:rsid w:val="00DA2235"/>
    <w:rsid w:val="00DB3C9C"/>
    <w:rsid w:val="00DC2B63"/>
    <w:rsid w:val="00DD1068"/>
    <w:rsid w:val="00DE2212"/>
    <w:rsid w:val="00E16881"/>
    <w:rsid w:val="00E5564F"/>
    <w:rsid w:val="00E56678"/>
    <w:rsid w:val="00E90E66"/>
    <w:rsid w:val="00E94E2A"/>
    <w:rsid w:val="00EA3453"/>
    <w:rsid w:val="00EF25FF"/>
    <w:rsid w:val="00EF2FD4"/>
    <w:rsid w:val="00F54E53"/>
    <w:rsid w:val="00F713A0"/>
    <w:rsid w:val="00F762A6"/>
    <w:rsid w:val="00F846A2"/>
    <w:rsid w:val="00FD13A7"/>
    <w:rsid w:val="00FE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2F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3310"/>
    <w:pPr>
      <w:widowControl w:val="0"/>
      <w:suppressAutoHyphens/>
      <w:autoSpaceDE w:val="0"/>
      <w:ind w:right="19772" w:firstLine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footer"/>
    <w:basedOn w:val="a"/>
    <w:link w:val="a4"/>
    <w:rsid w:val="00263AD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63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3AD7"/>
  </w:style>
  <w:style w:type="paragraph" w:customStyle="1" w:styleId="ConsPlusCell">
    <w:name w:val="ConsPlusCell"/>
    <w:uiPriority w:val="99"/>
    <w:rsid w:val="00263AD7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62F7"/>
    <w:rPr>
      <w:rFonts w:ascii="Cambria" w:eastAsia="Times New Roman" w:hAnsi="Cambria" w:cs="Times New Roman"/>
      <w:color w:val="243F60"/>
      <w:lang w:eastAsia="ru-RU"/>
    </w:rPr>
  </w:style>
  <w:style w:type="paragraph" w:styleId="a6">
    <w:name w:val="Body Text"/>
    <w:basedOn w:val="a"/>
    <w:link w:val="a7"/>
    <w:rsid w:val="001636C7"/>
    <w:pPr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636C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List Paragraph"/>
    <w:basedOn w:val="a"/>
    <w:uiPriority w:val="34"/>
    <w:qFormat/>
    <w:rsid w:val="0024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Финансист</cp:lastModifiedBy>
  <cp:revision>44</cp:revision>
  <cp:lastPrinted>2014-06-18T10:27:00Z</cp:lastPrinted>
  <dcterms:created xsi:type="dcterms:W3CDTF">2013-10-30T11:45:00Z</dcterms:created>
  <dcterms:modified xsi:type="dcterms:W3CDTF">2016-01-26T05:41:00Z</dcterms:modified>
</cp:coreProperties>
</file>