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045840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045840">
        <w:rPr>
          <w:color w:val="000000"/>
          <w:szCs w:val="28"/>
        </w:rPr>
        <w:t>2</w:t>
      </w:r>
      <w:r w:rsidR="00C55B33">
        <w:rPr>
          <w:color w:val="000000"/>
          <w:szCs w:val="28"/>
        </w:rPr>
        <w:t>2</w:t>
      </w:r>
      <w:r w:rsidR="0090629E">
        <w:rPr>
          <w:color w:val="000000"/>
          <w:szCs w:val="28"/>
        </w:rPr>
        <w:t>.</w:t>
      </w:r>
      <w:r w:rsidR="00295C87">
        <w:rPr>
          <w:color w:val="000000"/>
          <w:szCs w:val="28"/>
        </w:rPr>
        <w:t>1</w:t>
      </w:r>
      <w:r w:rsidR="00C55B33">
        <w:rPr>
          <w:color w:val="000000"/>
          <w:szCs w:val="28"/>
        </w:rPr>
        <w:t>1.</w:t>
      </w:r>
      <w:r w:rsidR="008D1C9A" w:rsidRPr="008D1C9A">
        <w:rPr>
          <w:color w:val="000000"/>
          <w:szCs w:val="28"/>
        </w:rPr>
        <w:t xml:space="preserve">2016                  </w:t>
      </w:r>
      <w:r w:rsidR="005D1154" w:rsidRPr="005D1154">
        <w:rPr>
          <w:color w:val="000000"/>
          <w:szCs w:val="28"/>
        </w:rPr>
        <w:t xml:space="preserve">   </w:t>
      </w:r>
      <w:r w:rsidR="008D1C9A" w:rsidRPr="008D1C9A">
        <w:rPr>
          <w:color w:val="000000"/>
          <w:szCs w:val="28"/>
        </w:rPr>
        <w:t xml:space="preserve">  </w:t>
      </w:r>
      <w:r w:rsidR="005D1154" w:rsidRPr="005D1154">
        <w:rPr>
          <w:color w:val="000000"/>
          <w:szCs w:val="28"/>
        </w:rPr>
        <w:t xml:space="preserve">               </w:t>
      </w:r>
      <w:r w:rsidR="008D1C9A" w:rsidRPr="008D1C9A">
        <w:rPr>
          <w:color w:val="000000"/>
          <w:szCs w:val="28"/>
        </w:rPr>
        <w:t xml:space="preserve">  №  </w:t>
      </w:r>
      <w:r w:rsidR="006972D8" w:rsidRPr="00045840">
        <w:rPr>
          <w:color w:val="000000"/>
          <w:szCs w:val="28"/>
        </w:rPr>
        <w:t>1</w:t>
      </w:r>
      <w:r w:rsidR="00295C87">
        <w:rPr>
          <w:color w:val="000000"/>
          <w:szCs w:val="28"/>
        </w:rPr>
        <w:t>2</w:t>
      </w:r>
      <w:r w:rsidR="00C55B33">
        <w:rPr>
          <w:color w:val="000000"/>
          <w:szCs w:val="28"/>
        </w:rPr>
        <w:t>8</w:t>
      </w:r>
      <w:r w:rsidR="005D1154" w:rsidRPr="005D1154">
        <w:rPr>
          <w:color w:val="000000"/>
          <w:szCs w:val="28"/>
        </w:rPr>
        <w:t xml:space="preserve">                           </w:t>
      </w:r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>О внесении изменений в решение Собрания депутатов Михайловского сельского поселения от 28.12.2015 №</w:t>
      </w:r>
      <w:r w:rsidR="006A35EC">
        <w:rPr>
          <w:color w:val="000000"/>
          <w:szCs w:val="28"/>
        </w:rPr>
        <w:t xml:space="preserve"> </w:t>
      </w:r>
      <w:r w:rsidRPr="008D1C9A">
        <w:rPr>
          <w:color w:val="000000"/>
          <w:szCs w:val="28"/>
        </w:rPr>
        <w:t xml:space="preserve">97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5D1154" w:rsidP="00045840">
      <w:pPr>
        <w:pStyle w:val="a3"/>
        <w:ind w:left="426" w:firstLine="0"/>
        <w:rPr>
          <w:szCs w:val="28"/>
        </w:rPr>
      </w:pPr>
      <w:r>
        <w:rPr>
          <w:szCs w:val="28"/>
        </w:rPr>
        <w:t xml:space="preserve">                  </w:t>
      </w:r>
      <w:r w:rsidR="00045840" w:rsidRPr="008D1C9A">
        <w:rPr>
          <w:szCs w:val="28"/>
        </w:rPr>
        <w:t xml:space="preserve">в подпункте </w:t>
      </w:r>
      <w:r w:rsidR="00045840">
        <w:rPr>
          <w:szCs w:val="28"/>
        </w:rPr>
        <w:t>1</w:t>
      </w:r>
      <w:r w:rsidR="00045840" w:rsidRPr="008D1C9A">
        <w:rPr>
          <w:szCs w:val="28"/>
        </w:rPr>
        <w:t xml:space="preserve"> цифры «</w:t>
      </w:r>
      <w:r w:rsidR="00295C87">
        <w:rPr>
          <w:szCs w:val="28"/>
        </w:rPr>
        <w:t>9</w:t>
      </w:r>
      <w:r w:rsidR="00C55B33">
        <w:rPr>
          <w:szCs w:val="28"/>
        </w:rPr>
        <w:t> 759,1</w:t>
      </w:r>
      <w:r w:rsidR="00045840" w:rsidRPr="008D1C9A">
        <w:rPr>
          <w:szCs w:val="28"/>
        </w:rPr>
        <w:t>» заменить цифрами «</w:t>
      </w:r>
      <w:r w:rsidR="00C55B33">
        <w:rPr>
          <w:szCs w:val="28"/>
        </w:rPr>
        <w:t>10 699,2</w:t>
      </w:r>
      <w:r w:rsidR="00045840" w:rsidRPr="008D1C9A">
        <w:rPr>
          <w:szCs w:val="28"/>
        </w:rPr>
        <w:t>»;</w:t>
      </w:r>
    </w:p>
    <w:p w:rsid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</w:t>
      </w:r>
      <w:r w:rsidR="00295C87">
        <w:rPr>
          <w:szCs w:val="28"/>
        </w:rPr>
        <w:t>2</w:t>
      </w:r>
      <w:r w:rsidR="00C55B33">
        <w:rPr>
          <w:szCs w:val="28"/>
        </w:rPr>
        <w:t> 763,1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</w:t>
      </w:r>
      <w:r w:rsidR="005D1154">
        <w:rPr>
          <w:szCs w:val="28"/>
        </w:rPr>
        <w:t>2</w:t>
      </w:r>
      <w:r w:rsidR="00C55B33">
        <w:rPr>
          <w:szCs w:val="28"/>
        </w:rPr>
        <w:t> 839,2</w:t>
      </w:r>
      <w:r w:rsidRPr="008D1C9A">
        <w:rPr>
          <w:szCs w:val="28"/>
        </w:rPr>
        <w:t>»;</w:t>
      </w:r>
    </w:p>
    <w:p w:rsidR="00C00230" w:rsidRPr="008D1C9A" w:rsidRDefault="00C00230" w:rsidP="00C00230">
      <w:pPr>
        <w:pStyle w:val="a3"/>
        <w:ind w:left="927"/>
        <w:rPr>
          <w:szCs w:val="28"/>
        </w:rPr>
      </w:pPr>
      <w:r w:rsidRPr="008D1C9A">
        <w:rPr>
          <w:szCs w:val="28"/>
        </w:rPr>
        <w:t xml:space="preserve">в подпункте </w:t>
      </w:r>
      <w:r>
        <w:rPr>
          <w:szCs w:val="28"/>
        </w:rPr>
        <w:t>4</w:t>
      </w:r>
      <w:r w:rsidRPr="008D1C9A">
        <w:rPr>
          <w:szCs w:val="28"/>
        </w:rPr>
        <w:t xml:space="preserve"> цифры «</w:t>
      </w:r>
      <w:r>
        <w:rPr>
          <w:szCs w:val="28"/>
        </w:rPr>
        <w:t>7 586,0</w:t>
      </w:r>
      <w:r w:rsidRPr="008D1C9A">
        <w:rPr>
          <w:szCs w:val="28"/>
        </w:rPr>
        <w:t>» заменить цифрами «</w:t>
      </w:r>
      <w:r w:rsidR="00C6640F">
        <w:rPr>
          <w:szCs w:val="28"/>
        </w:rPr>
        <w:t>8 526,1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C55B33">
        <w:rPr>
          <w:rFonts w:ascii="Times New Roman" w:hAnsi="Times New Roman" w:cs="Times New Roman"/>
          <w:iCs/>
          <w:color w:val="000000"/>
          <w:sz w:val="28"/>
          <w:szCs w:val="28"/>
        </w:rPr>
        <w:t>3 004</w:t>
      </w:r>
      <w:r w:rsidR="00295C8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C55B33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C55B33">
        <w:rPr>
          <w:rFonts w:ascii="Times New Roman" w:hAnsi="Times New Roman" w:cs="Times New Roman"/>
          <w:iCs/>
          <w:color w:val="000000"/>
          <w:sz w:val="28"/>
          <w:szCs w:val="28"/>
        </w:rPr>
        <w:t>2 140</w:t>
      </w:r>
      <w:r w:rsidR="007B7ED1">
        <w:rPr>
          <w:rFonts w:ascii="Times New Roman" w:hAnsi="Times New Roman" w:cs="Times New Roman"/>
          <w:iCs/>
          <w:color w:val="000000"/>
          <w:sz w:val="28"/>
          <w:szCs w:val="28"/>
        </w:rPr>
        <w:t>,0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281819" w:rsidRPr="00281819" w:rsidRDefault="00281819" w:rsidP="00C6640F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664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редакции согласно приложению № </w:t>
      </w:r>
      <w:r w:rsidR="00C664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D1C9A" w:rsidRPr="008D1C9A" w:rsidRDefault="008D1C9A" w:rsidP="00C6640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Дубравина</w:t>
      </w:r>
    </w:p>
    <w:tbl>
      <w:tblPr>
        <w:tblW w:w="10044" w:type="dxa"/>
        <w:tblInd w:w="93" w:type="dxa"/>
        <w:tblLook w:val="04A0"/>
      </w:tblPr>
      <w:tblGrid>
        <w:gridCol w:w="2434"/>
        <w:gridCol w:w="390"/>
        <w:gridCol w:w="5670"/>
        <w:gridCol w:w="1550"/>
      </w:tblGrid>
      <w:tr w:rsidR="00F60F3D" w:rsidRPr="00F60F3D" w:rsidTr="00F60F3D">
        <w:trPr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F60F3D" w:rsidRPr="00F60F3D" w:rsidTr="00F60F3D">
        <w:trPr>
          <w:trHeight w:val="31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60F3D" w:rsidRPr="00F60F3D" w:rsidTr="00F60F3D">
        <w:trPr>
          <w:trHeight w:val="5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22.11.2016 г. № 128 "О внесении изменений в решение Собрания депутатов Михайловского сельского поселения от 28.12.2015 № 97 "О бюджете Михайловского </w:t>
            </w:r>
          </w:p>
        </w:tc>
      </w:tr>
      <w:tr w:rsidR="00F60F3D" w:rsidRPr="00F60F3D" w:rsidTr="00F60F3D">
        <w:trPr>
          <w:trHeight w:val="37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F60F3D" w:rsidRPr="00F60F3D" w:rsidTr="00F60F3D">
        <w:trPr>
          <w:trHeight w:val="19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3D" w:rsidRPr="00F60F3D" w:rsidTr="00F60F3D">
        <w:trPr>
          <w:trHeight w:val="37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F60F3D" w:rsidRPr="00F60F3D" w:rsidTr="00F60F3D">
        <w:trPr>
          <w:trHeight w:val="27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60F3D" w:rsidRPr="00F60F3D" w:rsidTr="00F60F3D">
        <w:trPr>
          <w:trHeight w:val="263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F60F3D" w:rsidRPr="00F60F3D" w:rsidTr="00F60F3D">
        <w:trPr>
          <w:trHeight w:val="278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F60F3D" w:rsidRPr="00F60F3D" w:rsidTr="00F60F3D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3D" w:rsidRPr="00F60F3D" w:rsidTr="00F60F3D">
        <w:trPr>
          <w:trHeight w:val="443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F60F3D" w:rsidRPr="00F60F3D" w:rsidTr="00F60F3D">
        <w:trPr>
          <w:trHeight w:val="315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60F3D" w:rsidRPr="00F60F3D" w:rsidTr="00F60F3D">
        <w:trPr>
          <w:trHeight w:val="4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60F3D" w:rsidRPr="00F60F3D" w:rsidTr="00F60F3D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57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8 526,1</w:t>
            </w:r>
          </w:p>
        </w:tc>
      </w:tr>
      <w:tr w:rsidR="00F60F3D" w:rsidRPr="00F60F3D" w:rsidTr="00F60F3D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F60F3D" w:rsidRPr="00F60F3D" w:rsidTr="00F60F3D">
        <w:trPr>
          <w:trHeight w:val="3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F60F3D" w:rsidRPr="00F60F3D" w:rsidTr="00F60F3D">
        <w:trPr>
          <w:trHeight w:val="16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F60F3D" w:rsidRPr="00F60F3D" w:rsidTr="00F60F3D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F60F3D" w:rsidRPr="00F60F3D" w:rsidTr="00F60F3D">
        <w:trPr>
          <w:trHeight w:val="6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F60F3D" w:rsidRPr="00F60F3D" w:rsidTr="00F60F3D">
        <w:trPr>
          <w:trHeight w:val="16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F60F3D" w:rsidRPr="00F60F3D" w:rsidTr="00F60F3D">
        <w:trPr>
          <w:trHeight w:val="18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F60F3D" w:rsidRPr="00F60F3D" w:rsidTr="00F60F3D">
        <w:trPr>
          <w:trHeight w:val="17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F60F3D" w:rsidRPr="00F60F3D" w:rsidTr="00F60F3D">
        <w:trPr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F60F3D" w:rsidRPr="00F60F3D" w:rsidTr="00F60F3D">
        <w:trPr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F60F3D" w:rsidRPr="00F60F3D" w:rsidTr="00F60F3D">
        <w:trPr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1 05 03010 01 0000 110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F60F3D" w:rsidRPr="00F60F3D" w:rsidTr="00F60F3D">
        <w:trPr>
          <w:trHeight w:val="4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3 555,4</w:t>
            </w:r>
          </w:p>
        </w:tc>
      </w:tr>
      <w:tr w:rsidR="00F60F3D" w:rsidRPr="00F60F3D" w:rsidTr="00F60F3D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F60F3D" w:rsidRPr="00F60F3D" w:rsidTr="00F60F3D">
        <w:trPr>
          <w:trHeight w:val="10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F60F3D" w:rsidRPr="00F60F3D" w:rsidTr="00F60F3D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</w:tr>
      <w:tr w:rsidR="00F60F3D" w:rsidRPr="00F60F3D" w:rsidTr="00F60F3D">
        <w:trPr>
          <w:trHeight w:val="4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3 032,0</w:t>
            </w:r>
          </w:p>
        </w:tc>
      </w:tr>
      <w:tr w:rsidR="00F60F3D" w:rsidRPr="00F60F3D" w:rsidTr="00F60F3D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3 032,0</w:t>
            </w:r>
          </w:p>
        </w:tc>
      </w:tr>
      <w:tr w:rsidR="00F60F3D" w:rsidRPr="00F60F3D" w:rsidTr="00F60F3D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F60F3D" w:rsidRPr="00F60F3D" w:rsidTr="00F60F3D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F60F3D" w:rsidRPr="00F60F3D" w:rsidTr="00F60F3D">
        <w:trPr>
          <w:trHeight w:val="9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F60F3D" w:rsidRPr="00F60F3D" w:rsidTr="00F60F3D">
        <w:trPr>
          <w:trHeight w:val="19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F60F3D" w:rsidRPr="00F60F3D" w:rsidTr="00F60F3D">
        <w:trPr>
          <w:trHeight w:val="10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F60F3D" w:rsidRPr="00F60F3D" w:rsidTr="00F60F3D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F60F3D" w:rsidRPr="00F60F3D" w:rsidTr="00F60F3D">
        <w:trPr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60F3D" w:rsidRPr="00F60F3D" w:rsidTr="00F60F3D">
        <w:trPr>
          <w:trHeight w:val="138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60F3D" w:rsidRPr="00F60F3D" w:rsidTr="00F60F3D">
        <w:trPr>
          <w:trHeight w:val="14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60F3D" w:rsidRPr="00F60F3D" w:rsidTr="00F60F3D">
        <w:trPr>
          <w:trHeight w:val="4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2 173,1</w:t>
            </w:r>
          </w:p>
        </w:tc>
      </w:tr>
      <w:tr w:rsidR="00F60F3D" w:rsidRPr="00F60F3D" w:rsidTr="00F60F3D">
        <w:trPr>
          <w:trHeight w:val="99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2 173,1</w:t>
            </w:r>
          </w:p>
        </w:tc>
      </w:tr>
      <w:tr w:rsidR="00F60F3D" w:rsidRPr="00F60F3D" w:rsidTr="00F60F3D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2 02 01000 00 0000 151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F60F3D" w:rsidRPr="00F60F3D" w:rsidTr="00F60F3D">
        <w:trPr>
          <w:trHeight w:val="4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F60F3D" w:rsidRPr="00F60F3D" w:rsidTr="00F60F3D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F60F3D" w:rsidRPr="00F60F3D" w:rsidTr="00F60F3D">
        <w:trPr>
          <w:trHeight w:val="7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F60F3D" w:rsidRPr="00F60F3D" w:rsidTr="00F60F3D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F60F3D" w:rsidRPr="00F60F3D" w:rsidTr="00F60F3D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F60F3D" w:rsidRPr="00F60F3D" w:rsidTr="00F60F3D">
        <w:trPr>
          <w:trHeight w:val="76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0F3D" w:rsidRPr="00F60F3D" w:rsidTr="00F60F3D">
        <w:trPr>
          <w:trHeight w:val="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0F3D" w:rsidRPr="00F60F3D" w:rsidTr="00F60F3D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1 075,8</w:t>
            </w:r>
          </w:p>
        </w:tc>
      </w:tr>
      <w:tr w:rsidR="00F60F3D" w:rsidRPr="00F60F3D" w:rsidTr="00F60F3D">
        <w:trPr>
          <w:trHeight w:val="10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2 02 04052 00 0000 151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60F3D" w:rsidRPr="00F60F3D" w:rsidTr="00F60F3D">
        <w:trPr>
          <w:trHeight w:val="13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2 02 04052 10 0000 151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60F3D" w:rsidRPr="00F60F3D" w:rsidTr="00F60F3D">
        <w:trPr>
          <w:trHeight w:val="5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</w:tr>
      <w:tr w:rsidR="00F60F3D" w:rsidRPr="00F60F3D" w:rsidTr="00F60F3D">
        <w:trPr>
          <w:trHeight w:val="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</w:tr>
      <w:tr w:rsidR="00F60F3D" w:rsidRPr="00F60F3D" w:rsidTr="00F60F3D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10 699,2</w:t>
            </w:r>
          </w:p>
        </w:tc>
      </w:tr>
    </w:tbl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/>
      </w:tblPr>
      <w:tblGrid>
        <w:gridCol w:w="694"/>
        <w:gridCol w:w="2560"/>
        <w:gridCol w:w="290"/>
        <w:gridCol w:w="2022"/>
        <w:gridCol w:w="699"/>
        <w:gridCol w:w="99"/>
        <w:gridCol w:w="416"/>
        <w:gridCol w:w="109"/>
        <w:gridCol w:w="418"/>
        <w:gridCol w:w="1251"/>
        <w:gridCol w:w="89"/>
        <w:gridCol w:w="247"/>
        <w:gridCol w:w="316"/>
        <w:gridCol w:w="146"/>
        <w:gridCol w:w="1218"/>
        <w:gridCol w:w="166"/>
        <w:gridCol w:w="105"/>
      </w:tblGrid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22.11.2016 № 128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375"/>
        </w:trPr>
        <w:tc>
          <w:tcPr>
            <w:tcW w:w="9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375"/>
        </w:trPr>
        <w:tc>
          <w:tcPr>
            <w:tcW w:w="9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375"/>
        </w:trPr>
        <w:tc>
          <w:tcPr>
            <w:tcW w:w="9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3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12 839,2</w:t>
            </w:r>
          </w:p>
        </w:tc>
      </w:tr>
      <w:tr w:rsidR="00F60F3D" w:rsidRPr="00F60F3D" w:rsidTr="00F60F3D">
        <w:trPr>
          <w:gridBefore w:val="1"/>
          <w:gridAfter w:val="2"/>
          <w:wBefore w:w="694" w:type="dxa"/>
          <w:wAfter w:w="271" w:type="dxa"/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12 839,2</w:t>
            </w:r>
          </w:p>
        </w:tc>
      </w:tr>
      <w:tr w:rsidR="00F60F3D" w:rsidRPr="00F60F3D" w:rsidTr="00F60F3D">
        <w:trPr>
          <w:gridAfter w:val="1"/>
          <w:wAfter w:w="105" w:type="dxa"/>
          <w:trHeight w:val="2138"/>
        </w:trPr>
        <w:tc>
          <w:tcPr>
            <w:tcW w:w="10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22.11.2016 № 128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F3D" w:rsidRPr="00F60F3D" w:rsidTr="00F60F3D">
        <w:trPr>
          <w:gridAfter w:val="1"/>
          <w:wAfter w:w="105" w:type="dxa"/>
          <w:trHeight w:val="315"/>
        </w:trPr>
        <w:tc>
          <w:tcPr>
            <w:tcW w:w="10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F60F3D" w:rsidRPr="00F60F3D" w:rsidTr="007B17AC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60F3D" w:rsidRPr="00F60F3D" w:rsidRDefault="00F60F3D" w:rsidP="00F60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60F3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F60F3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F60F3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F60F3D" w:rsidRPr="00F60F3D" w:rsidRDefault="00F60F3D" w:rsidP="00F60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0F3D" w:rsidRPr="00F60F3D" w:rsidTr="00F60F3D">
        <w:trPr>
          <w:gridAfter w:val="1"/>
          <w:wAfter w:w="105" w:type="dxa"/>
          <w:trHeight w:val="270"/>
        </w:trPr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60F3D" w:rsidRPr="00F60F3D" w:rsidTr="00F60F3D">
        <w:trPr>
          <w:trHeight w:val="345"/>
        </w:trPr>
        <w:tc>
          <w:tcPr>
            <w:tcW w:w="5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60F3D" w:rsidRPr="00F60F3D" w:rsidTr="00F60F3D">
        <w:trPr>
          <w:trHeight w:val="345"/>
        </w:trPr>
        <w:tc>
          <w:tcPr>
            <w:tcW w:w="5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60F3D" w:rsidRPr="00F60F3D" w:rsidTr="00F60F3D">
        <w:trPr>
          <w:trHeight w:val="345"/>
        </w:trPr>
        <w:tc>
          <w:tcPr>
            <w:tcW w:w="55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2 839,2</w:t>
            </w:r>
          </w:p>
        </w:tc>
      </w:tr>
      <w:tr w:rsidR="00F60F3D" w:rsidRPr="00F60F3D" w:rsidTr="00F60F3D">
        <w:trPr>
          <w:trHeight w:val="33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4 265,2</w:t>
            </w:r>
          </w:p>
        </w:tc>
      </w:tr>
      <w:tr w:rsidR="00F60F3D" w:rsidRPr="00F60F3D" w:rsidTr="00F60F3D">
        <w:trPr>
          <w:trHeight w:val="415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855,9</w:t>
            </w:r>
          </w:p>
        </w:tc>
      </w:tr>
      <w:tr w:rsidR="00F60F3D" w:rsidRPr="00F60F3D" w:rsidTr="00F60F3D">
        <w:trPr>
          <w:trHeight w:val="735"/>
        </w:trPr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855,9</w:t>
            </w:r>
          </w:p>
        </w:tc>
      </w:tr>
      <w:tr w:rsidR="00F60F3D" w:rsidRPr="00F60F3D" w:rsidTr="00F60F3D">
        <w:trPr>
          <w:trHeight w:val="831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3 091,1</w:t>
            </w:r>
          </w:p>
        </w:tc>
      </w:tr>
      <w:tr w:rsidR="00F60F3D" w:rsidRPr="00F60F3D" w:rsidTr="00F60F3D">
        <w:trPr>
          <w:trHeight w:val="5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2 433,7</w:t>
            </w:r>
          </w:p>
        </w:tc>
      </w:tr>
      <w:tr w:rsidR="00F60F3D" w:rsidRPr="00F60F3D" w:rsidTr="00F60F3D">
        <w:trPr>
          <w:trHeight w:val="189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657,2</w:t>
            </w:r>
          </w:p>
        </w:tc>
      </w:tr>
      <w:tr w:rsidR="00F60F3D" w:rsidRPr="00F60F3D" w:rsidTr="00F60F3D">
        <w:trPr>
          <w:trHeight w:val="2408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313,2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F60F3D" w:rsidRPr="00F60F3D" w:rsidTr="00F60F3D">
        <w:trPr>
          <w:trHeight w:val="1588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29,8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02 1 00 99999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99 9 00 20310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F60F3D" w:rsidRPr="00F60F3D" w:rsidTr="00F60F3D">
        <w:trPr>
          <w:trHeight w:val="285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F60F3D" w:rsidRPr="00F60F3D" w:rsidTr="00F60F3D">
        <w:trPr>
          <w:trHeight w:val="615"/>
        </w:trPr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</w:tr>
      <w:tr w:rsidR="00F60F3D" w:rsidRPr="00F60F3D" w:rsidTr="00F60F3D">
        <w:trPr>
          <w:trHeight w:val="615"/>
        </w:trPr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F60F3D" w:rsidRPr="00F60F3D" w:rsidTr="00F60F3D">
        <w:trPr>
          <w:trHeight w:val="69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13,6</w:t>
            </w:r>
          </w:p>
        </w:tc>
      </w:tr>
      <w:tr w:rsidR="00F60F3D" w:rsidRPr="00F60F3D" w:rsidTr="00F60F3D">
        <w:trPr>
          <w:trHeight w:val="67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113,6</w:t>
            </w:r>
          </w:p>
        </w:tc>
      </w:tr>
      <w:tr w:rsidR="00F60F3D" w:rsidRPr="00F60F3D" w:rsidTr="00F60F3D">
        <w:trPr>
          <w:trHeight w:val="44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F60F3D" w:rsidRPr="00F60F3D" w:rsidTr="00F60F3D">
        <w:trPr>
          <w:trHeight w:val="244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F60F3D" w:rsidRPr="00F60F3D" w:rsidTr="00F60F3D">
        <w:trPr>
          <w:trHeight w:val="37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746,7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746,7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04 1 0020340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1 379,3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Михайловского сельского поселения «Развитие транспортной системы»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60F3D" w:rsidRPr="00F60F3D" w:rsidTr="00F60F3D">
        <w:trPr>
          <w:trHeight w:val="39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1 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988,1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164,0</w:t>
            </w:r>
          </w:p>
        </w:tc>
      </w:tr>
      <w:tr w:rsidR="00F60F3D" w:rsidRPr="00F60F3D" w:rsidTr="00F60F3D">
        <w:trPr>
          <w:trHeight w:val="282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</w:tr>
      <w:tr w:rsidR="00F60F3D" w:rsidRPr="00F60F3D" w:rsidTr="00F60F3D">
        <w:trPr>
          <w:trHeight w:val="563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</w:t>
            </w:r>
          </w:p>
        </w:tc>
      </w:tr>
      <w:tr w:rsidR="00F60F3D" w:rsidRPr="00F60F3D" w:rsidTr="00F60F3D">
        <w:trPr>
          <w:trHeight w:val="242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1 626,7</w:t>
            </w:r>
          </w:p>
        </w:tc>
      </w:tr>
      <w:tr w:rsidR="00F60F3D" w:rsidRPr="00F60F3D" w:rsidTr="00F60F3D">
        <w:trPr>
          <w:trHeight w:val="1816"/>
        </w:trPr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60F3D" w:rsidRPr="00F60F3D" w:rsidTr="00F60F3D">
        <w:trPr>
          <w:trHeight w:val="600"/>
        </w:trPr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F60F3D" w:rsidRPr="00F60F3D" w:rsidTr="00F60F3D">
        <w:trPr>
          <w:trHeight w:val="61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764,5</w:t>
            </w:r>
          </w:p>
        </w:tc>
      </w:tr>
      <w:tr w:rsidR="00F60F3D" w:rsidRPr="00F60F3D" w:rsidTr="00F60F3D">
        <w:trPr>
          <w:trHeight w:val="61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F60F3D" w:rsidRPr="00F60F3D" w:rsidTr="00F60F3D">
        <w:trPr>
          <w:trHeight w:val="61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60F3D" w:rsidRPr="00F60F3D" w:rsidTr="00F60F3D">
        <w:trPr>
          <w:trHeight w:val="315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481,8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481,8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279,6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06 1 00 51470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06 1 00 73850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F60F3D" w:rsidRPr="00F60F3D" w:rsidTr="00F60F3D">
        <w:trPr>
          <w:trHeight w:val="1667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F60F3D" w:rsidRPr="00F60F3D" w:rsidTr="00F60F3D">
        <w:trPr>
          <w:trHeight w:val="1704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60F3D" w:rsidRPr="00F60F3D" w:rsidTr="00F60F3D">
        <w:trPr>
          <w:trHeight w:val="1829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592,5</w:t>
            </w:r>
          </w:p>
        </w:tc>
      </w:tr>
      <w:tr w:rsidR="00F60F3D" w:rsidRPr="00F60F3D" w:rsidTr="00F60F3D">
        <w:trPr>
          <w:trHeight w:val="1698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F60F3D" w:rsidRPr="00F60F3D" w:rsidTr="00F60F3D">
        <w:trPr>
          <w:trHeight w:val="300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60F3D" w:rsidRPr="00F60F3D" w:rsidTr="00F60F3D">
        <w:trPr>
          <w:trHeight w:val="274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Look w:val="04A0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F60F3D" w:rsidRPr="00F60F3D" w:rsidTr="007B17AC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22.11.2016 № 128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F60F3D" w:rsidRPr="00F60F3D" w:rsidRDefault="00F60F3D" w:rsidP="00F60F3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3D" w:rsidRPr="00F60F3D" w:rsidTr="007B17AC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F60F3D" w:rsidRPr="00F60F3D" w:rsidTr="007B17AC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F60F3D" w:rsidRPr="00F60F3D" w:rsidTr="007B17AC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F60F3D" w:rsidRPr="00F60F3D" w:rsidTr="007B17AC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F3D" w:rsidRPr="00F60F3D" w:rsidTr="007B17AC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F60F3D" w:rsidRPr="00F60F3D" w:rsidTr="007B17AC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60F3D" w:rsidRPr="00F60F3D" w:rsidRDefault="00F60F3D" w:rsidP="00F60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60F3D" w:rsidRPr="00F60F3D" w:rsidTr="007B17AC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60F3D" w:rsidRPr="00F60F3D" w:rsidRDefault="00F60F3D" w:rsidP="00F60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60F3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0F3D" w:rsidRPr="00F60F3D" w:rsidTr="007B17AC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60F3D" w:rsidRPr="00F60F3D" w:rsidTr="007B17AC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F60F3D" w:rsidRPr="00F60F3D" w:rsidTr="007B17AC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60F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839,2</w:t>
            </w:r>
          </w:p>
        </w:tc>
      </w:tr>
      <w:tr w:rsidR="00F60F3D" w:rsidRPr="00F60F3D" w:rsidTr="007B17AC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2 839,2</w:t>
            </w:r>
          </w:p>
        </w:tc>
      </w:tr>
      <w:tr w:rsidR="00F60F3D" w:rsidRPr="00F60F3D" w:rsidTr="007B17AC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855,9</w:t>
            </w:r>
          </w:p>
        </w:tc>
      </w:tr>
      <w:tr w:rsidR="00F60F3D" w:rsidRPr="00F60F3D" w:rsidTr="007B17AC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2 433,7</w:t>
            </w:r>
          </w:p>
        </w:tc>
      </w:tr>
      <w:tr w:rsidR="00F60F3D" w:rsidRPr="00F60F3D" w:rsidTr="007B17AC">
        <w:trPr>
          <w:trHeight w:val="215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657,2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60F3D" w:rsidRPr="00F60F3D" w:rsidTr="007B17AC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60F3D" w:rsidRPr="00F60F3D" w:rsidTr="007B17AC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F60F3D" w:rsidRPr="00F60F3D" w:rsidTr="007B17AC">
        <w:trPr>
          <w:trHeight w:val="151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29,8</w:t>
            </w:r>
          </w:p>
        </w:tc>
      </w:tr>
      <w:tr w:rsidR="00F60F3D" w:rsidRPr="00F60F3D" w:rsidTr="007B17AC">
        <w:trPr>
          <w:trHeight w:val="20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F60F3D" w:rsidRPr="00F60F3D" w:rsidTr="007B17AC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</w:tr>
      <w:tr w:rsidR="00F60F3D" w:rsidRPr="00F60F3D" w:rsidTr="007B17AC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F60F3D" w:rsidRPr="00F60F3D" w:rsidTr="007B17AC">
        <w:trPr>
          <w:trHeight w:val="5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</w:t>
            </w:r>
          </w:p>
        </w:tc>
      </w:tr>
      <w:tr w:rsidR="00F60F3D" w:rsidRPr="00F60F3D" w:rsidTr="007B17AC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0F3D" w:rsidRPr="00F60F3D" w:rsidTr="007B17AC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F60F3D" w:rsidRPr="00F60F3D" w:rsidTr="007B17AC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</w:tr>
      <w:tr w:rsidR="00F60F3D" w:rsidRPr="00F60F3D" w:rsidTr="007B17AC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F60F3D" w:rsidRPr="00F60F3D" w:rsidTr="007B17AC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F60F3D" w:rsidRPr="00F60F3D" w:rsidTr="007B17AC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F60F3D" w:rsidRPr="00F60F3D" w:rsidTr="007B17AC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60F3D" w:rsidRPr="00F60F3D" w:rsidTr="007B17AC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</w:t>
            </w:r>
          </w:p>
        </w:tc>
      </w:tr>
      <w:tr w:rsidR="00F60F3D" w:rsidRPr="00F60F3D" w:rsidTr="007B17AC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</w:t>
            </w:r>
          </w:p>
        </w:tc>
      </w:tr>
      <w:tr w:rsidR="00F60F3D" w:rsidRPr="00F60F3D" w:rsidTr="007B17AC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04 1 00 20340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1 379,3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F60F3D" w:rsidRPr="00F60F3D" w:rsidTr="007B17AC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F60F3D" w:rsidRPr="00F60F3D" w:rsidTr="007B17AC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117,4</w:t>
            </w:r>
          </w:p>
        </w:tc>
      </w:tr>
      <w:tr w:rsidR="00F60F3D" w:rsidRPr="00F60F3D" w:rsidTr="007B17AC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60F3D" w:rsidRPr="00F60F3D" w:rsidTr="007B17AC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764,5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60F3D" w:rsidRPr="00F60F3D" w:rsidTr="007B17AC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279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F60F3D" w:rsidRPr="00F60F3D" w:rsidTr="007B17AC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60F3D" w:rsidRPr="00F60F3D" w:rsidTr="007B17AC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06 1 00 73850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48,9</w:t>
            </w:r>
          </w:p>
        </w:tc>
      </w:tr>
      <w:tr w:rsidR="00F60F3D" w:rsidRPr="00F60F3D" w:rsidTr="007B17AC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592,5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</w:tr>
      <w:tr w:rsidR="00F60F3D" w:rsidRPr="00F60F3D" w:rsidTr="007B17AC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60F3D" w:rsidRPr="00F60F3D" w:rsidTr="007B17AC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22.11.2016 № 128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60F3D" w:rsidRPr="00F60F3D" w:rsidRDefault="00F60F3D" w:rsidP="00F6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3D" w:rsidRPr="00F60F3D" w:rsidRDefault="00F60F3D" w:rsidP="00F6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0F3D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F60F3D" w:rsidRPr="00F60F3D" w:rsidRDefault="00F60F3D" w:rsidP="00F6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0F3D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709"/>
        <w:gridCol w:w="567"/>
        <w:gridCol w:w="567"/>
        <w:gridCol w:w="1119"/>
      </w:tblGrid>
      <w:tr w:rsidR="00F60F3D" w:rsidRPr="00F60F3D" w:rsidTr="007B17AC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60F3D" w:rsidRPr="00F60F3D" w:rsidTr="007B17AC">
        <w:trPr>
          <w:trHeight w:val="203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0F3D" w:rsidRPr="00F60F3D" w:rsidTr="007B17AC">
        <w:trPr>
          <w:trHeight w:val="34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12 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839,2</w:t>
            </w:r>
          </w:p>
        </w:tc>
      </w:tr>
      <w:tr w:rsidR="00F60F3D" w:rsidRPr="00F60F3D" w:rsidTr="007B17AC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3 156,4</w:t>
            </w:r>
          </w:p>
        </w:tc>
      </w:tr>
      <w:tr w:rsidR="00F60F3D" w:rsidRPr="00F60F3D" w:rsidTr="007B17AC">
        <w:trPr>
          <w:trHeight w:val="33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3 156,4</w:t>
            </w:r>
          </w:p>
        </w:tc>
      </w:tr>
      <w:tr w:rsidR="00F60F3D" w:rsidRPr="00F60F3D" w:rsidTr="007B17AC">
        <w:trPr>
          <w:trHeight w:val="585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2 433,7</w:t>
            </w:r>
          </w:p>
        </w:tc>
      </w:tr>
      <w:tr w:rsidR="00F60F3D" w:rsidRPr="00F60F3D" w:rsidTr="007B17AC">
        <w:trPr>
          <w:trHeight w:val="585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657,2</w:t>
            </w:r>
          </w:p>
        </w:tc>
      </w:tr>
      <w:tr w:rsidR="00F60F3D" w:rsidRPr="00F60F3D" w:rsidTr="007B17AC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F60F3D" w:rsidRPr="00F60F3D" w:rsidTr="007B17AC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F60F3D" w:rsidRPr="00F60F3D" w:rsidTr="007B17AC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F60F3D" w:rsidRPr="00F60F3D" w:rsidTr="007B17AC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F60F3D" w:rsidRPr="00F60F3D" w:rsidTr="007B17AC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6,4</w:t>
            </w:r>
          </w:p>
        </w:tc>
      </w:tr>
      <w:tr w:rsidR="00F60F3D" w:rsidRPr="00F60F3D" w:rsidTr="007B17AC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0F3D" w:rsidRPr="00F60F3D" w:rsidTr="007B17AC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F60F3D" w:rsidRPr="00F60F3D" w:rsidTr="007B17AC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F60F3D" w:rsidRPr="00F60F3D" w:rsidTr="007B17AC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F3D" w:rsidRPr="00F60F3D" w:rsidTr="007B17AC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F60F3D" w:rsidRPr="00F60F3D" w:rsidTr="007B17AC">
        <w:trPr>
          <w:trHeight w:val="319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F60F3D" w:rsidRPr="00F60F3D" w:rsidTr="007B17AC">
        <w:trPr>
          <w:trHeight w:val="445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F60F3D" w:rsidRPr="00F60F3D" w:rsidTr="007B17AC">
        <w:trPr>
          <w:trHeight w:val="198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F60F3D" w:rsidRPr="00F60F3D" w:rsidTr="007B17AC">
        <w:trPr>
          <w:trHeight w:val="244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F60F3D" w:rsidRPr="00F60F3D" w:rsidTr="007B17AC">
        <w:trPr>
          <w:trHeight w:val="244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0F3D" w:rsidRPr="00F60F3D" w:rsidTr="007B17AC">
        <w:trPr>
          <w:trHeight w:val="37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</w:t>
            </w: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746,7</w:t>
            </w:r>
          </w:p>
        </w:tc>
      </w:tr>
      <w:tr w:rsidR="00F60F3D" w:rsidRPr="00F60F3D" w:rsidTr="007B17AC">
        <w:trPr>
          <w:trHeight w:val="339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665,3</w:t>
            </w:r>
          </w:p>
        </w:tc>
      </w:tr>
      <w:tr w:rsidR="00F60F3D" w:rsidRPr="00F60F3D" w:rsidTr="007B17AC">
        <w:trPr>
          <w:trHeight w:val="135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345,2</w:t>
            </w:r>
          </w:p>
        </w:tc>
      </w:tr>
      <w:tr w:rsidR="00F60F3D" w:rsidRPr="00F60F3D" w:rsidTr="007B17AC">
        <w:trPr>
          <w:trHeight w:val="127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830,8</w:t>
            </w:r>
          </w:p>
        </w:tc>
      </w:tr>
      <w:tr w:rsidR="00F60F3D" w:rsidRPr="00F60F3D" w:rsidTr="007B17AC">
        <w:trPr>
          <w:trHeight w:val="127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1 379,3</w:t>
            </w:r>
          </w:p>
        </w:tc>
      </w:tr>
      <w:tr w:rsidR="00F60F3D" w:rsidRPr="00F60F3D" w:rsidTr="007B17AC">
        <w:trPr>
          <w:trHeight w:val="558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F60F3D" w:rsidRPr="00F60F3D" w:rsidTr="007B17AC">
        <w:trPr>
          <w:trHeight w:val="55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60F3D" w:rsidRPr="00F60F3D" w:rsidTr="007B17AC">
        <w:trPr>
          <w:trHeight w:val="55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F60F3D" w:rsidRPr="00F60F3D" w:rsidTr="007B17AC">
        <w:trPr>
          <w:trHeight w:val="55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1 988,1</w:t>
            </w:r>
          </w:p>
        </w:tc>
      </w:tr>
      <w:tr w:rsidR="00F60F3D" w:rsidRPr="00F60F3D" w:rsidTr="007B17AC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361,4</w:t>
            </w:r>
          </w:p>
        </w:tc>
      </w:tr>
      <w:tr w:rsidR="00F60F3D" w:rsidRPr="00F60F3D" w:rsidTr="007B17AC">
        <w:trPr>
          <w:trHeight w:val="31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117,4</w:t>
            </w:r>
          </w:p>
        </w:tc>
      </w:tr>
      <w:tr w:rsidR="00F60F3D" w:rsidRPr="00F60F3D" w:rsidTr="007B17AC">
        <w:trPr>
          <w:trHeight w:val="31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60F3D" w:rsidRPr="00F60F3D" w:rsidTr="007B17AC">
        <w:trPr>
          <w:trHeight w:val="312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F60F3D" w:rsidRPr="00F60F3D" w:rsidTr="007B17AC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1 626,7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764,5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05 2 00 71180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F60F3D" w:rsidRPr="00F60F3D" w:rsidTr="007B17AC">
        <w:trPr>
          <w:trHeight w:val="300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60F3D" w:rsidRPr="00F60F3D" w:rsidTr="007B17AC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3 481,8</w:t>
            </w:r>
          </w:p>
        </w:tc>
      </w:tr>
      <w:tr w:rsidR="00F60F3D" w:rsidRPr="00F60F3D" w:rsidTr="007B17AC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432,5</w:t>
            </w:r>
          </w:p>
        </w:tc>
      </w:tr>
      <w:tr w:rsidR="00F60F3D" w:rsidRPr="00F60F3D" w:rsidTr="007B17AC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F60F3D" w:rsidRPr="00F60F3D" w:rsidTr="007B17AC">
        <w:trPr>
          <w:trHeight w:val="1489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60F3D" w:rsidRPr="00F60F3D" w:rsidTr="007B17AC">
        <w:trPr>
          <w:trHeight w:val="1128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F60F3D" w:rsidRPr="00F60F3D" w:rsidTr="007B17AC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60F3D" w:rsidRPr="00F60F3D" w:rsidTr="007B17AC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3 049,3</w:t>
            </w:r>
          </w:p>
        </w:tc>
      </w:tr>
      <w:tr w:rsidR="00F60F3D" w:rsidRPr="00F60F3D" w:rsidTr="007B17AC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F60F3D" w:rsidRPr="00F60F3D" w:rsidTr="007B17AC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F60F3D" w:rsidRPr="00F60F3D" w:rsidTr="007B17AC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06 2 00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F60F3D" w:rsidRPr="00F60F3D" w:rsidTr="007B17AC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F60F3D" w:rsidRPr="00F60F3D" w:rsidRDefault="00F60F3D" w:rsidP="00F60F3D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60F3D" w:rsidRPr="00F60F3D" w:rsidTr="007B17AC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60F3D" w:rsidRPr="00F60F3D" w:rsidTr="007B17AC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60F3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60F3D" w:rsidRPr="00F60F3D" w:rsidTr="007B17AC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F60F3D" w:rsidRPr="00F60F3D" w:rsidTr="007B17AC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</w:tr>
      <w:tr w:rsidR="00F60F3D" w:rsidRPr="00F60F3D" w:rsidTr="007B17AC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</w:tr>
      <w:tr w:rsidR="00F60F3D" w:rsidRPr="00F60F3D" w:rsidTr="007B17AC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</w:tr>
      <w:tr w:rsidR="00F60F3D" w:rsidRPr="00F60F3D" w:rsidTr="007B17AC">
        <w:trPr>
          <w:trHeight w:val="276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</w:tr>
      <w:tr w:rsidR="00F60F3D" w:rsidRPr="00F60F3D" w:rsidTr="007B17AC">
        <w:trPr>
          <w:trHeight w:val="265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60F3D" w:rsidRPr="00F60F3D" w:rsidTr="007B17AC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60F3D" w:rsidRPr="00F60F3D" w:rsidTr="007B17AC">
        <w:trPr>
          <w:trHeight w:val="326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319,1</w:t>
            </w:r>
          </w:p>
        </w:tc>
      </w:tr>
      <w:tr w:rsidR="00F60F3D" w:rsidRPr="00F60F3D" w:rsidTr="007B17AC">
        <w:trPr>
          <w:trHeight w:val="326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F60F3D" w:rsidRPr="00F60F3D" w:rsidTr="007B17AC">
        <w:trPr>
          <w:trHeight w:val="326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0F3D" w:rsidRPr="00F60F3D" w:rsidTr="007B17AC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169,2</w:t>
            </w:r>
          </w:p>
        </w:tc>
      </w:tr>
      <w:tr w:rsidR="00F60F3D" w:rsidRPr="00F60F3D" w:rsidTr="007B17AC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60F3D" w:rsidRPr="00F60F3D" w:rsidRDefault="00F60F3D" w:rsidP="00F60F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60F3D" w:rsidRPr="00F60F3D" w:rsidTr="007B17AC">
        <w:trPr>
          <w:trHeight w:val="2609"/>
        </w:trPr>
        <w:tc>
          <w:tcPr>
            <w:tcW w:w="5954" w:type="dxa"/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60F3D" w:rsidSect="008D1C9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3D" w:rsidRPr="00F60F3D" w:rsidRDefault="00F60F3D" w:rsidP="00F6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F3D">
        <w:rPr>
          <w:rFonts w:ascii="Times New Roman" w:eastAsia="Times New Roman" w:hAnsi="Times New Roman" w:cs="Times New Roman"/>
          <w:b/>
          <w:bCs/>
          <w:lang w:eastAsia="ru-RU"/>
        </w:rPr>
        <w:t>Приложение № 6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F60F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F60F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сельского поселения от 22.11.2016 № 128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F60F3D">
        <w:rPr>
          <w:rFonts w:ascii="Times New Roman" w:eastAsia="Times New Roman" w:hAnsi="Times New Roman" w:cs="Times New Roman"/>
          <w:lang w:eastAsia="ru-RU"/>
        </w:rPr>
        <w:t>"О внесении изменений в решение Собрания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F60F3D">
        <w:rPr>
          <w:rFonts w:ascii="Times New Roman" w:eastAsia="Times New Roman" w:hAnsi="Times New Roman" w:cs="Times New Roman"/>
          <w:lang w:eastAsia="ru-RU"/>
        </w:rPr>
        <w:t xml:space="preserve"> депутатов Михайловского сельского поселения от 28.12.2015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F60F3D">
        <w:rPr>
          <w:rFonts w:ascii="Times New Roman" w:eastAsia="Times New Roman" w:hAnsi="Times New Roman" w:cs="Times New Roman"/>
          <w:lang w:eastAsia="ru-RU"/>
        </w:rPr>
        <w:t xml:space="preserve"> №97 «О бюджете Михайловского сельского поселения</w:t>
      </w:r>
    </w:p>
    <w:p w:rsidR="00F60F3D" w:rsidRPr="00F60F3D" w:rsidRDefault="00F60F3D" w:rsidP="00F60F3D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0F3D">
        <w:rPr>
          <w:rFonts w:ascii="Times New Roman" w:eastAsia="Times New Roman" w:hAnsi="Times New Roman" w:cs="Times New Roman"/>
          <w:lang w:eastAsia="ru-RU"/>
        </w:rPr>
        <w:t>Красносулинского</w:t>
      </w:r>
      <w:proofErr w:type="spellEnd"/>
      <w:r w:rsidRPr="00F60F3D">
        <w:rPr>
          <w:rFonts w:ascii="Times New Roman" w:eastAsia="Times New Roman" w:hAnsi="Times New Roman" w:cs="Times New Roman"/>
          <w:lang w:eastAsia="ru-RU"/>
        </w:rPr>
        <w:t xml:space="preserve"> района на 2016 год"</w:t>
      </w:r>
    </w:p>
    <w:p w:rsidR="00F60F3D" w:rsidRPr="00F60F3D" w:rsidRDefault="00F60F3D" w:rsidP="00F6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-252" w:type="dxa"/>
        <w:tblLayout w:type="fixed"/>
        <w:tblLook w:val="04A0"/>
      </w:tblPr>
      <w:tblGrid>
        <w:gridCol w:w="540"/>
        <w:gridCol w:w="2939"/>
        <w:gridCol w:w="2693"/>
        <w:gridCol w:w="851"/>
        <w:gridCol w:w="4647"/>
        <w:gridCol w:w="881"/>
        <w:gridCol w:w="1669"/>
        <w:gridCol w:w="720"/>
        <w:gridCol w:w="540"/>
        <w:gridCol w:w="331"/>
        <w:gridCol w:w="29"/>
      </w:tblGrid>
      <w:tr w:rsidR="00F60F3D" w:rsidRPr="00F60F3D" w:rsidTr="007B17AC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 9</w:t>
            </w:r>
          </w:p>
        </w:tc>
      </w:tr>
      <w:tr w:rsidR="00F60F3D" w:rsidRPr="00F60F3D" w:rsidTr="007B17AC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</w:p>
        </w:tc>
      </w:tr>
      <w:tr w:rsidR="00F60F3D" w:rsidRPr="00F60F3D" w:rsidTr="007B17AC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Михайловского сельского поселения  от 28.12.2015 № 97 </w:t>
            </w:r>
          </w:p>
        </w:tc>
      </w:tr>
      <w:tr w:rsidR="00F60F3D" w:rsidRPr="00F60F3D" w:rsidTr="007B17AC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"О бюджете Михайловского сельского поселения </w:t>
            </w:r>
          </w:p>
          <w:p w:rsidR="00F60F3D" w:rsidRPr="00F60F3D" w:rsidRDefault="00F60F3D" w:rsidP="00F6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2016 год "</w:t>
            </w:r>
          </w:p>
        </w:tc>
      </w:tr>
      <w:tr w:rsidR="00F60F3D" w:rsidRPr="00F60F3D" w:rsidTr="007B17AC">
        <w:trPr>
          <w:gridAfter w:val="2"/>
          <w:wAfter w:w="360" w:type="dxa"/>
          <w:trHeight w:val="157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2016 год</w:t>
            </w:r>
          </w:p>
        </w:tc>
      </w:tr>
      <w:tr w:rsidR="00F60F3D" w:rsidRPr="00F60F3D" w:rsidTr="007B17AC">
        <w:trPr>
          <w:trHeight w:val="25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                                   (тыс. руб.)</w:t>
            </w:r>
          </w:p>
        </w:tc>
        <w:tc>
          <w:tcPr>
            <w:tcW w:w="46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осуществляемые за счет субвенций </w:t>
            </w: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предоставляемых для обеспечения осуществления органами местного самоуправления отдельных государственных полномочий</w:t>
            </w:r>
          </w:p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расходов</w:t>
            </w:r>
          </w:p>
        </w:tc>
      </w:tr>
      <w:tr w:rsidR="00F60F3D" w:rsidRPr="00F60F3D" w:rsidTr="007B17AC">
        <w:trPr>
          <w:trHeight w:val="118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</w:t>
            </w:r>
            <w:proofErr w:type="spellEnd"/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(тыс. руб.)</w:t>
            </w:r>
          </w:p>
        </w:tc>
      </w:tr>
      <w:tr w:rsidR="00F60F3D" w:rsidRPr="00F60F3D" w:rsidTr="007B17AC">
        <w:trPr>
          <w:trHeight w:val="27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0F3D" w:rsidRPr="00F60F3D" w:rsidTr="007B17AC">
        <w:trPr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F60F3D" w:rsidRPr="00F60F3D" w:rsidTr="007B17AC">
        <w:trPr>
          <w:trHeight w:val="5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169,2</w:t>
            </w:r>
          </w:p>
        </w:tc>
      </w:tr>
      <w:tr w:rsidR="00F60F3D" w:rsidRPr="00F60F3D" w:rsidTr="007B17AC">
        <w:trPr>
          <w:trHeight w:val="8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F3D" w:rsidRPr="00F60F3D" w:rsidRDefault="00F60F3D" w:rsidP="00F60F3D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F60F3D" w:rsidRPr="00F60F3D" w:rsidTr="007B17AC">
        <w:trPr>
          <w:trHeight w:val="6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175,0 </w:t>
            </w: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3D" w:rsidRPr="00F60F3D" w:rsidRDefault="00F60F3D" w:rsidP="00F6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175,0 </w:t>
            </w:r>
          </w:p>
        </w:tc>
      </w:tr>
    </w:tbl>
    <w:p w:rsidR="00F60F3D" w:rsidRPr="00F60F3D" w:rsidRDefault="00F60F3D" w:rsidP="00F6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0F3D" w:rsidRPr="008D1C9A" w:rsidRDefault="00F60F3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60F3D" w:rsidRPr="008D1C9A" w:rsidSect="00F60F3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A"/>
    <w:rsid w:val="00045840"/>
    <w:rsid w:val="00281819"/>
    <w:rsid w:val="00295C87"/>
    <w:rsid w:val="00323FD1"/>
    <w:rsid w:val="003E12FC"/>
    <w:rsid w:val="0043300B"/>
    <w:rsid w:val="00587292"/>
    <w:rsid w:val="005D1154"/>
    <w:rsid w:val="005D23DE"/>
    <w:rsid w:val="00667759"/>
    <w:rsid w:val="006972D8"/>
    <w:rsid w:val="006A35EC"/>
    <w:rsid w:val="006B1769"/>
    <w:rsid w:val="007B7ED1"/>
    <w:rsid w:val="007F4516"/>
    <w:rsid w:val="008D1C9A"/>
    <w:rsid w:val="0090629E"/>
    <w:rsid w:val="00937D6E"/>
    <w:rsid w:val="00BC2B57"/>
    <w:rsid w:val="00BC4D23"/>
    <w:rsid w:val="00C00230"/>
    <w:rsid w:val="00C5139D"/>
    <w:rsid w:val="00C55B33"/>
    <w:rsid w:val="00C6640F"/>
    <w:rsid w:val="00C96D1A"/>
    <w:rsid w:val="00DE49AC"/>
    <w:rsid w:val="00E26851"/>
    <w:rsid w:val="00EE7FC2"/>
    <w:rsid w:val="00F15414"/>
    <w:rsid w:val="00F36300"/>
    <w:rsid w:val="00F60F3D"/>
    <w:rsid w:val="00FC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F60F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F60F3D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B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C2B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8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0F3D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40">
    <w:name w:val="Заголовок 4 Знак"/>
    <w:basedOn w:val="a0"/>
    <w:link w:val="4"/>
    <w:rsid w:val="00F60F3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F60F3D"/>
  </w:style>
  <w:style w:type="character" w:styleId="a8">
    <w:name w:val="Hyperlink"/>
    <w:uiPriority w:val="99"/>
    <w:unhideWhenUsed/>
    <w:rsid w:val="00F60F3D"/>
    <w:rPr>
      <w:color w:val="0000FF"/>
      <w:u w:val="single"/>
    </w:rPr>
  </w:style>
  <w:style w:type="character" w:customStyle="1" w:styleId="blk">
    <w:name w:val="blk"/>
    <w:basedOn w:val="a0"/>
    <w:rsid w:val="00F60F3D"/>
  </w:style>
  <w:style w:type="numbering" w:customStyle="1" w:styleId="2">
    <w:name w:val="Нет списка2"/>
    <w:next w:val="a2"/>
    <w:uiPriority w:val="99"/>
    <w:semiHidden/>
    <w:unhideWhenUsed/>
    <w:rsid w:val="00F60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9940</Words>
  <Characters>56664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Георгий</cp:lastModifiedBy>
  <cp:revision>2</cp:revision>
  <cp:lastPrinted>2016-11-29T05:49:00Z</cp:lastPrinted>
  <dcterms:created xsi:type="dcterms:W3CDTF">2017-02-28T14:02:00Z</dcterms:created>
  <dcterms:modified xsi:type="dcterms:W3CDTF">2017-02-28T14:02:00Z</dcterms:modified>
</cp:coreProperties>
</file>