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9E" w:rsidRDefault="0090629E" w:rsidP="00906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292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МИХАЙЛОВСКОГО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1C9A" w:rsidRP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C9A" w:rsidRPr="008D1C9A" w:rsidRDefault="008D1C9A" w:rsidP="008D1C9A">
      <w:pPr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</w:t>
      </w:r>
    </w:p>
    <w:p w:rsidR="008D1C9A" w:rsidRPr="008D1C9A" w:rsidRDefault="006972D8" w:rsidP="008D1C9A">
      <w:pPr>
        <w:pStyle w:val="3"/>
        <w:tabs>
          <w:tab w:val="left" w:pos="10065"/>
          <w:tab w:val="left" w:pos="10205"/>
        </w:tabs>
        <w:ind w:right="140"/>
        <w:jc w:val="both"/>
        <w:rPr>
          <w:color w:val="000000"/>
          <w:szCs w:val="28"/>
        </w:rPr>
      </w:pPr>
      <w:r w:rsidRPr="005755B1">
        <w:rPr>
          <w:color w:val="000000"/>
          <w:szCs w:val="28"/>
        </w:rPr>
        <w:t>27</w:t>
      </w:r>
      <w:r w:rsidR="0090629E">
        <w:rPr>
          <w:color w:val="000000"/>
          <w:szCs w:val="28"/>
        </w:rPr>
        <w:t>.04</w:t>
      </w:r>
      <w:r w:rsidR="008D1C9A" w:rsidRPr="008D1C9A">
        <w:rPr>
          <w:color w:val="000000"/>
          <w:szCs w:val="28"/>
        </w:rPr>
        <w:t xml:space="preserve">.2016                      </w:t>
      </w:r>
      <w:r w:rsidR="008D1C9A">
        <w:rPr>
          <w:color w:val="000000"/>
          <w:szCs w:val="28"/>
        </w:rPr>
        <w:t xml:space="preserve">       </w:t>
      </w:r>
      <w:r w:rsidR="008D1C9A" w:rsidRPr="008D1C9A">
        <w:rPr>
          <w:color w:val="000000"/>
          <w:szCs w:val="28"/>
        </w:rPr>
        <w:t xml:space="preserve">    </w:t>
      </w:r>
      <w:r w:rsidR="008D1C9A">
        <w:rPr>
          <w:color w:val="000000"/>
          <w:szCs w:val="28"/>
        </w:rPr>
        <w:t xml:space="preserve">  </w:t>
      </w:r>
      <w:r w:rsidR="008D1C9A" w:rsidRPr="008D1C9A">
        <w:rPr>
          <w:color w:val="000000"/>
          <w:szCs w:val="28"/>
        </w:rPr>
        <w:t xml:space="preserve"> </w:t>
      </w:r>
      <w:r w:rsidR="008D1C9A">
        <w:rPr>
          <w:color w:val="000000"/>
          <w:szCs w:val="28"/>
        </w:rPr>
        <w:t xml:space="preserve">    </w:t>
      </w:r>
      <w:r w:rsidR="008D1C9A" w:rsidRPr="008D1C9A">
        <w:rPr>
          <w:color w:val="000000"/>
          <w:szCs w:val="28"/>
        </w:rPr>
        <w:t xml:space="preserve">№  </w:t>
      </w:r>
      <w:r w:rsidRPr="005755B1">
        <w:rPr>
          <w:color w:val="000000"/>
          <w:szCs w:val="28"/>
        </w:rPr>
        <w:t>102</w:t>
      </w:r>
      <w:r w:rsidR="008D1C9A" w:rsidRPr="008D1C9A">
        <w:rPr>
          <w:color w:val="000000"/>
          <w:szCs w:val="28"/>
        </w:rPr>
        <w:t xml:space="preserve">                               х</w:t>
      </w:r>
      <w:proofErr w:type="gramStart"/>
      <w:r w:rsidR="008D1C9A" w:rsidRPr="008D1C9A">
        <w:rPr>
          <w:color w:val="000000"/>
          <w:szCs w:val="28"/>
        </w:rPr>
        <w:t>.М</w:t>
      </w:r>
      <w:proofErr w:type="gramEnd"/>
      <w:r w:rsidR="008D1C9A" w:rsidRPr="008D1C9A">
        <w:rPr>
          <w:color w:val="000000"/>
          <w:szCs w:val="28"/>
        </w:rPr>
        <w:t>ихайловка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tabs>
          <w:tab w:val="left" w:pos="4395"/>
        </w:tabs>
        <w:ind w:right="4960"/>
        <w:jc w:val="both"/>
        <w:rPr>
          <w:color w:val="000000"/>
          <w:szCs w:val="28"/>
        </w:rPr>
      </w:pPr>
      <w:r w:rsidRPr="008D1C9A">
        <w:rPr>
          <w:color w:val="000000"/>
          <w:szCs w:val="28"/>
        </w:rPr>
        <w:t>О внесении изменений в решение Собрания депутатов Михайловского сельского поселения от 28.12.2015 №97 «О бюджете Михайловского сельского поселения Красносулинского района на 2016 год»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a3"/>
        <w:rPr>
          <w:color w:val="000000"/>
          <w:szCs w:val="28"/>
        </w:rPr>
      </w:pPr>
      <w:r w:rsidRPr="008D1C9A">
        <w:rPr>
          <w:szCs w:val="28"/>
        </w:rPr>
        <w:t xml:space="preserve">В связи </w:t>
      </w:r>
      <w:r w:rsidR="0090629E">
        <w:rPr>
          <w:szCs w:val="28"/>
        </w:rPr>
        <w:t>с</w:t>
      </w:r>
      <w:r w:rsidRPr="008D1C9A">
        <w:rPr>
          <w:szCs w:val="28"/>
        </w:rPr>
        <w:t xml:space="preserve"> необходимостью внесения изменений в бюджет Михайловского сельского поселения Красносулинского района на 2016 год, р</w:t>
      </w:r>
      <w:r w:rsidRPr="008D1C9A">
        <w:rPr>
          <w:color w:val="000000"/>
          <w:szCs w:val="28"/>
        </w:rPr>
        <w:t>уководствуясь статьей 24 Устава муниципального образования «Михайловское сельское поселение», -</w:t>
      </w:r>
    </w:p>
    <w:p w:rsid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  <w:r w:rsidRPr="008D1C9A">
        <w:rPr>
          <w:color w:val="000000"/>
          <w:szCs w:val="28"/>
        </w:rPr>
        <w:t>СОБРАНИЕ ДЕПУТАТОВ РЕШИЛО:</w:t>
      </w:r>
    </w:p>
    <w:p w:rsidR="008D1C9A" w:rsidRP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ind w:right="-1" w:firstLine="851"/>
        <w:jc w:val="both"/>
        <w:rPr>
          <w:szCs w:val="28"/>
        </w:rPr>
      </w:pPr>
      <w:r w:rsidRPr="008D1C9A">
        <w:rPr>
          <w:iCs/>
          <w:color w:val="000000"/>
          <w:szCs w:val="28"/>
        </w:rPr>
        <w:t xml:space="preserve">1. </w:t>
      </w:r>
      <w:r w:rsidRPr="008D1C9A">
        <w:rPr>
          <w:szCs w:val="28"/>
        </w:rPr>
        <w:t>Внести изменения в решение Собрания депутатов Михайловского сельского поселения от 28.12.2015 № 97 «О бюджете Михайловского сельского поселения Красносулинского района на 2016 год»: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jc w:val="left"/>
        <w:rPr>
          <w:szCs w:val="28"/>
        </w:rPr>
      </w:pPr>
      <w:r w:rsidRPr="008D1C9A">
        <w:rPr>
          <w:szCs w:val="28"/>
        </w:rPr>
        <w:t>в пункте 1:</w:t>
      </w:r>
    </w:p>
    <w:p w:rsidR="008D1C9A" w:rsidRPr="008D1C9A" w:rsidRDefault="008D1C9A" w:rsidP="008D1C9A">
      <w:pPr>
        <w:pStyle w:val="a3"/>
        <w:ind w:left="927"/>
        <w:rPr>
          <w:szCs w:val="28"/>
        </w:rPr>
      </w:pPr>
      <w:r w:rsidRPr="008D1C9A">
        <w:rPr>
          <w:szCs w:val="28"/>
        </w:rPr>
        <w:t>в подпункте 2 цифры «8</w:t>
      </w:r>
      <w:r w:rsidR="0090629E">
        <w:rPr>
          <w:szCs w:val="28"/>
        </w:rPr>
        <w:t> 728,4</w:t>
      </w:r>
      <w:r w:rsidRPr="008D1C9A">
        <w:rPr>
          <w:szCs w:val="28"/>
        </w:rPr>
        <w:t>» заменить цифрами «</w:t>
      </w:r>
      <w:r w:rsidR="006972D8" w:rsidRPr="006972D8">
        <w:rPr>
          <w:szCs w:val="28"/>
        </w:rPr>
        <w:t>10 149</w:t>
      </w:r>
      <w:r w:rsidR="0090629E">
        <w:rPr>
          <w:szCs w:val="28"/>
        </w:rPr>
        <w:t>,</w:t>
      </w:r>
      <w:r w:rsidR="006972D8" w:rsidRPr="006972D8">
        <w:rPr>
          <w:szCs w:val="28"/>
        </w:rPr>
        <w:t>0</w:t>
      </w:r>
      <w:r w:rsidRPr="008D1C9A">
        <w:rPr>
          <w:szCs w:val="28"/>
        </w:rPr>
        <w:t>»;</w:t>
      </w:r>
    </w:p>
    <w:p w:rsid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в подпункте 6 цифры «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180,0» заменить цифрами «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>1 600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937D6E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937D6E" w:rsidRPr="008D1C9A" w:rsidRDefault="00937D6E" w:rsidP="00937D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8D1C9A">
        <w:rPr>
          <w:szCs w:val="28"/>
        </w:rPr>
        <w:t xml:space="preserve">в пункте </w:t>
      </w:r>
      <w:r>
        <w:rPr>
          <w:szCs w:val="28"/>
        </w:rPr>
        <w:t>7</w:t>
      </w:r>
      <w:r w:rsidRPr="008D1C9A">
        <w:rPr>
          <w:iCs/>
          <w:color w:val="000000"/>
          <w:szCs w:val="28"/>
        </w:rPr>
        <w:t xml:space="preserve"> цифры «</w:t>
      </w:r>
      <w:r>
        <w:rPr>
          <w:iCs/>
          <w:color w:val="000000"/>
          <w:szCs w:val="28"/>
        </w:rPr>
        <w:t>1 087,0» заменить цифрами «2 428,1</w:t>
      </w:r>
      <w:r w:rsidRPr="008D1C9A">
        <w:rPr>
          <w:iCs/>
          <w:color w:val="000000"/>
          <w:szCs w:val="28"/>
        </w:rPr>
        <w:t>»</w:t>
      </w:r>
      <w:r>
        <w:rPr>
          <w:iCs/>
          <w:color w:val="000000"/>
          <w:szCs w:val="28"/>
        </w:rPr>
        <w:t>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937D6E">
        <w:rPr>
          <w:szCs w:val="28"/>
        </w:rPr>
        <w:t>2</w:t>
      </w:r>
      <w:r w:rsidRPr="008D1C9A">
        <w:rPr>
          <w:szCs w:val="28"/>
        </w:rPr>
        <w:t xml:space="preserve"> изложить редакции согласно приложению № 1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937D6E">
        <w:rPr>
          <w:szCs w:val="28"/>
        </w:rPr>
        <w:t>6</w:t>
      </w:r>
      <w:r w:rsidRPr="008D1C9A">
        <w:rPr>
          <w:szCs w:val="28"/>
        </w:rPr>
        <w:t xml:space="preserve"> изложить редакции согласно приложению № 2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937D6E">
        <w:rPr>
          <w:szCs w:val="28"/>
        </w:rPr>
        <w:t>7</w:t>
      </w:r>
      <w:r w:rsidRPr="008D1C9A">
        <w:rPr>
          <w:szCs w:val="28"/>
        </w:rPr>
        <w:t xml:space="preserve"> изложить редакции согласно приложению № 3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937D6E">
        <w:rPr>
          <w:szCs w:val="28"/>
        </w:rPr>
        <w:t>8</w:t>
      </w:r>
      <w:r w:rsidRPr="008D1C9A">
        <w:rPr>
          <w:szCs w:val="28"/>
        </w:rPr>
        <w:t xml:space="preserve"> изложить редакции согласно приложению № 4 к настоящему решению;</w:t>
      </w:r>
    </w:p>
    <w:p w:rsidR="008D1C9A" w:rsidRP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8D1C9A" w:rsidRP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Глава Михайловского </w:t>
      </w:r>
    </w:p>
    <w:p w:rsidR="008D1C9A" w:rsidRPr="003712C7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    се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льского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С.М. Дубравина  </w:t>
      </w:r>
    </w:p>
    <w:p w:rsidR="005755B1" w:rsidRPr="003712C7" w:rsidRDefault="005755B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55B1" w:rsidRPr="003712C7" w:rsidRDefault="005755B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55B1" w:rsidRPr="003712C7" w:rsidRDefault="005755B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55B1" w:rsidRPr="003712C7" w:rsidRDefault="005755B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057" w:type="dxa"/>
        <w:tblInd w:w="-601" w:type="dxa"/>
        <w:tblLook w:val="04A0"/>
      </w:tblPr>
      <w:tblGrid>
        <w:gridCol w:w="694"/>
        <w:gridCol w:w="2560"/>
        <w:gridCol w:w="574"/>
        <w:gridCol w:w="1656"/>
        <w:gridCol w:w="82"/>
        <w:gridCol w:w="699"/>
        <w:gridCol w:w="36"/>
        <w:gridCol w:w="63"/>
        <w:gridCol w:w="416"/>
        <w:gridCol w:w="28"/>
        <w:gridCol w:w="81"/>
        <w:gridCol w:w="418"/>
        <w:gridCol w:w="23"/>
        <w:gridCol w:w="1228"/>
        <w:gridCol w:w="89"/>
        <w:gridCol w:w="247"/>
        <w:gridCol w:w="168"/>
        <w:gridCol w:w="148"/>
        <w:gridCol w:w="146"/>
        <w:gridCol w:w="425"/>
        <w:gridCol w:w="793"/>
        <w:gridCol w:w="166"/>
        <w:gridCol w:w="105"/>
        <w:gridCol w:w="212"/>
      </w:tblGrid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proofErr w:type="spellStart"/>
            <w:r w:rsidRPr="00575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Приложение№</w:t>
            </w:r>
            <w:proofErr w:type="spellEnd"/>
            <w:r w:rsidRPr="00575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8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27.04.2016 № 102 "О внесении изменений в решение Собрания депутатов Михайловского сельского поселения от 28.12.2015 № 97 "О  бюджете Михайловского сельского поселения Красносулинского района на 2016 год"  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3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proofErr w:type="spellStart"/>
            <w:r w:rsidRPr="00575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Приложение№</w:t>
            </w:r>
            <w:proofErr w:type="spellEnd"/>
            <w:r w:rsidRPr="00575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г. № 97 "О бюджете Михайловского сельского поселения  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 района на 2016 год "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375"/>
        </w:trPr>
        <w:tc>
          <w:tcPr>
            <w:tcW w:w="98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375"/>
        </w:trPr>
        <w:tc>
          <w:tcPr>
            <w:tcW w:w="98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 поселения  на 2016 год 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375"/>
        </w:trPr>
        <w:tc>
          <w:tcPr>
            <w:tcW w:w="98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51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0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50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1 600,6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63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50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1 600,6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6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50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54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50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67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0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67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0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49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50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10 149,0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43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50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10 149,0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6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0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10 149,0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0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10 149,0</w:t>
            </w:r>
          </w:p>
        </w:tc>
      </w:tr>
      <w:tr w:rsidR="005755B1" w:rsidRPr="005755B1" w:rsidTr="005D301B">
        <w:trPr>
          <w:gridBefore w:val="1"/>
          <w:gridAfter w:val="3"/>
          <w:wBefore w:w="694" w:type="dxa"/>
          <w:wAfter w:w="483" w:type="dxa"/>
          <w:trHeight w:val="37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07167" w:rsidRDefault="00207167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07167" w:rsidRDefault="00207167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07167" w:rsidRDefault="00207167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07167" w:rsidRDefault="00207167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07167" w:rsidRDefault="00207167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07167" w:rsidRDefault="00207167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07167" w:rsidRDefault="00207167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07167" w:rsidRDefault="00207167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07167" w:rsidRDefault="00207167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07167" w:rsidRDefault="00207167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07167" w:rsidRDefault="00207167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07167" w:rsidRDefault="00207167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07167" w:rsidRPr="005755B1" w:rsidRDefault="00207167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1" w:rsidRPr="005755B1" w:rsidRDefault="005755B1" w:rsidP="0057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1DA" w:rsidRPr="007441DA" w:rsidTr="005D301B">
        <w:trPr>
          <w:gridAfter w:val="2"/>
          <w:wAfter w:w="317" w:type="dxa"/>
          <w:trHeight w:val="2138"/>
        </w:trPr>
        <w:tc>
          <w:tcPr>
            <w:tcW w:w="10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7441DA" w:rsidRPr="007441DA" w:rsidRDefault="007441DA" w:rsidP="007441DA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7441DA" w:rsidRPr="007441DA" w:rsidRDefault="007441DA" w:rsidP="007441DA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27.04.2016 № 102</w:t>
            </w:r>
          </w:p>
          <w:p w:rsidR="007441DA" w:rsidRPr="007441DA" w:rsidRDefault="007441DA" w:rsidP="007441DA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7441DA" w:rsidRPr="007441DA" w:rsidRDefault="007441DA" w:rsidP="007441DA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от </w:t>
            </w:r>
          </w:p>
          <w:p w:rsidR="007441DA" w:rsidRPr="007441DA" w:rsidRDefault="007441DA" w:rsidP="007441DA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 №97 «О бюджете Михайловского</w:t>
            </w:r>
          </w:p>
          <w:p w:rsidR="007441DA" w:rsidRPr="007441DA" w:rsidRDefault="007441DA" w:rsidP="007441DA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Красносулинского</w:t>
            </w:r>
          </w:p>
          <w:p w:rsidR="007441DA" w:rsidRPr="007441DA" w:rsidRDefault="007441DA" w:rsidP="007441DA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7441DA" w:rsidRPr="007441DA" w:rsidRDefault="007441DA" w:rsidP="00744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7441DA" w:rsidRPr="007441DA" w:rsidRDefault="007441DA" w:rsidP="00744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Приложение № 6</w:t>
            </w:r>
          </w:p>
          <w:p w:rsidR="007441DA" w:rsidRPr="007441DA" w:rsidRDefault="007441DA" w:rsidP="007441DA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7441DA" w:rsidRPr="007441DA" w:rsidRDefault="007441DA" w:rsidP="007441DA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28.12.2015 № 97 "О бюджете</w:t>
            </w:r>
          </w:p>
          <w:p w:rsidR="007441DA" w:rsidRPr="007441DA" w:rsidRDefault="007441DA" w:rsidP="007441DA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сельского поселения Красносулинского</w:t>
            </w:r>
          </w:p>
          <w:p w:rsidR="007441DA" w:rsidRPr="007441DA" w:rsidRDefault="007441DA" w:rsidP="007441DA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7441DA" w:rsidRPr="007441DA" w:rsidRDefault="007441DA" w:rsidP="00744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1DA" w:rsidRPr="007441DA" w:rsidTr="005D301B">
        <w:trPr>
          <w:gridAfter w:val="2"/>
          <w:wAfter w:w="317" w:type="dxa"/>
          <w:trHeight w:val="315"/>
        </w:trPr>
        <w:tc>
          <w:tcPr>
            <w:tcW w:w="10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7441DA" w:rsidRPr="007441DA" w:rsidTr="00F774A9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441DA" w:rsidRPr="007441DA" w:rsidRDefault="007441DA" w:rsidP="007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441D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Михайловского сельского поселения и </w:t>
                  </w:r>
                  <w:proofErr w:type="spellStart"/>
                  <w:r w:rsidRPr="007441D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непрограммным</w:t>
                  </w:r>
                  <w:proofErr w:type="spellEnd"/>
                  <w:r w:rsidRPr="007441D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направлениям деятельности), группам и подгруппам </w:t>
                  </w:r>
                  <w:proofErr w:type="gramStart"/>
                  <w:r w:rsidRPr="007441D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7441D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7441DA" w:rsidRPr="007441DA" w:rsidRDefault="007441DA" w:rsidP="007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DA" w:rsidRPr="007441DA" w:rsidTr="005D301B">
        <w:trPr>
          <w:gridAfter w:val="2"/>
          <w:wAfter w:w="317" w:type="dxa"/>
          <w:trHeight w:val="270"/>
        </w:trPr>
        <w:tc>
          <w:tcPr>
            <w:tcW w:w="6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7441DA" w:rsidRPr="007441DA" w:rsidTr="005D301B">
        <w:trPr>
          <w:gridAfter w:val="1"/>
          <w:wAfter w:w="212" w:type="dxa"/>
          <w:trHeight w:val="345"/>
        </w:trPr>
        <w:tc>
          <w:tcPr>
            <w:tcW w:w="5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44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441DA" w:rsidRPr="007441DA" w:rsidTr="005D301B">
        <w:trPr>
          <w:gridAfter w:val="1"/>
          <w:wAfter w:w="212" w:type="dxa"/>
          <w:trHeight w:val="345"/>
        </w:trPr>
        <w:tc>
          <w:tcPr>
            <w:tcW w:w="5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7441DA" w:rsidRPr="007441DA" w:rsidTr="005D301B">
        <w:trPr>
          <w:gridAfter w:val="1"/>
          <w:wAfter w:w="212" w:type="dxa"/>
          <w:trHeight w:val="345"/>
        </w:trPr>
        <w:tc>
          <w:tcPr>
            <w:tcW w:w="5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10 149,0</w:t>
            </w:r>
          </w:p>
        </w:tc>
      </w:tr>
      <w:tr w:rsidR="007441DA" w:rsidRPr="007441DA" w:rsidTr="005D301B">
        <w:trPr>
          <w:gridAfter w:val="1"/>
          <w:wAfter w:w="212" w:type="dxa"/>
          <w:trHeight w:val="33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3 9</w:t>
            </w:r>
            <w:r w:rsidRPr="007441DA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3</w:t>
            </w: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6,2</w:t>
            </w:r>
          </w:p>
        </w:tc>
      </w:tr>
      <w:tr w:rsidR="007441DA" w:rsidRPr="007441DA" w:rsidTr="005D301B">
        <w:trPr>
          <w:gridAfter w:val="1"/>
          <w:wAfter w:w="212" w:type="dxa"/>
          <w:trHeight w:val="415"/>
        </w:trPr>
        <w:tc>
          <w:tcPr>
            <w:tcW w:w="55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7441DA" w:rsidRPr="007441DA" w:rsidTr="005D301B">
        <w:trPr>
          <w:gridAfter w:val="1"/>
          <w:wAfter w:w="212" w:type="dxa"/>
          <w:trHeight w:val="735"/>
        </w:trPr>
        <w:tc>
          <w:tcPr>
            <w:tcW w:w="55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Михайловского сельского поселения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7441DA" w:rsidRPr="007441DA" w:rsidTr="005D301B">
        <w:trPr>
          <w:gridAfter w:val="1"/>
          <w:wAfter w:w="212" w:type="dxa"/>
          <w:trHeight w:val="831"/>
        </w:trPr>
        <w:tc>
          <w:tcPr>
            <w:tcW w:w="55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</w:tr>
      <w:tr w:rsidR="007441DA" w:rsidRPr="007441DA" w:rsidTr="005D301B">
        <w:trPr>
          <w:gridAfter w:val="1"/>
          <w:wAfter w:w="212" w:type="dxa"/>
          <w:trHeight w:val="58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Михайловского сельского поселения в рамках подпрограммы 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7441DA" w:rsidRPr="007441DA" w:rsidTr="005D301B">
        <w:trPr>
          <w:gridAfter w:val="1"/>
          <w:wAfter w:w="212" w:type="dxa"/>
          <w:trHeight w:val="189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1</w:t>
            </w: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9,3</w:t>
            </w:r>
          </w:p>
        </w:tc>
      </w:tr>
      <w:tr w:rsidR="007441DA" w:rsidRPr="007441DA" w:rsidTr="005D301B">
        <w:trPr>
          <w:gridAfter w:val="1"/>
          <w:wAfter w:w="212" w:type="dxa"/>
          <w:trHeight w:val="2408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от 25 октября 2002 года № 273-ЗС 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непрограммным</w:t>
            </w:r>
            <w:proofErr w:type="spellEnd"/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расходам   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</w:t>
            </w:r>
            <w:proofErr w:type="spellStart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7441DA" w:rsidRPr="007441DA" w:rsidTr="005D301B">
        <w:trPr>
          <w:gridAfter w:val="1"/>
          <w:wAfter w:w="212" w:type="dxa"/>
          <w:trHeight w:val="28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7441DA" w:rsidRPr="007441DA" w:rsidTr="005D301B">
        <w:trPr>
          <w:gridAfter w:val="1"/>
          <w:wAfter w:w="212" w:type="dxa"/>
          <w:trHeight w:val="28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Михайловского сельского поселения, на финансовое обеспечение непредвиденных расходов в рамках </w:t>
            </w:r>
            <w:proofErr w:type="spellStart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7441DA" w:rsidRPr="007441DA" w:rsidTr="005D301B">
        <w:trPr>
          <w:gridAfter w:val="1"/>
          <w:wAfter w:w="212" w:type="dxa"/>
          <w:trHeight w:val="28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122,1</w:t>
            </w:r>
          </w:p>
        </w:tc>
      </w:tr>
      <w:tr w:rsidR="007441DA" w:rsidRPr="007441DA" w:rsidTr="005D301B">
        <w:trPr>
          <w:gridAfter w:val="1"/>
          <w:wAfter w:w="212" w:type="dxa"/>
          <w:trHeight w:val="28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7441DA" w:rsidRPr="007441DA" w:rsidTr="005D301B">
        <w:trPr>
          <w:gridAfter w:val="1"/>
          <w:wAfter w:w="212" w:type="dxa"/>
          <w:trHeight w:val="1588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7441DA" w:rsidRPr="007441DA" w:rsidTr="005D301B">
        <w:trPr>
          <w:gridAfter w:val="1"/>
          <w:wAfter w:w="212" w:type="dxa"/>
          <w:trHeight w:val="28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02 1 00 20010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7441DA" w:rsidRPr="007441DA" w:rsidTr="005D301B">
        <w:trPr>
          <w:gridAfter w:val="1"/>
          <w:wAfter w:w="212" w:type="dxa"/>
          <w:trHeight w:val="28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«Муниципальная политика» 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02 2 00 20020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7441DA" w:rsidRPr="007441DA" w:rsidTr="005D301B">
        <w:trPr>
          <w:gridAfter w:val="1"/>
          <w:wAfter w:w="212" w:type="dxa"/>
          <w:trHeight w:val="28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</w:t>
            </w:r>
            <w:proofErr w:type="spellStart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непрограммным</w:t>
            </w:r>
            <w:proofErr w:type="spellEnd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 расходам в рамках </w:t>
            </w:r>
            <w:proofErr w:type="spellStart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органа местного самоуправления Михайловского сельского поселения 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99 9 00 20210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441DA" w:rsidRPr="007441DA" w:rsidTr="005D301B">
        <w:trPr>
          <w:gridAfter w:val="1"/>
          <w:wAfter w:w="212" w:type="dxa"/>
          <w:trHeight w:val="28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02 1 00 20290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441DA" w:rsidRPr="007441DA" w:rsidTr="005D301B">
        <w:trPr>
          <w:gridAfter w:val="1"/>
          <w:wAfter w:w="212" w:type="dxa"/>
          <w:trHeight w:val="285"/>
        </w:trPr>
        <w:tc>
          <w:tcPr>
            <w:tcW w:w="55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7441DA" w:rsidRPr="007441DA" w:rsidTr="005D301B">
        <w:trPr>
          <w:gridAfter w:val="1"/>
          <w:wAfter w:w="212" w:type="dxa"/>
          <w:trHeight w:val="285"/>
        </w:trPr>
        <w:tc>
          <w:tcPr>
            <w:tcW w:w="55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174,8</w:t>
            </w:r>
          </w:p>
        </w:tc>
      </w:tr>
      <w:tr w:rsidR="007441DA" w:rsidRPr="007441DA" w:rsidTr="005D301B">
        <w:trPr>
          <w:gridAfter w:val="1"/>
          <w:wAfter w:w="212" w:type="dxa"/>
          <w:trHeight w:val="615"/>
        </w:trPr>
        <w:tc>
          <w:tcPr>
            <w:tcW w:w="55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непрограммным</w:t>
            </w:r>
            <w:proofErr w:type="spellEnd"/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расходам в рамках </w:t>
            </w:r>
            <w:proofErr w:type="spellStart"/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7441DA" w:rsidRPr="007441DA" w:rsidTr="005D301B">
        <w:trPr>
          <w:gridAfter w:val="1"/>
          <w:wAfter w:w="212" w:type="dxa"/>
          <w:trHeight w:val="615"/>
        </w:trPr>
        <w:tc>
          <w:tcPr>
            <w:tcW w:w="55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DA" w:rsidRPr="007441DA" w:rsidRDefault="007441DA" w:rsidP="007441D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непрограммным</w:t>
            </w:r>
            <w:proofErr w:type="spellEnd"/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расходам в рамках </w:t>
            </w:r>
            <w:proofErr w:type="spellStart"/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органа местного самоуправления Михайловского сельского поселения 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7441DA" w:rsidRPr="007441DA" w:rsidTr="005D301B">
        <w:trPr>
          <w:gridAfter w:val="1"/>
          <w:wAfter w:w="212" w:type="dxa"/>
          <w:trHeight w:val="69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100,8</w:t>
            </w:r>
          </w:p>
        </w:tc>
      </w:tr>
      <w:tr w:rsidR="007441DA" w:rsidRPr="007441DA" w:rsidTr="005D301B">
        <w:trPr>
          <w:gridAfter w:val="1"/>
          <w:wAfter w:w="212" w:type="dxa"/>
          <w:trHeight w:val="67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</w:tr>
      <w:tr w:rsidR="007441DA" w:rsidRPr="007441DA" w:rsidTr="005D301B">
        <w:trPr>
          <w:gridAfter w:val="1"/>
          <w:wAfter w:w="212" w:type="dxa"/>
          <w:trHeight w:val="44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7441DA" w:rsidRPr="007441DA" w:rsidTr="005D301B">
        <w:trPr>
          <w:gridAfter w:val="1"/>
          <w:wAfter w:w="212" w:type="dxa"/>
          <w:trHeight w:val="447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7441DA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7441DA" w:rsidRPr="007441DA" w:rsidTr="005D301B">
        <w:trPr>
          <w:gridAfter w:val="1"/>
          <w:wAfter w:w="212" w:type="dxa"/>
          <w:trHeight w:val="244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7441DA" w:rsidRPr="007441DA" w:rsidTr="005D301B">
        <w:trPr>
          <w:gridAfter w:val="1"/>
          <w:wAfter w:w="212" w:type="dxa"/>
          <w:trHeight w:val="37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7441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441DA" w:rsidRPr="007441DA" w:rsidTr="005D301B">
        <w:trPr>
          <w:gridAfter w:val="1"/>
          <w:wAfter w:w="212" w:type="dxa"/>
          <w:trHeight w:val="30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2 428,1</w:t>
            </w:r>
          </w:p>
        </w:tc>
      </w:tr>
      <w:tr w:rsidR="007441DA" w:rsidRPr="007441DA" w:rsidTr="005D301B">
        <w:trPr>
          <w:gridAfter w:val="1"/>
          <w:wAfter w:w="212" w:type="dxa"/>
          <w:trHeight w:val="39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2 428,1</w:t>
            </w:r>
          </w:p>
        </w:tc>
      </w:tr>
      <w:tr w:rsidR="007441DA" w:rsidRPr="007441DA" w:rsidTr="005D301B">
        <w:trPr>
          <w:gridAfter w:val="1"/>
          <w:wAfter w:w="212" w:type="dxa"/>
          <w:trHeight w:val="39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938,1</w:t>
            </w:r>
          </w:p>
        </w:tc>
      </w:tr>
      <w:tr w:rsidR="007441DA" w:rsidRPr="007441DA" w:rsidTr="005D301B">
        <w:trPr>
          <w:gridAfter w:val="1"/>
          <w:wAfter w:w="212" w:type="dxa"/>
          <w:trHeight w:val="39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1 2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7441DA" w:rsidRPr="007441DA" w:rsidTr="005D301B">
        <w:trPr>
          <w:gridAfter w:val="1"/>
          <w:wAfter w:w="212" w:type="dxa"/>
          <w:trHeight w:val="39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7441DA" w:rsidRPr="007441DA" w:rsidTr="005D301B">
        <w:trPr>
          <w:gridAfter w:val="1"/>
          <w:wAfter w:w="212" w:type="dxa"/>
          <w:trHeight w:val="39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4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7441DA" w:rsidRPr="007441DA" w:rsidTr="005D301B">
        <w:trPr>
          <w:gridAfter w:val="1"/>
          <w:wAfter w:w="212" w:type="dxa"/>
          <w:trHeight w:val="39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сельского поселения» 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7441DA" w:rsidRPr="007441DA" w:rsidTr="005D301B">
        <w:trPr>
          <w:gridAfter w:val="1"/>
          <w:wAfter w:w="212" w:type="dxa"/>
          <w:trHeight w:val="30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748,6</w:t>
            </w:r>
          </w:p>
        </w:tc>
      </w:tr>
      <w:tr w:rsidR="007441DA" w:rsidRPr="007441DA" w:rsidTr="005D301B">
        <w:trPr>
          <w:gridAfter w:val="1"/>
          <w:wAfter w:w="212" w:type="dxa"/>
          <w:trHeight w:val="30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131,0</w:t>
            </w:r>
          </w:p>
        </w:tc>
      </w:tr>
      <w:tr w:rsidR="007441DA" w:rsidRPr="007441DA" w:rsidTr="005D301B">
        <w:trPr>
          <w:gridAfter w:val="1"/>
          <w:wAfter w:w="212" w:type="dxa"/>
          <w:trHeight w:val="30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7441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80,0</w:t>
            </w:r>
          </w:p>
        </w:tc>
      </w:tr>
      <w:tr w:rsidR="007441DA" w:rsidRPr="007441DA" w:rsidTr="005D301B">
        <w:trPr>
          <w:gridAfter w:val="1"/>
          <w:wAfter w:w="212" w:type="dxa"/>
          <w:trHeight w:val="30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7441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51,0</w:t>
            </w:r>
          </w:p>
        </w:tc>
      </w:tr>
      <w:tr w:rsidR="007441DA" w:rsidRPr="007441DA" w:rsidTr="005D301B">
        <w:trPr>
          <w:gridAfter w:val="1"/>
          <w:wAfter w:w="212" w:type="dxa"/>
          <w:trHeight w:val="282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20,5</w:t>
            </w:r>
          </w:p>
        </w:tc>
      </w:tr>
      <w:tr w:rsidR="007441DA" w:rsidRPr="007441DA" w:rsidTr="005D301B">
        <w:trPr>
          <w:gridAfter w:val="1"/>
          <w:wAfter w:w="212" w:type="dxa"/>
          <w:trHeight w:val="563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7441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05 1 00 20090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20,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441DA" w:rsidRPr="007441DA" w:rsidTr="005D301B">
        <w:trPr>
          <w:gridAfter w:val="1"/>
          <w:wAfter w:w="212" w:type="dxa"/>
          <w:trHeight w:val="242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97,1</w:t>
            </w:r>
          </w:p>
        </w:tc>
      </w:tr>
      <w:tr w:rsidR="007441DA" w:rsidRPr="007441DA" w:rsidTr="005D301B">
        <w:trPr>
          <w:gridAfter w:val="1"/>
          <w:wAfter w:w="212" w:type="dxa"/>
          <w:trHeight w:val="1816"/>
        </w:trPr>
        <w:tc>
          <w:tcPr>
            <w:tcW w:w="55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7441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7441DA" w:rsidRPr="007441DA" w:rsidTr="005D301B">
        <w:trPr>
          <w:gridAfter w:val="1"/>
          <w:wAfter w:w="212" w:type="dxa"/>
          <w:trHeight w:val="600"/>
        </w:trPr>
        <w:tc>
          <w:tcPr>
            <w:tcW w:w="55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7441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441DA" w:rsidRPr="007441DA" w:rsidTr="005D301B">
        <w:trPr>
          <w:gridAfter w:val="1"/>
          <w:wAfter w:w="212" w:type="dxa"/>
          <w:trHeight w:val="61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7441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99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</w:tr>
      <w:tr w:rsidR="007441DA" w:rsidRPr="007441DA" w:rsidTr="005D301B">
        <w:trPr>
          <w:gridAfter w:val="1"/>
          <w:wAfter w:w="212" w:type="dxa"/>
          <w:trHeight w:val="61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 подпрограммы «</w:t>
            </w:r>
            <w:r w:rsidRPr="007441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</w:t>
            </w: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7441DA" w:rsidRPr="007441DA" w:rsidTr="005D301B">
        <w:trPr>
          <w:gridAfter w:val="1"/>
          <w:wAfter w:w="212" w:type="dxa"/>
          <w:trHeight w:val="31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2 691,5</w:t>
            </w:r>
          </w:p>
        </w:tc>
      </w:tr>
      <w:tr w:rsidR="007441DA" w:rsidRPr="007441DA" w:rsidTr="005D301B">
        <w:trPr>
          <w:gridAfter w:val="1"/>
          <w:wAfter w:w="212" w:type="dxa"/>
          <w:trHeight w:val="30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2 691,5</w:t>
            </w:r>
          </w:p>
        </w:tc>
      </w:tr>
      <w:tr w:rsidR="007441DA" w:rsidRPr="007441DA" w:rsidTr="005D301B">
        <w:trPr>
          <w:gridAfter w:val="1"/>
          <w:wAfter w:w="212" w:type="dxa"/>
          <w:trHeight w:val="30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282,8</w:t>
            </w:r>
          </w:p>
        </w:tc>
      </w:tr>
      <w:tr w:rsidR="007441DA" w:rsidRPr="007441DA" w:rsidTr="005D301B">
        <w:trPr>
          <w:gridAfter w:val="1"/>
          <w:wAfter w:w="212" w:type="dxa"/>
          <w:trHeight w:val="30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</w:t>
            </w:r>
            <w:proofErr w:type="spellStart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досуговой</w:t>
            </w:r>
            <w:proofErr w:type="spellEnd"/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7441DA" w:rsidRPr="007441DA" w:rsidTr="005D301B">
        <w:trPr>
          <w:gridAfter w:val="1"/>
          <w:wAfter w:w="212" w:type="dxa"/>
          <w:trHeight w:val="300"/>
        </w:trPr>
        <w:tc>
          <w:tcPr>
            <w:tcW w:w="55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69,0</w:t>
            </w:r>
          </w:p>
        </w:tc>
      </w:tr>
      <w:tr w:rsidR="007441DA" w:rsidRPr="007441DA" w:rsidTr="005D301B">
        <w:trPr>
          <w:gridAfter w:val="1"/>
          <w:wAfter w:w="212" w:type="dxa"/>
          <w:trHeight w:val="30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</w:tr>
      <w:tr w:rsidR="007441DA" w:rsidRPr="007441DA" w:rsidTr="005D301B">
        <w:trPr>
          <w:gridAfter w:val="1"/>
          <w:wAfter w:w="212" w:type="dxa"/>
          <w:trHeight w:val="30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7441DA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7441DA" w:rsidRPr="007441DA" w:rsidTr="005D301B">
        <w:trPr>
          <w:gridAfter w:val="1"/>
          <w:wAfter w:w="212" w:type="dxa"/>
          <w:trHeight w:val="274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DA" w:rsidRPr="007441DA" w:rsidRDefault="007441DA" w:rsidP="00744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7441DA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1DA" w:rsidRPr="007441DA" w:rsidRDefault="007441DA" w:rsidP="007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  <w:tr w:rsidR="005D301B" w:rsidRPr="005D301B" w:rsidTr="005D301B">
        <w:trPr>
          <w:trHeight w:val="270"/>
        </w:trPr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3712C7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3</w:t>
            </w:r>
          </w:p>
          <w:p w:rsidR="005D301B" w:rsidRPr="005D301B" w:rsidRDefault="005D301B" w:rsidP="005D301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5D301B" w:rsidRPr="005D301B" w:rsidRDefault="005D301B" w:rsidP="005D301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27.04.2016 № 102</w:t>
            </w:r>
          </w:p>
          <w:p w:rsidR="005D301B" w:rsidRPr="005D301B" w:rsidRDefault="005D301B" w:rsidP="005D301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5D301B" w:rsidRPr="005D301B" w:rsidRDefault="005D301B" w:rsidP="005D301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</w:p>
          <w:p w:rsidR="005D301B" w:rsidRPr="005D301B" w:rsidRDefault="005D301B" w:rsidP="005D301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 №97 «О бюджете Михайловского</w:t>
            </w:r>
          </w:p>
          <w:p w:rsidR="005D301B" w:rsidRPr="005D301B" w:rsidRDefault="005D301B" w:rsidP="005D301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Красносулинского района </w:t>
            </w:r>
          </w:p>
          <w:p w:rsidR="005D301B" w:rsidRPr="005D301B" w:rsidRDefault="005D301B" w:rsidP="005D301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 год"</w:t>
            </w:r>
          </w:p>
          <w:p w:rsidR="005D301B" w:rsidRPr="005D301B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01B" w:rsidRPr="005D301B" w:rsidTr="005D301B">
        <w:trPr>
          <w:trHeight w:val="270"/>
        </w:trPr>
        <w:tc>
          <w:tcPr>
            <w:tcW w:w="6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5D301B" w:rsidRPr="005D301B" w:rsidTr="005D301B">
        <w:trPr>
          <w:trHeight w:val="300"/>
        </w:trPr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Михайловского</w:t>
            </w:r>
          </w:p>
          <w:p w:rsidR="005D301B" w:rsidRPr="005D301B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28.12.2015  № 97 «О бюджете</w:t>
            </w:r>
          </w:p>
        </w:tc>
      </w:tr>
      <w:tr w:rsidR="005D301B" w:rsidRPr="005D301B" w:rsidTr="005D301B">
        <w:trPr>
          <w:trHeight w:val="315"/>
        </w:trPr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Михайловского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Красносулинского</w:t>
            </w:r>
          </w:p>
          <w:p w:rsidR="005D301B" w:rsidRPr="005D301B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на 2016 год» </w:t>
            </w:r>
          </w:p>
        </w:tc>
      </w:tr>
      <w:tr w:rsidR="005D301B" w:rsidRPr="005D301B" w:rsidTr="005D301B">
        <w:trPr>
          <w:trHeight w:val="285"/>
        </w:trPr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01B" w:rsidRPr="005D301B" w:rsidTr="005D301B">
        <w:trPr>
          <w:trHeight w:val="315"/>
        </w:trPr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5D301B" w:rsidRPr="005D301B" w:rsidTr="00F774A9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301B" w:rsidRPr="005D301B" w:rsidRDefault="005D301B" w:rsidP="005D30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5D301B" w:rsidRPr="005D301B" w:rsidTr="00F774A9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301B" w:rsidRPr="005D301B" w:rsidRDefault="005D301B" w:rsidP="005D30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D30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301B" w:rsidRPr="005D301B" w:rsidTr="005D301B">
        <w:trPr>
          <w:trHeight w:val="270"/>
        </w:trPr>
        <w:tc>
          <w:tcPr>
            <w:tcW w:w="6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5D301B" w:rsidRPr="005D301B" w:rsidTr="005D301B">
        <w:trPr>
          <w:trHeight w:val="345"/>
        </w:trPr>
        <w:tc>
          <w:tcPr>
            <w:tcW w:w="5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D3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5D301B" w:rsidRPr="005D301B" w:rsidTr="005D301B">
        <w:trPr>
          <w:trHeight w:val="195"/>
        </w:trPr>
        <w:tc>
          <w:tcPr>
            <w:tcW w:w="54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5D301B" w:rsidRPr="005D301B" w:rsidTr="005D301B">
        <w:trPr>
          <w:trHeight w:val="402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10 149,0</w:t>
            </w:r>
          </w:p>
        </w:tc>
      </w:tr>
      <w:tr w:rsidR="005D301B" w:rsidRPr="005D301B" w:rsidTr="005D301B">
        <w:trPr>
          <w:trHeight w:val="225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10 149,0</w:t>
            </w:r>
          </w:p>
        </w:tc>
      </w:tr>
      <w:tr w:rsidR="005D301B" w:rsidRPr="005D301B" w:rsidTr="005D301B">
        <w:trPr>
          <w:trHeight w:val="735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Михайловского сельского поселения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793,4</w:t>
            </w:r>
          </w:p>
        </w:tc>
      </w:tr>
      <w:tr w:rsidR="005D301B" w:rsidRPr="005D301B" w:rsidTr="005D301B">
        <w:trPr>
          <w:trHeight w:val="585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Михайловского сельского поселения в рамках подпрограммы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5D301B" w:rsidRPr="005D301B" w:rsidTr="005D301B">
        <w:trPr>
          <w:trHeight w:val="1755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1</w:t>
            </w: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9,3</w:t>
            </w:r>
          </w:p>
        </w:tc>
      </w:tr>
      <w:tr w:rsidR="005D301B" w:rsidRPr="005D301B" w:rsidTr="005D301B">
        <w:trPr>
          <w:trHeight w:val="424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иным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непрограммным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расходам в рамках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5D301B" w:rsidRPr="005D301B" w:rsidTr="005D301B">
        <w:trPr>
          <w:trHeight w:val="285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Резервный фонд Администрации Михайловского сельского поселения, на финансовое обеспечение непредвиденных расходов в рамках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5D301B" w:rsidRPr="005D301B" w:rsidTr="005D301B">
        <w:trPr>
          <w:trHeight w:val="3078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</w:tr>
      <w:tr w:rsidR="005D301B" w:rsidRPr="005D301B" w:rsidTr="005D301B">
        <w:trPr>
          <w:trHeight w:val="1562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D301B" w:rsidRPr="005D301B" w:rsidRDefault="005D301B" w:rsidP="005D301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5D301B" w:rsidRPr="005D301B" w:rsidTr="005D301B">
        <w:trPr>
          <w:trHeight w:val="228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02 1 00 20010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5D301B" w:rsidRPr="005D301B" w:rsidTr="005D301B">
        <w:trPr>
          <w:trHeight w:val="707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02 2 00 20020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5D301B" w:rsidRPr="005D301B" w:rsidTr="005D301B">
        <w:trPr>
          <w:trHeight w:val="841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непрограммным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 расходам в рамках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органа местного самоуправления Михайловского сельского поселения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99 9 00 20210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5D301B" w:rsidRPr="005D301B" w:rsidTr="005D301B">
        <w:trPr>
          <w:trHeight w:val="1348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Взносы в Ассоциацию «Совет муниципальных образований Ростовской области» в 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рамках подпрограммы «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» муниципальной программы Михайловского сельского поселения «Муниципальная политика»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02 1 00 20290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5D301B" w:rsidRPr="005D301B" w:rsidTr="005D301B">
        <w:trPr>
          <w:trHeight w:val="615"/>
        </w:trPr>
        <w:tc>
          <w:tcPr>
            <w:tcW w:w="5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непрограммным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расходам в рамках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5D301B" w:rsidRPr="005D301B" w:rsidTr="005D301B">
        <w:trPr>
          <w:trHeight w:val="615"/>
        </w:trPr>
        <w:tc>
          <w:tcPr>
            <w:tcW w:w="5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непрограммным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расходам в рамках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органа местного самоуправления Михайловского сельского поселения 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5D301B" w:rsidRPr="005D301B" w:rsidTr="005D301B">
        <w:trPr>
          <w:trHeight w:val="445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5D301B" w:rsidRPr="005D301B" w:rsidTr="005D301B">
        <w:trPr>
          <w:trHeight w:val="447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5D301B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03 2 00 20040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5D301B" w:rsidRPr="005D301B" w:rsidTr="005D301B">
        <w:trPr>
          <w:trHeight w:val="244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</w:tr>
      <w:tr w:rsidR="005D301B" w:rsidRPr="005D301B" w:rsidTr="005D301B">
        <w:trPr>
          <w:trHeight w:val="2266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5D30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5D301B" w:rsidRPr="005D301B" w:rsidTr="005D301B">
        <w:trPr>
          <w:trHeight w:val="255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938,1</w:t>
            </w:r>
          </w:p>
        </w:tc>
      </w:tr>
      <w:tr w:rsidR="005D301B" w:rsidRPr="005D301B" w:rsidTr="005D301B">
        <w:trPr>
          <w:trHeight w:val="1824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1 2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5D301B" w:rsidRPr="005D301B" w:rsidTr="005D301B">
        <w:trPr>
          <w:trHeight w:val="195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5D301B" w:rsidRPr="005D301B" w:rsidTr="005D301B">
        <w:trPr>
          <w:trHeight w:val="195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5D301B" w:rsidRPr="005D301B" w:rsidTr="005D301B">
        <w:trPr>
          <w:trHeight w:val="195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5D301B" w:rsidRPr="005D301B" w:rsidTr="005D301B">
        <w:trPr>
          <w:trHeight w:val="195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  </w:t>
            </w: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5D301B" w:rsidRPr="005D301B" w:rsidTr="005D301B">
        <w:trPr>
          <w:trHeight w:val="195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</w:tr>
      <w:tr w:rsidR="005D301B" w:rsidRPr="005D301B" w:rsidTr="005D301B">
        <w:trPr>
          <w:trHeight w:val="191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05 1 00 20090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20,5</w:t>
            </w:r>
          </w:p>
        </w:tc>
      </w:tr>
      <w:tr w:rsidR="005D301B" w:rsidRPr="005D301B" w:rsidTr="005D301B">
        <w:trPr>
          <w:trHeight w:val="242"/>
        </w:trPr>
        <w:tc>
          <w:tcPr>
            <w:tcW w:w="5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5D301B" w:rsidRPr="005D301B" w:rsidTr="005D301B">
        <w:trPr>
          <w:trHeight w:val="463"/>
        </w:trPr>
        <w:tc>
          <w:tcPr>
            <w:tcW w:w="5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D301B" w:rsidRPr="005D301B" w:rsidTr="005D301B">
        <w:trPr>
          <w:trHeight w:val="424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99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</w:tr>
      <w:tr w:rsidR="005D301B" w:rsidRPr="005D301B" w:rsidTr="005D301B">
        <w:trPr>
          <w:trHeight w:val="424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 подпрограммы «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5D301B" w:rsidRPr="005D301B" w:rsidTr="005D301B">
        <w:trPr>
          <w:trHeight w:val="300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</w:t>
            </w:r>
          </w:p>
        </w:tc>
      </w:tr>
      <w:tr w:rsidR="005D301B" w:rsidRPr="005D301B" w:rsidTr="005D301B">
        <w:trPr>
          <w:trHeight w:val="424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муниципальных учреждений Михайловского сельского 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поселения в рамках подпрограммы «Развитие культурно -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досуговой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5D301B" w:rsidRPr="005D301B" w:rsidTr="005D301B">
        <w:trPr>
          <w:trHeight w:val="424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организацию спортивно массовых мероприятий в рамках подпрограммы «</w:t>
            </w:r>
            <w:r w:rsidRPr="005D301B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5D301B" w:rsidRPr="005D301B" w:rsidTr="005D301B">
        <w:trPr>
          <w:trHeight w:val="300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5D301B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5D301B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5755B1" w:rsidRDefault="005755B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301B" w:rsidRDefault="005D301B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301B" w:rsidRDefault="005D301B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к решению Собрания депутатов Михайловского                  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сельского поселения от 27.04.2016 № 102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решение Собрания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Михайловского сельского поселения 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28.12.2015 №97 «О бюджете Михайловского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Красносулинского района 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№8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сельского поселения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28.12.2015  № 97  "О бюджете</w:t>
      </w:r>
      <w:r w:rsidRPr="005D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Красносулинского  района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5D301B" w:rsidRPr="005D301B" w:rsidRDefault="005D301B" w:rsidP="005D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01B" w:rsidRPr="005D301B" w:rsidRDefault="005D301B" w:rsidP="005D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301B">
        <w:rPr>
          <w:rFonts w:ascii="Times New Roman" w:eastAsia="Times New Roman" w:hAnsi="Times New Roman" w:cs="Times New Roman"/>
          <w:b/>
          <w:lang w:eastAsia="ru-RU"/>
        </w:rPr>
        <w:t xml:space="preserve">Распределение бюджетных ассигнований по целевым статьям (муниципальным программам Михайловского сельского поселения и </w:t>
      </w:r>
      <w:proofErr w:type="spellStart"/>
      <w:r w:rsidRPr="005D301B">
        <w:rPr>
          <w:rFonts w:ascii="Times New Roman" w:eastAsia="Times New Roman" w:hAnsi="Times New Roman" w:cs="Times New Roman"/>
          <w:b/>
          <w:lang w:eastAsia="ru-RU"/>
        </w:rPr>
        <w:t>непрограммным</w:t>
      </w:r>
      <w:proofErr w:type="spellEnd"/>
      <w:r w:rsidRPr="005D301B">
        <w:rPr>
          <w:rFonts w:ascii="Times New Roman" w:eastAsia="Times New Roman" w:hAnsi="Times New Roman" w:cs="Times New Roman"/>
          <w:b/>
          <w:lang w:eastAsia="ru-RU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5D301B" w:rsidRPr="005D301B" w:rsidRDefault="005D301B" w:rsidP="005D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301B">
        <w:rPr>
          <w:rFonts w:ascii="Times New Roman" w:eastAsia="Times New Roman" w:hAnsi="Times New Roman" w:cs="Times New Roman"/>
          <w:b/>
          <w:lang w:eastAsia="ru-RU"/>
        </w:rPr>
        <w:t xml:space="preserve"> на 2016 год</w:t>
      </w:r>
    </w:p>
    <w:p w:rsidR="005D301B" w:rsidRPr="005D301B" w:rsidRDefault="005D301B" w:rsidP="005D3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1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701"/>
        <w:gridCol w:w="709"/>
        <w:gridCol w:w="567"/>
        <w:gridCol w:w="567"/>
        <w:gridCol w:w="1119"/>
      </w:tblGrid>
      <w:tr w:rsidR="005D301B" w:rsidRPr="005D301B" w:rsidTr="00F774A9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3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3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D301B" w:rsidRPr="005D301B" w:rsidTr="00F774A9">
        <w:trPr>
          <w:trHeight w:val="203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301B" w:rsidRPr="005D301B" w:rsidTr="00F774A9">
        <w:trPr>
          <w:trHeight w:val="340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10 149,0</w:t>
            </w:r>
          </w:p>
        </w:tc>
      </w:tr>
      <w:tr w:rsidR="005D301B" w:rsidRPr="005D301B" w:rsidTr="00F774A9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3 0</w:t>
            </w: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5D301B" w:rsidRPr="005D301B" w:rsidTr="00F774A9">
        <w:trPr>
          <w:trHeight w:val="330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3 0</w:t>
            </w: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5D301B" w:rsidRPr="005D301B" w:rsidTr="00F774A9">
        <w:trPr>
          <w:trHeight w:val="585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2 496,2</w:t>
            </w:r>
          </w:p>
        </w:tc>
      </w:tr>
      <w:tr w:rsidR="005D301B" w:rsidRPr="005D301B" w:rsidTr="00F774A9">
        <w:trPr>
          <w:trHeight w:val="585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5D301B" w:rsidRPr="005D301B" w:rsidTr="00F774A9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</w:t>
            </w:r>
            <w:proofErr w:type="gramStart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части полномочий органа местного самоуправления</w:t>
            </w:r>
            <w:proofErr w:type="gramEnd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поселенияорганам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 муниципального образования «Красносулинский район» 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5D301B" w:rsidRPr="005D301B" w:rsidTr="00F774A9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5D301B" w:rsidRPr="005D301B" w:rsidTr="00F774A9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5D301B" w:rsidRPr="005D301B" w:rsidTr="00F774A9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5D301B" w:rsidRPr="005D301B" w:rsidTr="00F774A9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02 1 00 20010</w:t>
            </w: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01B" w:rsidRPr="005D301B" w:rsidTr="00F774A9">
        <w:trPr>
          <w:trHeight w:val="1495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301B" w:rsidRPr="005D301B" w:rsidTr="00F774A9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5D301B" w:rsidRPr="005D301B" w:rsidTr="00F774A9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02 2 00 20020</w:t>
            </w: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01B" w:rsidRPr="005D301B" w:rsidTr="00F774A9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5D301B" w:rsidRPr="005D301B" w:rsidTr="00F774A9">
        <w:trPr>
          <w:trHeight w:val="319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5D301B" w:rsidRPr="005D301B" w:rsidTr="00F774A9">
        <w:trPr>
          <w:trHeight w:val="445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5D301B" w:rsidRPr="005D301B" w:rsidTr="00F774A9">
        <w:trPr>
          <w:trHeight w:val="198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5D301B" w:rsidRPr="005D301B" w:rsidTr="00F774A9">
        <w:trPr>
          <w:trHeight w:val="447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proofErr w:type="gramStart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5D301B" w:rsidRPr="005D301B" w:rsidTr="00F774A9">
        <w:trPr>
          <w:trHeight w:val="244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5D301B" w:rsidRPr="005D301B" w:rsidTr="00F774A9">
        <w:trPr>
          <w:trHeight w:val="244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301B" w:rsidRPr="005D301B" w:rsidTr="00F774A9">
        <w:trPr>
          <w:trHeight w:val="370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происшествий на водных объектах в рамках подпрограммы 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03 3 00 20050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301B" w:rsidRPr="005D301B" w:rsidTr="00F774A9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2 428,1</w:t>
            </w:r>
          </w:p>
        </w:tc>
      </w:tr>
      <w:tr w:rsidR="005D301B" w:rsidRPr="005D301B" w:rsidTr="00F774A9">
        <w:trPr>
          <w:trHeight w:val="339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2 308,1</w:t>
            </w:r>
          </w:p>
        </w:tc>
      </w:tr>
      <w:tr w:rsidR="005D301B" w:rsidRPr="005D301B" w:rsidTr="00F774A9">
        <w:trPr>
          <w:trHeight w:val="135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938,1</w:t>
            </w:r>
          </w:p>
        </w:tc>
      </w:tr>
      <w:tr w:rsidR="005D301B" w:rsidRPr="005D301B" w:rsidTr="00F774A9">
        <w:trPr>
          <w:trHeight w:val="127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1 2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D301B" w:rsidRPr="005D301B" w:rsidTr="00F774A9">
        <w:trPr>
          <w:trHeight w:val="558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04 1 00 73510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5D301B" w:rsidRPr="005D301B" w:rsidTr="00F774A9">
        <w:trPr>
          <w:trHeight w:val="552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5D301B" w:rsidRPr="005D301B" w:rsidTr="00F774A9">
        <w:trPr>
          <w:trHeight w:val="552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D301B" w:rsidRPr="005D301B" w:rsidTr="00F774A9">
        <w:trPr>
          <w:trHeight w:val="552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04 2 00 20080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D301B" w:rsidRPr="005D301B" w:rsidTr="00F774A9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Михайловского сельского 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«Благоустройство территории и жилищно-коммунальное хозяйство»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748,6</w:t>
            </w:r>
          </w:p>
        </w:tc>
      </w:tr>
      <w:tr w:rsidR="005D301B" w:rsidRPr="005D301B" w:rsidTr="00F774A9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51,5</w:t>
            </w:r>
          </w:p>
        </w:tc>
      </w:tr>
      <w:tr w:rsidR="005D301B" w:rsidRPr="005D301B" w:rsidTr="00F774A9">
        <w:trPr>
          <w:trHeight w:val="312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20,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301B" w:rsidRPr="005D301B" w:rsidTr="00F774A9">
        <w:trPr>
          <w:trHeight w:val="312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5D301B" w:rsidRPr="005D301B" w:rsidTr="00F774A9">
        <w:trPr>
          <w:trHeight w:val="312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D301B" w:rsidRPr="005D301B" w:rsidTr="00F774A9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97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5D301B" w:rsidRPr="005D301B" w:rsidTr="00F774A9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436,0</w:t>
            </w:r>
          </w:p>
        </w:tc>
      </w:tr>
      <w:tr w:rsidR="005D301B" w:rsidRPr="005D301B" w:rsidTr="00F774A9">
        <w:trPr>
          <w:trHeight w:val="300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D301B" w:rsidRPr="005D301B" w:rsidTr="00F774A9">
        <w:trPr>
          <w:trHeight w:val="300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Михайловского сельского поселения» м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05 2 00 20130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5D301B" w:rsidRPr="005D301B" w:rsidTr="00F774A9">
        <w:trPr>
          <w:trHeight w:val="300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 подпрограммы «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5D301B" w:rsidRPr="005D301B" w:rsidTr="00F774A9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2 691,5</w:t>
            </w:r>
          </w:p>
        </w:tc>
      </w:tr>
      <w:tr w:rsidR="005D301B" w:rsidRPr="005D301B" w:rsidTr="00F774A9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5D301B" w:rsidRPr="005D301B" w:rsidTr="00F774A9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5D301B" w:rsidRPr="005D301B" w:rsidTr="00F774A9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культурно -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2 408,7</w:t>
            </w:r>
          </w:p>
        </w:tc>
      </w:tr>
      <w:tr w:rsidR="005D301B" w:rsidRPr="005D301B" w:rsidTr="00F774A9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2 408,7</w:t>
            </w:r>
          </w:p>
        </w:tc>
      </w:tr>
      <w:tr w:rsidR="005D301B" w:rsidRPr="005D301B" w:rsidTr="00F774A9">
        <w:trPr>
          <w:trHeight w:val="611"/>
        </w:trPr>
        <w:tc>
          <w:tcPr>
            <w:tcW w:w="5954" w:type="dxa"/>
            <w:shd w:val="clear" w:color="auto" w:fill="auto"/>
            <w:vAlign w:val="bottom"/>
          </w:tcPr>
          <w:p w:rsidR="005D301B" w:rsidRPr="005D301B" w:rsidRDefault="005D301B" w:rsidP="005D301B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физической культуры и спорта»</w:t>
            </w:r>
          </w:p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5D301B" w:rsidRPr="005D301B" w:rsidTr="00F774A9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5D301B" w:rsidRPr="005D301B" w:rsidTr="00F774A9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5D301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Развитие спортивной и физкультурно-оздоровительной деятельности» м</w:t>
            </w:r>
            <w:r w:rsidRPr="005D301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5D301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5D301B" w:rsidRPr="005D301B" w:rsidTr="00F774A9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5D3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спортивной и физкультурно-оздоровительной деятельности» м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5D301B" w:rsidRPr="005D301B" w:rsidTr="00F774A9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88 0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5D301B" w:rsidRPr="005D301B" w:rsidTr="00F774A9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5D301B" w:rsidRPr="005D301B" w:rsidTr="00F774A9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органа местного самоуправления Михайловского сельского поселения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5D301B" w:rsidRPr="005D301B" w:rsidTr="00F774A9">
        <w:trPr>
          <w:trHeight w:val="276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органа местного самоуправления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5D301B" w:rsidRPr="005D301B" w:rsidTr="00F774A9">
        <w:trPr>
          <w:trHeight w:val="265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D301B" w:rsidRPr="005D301B" w:rsidTr="00F774A9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Михайловского сельского поселения, на финансовое обеспечение непредвиденных расходов в рамках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D301B" w:rsidRPr="005D301B" w:rsidTr="00F774A9">
        <w:trPr>
          <w:trHeight w:val="326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5D301B" w:rsidRPr="005D301B" w:rsidTr="00F774A9">
        <w:trPr>
          <w:trHeight w:val="326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расходам в рамках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органа местного самоуправления Михайловского сельского поселения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301B" w:rsidRPr="005D301B" w:rsidTr="00F774A9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расходам в рамках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</w:tr>
      <w:tr w:rsidR="005D301B" w:rsidRPr="005D301B" w:rsidTr="00F774A9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5D301B" w:rsidRPr="005D301B" w:rsidRDefault="005D301B" w:rsidP="005D301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расходам в рамках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органа местного самоуправления Михайловского сельского поселения 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5D301B" w:rsidRPr="005D301B" w:rsidTr="00F774A9">
        <w:trPr>
          <w:trHeight w:val="2609"/>
        </w:trPr>
        <w:tc>
          <w:tcPr>
            <w:tcW w:w="5954" w:type="dxa"/>
            <w:shd w:val="clear" w:color="auto" w:fill="auto"/>
          </w:tcPr>
          <w:p w:rsidR="005D301B" w:rsidRPr="005D301B" w:rsidRDefault="005D301B" w:rsidP="005D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октября 2002 года № 273-ЗС </w:t>
            </w: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расходам   </w:t>
            </w:r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D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D301B" w:rsidRPr="005D301B" w:rsidRDefault="005D301B" w:rsidP="005D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30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5D301B" w:rsidRPr="005D301B" w:rsidRDefault="005D301B" w:rsidP="005D301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D301B" w:rsidRPr="005755B1" w:rsidRDefault="005D301B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D301B" w:rsidRPr="005755B1" w:rsidSect="008D1C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C9A"/>
    <w:rsid w:val="00207167"/>
    <w:rsid w:val="00323FD1"/>
    <w:rsid w:val="003712C7"/>
    <w:rsid w:val="005755B1"/>
    <w:rsid w:val="00587292"/>
    <w:rsid w:val="005D06EF"/>
    <w:rsid w:val="005D301B"/>
    <w:rsid w:val="006972D8"/>
    <w:rsid w:val="006B1769"/>
    <w:rsid w:val="007441DA"/>
    <w:rsid w:val="008D1C9A"/>
    <w:rsid w:val="0090629E"/>
    <w:rsid w:val="00937D6E"/>
    <w:rsid w:val="00B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2"/>
  </w:style>
  <w:style w:type="paragraph" w:styleId="1">
    <w:name w:val="heading 1"/>
    <w:basedOn w:val="a"/>
    <w:next w:val="a"/>
    <w:link w:val="10"/>
    <w:qFormat/>
    <w:rsid w:val="005D30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5D301B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1C9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1C9A"/>
    <w:pPr>
      <w:spacing w:after="0" w:line="240" w:lineRule="auto"/>
      <w:ind w:right="566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30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D301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D301B"/>
  </w:style>
  <w:style w:type="character" w:styleId="a5">
    <w:name w:val="Hyperlink"/>
    <w:uiPriority w:val="99"/>
    <w:unhideWhenUsed/>
    <w:rsid w:val="005D30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301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01B"/>
    <w:rPr>
      <w:rFonts w:ascii="Tahoma" w:eastAsia="Times New Roman" w:hAnsi="Tahoma" w:cs="Times New Roman"/>
      <w:sz w:val="16"/>
      <w:szCs w:val="16"/>
    </w:rPr>
  </w:style>
  <w:style w:type="character" w:customStyle="1" w:styleId="blk">
    <w:name w:val="blk"/>
    <w:basedOn w:val="a0"/>
    <w:rsid w:val="005D3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7553</Words>
  <Characters>43053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Специалист СЭиФ</cp:lastModifiedBy>
  <cp:revision>10</cp:revision>
  <cp:lastPrinted>2016-04-28T11:46:00Z</cp:lastPrinted>
  <dcterms:created xsi:type="dcterms:W3CDTF">2016-03-02T12:16:00Z</dcterms:created>
  <dcterms:modified xsi:type="dcterms:W3CDTF">2016-05-25T07:41:00Z</dcterms:modified>
</cp:coreProperties>
</file>