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045840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045840">
        <w:rPr>
          <w:color w:val="000000"/>
          <w:szCs w:val="28"/>
        </w:rPr>
        <w:t>2</w:t>
      </w:r>
      <w:r w:rsidR="00DE49AC" w:rsidRPr="00DE49AC">
        <w:rPr>
          <w:color w:val="000000"/>
          <w:szCs w:val="28"/>
        </w:rPr>
        <w:t>5</w:t>
      </w:r>
      <w:r w:rsidR="0090629E">
        <w:rPr>
          <w:color w:val="000000"/>
          <w:szCs w:val="28"/>
        </w:rPr>
        <w:t>.0</w:t>
      </w:r>
      <w:r w:rsidR="00DE49AC" w:rsidRPr="00BC2B57">
        <w:rPr>
          <w:color w:val="000000"/>
          <w:szCs w:val="28"/>
        </w:rPr>
        <w:t>7</w:t>
      </w:r>
      <w:r w:rsidR="008D1C9A" w:rsidRPr="008D1C9A">
        <w:rPr>
          <w:color w:val="000000"/>
          <w:szCs w:val="28"/>
        </w:rPr>
        <w:t xml:space="preserve">.2016                      </w:t>
      </w:r>
      <w:r w:rsidR="008D1C9A">
        <w:rPr>
          <w:color w:val="000000"/>
          <w:szCs w:val="28"/>
        </w:rPr>
        <w:t xml:space="preserve">       </w:t>
      </w:r>
      <w:r w:rsidR="008D1C9A" w:rsidRPr="008D1C9A">
        <w:rPr>
          <w:color w:val="000000"/>
          <w:szCs w:val="28"/>
        </w:rPr>
        <w:t xml:space="preserve">    </w:t>
      </w:r>
      <w:r w:rsidR="008D1C9A">
        <w:rPr>
          <w:color w:val="000000"/>
          <w:szCs w:val="28"/>
        </w:rPr>
        <w:t xml:space="preserve">  </w:t>
      </w:r>
      <w:r w:rsidR="008D1C9A" w:rsidRPr="008D1C9A">
        <w:rPr>
          <w:color w:val="000000"/>
          <w:szCs w:val="28"/>
        </w:rPr>
        <w:t xml:space="preserve"> </w:t>
      </w:r>
      <w:r w:rsidR="008D1C9A">
        <w:rPr>
          <w:color w:val="000000"/>
          <w:szCs w:val="28"/>
        </w:rPr>
        <w:t xml:space="preserve">    </w:t>
      </w:r>
      <w:r w:rsidR="008D1C9A" w:rsidRPr="008D1C9A">
        <w:rPr>
          <w:color w:val="000000"/>
          <w:szCs w:val="28"/>
        </w:rPr>
        <w:t xml:space="preserve">№  </w:t>
      </w:r>
      <w:r w:rsidR="006972D8" w:rsidRPr="00045840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="00DE49AC" w:rsidRPr="00BC2B57">
        <w:rPr>
          <w:color w:val="000000"/>
          <w:szCs w:val="28"/>
        </w:rPr>
        <w:t>8</w:t>
      </w:r>
      <w:r w:rsidR="008D1C9A" w:rsidRPr="008D1C9A">
        <w:rPr>
          <w:color w:val="000000"/>
          <w:szCs w:val="28"/>
        </w:rPr>
        <w:t xml:space="preserve">                               </w:t>
      </w:r>
      <w:proofErr w:type="spellStart"/>
      <w:r w:rsidR="008D1C9A" w:rsidRPr="008D1C9A">
        <w:rPr>
          <w:color w:val="000000"/>
          <w:szCs w:val="28"/>
        </w:rPr>
        <w:t>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  <w:proofErr w:type="spellEnd"/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от 28.12.2015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045840" w:rsidRPr="008D1C9A" w:rsidRDefault="00045840" w:rsidP="00045840">
      <w:pPr>
        <w:pStyle w:val="a3"/>
        <w:ind w:left="426" w:firstLine="0"/>
        <w:rPr>
          <w:szCs w:val="28"/>
        </w:rPr>
      </w:pPr>
      <w:r>
        <w:rPr>
          <w:szCs w:val="28"/>
        </w:rPr>
        <w:t xml:space="preserve">                  </w:t>
      </w:r>
      <w:r w:rsidRPr="008D1C9A">
        <w:rPr>
          <w:szCs w:val="28"/>
        </w:rPr>
        <w:t xml:space="preserve">в подпункте </w:t>
      </w:r>
      <w:r>
        <w:rPr>
          <w:szCs w:val="28"/>
        </w:rPr>
        <w:t>1</w:t>
      </w:r>
      <w:r w:rsidRPr="008D1C9A">
        <w:rPr>
          <w:szCs w:val="28"/>
        </w:rPr>
        <w:t xml:space="preserve"> цифры «</w:t>
      </w:r>
      <w:r>
        <w:rPr>
          <w:szCs w:val="28"/>
        </w:rPr>
        <w:t>8 </w:t>
      </w:r>
      <w:r w:rsidR="00DE49AC" w:rsidRPr="00DE49AC">
        <w:rPr>
          <w:szCs w:val="28"/>
        </w:rPr>
        <w:t>6</w:t>
      </w:r>
      <w:r>
        <w:rPr>
          <w:szCs w:val="28"/>
        </w:rPr>
        <w:t>48,4</w:t>
      </w:r>
      <w:r w:rsidRPr="008D1C9A">
        <w:rPr>
          <w:szCs w:val="28"/>
        </w:rPr>
        <w:t>» заменить цифрами «</w:t>
      </w:r>
      <w:r w:rsidR="00DE49AC">
        <w:rPr>
          <w:szCs w:val="28"/>
        </w:rPr>
        <w:t>8 </w:t>
      </w:r>
      <w:r w:rsidR="00DE49AC" w:rsidRPr="00DE49AC">
        <w:rPr>
          <w:szCs w:val="28"/>
        </w:rPr>
        <w:t>88</w:t>
      </w:r>
      <w:r>
        <w:rPr>
          <w:szCs w:val="28"/>
        </w:rPr>
        <w:t>8,</w:t>
      </w:r>
      <w:r w:rsidR="00DE49AC" w:rsidRPr="00DE49AC">
        <w:rPr>
          <w:szCs w:val="28"/>
        </w:rPr>
        <w:t>0</w:t>
      </w:r>
      <w:r w:rsidRPr="008D1C9A">
        <w:rPr>
          <w:szCs w:val="28"/>
        </w:rPr>
        <w:t>»;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10 </w:t>
      </w:r>
      <w:r w:rsidR="00DE49AC" w:rsidRPr="00DE49AC">
        <w:rPr>
          <w:szCs w:val="28"/>
        </w:rPr>
        <w:t>556</w:t>
      </w:r>
      <w:r w:rsidR="00C5139D">
        <w:rPr>
          <w:szCs w:val="28"/>
        </w:rPr>
        <w:t>,0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>1</w:t>
      </w:r>
      <w:r w:rsidR="00DE49AC" w:rsidRPr="00DE49AC">
        <w:rPr>
          <w:szCs w:val="28"/>
        </w:rPr>
        <w:t>1</w:t>
      </w:r>
      <w:r w:rsidR="00DE49AC">
        <w:rPr>
          <w:szCs w:val="28"/>
          <w:lang w:val="en-US"/>
        </w:rPr>
        <w:t> </w:t>
      </w:r>
      <w:r w:rsidR="00DE49AC">
        <w:rPr>
          <w:szCs w:val="28"/>
        </w:rPr>
        <w:t>094</w:t>
      </w:r>
      <w:r w:rsidR="0090629E">
        <w:rPr>
          <w:szCs w:val="28"/>
        </w:rPr>
        <w:t>,</w:t>
      </w:r>
      <w:r w:rsidR="00DE49AC" w:rsidRPr="00DE49AC">
        <w:rPr>
          <w:szCs w:val="28"/>
        </w:rPr>
        <w:t>7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DE49AC" w:rsidRPr="00DE49AC">
        <w:rPr>
          <w:rFonts w:ascii="Times New Roman" w:hAnsi="Times New Roman" w:cs="Times New Roman"/>
          <w:iCs/>
          <w:color w:val="000000"/>
          <w:sz w:val="28"/>
          <w:szCs w:val="28"/>
        </w:rPr>
        <w:t>907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,6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DE49AC" w:rsidRPr="00DE49AC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E49AC" w:rsidRPr="00DE49AC">
        <w:rPr>
          <w:rFonts w:ascii="Times New Roman" w:hAnsi="Times New Roman" w:cs="Times New Roman"/>
          <w:iCs/>
          <w:color w:val="000000"/>
          <w:sz w:val="28"/>
          <w:szCs w:val="28"/>
        </w:rPr>
        <w:t>206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DE49AC" w:rsidRPr="00DE49AC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1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5</w:t>
      </w:r>
      <w:r w:rsidRPr="008D1C9A">
        <w:rPr>
          <w:szCs w:val="28"/>
        </w:rPr>
        <w:t xml:space="preserve">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10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6</w:t>
      </w:r>
      <w:r w:rsidRPr="008D1C9A">
        <w:rPr>
          <w:szCs w:val="28"/>
        </w:rPr>
        <w:t xml:space="preserve">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BC2B57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="008D1C9A" w:rsidRPr="008D1C9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D1C9A"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</w:t>
      </w:r>
      <w:r w:rsidR="00BC2B5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2B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2B57">
        <w:rPr>
          <w:rFonts w:ascii="Times New Roman" w:hAnsi="Times New Roman" w:cs="Times New Roman"/>
          <w:color w:val="000000"/>
          <w:sz w:val="28"/>
          <w:szCs w:val="28"/>
        </w:rPr>
        <w:t>Левшина</w:t>
      </w:r>
    </w:p>
    <w:p w:rsidR="004A5946" w:rsidRDefault="004A5946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52" w:type="dxa"/>
        <w:tblInd w:w="93" w:type="dxa"/>
        <w:tblLook w:val="04A0" w:firstRow="1" w:lastRow="0" w:firstColumn="1" w:lastColumn="0" w:noHBand="0" w:noVBand="1"/>
      </w:tblPr>
      <w:tblGrid>
        <w:gridCol w:w="2329"/>
        <w:gridCol w:w="521"/>
        <w:gridCol w:w="5302"/>
        <w:gridCol w:w="2100"/>
      </w:tblGrid>
      <w:tr w:rsidR="004A5946" w:rsidRPr="004A5946" w:rsidTr="004A5946">
        <w:trPr>
          <w:trHeight w:val="406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4A5946" w:rsidRPr="004A5946" w:rsidTr="004A5946">
        <w:trPr>
          <w:trHeight w:val="427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4A5946" w:rsidRPr="004A5946" w:rsidTr="004A5946">
        <w:trPr>
          <w:trHeight w:val="711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25.07.2016 г. № 118 "О внесении изменений в решение Собрания депутатов Михайловского сельского 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от 28.12.2015 № 97 "О бюджете </w:t>
            </w: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Михайловского </w:t>
            </w:r>
          </w:p>
        </w:tc>
      </w:tr>
      <w:tr w:rsidR="004A5946" w:rsidRPr="004A5946" w:rsidTr="004A5946">
        <w:trPr>
          <w:trHeight w:val="508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4A5946" w:rsidRPr="004A5946" w:rsidTr="004A5946">
        <w:trPr>
          <w:trHeight w:val="508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 1</w:t>
            </w:r>
          </w:p>
        </w:tc>
      </w:tr>
      <w:tr w:rsidR="004A5946" w:rsidRPr="004A5946" w:rsidTr="004A5946">
        <w:trPr>
          <w:trHeight w:val="366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4A5946" w:rsidRPr="004A5946" w:rsidTr="004A5946">
        <w:trPr>
          <w:trHeight w:val="356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4A5946" w:rsidRPr="004A5946" w:rsidTr="004A5946">
        <w:trPr>
          <w:trHeight w:val="377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4A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</w:t>
            </w:r>
          </w:p>
        </w:tc>
      </w:tr>
      <w:tr w:rsidR="004A5946" w:rsidRPr="004A5946" w:rsidTr="004A5946">
        <w:trPr>
          <w:trHeight w:val="305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946" w:rsidRPr="004A5946" w:rsidTr="004A5946">
        <w:trPr>
          <w:trHeight w:val="600"/>
        </w:trPr>
        <w:tc>
          <w:tcPr>
            <w:tcW w:w="10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4A5946" w:rsidRPr="004A5946" w:rsidTr="004A5946">
        <w:trPr>
          <w:trHeight w:val="427"/>
        </w:trPr>
        <w:tc>
          <w:tcPr>
            <w:tcW w:w="10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A5946" w:rsidRPr="004A5946" w:rsidTr="004A5946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A5946" w:rsidRPr="004A5946" w:rsidTr="004A5946">
        <w:trPr>
          <w:trHeight w:val="42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5:C60"/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7 347,7</w:t>
            </w:r>
          </w:p>
        </w:tc>
      </w:tr>
      <w:tr w:rsidR="004A5946" w:rsidRPr="004A5946" w:rsidTr="004A5946">
        <w:trPr>
          <w:trHeight w:val="42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4A5946" w:rsidRPr="004A5946" w:rsidTr="004A5946">
        <w:trPr>
          <w:trHeight w:val="4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4A5946" w:rsidRPr="004A5946" w:rsidTr="004A5946">
        <w:trPr>
          <w:trHeight w:val="178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4A5946" w:rsidRPr="004A5946" w:rsidTr="004A5946">
        <w:trPr>
          <w:trHeight w:val="9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4A5946" w:rsidRPr="004A5946" w:rsidTr="004A5946">
        <w:trPr>
          <w:trHeight w:val="83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4A5946" w:rsidRPr="004A5946" w:rsidTr="004A5946">
        <w:trPr>
          <w:trHeight w:val="17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4A5946" w:rsidRPr="004A5946" w:rsidTr="004A5946">
        <w:trPr>
          <w:trHeight w:val="19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4A5946" w:rsidRPr="004A5946" w:rsidTr="004A5946">
        <w:trPr>
          <w:trHeight w:val="168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4A5946" w:rsidRPr="004A5946" w:rsidTr="004A5946">
        <w:trPr>
          <w:trHeight w:val="69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4A5946" w:rsidRPr="004A5946" w:rsidTr="004A5946">
        <w:trPr>
          <w:trHeight w:val="69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4A5946" w:rsidRPr="004A5946" w:rsidTr="004A5946">
        <w:trPr>
          <w:trHeight w:val="2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4A5946" w:rsidRPr="004A5946" w:rsidTr="004A5946">
        <w:trPr>
          <w:trHeight w:val="56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2 203,1</w:t>
            </w:r>
          </w:p>
        </w:tc>
      </w:tr>
      <w:tr w:rsidR="004A5946" w:rsidRPr="004A5946" w:rsidTr="004A5946">
        <w:trPr>
          <w:trHeight w:val="42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4A5946" w:rsidRPr="004A5946" w:rsidTr="004A5946">
        <w:trPr>
          <w:trHeight w:val="138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4A5946" w:rsidRPr="004A5946" w:rsidTr="004A5946">
        <w:trPr>
          <w:trHeight w:val="6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2 137,7</w:t>
            </w:r>
          </w:p>
        </w:tc>
      </w:tr>
      <w:tr w:rsidR="004A5946" w:rsidRPr="004A5946" w:rsidTr="004A5946">
        <w:trPr>
          <w:trHeight w:val="37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4A5946" w:rsidRPr="004A5946" w:rsidTr="004A5946">
        <w:trPr>
          <w:trHeight w:val="9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4A5946" w:rsidRPr="004A5946" w:rsidTr="004A5946">
        <w:trPr>
          <w:trHeight w:val="6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4A5946" w:rsidRPr="004A5946" w:rsidTr="004A5946">
        <w:trPr>
          <w:trHeight w:val="10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4A5946" w:rsidRPr="004A5946" w:rsidTr="004A5946">
        <w:trPr>
          <w:trHeight w:val="6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4A5946" w:rsidRPr="004A5946" w:rsidTr="004A5946">
        <w:trPr>
          <w:trHeight w:val="114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4A5946" w:rsidRPr="004A5946" w:rsidTr="004A5946">
        <w:trPr>
          <w:trHeight w:val="198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4A5946" w:rsidRPr="004A5946" w:rsidTr="004A5946">
        <w:trPr>
          <w:trHeight w:val="123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4A5946" w:rsidRPr="004A5946" w:rsidTr="004A5946">
        <w:trPr>
          <w:trHeight w:val="21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4A5946" w:rsidRPr="004A5946" w:rsidTr="004A5946">
        <w:trPr>
          <w:trHeight w:val="114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4A5946" w:rsidRPr="004A5946" w:rsidTr="004A5946">
        <w:trPr>
          <w:trHeight w:val="105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4A5946" w:rsidRPr="004A5946" w:rsidTr="004A5946">
        <w:trPr>
          <w:trHeight w:val="58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A5946" w:rsidRPr="004A5946" w:rsidTr="004A5946">
        <w:trPr>
          <w:trHeight w:val="71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1 16 90000 00 0000 140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поступления от 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взысканий</w:t>
            </w: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(штрафов) и иных сумм в возмещение ущерба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A5946" w:rsidRPr="004A5946" w:rsidTr="004A5946">
        <w:trPr>
          <w:trHeight w:val="9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1 16 90050 10 0000 140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взысканий </w:t>
            </w: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(штрафов) и иных сумм в возмещение  ущерба,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зачисляемые в бюджеты сельских поселений            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A5946" w:rsidRPr="004A5946" w:rsidTr="004A5946">
        <w:trPr>
          <w:trHeight w:val="40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1540,3</w:t>
            </w:r>
          </w:p>
        </w:tc>
      </w:tr>
      <w:tr w:rsidR="004A5946" w:rsidRPr="004A5946" w:rsidTr="004A5946">
        <w:trPr>
          <w:trHeight w:val="97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1540,3</w:t>
            </w:r>
          </w:p>
        </w:tc>
      </w:tr>
      <w:tr w:rsidR="004A5946" w:rsidRPr="004A5946" w:rsidTr="004A5946">
        <w:trPr>
          <w:trHeight w:val="70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4A5946" w:rsidRPr="004A5946" w:rsidTr="004A5946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4A5946" w:rsidRPr="004A5946" w:rsidTr="004A5946">
        <w:trPr>
          <w:trHeight w:val="62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4A5946" w:rsidRPr="004A5946" w:rsidTr="004A5946">
        <w:trPr>
          <w:trHeight w:val="68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4A5946" w:rsidRPr="004A5946" w:rsidTr="004A5946">
        <w:trPr>
          <w:trHeight w:val="98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4A5946" w:rsidRPr="004A5946" w:rsidTr="004A5946">
        <w:trPr>
          <w:trHeight w:val="128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4A5946" w:rsidRPr="004A5946" w:rsidTr="004A5946">
        <w:trPr>
          <w:trHeight w:val="83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A5946" w:rsidRPr="004A5946" w:rsidTr="004A5946">
        <w:trPr>
          <w:trHeight w:val="99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A5946" w:rsidRPr="004A5946" w:rsidTr="004A5946">
        <w:trPr>
          <w:trHeight w:val="6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4A5946" w:rsidRPr="004A5946" w:rsidTr="004A5946">
        <w:trPr>
          <w:trHeight w:val="148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2 02 04052 00 0000 151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5946" w:rsidRPr="004A5946" w:rsidTr="004A5946">
        <w:trPr>
          <w:trHeight w:val="161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2 02 04052 10 0000 151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5946" w:rsidRPr="004A5946" w:rsidTr="004A5946">
        <w:trPr>
          <w:trHeight w:val="71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</w:tr>
      <w:tr w:rsidR="004A5946" w:rsidRPr="004A5946" w:rsidTr="004A5946">
        <w:trPr>
          <w:trHeight w:val="84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46" w:rsidRPr="004A5946" w:rsidRDefault="004A5946" w:rsidP="004A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</w:tr>
      <w:tr w:rsidR="004A5946" w:rsidRPr="004A5946" w:rsidTr="004A5946">
        <w:trPr>
          <w:trHeight w:val="4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946" w:rsidRPr="004A5946" w:rsidRDefault="004A5946" w:rsidP="004A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946" w:rsidRPr="004A5946" w:rsidRDefault="004A5946" w:rsidP="004A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8 888,0</w:t>
            </w:r>
          </w:p>
        </w:tc>
      </w:tr>
    </w:tbl>
    <w:p w:rsidR="004A5946" w:rsidRDefault="004A5946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560"/>
        <w:gridCol w:w="432"/>
        <w:gridCol w:w="5208"/>
        <w:gridCol w:w="1680"/>
      </w:tblGrid>
      <w:tr w:rsidR="00E3165C" w:rsidRPr="00E3165C" w:rsidTr="00E3165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E3165C" w:rsidRPr="00E3165C" w:rsidTr="00E3165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E3165C" w:rsidRPr="00E3165C" w:rsidTr="00E3165C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25.07.2016 № 118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E3165C" w:rsidRPr="00E3165C" w:rsidTr="00E3165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165C" w:rsidRPr="00E3165C" w:rsidTr="00E3165C">
        <w:trPr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E3165C" w:rsidRPr="00E3165C" w:rsidTr="00E3165C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E3165C" w:rsidRPr="00E3165C" w:rsidTr="00E3165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E3165C" w:rsidRPr="00E3165C" w:rsidTr="00E3165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E3165C" w:rsidRPr="00E3165C" w:rsidTr="00E3165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65C" w:rsidRPr="00E3165C" w:rsidTr="00E3165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65C" w:rsidRPr="00E3165C" w:rsidTr="00E3165C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E3165C" w:rsidRPr="00E3165C" w:rsidTr="00E3165C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E3165C" w:rsidRPr="00E3165C" w:rsidTr="00E3165C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3165C" w:rsidRPr="00E3165C" w:rsidTr="00E3165C">
        <w:trPr>
          <w:trHeight w:val="51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3165C" w:rsidRPr="00E3165C" w:rsidTr="00E3165C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2 206,7</w:t>
            </w:r>
          </w:p>
        </w:tc>
      </w:tr>
      <w:tr w:rsidR="00E3165C" w:rsidRPr="00E3165C" w:rsidTr="00E3165C">
        <w:trPr>
          <w:trHeight w:val="63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2 206,7</w:t>
            </w:r>
          </w:p>
        </w:tc>
      </w:tr>
      <w:tr w:rsidR="00E3165C" w:rsidRPr="00E3165C" w:rsidTr="00E3165C">
        <w:trPr>
          <w:trHeight w:val="6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8 888,0</w:t>
            </w:r>
          </w:p>
        </w:tc>
      </w:tr>
      <w:tr w:rsidR="00E3165C" w:rsidRPr="00E3165C" w:rsidTr="00E3165C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8 888,0</w:t>
            </w:r>
          </w:p>
        </w:tc>
      </w:tr>
      <w:tr w:rsidR="00E3165C" w:rsidRPr="00E3165C" w:rsidTr="00E3165C">
        <w:trPr>
          <w:trHeight w:val="67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8 888,0</w:t>
            </w:r>
          </w:p>
        </w:tc>
      </w:tr>
      <w:tr w:rsidR="00E3165C" w:rsidRPr="00E3165C" w:rsidTr="00E3165C">
        <w:trPr>
          <w:trHeight w:val="67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8 888,0</w:t>
            </w:r>
          </w:p>
        </w:tc>
      </w:tr>
      <w:tr w:rsidR="00E3165C" w:rsidRPr="00E3165C" w:rsidTr="00E3165C">
        <w:trPr>
          <w:trHeight w:val="49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11 094,7</w:t>
            </w:r>
          </w:p>
        </w:tc>
      </w:tr>
      <w:tr w:rsidR="00E3165C" w:rsidRPr="00E3165C" w:rsidTr="00E3165C">
        <w:trPr>
          <w:trHeight w:val="43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11 094,7</w:t>
            </w:r>
          </w:p>
        </w:tc>
      </w:tr>
      <w:tr w:rsidR="00E3165C" w:rsidRPr="00E3165C" w:rsidTr="00E3165C">
        <w:trPr>
          <w:trHeight w:val="6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11 094,7</w:t>
            </w:r>
          </w:p>
        </w:tc>
      </w:tr>
      <w:tr w:rsidR="00E3165C" w:rsidRPr="00E3165C" w:rsidTr="00E3165C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11 094,7</w:t>
            </w:r>
          </w:p>
        </w:tc>
      </w:tr>
    </w:tbl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E3165C" w:rsidRPr="00E3165C" w:rsidTr="00404B3D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25.07.2016 № 118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65C" w:rsidRPr="00E3165C" w:rsidTr="00404B3D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E3165C" w:rsidRPr="00E3165C" w:rsidTr="00404B3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165C" w:rsidRPr="00E3165C" w:rsidRDefault="00E3165C" w:rsidP="00E31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316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E316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E316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E3165C" w:rsidRPr="00E3165C" w:rsidRDefault="00E3165C" w:rsidP="00E31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65C" w:rsidRPr="00E3165C" w:rsidTr="00404B3D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E3165C" w:rsidRPr="00E3165C" w:rsidTr="00404B3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3165C" w:rsidRPr="00E3165C" w:rsidTr="00404B3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E3165C" w:rsidRPr="00E3165C" w:rsidTr="00404B3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11 094,7</w:t>
            </w:r>
          </w:p>
        </w:tc>
      </w:tr>
      <w:tr w:rsidR="00E3165C" w:rsidRPr="00E3165C" w:rsidTr="00404B3D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4 0</w:t>
            </w:r>
            <w:r w:rsidRPr="00E3165C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48</w:t>
            </w: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</w:t>
            </w:r>
            <w:r w:rsidRPr="00E3165C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3</w:t>
            </w:r>
          </w:p>
        </w:tc>
      </w:tr>
      <w:tr w:rsidR="00E3165C" w:rsidRPr="00E3165C" w:rsidTr="00404B3D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E3165C" w:rsidRPr="00E3165C" w:rsidTr="00404B3D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E3165C" w:rsidRPr="00E3165C" w:rsidTr="00404B3D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E3165C" w:rsidRPr="00E3165C" w:rsidTr="00404B3D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E3165C" w:rsidRPr="00E3165C" w:rsidTr="00404B3D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E3165C" w:rsidRPr="00E3165C" w:rsidTr="00404B3D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4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2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E3165C" w:rsidRPr="00E3165C" w:rsidTr="00404B3D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поселении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lang w:val="en-US" w:eastAsia="ru-RU"/>
              </w:rPr>
              <w:t>2,1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99 9 00 20310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E3165C" w:rsidRPr="00E3165C" w:rsidTr="00404B3D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E3165C" w:rsidRPr="00E3165C" w:rsidTr="00404B3D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E3165C" w:rsidRPr="00E3165C" w:rsidTr="00404B3D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E3165C" w:rsidRPr="00E3165C" w:rsidTr="00404B3D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13,6</w:t>
            </w:r>
          </w:p>
        </w:tc>
      </w:tr>
      <w:tr w:rsidR="00E3165C" w:rsidRPr="00E3165C" w:rsidTr="00404B3D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113,6</w:t>
            </w:r>
          </w:p>
        </w:tc>
      </w:tr>
      <w:tr w:rsidR="00E3165C" w:rsidRPr="00E3165C" w:rsidTr="00404B3D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E3165C" w:rsidRPr="00E3165C" w:rsidTr="00404B3D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E3165C" w:rsidRPr="00E3165C" w:rsidTr="00404B3D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E316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E3165C" w:rsidRPr="00E3165C" w:rsidTr="00404B3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E3165C" w:rsidRPr="00E3165C" w:rsidTr="00404B3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E3165C" w:rsidRPr="00E3165C" w:rsidTr="00404B3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3165C" w:rsidRPr="00E3165C" w:rsidTr="00404B3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E3165C" w:rsidRPr="00E3165C" w:rsidTr="00404B3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E3165C" w:rsidRPr="00E3165C" w:rsidTr="00404B3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1 217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,6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Взносы «Ростовскому областному фонду содействия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164,0</w:t>
            </w:r>
          </w:p>
        </w:tc>
      </w:tr>
      <w:tr w:rsidR="00E3165C" w:rsidRPr="00E3165C" w:rsidTr="00404B3D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172,5</w:t>
            </w:r>
          </w:p>
        </w:tc>
      </w:tr>
      <w:tr w:rsidR="00E3165C" w:rsidRPr="00E3165C" w:rsidTr="00404B3D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172,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3165C" w:rsidRPr="00E3165C" w:rsidTr="00404B3D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</w:t>
            </w:r>
          </w:p>
        </w:tc>
      </w:tr>
      <w:tr w:rsidR="00E3165C" w:rsidRPr="00E3165C" w:rsidTr="00404B3D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E3165C" w:rsidRPr="00E3165C" w:rsidTr="00404B3D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105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3165C" w:rsidRPr="00E3165C" w:rsidTr="00404B3D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248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E3165C" w:rsidRPr="00E3165C" w:rsidTr="00404B3D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«Благоустройство территории и жилищно-коммунальное хозяйство»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3165C" w:rsidRPr="00E3165C" w:rsidTr="00404B3D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3 043,3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3 043,3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279,6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06 1 00 51470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</w:tr>
      <w:tr w:rsidR="00E3165C" w:rsidRPr="00E3165C" w:rsidTr="00404B3D">
        <w:trPr>
          <w:trHeight w:val="166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E3165C" w:rsidRPr="00E3165C" w:rsidTr="00404B3D">
        <w:trPr>
          <w:trHeight w:val="170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E3165C" w:rsidRPr="00E3165C" w:rsidTr="00404B3D">
        <w:trPr>
          <w:trHeight w:val="1829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186,9</w:t>
            </w:r>
          </w:p>
        </w:tc>
      </w:tr>
      <w:tr w:rsidR="00E3165C" w:rsidRPr="00E3165C" w:rsidTr="00404B3D">
        <w:trPr>
          <w:trHeight w:val="169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E3165C" w:rsidRPr="00E3165C" w:rsidTr="00404B3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E3165C" w:rsidRPr="00E3165C" w:rsidTr="00404B3D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спортивно массовых мероприятий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E3165C" w:rsidRPr="00E3165C" w:rsidRDefault="00E3165C" w:rsidP="00E316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65C" w:rsidRPr="00E3165C" w:rsidRDefault="00E3165C" w:rsidP="00E3165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E3165C" w:rsidRPr="00E3165C" w:rsidTr="00404B3D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25.07.2016 № 118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3165C" w:rsidRPr="00E3165C" w:rsidRDefault="00E3165C" w:rsidP="00E3165C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65C" w:rsidRPr="00E3165C" w:rsidTr="00404B3D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E3165C" w:rsidRPr="00E3165C" w:rsidTr="00404B3D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E3165C" w:rsidRPr="00E3165C" w:rsidTr="00404B3D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E3165C" w:rsidRPr="00E3165C" w:rsidTr="00404B3D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65C" w:rsidRPr="00E3165C" w:rsidTr="00404B3D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E3165C" w:rsidRPr="00E3165C" w:rsidTr="00404B3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165C" w:rsidRPr="00E3165C" w:rsidRDefault="00E3165C" w:rsidP="00E31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E3165C" w:rsidRPr="00E3165C" w:rsidTr="00404B3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165C" w:rsidRPr="00E3165C" w:rsidRDefault="00E3165C" w:rsidP="00E31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316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65C" w:rsidRPr="00E3165C" w:rsidTr="00404B3D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E3165C" w:rsidRPr="00E3165C" w:rsidTr="00404B3D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3165C" w:rsidRPr="00E3165C" w:rsidTr="00404B3D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3165C" w:rsidRPr="00E3165C" w:rsidTr="00404B3D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11 094,7</w:t>
            </w:r>
          </w:p>
        </w:tc>
      </w:tr>
      <w:tr w:rsidR="00E3165C" w:rsidRPr="00E3165C" w:rsidTr="00404B3D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11 094,7</w:t>
            </w:r>
          </w:p>
        </w:tc>
      </w:tr>
      <w:tr w:rsidR="00E3165C" w:rsidRPr="00E3165C" w:rsidTr="00404B3D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E3165C" w:rsidRPr="00E3165C" w:rsidTr="00404B3D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E3165C" w:rsidRPr="00E3165C" w:rsidTr="00404B3D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E3165C" w:rsidRPr="00E3165C" w:rsidTr="00404B3D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E3165C" w:rsidRPr="00E3165C" w:rsidTr="00404B3D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E3165C" w:rsidRPr="00E3165C" w:rsidTr="00404B3D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165C" w:rsidRPr="00E3165C" w:rsidRDefault="00E3165C" w:rsidP="00E3165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E3165C" w:rsidRPr="00E3165C" w:rsidTr="00404B3D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E3165C" w:rsidRPr="00E3165C" w:rsidTr="00404B3D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E3165C" w:rsidRPr="00E3165C" w:rsidTr="00404B3D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E3165C" w:rsidRPr="00E3165C" w:rsidTr="00404B3D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Взносы в Ассоциацию «Совет муниципальных образований Ростовской области» в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165C" w:rsidRPr="00E3165C" w:rsidTr="00404B3D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E3165C" w:rsidRPr="00E3165C" w:rsidTr="00404B3D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E3165C" w:rsidRPr="00E3165C" w:rsidTr="00404B3D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</w:tr>
      <w:tr w:rsidR="00E3165C" w:rsidRPr="00E3165C" w:rsidTr="00404B3D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E3165C" w:rsidRPr="00E3165C" w:rsidTr="00404B3D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E316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E3165C" w:rsidRPr="00E3165C" w:rsidTr="00404B3D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3165C" w:rsidRPr="00E3165C" w:rsidTr="00404B3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E3165C" w:rsidRPr="00E3165C" w:rsidTr="00404B3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E3165C" w:rsidRPr="00E3165C" w:rsidTr="00404B3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E3165C" w:rsidRPr="00E3165C" w:rsidTr="00404B3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E3165C" w:rsidRPr="00E3165C" w:rsidTr="00404B3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содержанию и обслуживанию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E3165C" w:rsidRPr="00E3165C" w:rsidTr="00404B3D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172,5</w:t>
            </w:r>
          </w:p>
        </w:tc>
      </w:tr>
      <w:tr w:rsidR="00E3165C" w:rsidRPr="00E3165C" w:rsidTr="00404B3D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E3165C" w:rsidRPr="00E3165C" w:rsidTr="00404B3D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105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248,5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3165C" w:rsidRPr="00E3165C" w:rsidTr="00404B3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279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E3165C" w:rsidRPr="00E3165C" w:rsidTr="00404B3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государственную поддержку муниципальных учреждений культуры в рамках подпрограммы «Развитие библиотечного дела»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3165C" w:rsidRPr="00E3165C" w:rsidTr="00404B3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06 1 00 73850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48,9</w:t>
            </w:r>
          </w:p>
        </w:tc>
      </w:tr>
      <w:tr w:rsidR="00E3165C" w:rsidRPr="00E3165C" w:rsidTr="00404B3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186,9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E3165C" w:rsidRPr="00E3165C" w:rsidTr="00404B3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E3165C" w:rsidRPr="00E3165C" w:rsidTr="00404B3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E3165C" w:rsidRPr="00E3165C" w:rsidRDefault="00E3165C" w:rsidP="00E3165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Pr="00E316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</w:t>
      </w:r>
      <w:r w:rsidRPr="00E31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31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Pr="00E31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E3165C" w:rsidRPr="00E3165C" w:rsidRDefault="00E3165C" w:rsidP="00E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5C" w:rsidRPr="00E3165C" w:rsidRDefault="00E3165C" w:rsidP="00E3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165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E3165C" w:rsidRPr="00E3165C" w:rsidRDefault="00E3165C" w:rsidP="00E3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165C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5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709"/>
        <w:gridCol w:w="567"/>
        <w:gridCol w:w="567"/>
        <w:gridCol w:w="1119"/>
      </w:tblGrid>
      <w:tr w:rsidR="00E3165C" w:rsidRPr="00E3165C" w:rsidTr="00404B3D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3165C" w:rsidRPr="00E3165C" w:rsidTr="00404B3D">
        <w:trPr>
          <w:trHeight w:val="203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65C" w:rsidRPr="00E3165C" w:rsidTr="00404B3D">
        <w:trPr>
          <w:trHeight w:val="340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11 094</w:t>
            </w: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E3165C" w:rsidRPr="00E3165C" w:rsidTr="00404B3D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3 119,6</w:t>
            </w:r>
          </w:p>
        </w:tc>
      </w:tr>
      <w:tr w:rsidR="00E3165C" w:rsidRPr="00E3165C" w:rsidTr="00404B3D">
        <w:trPr>
          <w:trHeight w:val="330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3 119,6</w:t>
            </w:r>
          </w:p>
        </w:tc>
      </w:tr>
      <w:tr w:rsidR="00E3165C" w:rsidRPr="00E3165C" w:rsidTr="00404B3D">
        <w:trPr>
          <w:trHeight w:val="585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E3165C" w:rsidRPr="00E3165C" w:rsidTr="00404B3D">
        <w:trPr>
          <w:trHeight w:val="585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E3165C" w:rsidRPr="00E3165C" w:rsidTr="00404B3D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E3165C" w:rsidRPr="00E3165C" w:rsidTr="00404B3D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E3165C" w:rsidRPr="00E3165C" w:rsidTr="00404B3D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3165C" w:rsidRPr="00E3165C" w:rsidTr="00404B3D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муниципальной службы в Михайловском сельском поселении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3165C" w:rsidRPr="00E3165C" w:rsidTr="00404B3D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повышению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65C" w:rsidRPr="00E3165C" w:rsidTr="00404B3D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E3165C" w:rsidRPr="00E3165C" w:rsidTr="00404B3D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65C" w:rsidRPr="00E3165C" w:rsidTr="00404B3D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E3165C" w:rsidRPr="00E3165C" w:rsidTr="00404B3D">
        <w:trPr>
          <w:trHeight w:val="319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E3165C" w:rsidRPr="00E3165C" w:rsidTr="00404B3D">
        <w:trPr>
          <w:trHeight w:val="445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E3165C" w:rsidRPr="00E3165C" w:rsidTr="00404B3D">
        <w:trPr>
          <w:trHeight w:val="198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E3165C" w:rsidRPr="00E3165C" w:rsidTr="00404B3D">
        <w:trPr>
          <w:trHeight w:val="244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E3165C" w:rsidRPr="00E3165C" w:rsidTr="00404B3D">
        <w:trPr>
          <w:trHeight w:val="244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370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3165C" w:rsidRPr="00E3165C" w:rsidTr="00404B3D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2 428,1</w:t>
            </w:r>
          </w:p>
        </w:tc>
      </w:tr>
      <w:tr w:rsidR="00E3165C" w:rsidRPr="00E3165C" w:rsidTr="00404B3D">
        <w:trPr>
          <w:trHeight w:val="339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2 308,1</w:t>
            </w:r>
          </w:p>
        </w:tc>
      </w:tr>
      <w:tr w:rsidR="00E3165C" w:rsidRPr="00E3165C" w:rsidTr="00404B3D">
        <w:trPr>
          <w:trHeight w:val="135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938,1</w:t>
            </w:r>
          </w:p>
        </w:tc>
      </w:tr>
      <w:tr w:rsidR="00E3165C" w:rsidRPr="00E3165C" w:rsidTr="00404B3D">
        <w:trPr>
          <w:trHeight w:val="127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1 2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3165C" w:rsidRPr="00E3165C" w:rsidTr="00404B3D">
        <w:trPr>
          <w:trHeight w:val="558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E3165C" w:rsidRPr="00E3165C" w:rsidTr="00404B3D">
        <w:trPr>
          <w:trHeight w:val="552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E3165C" w:rsidRPr="00E3165C" w:rsidTr="00404B3D">
        <w:trPr>
          <w:trHeight w:val="552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3165C" w:rsidRPr="00E3165C" w:rsidTr="00404B3D">
        <w:trPr>
          <w:trHeight w:val="552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3165C" w:rsidRPr="00E3165C" w:rsidTr="00404B3D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1 217,6</w:t>
            </w:r>
          </w:p>
        </w:tc>
      </w:tr>
      <w:tr w:rsidR="00E3165C" w:rsidRPr="00E3165C" w:rsidTr="00404B3D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416,5</w:t>
            </w:r>
          </w:p>
        </w:tc>
      </w:tr>
      <w:tr w:rsidR="00E3165C" w:rsidRPr="00E3165C" w:rsidTr="00404B3D">
        <w:trPr>
          <w:trHeight w:val="312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2,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165C" w:rsidRPr="00E3165C" w:rsidTr="00404B3D">
        <w:trPr>
          <w:trHeight w:val="312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3165C" w:rsidRPr="00E3165C" w:rsidTr="00404B3D">
        <w:trPr>
          <w:trHeight w:val="312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E3165C" w:rsidRPr="00E3165C" w:rsidTr="00404B3D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801,1</w:t>
            </w:r>
          </w:p>
        </w:tc>
      </w:tr>
      <w:tr w:rsidR="00E3165C" w:rsidRPr="00E3165C" w:rsidTr="00404B3D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E3165C" w:rsidRPr="00E3165C" w:rsidTr="00404B3D">
        <w:trPr>
          <w:trHeight w:val="300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E3165C" w:rsidRPr="00E3165C" w:rsidTr="00404B3D">
        <w:trPr>
          <w:trHeight w:val="300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248,5</w:t>
            </w:r>
          </w:p>
        </w:tc>
      </w:tr>
      <w:tr w:rsidR="00E3165C" w:rsidRPr="00E3165C" w:rsidTr="00404B3D">
        <w:trPr>
          <w:trHeight w:val="300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E3165C" w:rsidRPr="00E3165C" w:rsidTr="00404B3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3 043,3</w:t>
            </w:r>
          </w:p>
        </w:tc>
      </w:tr>
      <w:tr w:rsidR="00E3165C" w:rsidRPr="00E3165C" w:rsidTr="00404B3D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432,5</w:t>
            </w:r>
          </w:p>
        </w:tc>
      </w:tr>
      <w:tr w:rsidR="00E3165C" w:rsidRPr="00E3165C" w:rsidTr="00404B3D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E3165C" w:rsidRPr="00E3165C" w:rsidTr="00404B3D">
        <w:trPr>
          <w:trHeight w:val="1489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06 1 00 51470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165C" w:rsidRPr="00E3165C" w:rsidTr="00404B3D">
        <w:trPr>
          <w:trHeight w:val="1128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E3165C" w:rsidRPr="00E3165C" w:rsidTr="00404B3D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06 1 00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E3165C" w:rsidRPr="00E3165C" w:rsidTr="00404B3D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2 610,8</w:t>
            </w:r>
          </w:p>
        </w:tc>
      </w:tr>
      <w:tr w:rsidR="00E3165C" w:rsidRPr="00E3165C" w:rsidTr="00404B3D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E3165C" w:rsidRPr="00E3165C" w:rsidTr="00404B3D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E3165C" w:rsidRPr="00E3165C" w:rsidTr="00404B3D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06 2 00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E3165C" w:rsidRPr="00E3165C" w:rsidTr="00404B3D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E3165C" w:rsidRPr="00E3165C" w:rsidRDefault="00E3165C" w:rsidP="00E3165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E3165C" w:rsidRPr="00E3165C" w:rsidTr="00404B3D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E3165C" w:rsidRPr="00E3165C" w:rsidTr="00404B3D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Расходы на организацию спортивно массовых мероприятий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ru-RU"/>
              </w:rPr>
              <w:t>Развитие спортивной и физкультурно-оздоровительной деятельности» м</w:t>
            </w:r>
            <w:r w:rsidRPr="00E3165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E3165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3165C" w:rsidRPr="00E3165C" w:rsidTr="00404B3D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E3165C" w:rsidRPr="00E3165C" w:rsidTr="00404B3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E3165C" w:rsidRPr="00E3165C" w:rsidTr="00404B3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E3165C" w:rsidRPr="00E3165C" w:rsidTr="00404B3D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E3165C" w:rsidRPr="00E3165C" w:rsidTr="00404B3D">
        <w:trPr>
          <w:trHeight w:val="276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</w:t>
            </w:r>
          </w:p>
        </w:tc>
      </w:tr>
      <w:tr w:rsidR="00E3165C" w:rsidRPr="00E3165C" w:rsidTr="00404B3D">
        <w:trPr>
          <w:trHeight w:val="265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3165C" w:rsidRPr="00E3165C" w:rsidTr="00404B3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3165C" w:rsidRPr="00E3165C" w:rsidTr="00404B3D">
        <w:trPr>
          <w:trHeight w:val="326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257,1</w:t>
            </w:r>
          </w:p>
        </w:tc>
      </w:tr>
      <w:tr w:rsidR="00E3165C" w:rsidRPr="00E3165C" w:rsidTr="00404B3D">
        <w:trPr>
          <w:trHeight w:val="326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E3165C" w:rsidRPr="00E3165C" w:rsidTr="00404B3D">
        <w:trPr>
          <w:trHeight w:val="326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3165C" w:rsidRPr="00E3165C" w:rsidTr="00404B3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E3165C" w:rsidRPr="00E3165C" w:rsidTr="00404B3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E3165C" w:rsidRPr="00E3165C" w:rsidRDefault="00E3165C" w:rsidP="00E316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E3165C" w:rsidRPr="00E3165C" w:rsidTr="00404B3D">
        <w:trPr>
          <w:trHeight w:val="2609"/>
        </w:trPr>
        <w:tc>
          <w:tcPr>
            <w:tcW w:w="5954" w:type="dxa"/>
            <w:shd w:val="clear" w:color="auto" w:fill="auto"/>
          </w:tcPr>
          <w:p w:rsidR="00E3165C" w:rsidRPr="00E3165C" w:rsidRDefault="00E3165C" w:rsidP="00E31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E3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E3165C" w:rsidRPr="00E3165C" w:rsidRDefault="00E3165C" w:rsidP="00E316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5C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3165C" w:rsidSect="008D1C9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_GoBack"/>
      <w:bookmarkEnd w:id="1"/>
      <w:r w:rsidRPr="00E316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№ 6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сельского поселения от 25.07.2016 № 118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>"О внесении изменений в решение Собрания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Михайловского сельского поселения 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28.12.2015 №97 «О бюджете Михайловского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Красносулинского</w:t>
      </w:r>
      <w:proofErr w:type="spellEnd"/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E3165C" w:rsidRPr="00E3165C" w:rsidRDefault="00E3165C" w:rsidP="00E3165C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2016 год"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 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Приложение №  10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 решению Собрания депутатов Михайловского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сельского поселения  от 28.12.2015  № 97 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«О бюджете Михайловского сельского поселения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proofErr w:type="spellStart"/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района на 2016 год"</w:t>
      </w:r>
    </w:p>
    <w:p w:rsidR="00E3165C" w:rsidRPr="00E3165C" w:rsidRDefault="00E3165C" w:rsidP="00E3165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E3165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65C" w:rsidRPr="00E3165C" w:rsidRDefault="00E3165C" w:rsidP="00E3165C">
      <w:pPr>
        <w:tabs>
          <w:tab w:val="left" w:pos="1336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165C" w:rsidRPr="00E3165C" w:rsidRDefault="00E3165C" w:rsidP="00E3165C">
      <w:pPr>
        <w:tabs>
          <w:tab w:val="left" w:pos="12720"/>
          <w:tab w:val="left" w:pos="13230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165C">
        <w:rPr>
          <w:rFonts w:ascii="Times New Roman" w:eastAsia="Times New Roman" w:hAnsi="Times New Roman" w:cs="Times New Roman"/>
          <w:lang w:eastAsia="ru-RU"/>
        </w:rPr>
        <w:t xml:space="preserve">Расходы бюджета поселения за счет межбюджетных трансфертов, предоставляемых из бюджета </w:t>
      </w:r>
      <w:proofErr w:type="spellStart"/>
      <w:r w:rsidRPr="00E3165C">
        <w:rPr>
          <w:rFonts w:ascii="Times New Roman" w:eastAsia="Times New Roman" w:hAnsi="Times New Roman" w:cs="Times New Roman"/>
          <w:lang w:eastAsia="ru-RU"/>
        </w:rPr>
        <w:t>Красносулинского</w:t>
      </w:r>
      <w:proofErr w:type="spellEnd"/>
      <w:r w:rsidRPr="00E3165C">
        <w:rPr>
          <w:rFonts w:ascii="Times New Roman" w:eastAsia="Times New Roman" w:hAnsi="Times New Roman" w:cs="Times New Roman"/>
          <w:lang w:eastAsia="ru-RU"/>
        </w:rPr>
        <w:t xml:space="preserve"> района на </w:t>
      </w:r>
      <w:proofErr w:type="spellStart"/>
      <w:r w:rsidRPr="00E3165C">
        <w:rPr>
          <w:rFonts w:ascii="Times New Roman" w:eastAsia="Times New Roman" w:hAnsi="Times New Roman" w:cs="Times New Roman"/>
          <w:lang w:eastAsia="ru-RU"/>
        </w:rPr>
        <w:t>софинансирование</w:t>
      </w:r>
      <w:proofErr w:type="spellEnd"/>
      <w:r w:rsidRPr="00E3165C">
        <w:rPr>
          <w:rFonts w:ascii="Times New Roman" w:eastAsia="Times New Roman" w:hAnsi="Times New Roman" w:cs="Times New Roman"/>
          <w:lang w:eastAsia="ru-RU"/>
        </w:rPr>
        <w:t xml:space="preserve"> расходных обязательств, возникающих при выполнении полномочий органов  местного самоуправления  по вопросам местного значения на 2016 год.</w:t>
      </w:r>
    </w:p>
    <w:p w:rsidR="00E3165C" w:rsidRPr="00E3165C" w:rsidRDefault="00E3165C" w:rsidP="00E3165C">
      <w:pPr>
        <w:tabs>
          <w:tab w:val="left" w:pos="12720"/>
          <w:tab w:val="left" w:pos="13230"/>
        </w:tabs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3165C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                                            </w:t>
      </w:r>
      <w:r w:rsidRPr="00E3165C">
        <w:rPr>
          <w:rFonts w:ascii="Times New Roman" w:eastAsia="Times New Roman" w:hAnsi="Times New Roman" w:cs="Times New Roman"/>
          <w:lang w:eastAsia="ru-RU"/>
        </w:rPr>
        <w:t xml:space="preserve">                                          (тыс. рублей)</w:t>
      </w: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  <w:gridCol w:w="1687"/>
        <w:gridCol w:w="2234"/>
        <w:gridCol w:w="20"/>
      </w:tblGrid>
      <w:tr w:rsidR="00E3165C" w:rsidRPr="00E3165C" w:rsidTr="00404B3D">
        <w:trPr>
          <w:gridAfter w:val="1"/>
          <w:wAfter w:w="20" w:type="dxa"/>
          <w:trHeight w:val="1104"/>
        </w:trPr>
        <w:tc>
          <w:tcPr>
            <w:tcW w:w="7338" w:type="dxa"/>
            <w:vMerge w:val="restart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Направление расходования средств</w:t>
            </w:r>
          </w:p>
        </w:tc>
        <w:tc>
          <w:tcPr>
            <w:tcW w:w="7181" w:type="dxa"/>
            <w:gridSpan w:val="4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В целях </w:t>
            </w:r>
            <w:proofErr w:type="spellStart"/>
            <w:r w:rsidRPr="00E3165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софинансирования</w:t>
            </w:r>
            <w:proofErr w:type="spellEnd"/>
            <w:r w:rsidRPr="00E3165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E3165C" w:rsidRPr="00E3165C" w:rsidTr="00404B3D">
        <w:trPr>
          <w:trHeight w:val="148"/>
        </w:trPr>
        <w:tc>
          <w:tcPr>
            <w:tcW w:w="7338" w:type="dxa"/>
            <w:vMerge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5784" w:type="dxa"/>
            <w:gridSpan w:val="4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E3165C" w:rsidRPr="00E3165C" w:rsidTr="00404B3D">
        <w:trPr>
          <w:trHeight w:val="148"/>
        </w:trPr>
        <w:tc>
          <w:tcPr>
            <w:tcW w:w="7338" w:type="dxa"/>
            <w:vMerge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За счет средств областного бюджета</w:t>
            </w:r>
          </w:p>
        </w:tc>
        <w:tc>
          <w:tcPr>
            <w:tcW w:w="168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района</w:t>
            </w:r>
          </w:p>
        </w:tc>
        <w:tc>
          <w:tcPr>
            <w:tcW w:w="2254" w:type="dxa"/>
            <w:gridSpan w:val="2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</w:tc>
      </w:tr>
      <w:tr w:rsidR="00E3165C" w:rsidRPr="00E3165C" w:rsidTr="00404B3D">
        <w:trPr>
          <w:trHeight w:val="774"/>
        </w:trPr>
        <w:tc>
          <w:tcPr>
            <w:tcW w:w="7338" w:type="dxa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843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68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254" w:type="dxa"/>
            <w:gridSpan w:val="2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E3165C" w:rsidRPr="00E3165C" w:rsidTr="00404B3D">
        <w:trPr>
          <w:trHeight w:val="774"/>
        </w:trPr>
        <w:tc>
          <w:tcPr>
            <w:tcW w:w="7338" w:type="dxa"/>
          </w:tcPr>
          <w:p w:rsidR="00E3165C" w:rsidRPr="00E3165C" w:rsidRDefault="00E3165C" w:rsidP="00E31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lang w:eastAsia="ru-RU"/>
              </w:rPr>
              <w:t>Расходы на повышение заработной платы работникам муниципальных учреждений культуры</w:t>
            </w:r>
          </w:p>
        </w:tc>
        <w:tc>
          <w:tcPr>
            <w:tcW w:w="141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843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68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254" w:type="dxa"/>
            <w:gridSpan w:val="2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E3165C" w:rsidRPr="00E3165C" w:rsidTr="00404B3D">
        <w:trPr>
          <w:trHeight w:val="258"/>
        </w:trPr>
        <w:tc>
          <w:tcPr>
            <w:tcW w:w="7338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843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1687" w:type="dxa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254" w:type="dxa"/>
            <w:gridSpan w:val="2"/>
          </w:tcPr>
          <w:p w:rsidR="00E3165C" w:rsidRPr="00E3165C" w:rsidRDefault="00E3165C" w:rsidP="00E3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</w:tbl>
    <w:p w:rsidR="00E3165C" w:rsidRPr="00E3165C" w:rsidRDefault="00E3165C" w:rsidP="00E3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5C" w:rsidRPr="008D1C9A" w:rsidRDefault="00E3165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3165C" w:rsidRPr="008D1C9A" w:rsidSect="00E3165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9A"/>
    <w:rsid w:val="00045840"/>
    <w:rsid w:val="00323FD1"/>
    <w:rsid w:val="004A5946"/>
    <w:rsid w:val="00587292"/>
    <w:rsid w:val="006972D8"/>
    <w:rsid w:val="006B1769"/>
    <w:rsid w:val="008D1C9A"/>
    <w:rsid w:val="0090629E"/>
    <w:rsid w:val="00937D6E"/>
    <w:rsid w:val="00BC2B57"/>
    <w:rsid w:val="00BC4D23"/>
    <w:rsid w:val="00C5139D"/>
    <w:rsid w:val="00C96D1A"/>
    <w:rsid w:val="00DE49AC"/>
    <w:rsid w:val="00E3165C"/>
    <w:rsid w:val="00EE7FC2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E3165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E3165C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BC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C2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16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E316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E3165C"/>
  </w:style>
  <w:style w:type="character" w:styleId="a7">
    <w:name w:val="Hyperlink"/>
    <w:uiPriority w:val="99"/>
    <w:unhideWhenUsed/>
    <w:rsid w:val="00E3165C"/>
    <w:rPr>
      <w:color w:val="0000FF"/>
      <w:u w:val="single"/>
    </w:rPr>
  </w:style>
  <w:style w:type="character" w:customStyle="1" w:styleId="blk">
    <w:name w:val="blk"/>
    <w:basedOn w:val="a0"/>
    <w:rsid w:val="00E3165C"/>
  </w:style>
  <w:style w:type="numbering" w:customStyle="1" w:styleId="2">
    <w:name w:val="Нет списка2"/>
    <w:next w:val="a2"/>
    <w:uiPriority w:val="99"/>
    <w:semiHidden/>
    <w:unhideWhenUsed/>
    <w:rsid w:val="00E31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26</Pages>
  <Words>9425</Words>
  <Characters>53725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Дело</cp:lastModifiedBy>
  <cp:revision>15</cp:revision>
  <cp:lastPrinted>2016-08-04T06:24:00Z</cp:lastPrinted>
  <dcterms:created xsi:type="dcterms:W3CDTF">2016-03-02T12:16:00Z</dcterms:created>
  <dcterms:modified xsi:type="dcterms:W3CDTF">2016-08-15T08:54:00Z</dcterms:modified>
</cp:coreProperties>
</file>